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7DCA" w14:textId="7904510C" w:rsidR="00241977" w:rsidRPr="009A1C59" w:rsidRDefault="009A1C59" w:rsidP="007F4E8F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9A1C59">
        <w:rPr>
          <w:rFonts w:ascii="Arial" w:hAnsi="Arial" w:cs="Arial"/>
          <w:b/>
        </w:rPr>
        <w:t>OBSERVATIONS DE L’AVOCAT</w:t>
      </w:r>
    </w:p>
    <w:p w14:paraId="56508274" w14:textId="77777777" w:rsidR="00A6536A" w:rsidRPr="00F95AB6" w:rsidRDefault="00A6536A" w:rsidP="00241977">
      <w:pPr>
        <w:rPr>
          <w:rFonts w:ascii="Arial" w:hAnsi="Arial" w:cs="Arial"/>
          <w:sz w:val="14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A6536A" w:rsidRPr="001F711D" w14:paraId="65334D19" w14:textId="77777777" w:rsidTr="00D80CF7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96E56" w14:textId="77777777" w:rsidR="00A6536A" w:rsidRPr="001F711D" w:rsidRDefault="00A6536A" w:rsidP="00241977">
            <w:pPr>
              <w:rPr>
                <w:rFonts w:ascii="Arial" w:hAnsi="Arial" w:cs="Arial"/>
                <w:b/>
                <w:sz w:val="22"/>
              </w:rPr>
            </w:pPr>
            <w:r w:rsidRPr="001F711D">
              <w:rPr>
                <w:rFonts w:ascii="Arial" w:hAnsi="Arial" w:cs="Arial"/>
                <w:b/>
                <w:sz w:val="22"/>
              </w:rPr>
              <w:t>1. L’avocat(e) soussigné(e)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ABD0C" w14:textId="77777777" w:rsidR="00A6536A" w:rsidRPr="001F711D" w:rsidRDefault="00A6536A" w:rsidP="00241977">
            <w:pPr>
              <w:rPr>
                <w:rFonts w:ascii="Arial" w:hAnsi="Arial" w:cs="Arial"/>
                <w:b/>
                <w:sz w:val="22"/>
              </w:rPr>
            </w:pPr>
            <w:r w:rsidRPr="001F711D">
              <w:rPr>
                <w:rFonts w:ascii="Arial" w:hAnsi="Arial" w:cs="Arial"/>
                <w:b/>
                <w:sz w:val="22"/>
              </w:rPr>
              <w:t>2. qui assiste la personne suivante</w:t>
            </w:r>
          </w:p>
        </w:tc>
      </w:tr>
      <w:tr w:rsidR="00A6536A" w:rsidRPr="00D300B2" w14:paraId="120336FC" w14:textId="77777777" w:rsidTr="00D80CF7">
        <w:tc>
          <w:tcPr>
            <w:tcW w:w="4928" w:type="dxa"/>
            <w:tcBorders>
              <w:top w:val="single" w:sz="4" w:space="0" w:color="auto"/>
            </w:tcBorders>
          </w:tcPr>
          <w:p w14:paraId="7C21ACD1" w14:textId="77777777" w:rsidR="00A6536A" w:rsidRPr="00D300B2" w:rsidRDefault="00A6536A" w:rsidP="002419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300B2">
              <w:rPr>
                <w:rFonts w:ascii="Arial" w:hAnsi="Arial" w:cs="Arial"/>
                <w:i/>
                <w:sz w:val="20"/>
                <w:szCs w:val="20"/>
              </w:rPr>
              <w:t>Nom / prénom</w:t>
            </w:r>
          </w:p>
          <w:p w14:paraId="32EFCDFB" w14:textId="77777777" w:rsidR="00A6536A" w:rsidRPr="00D300B2" w:rsidRDefault="00A6536A" w:rsidP="00241977">
            <w:pPr>
              <w:rPr>
                <w:rFonts w:ascii="Arial" w:hAnsi="Arial" w:cs="Arial"/>
                <w:sz w:val="20"/>
                <w:szCs w:val="20"/>
              </w:rPr>
            </w:pPr>
            <w:r w:rsidRPr="00D300B2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D300B2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34BDD9FF" w14:textId="77777777" w:rsidR="00A6536A" w:rsidRPr="00D300B2" w:rsidRDefault="00A6536A" w:rsidP="002419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260CDDF" w14:textId="77777777" w:rsidR="00A6536A" w:rsidRPr="00D300B2" w:rsidRDefault="00A6536A" w:rsidP="002419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300B2">
              <w:rPr>
                <w:rFonts w:ascii="Arial" w:hAnsi="Arial" w:cs="Arial"/>
                <w:i/>
                <w:sz w:val="20"/>
                <w:szCs w:val="20"/>
              </w:rPr>
              <w:t>Nom / prénom</w:t>
            </w:r>
          </w:p>
          <w:p w14:paraId="06C6D3BC" w14:textId="77777777" w:rsidR="00A6536A" w:rsidRPr="00D300B2" w:rsidRDefault="00A6536A" w:rsidP="002419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300B2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</w:t>
            </w:r>
            <w:r w:rsidR="00D300B2">
              <w:rPr>
                <w:rFonts w:ascii="Arial" w:hAnsi="Arial" w:cs="Arial"/>
                <w:i/>
                <w:sz w:val="20"/>
                <w:szCs w:val="20"/>
              </w:rPr>
              <w:t>…………</w:t>
            </w:r>
          </w:p>
          <w:p w14:paraId="14B5802F" w14:textId="4D6AD799" w:rsidR="00A6536A" w:rsidRPr="00D300B2" w:rsidRDefault="00D300B2" w:rsidP="00D300B2">
            <w:pPr>
              <w:ind w:right="-441"/>
              <w:rPr>
                <w:rFonts w:ascii="Arial" w:hAnsi="Arial" w:cs="Arial"/>
                <w:sz w:val="20"/>
                <w:szCs w:val="20"/>
              </w:rPr>
            </w:pPr>
            <w:r w:rsidRPr="00D300B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0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300B2">
              <w:rPr>
                <w:rFonts w:ascii="Arial" w:hAnsi="Arial" w:cs="Arial"/>
                <w:sz w:val="20"/>
                <w:szCs w:val="20"/>
              </w:rPr>
              <w:t>en</w:t>
            </w:r>
            <w:proofErr w:type="gramEnd"/>
            <w:r w:rsidRPr="00D300B2">
              <w:rPr>
                <w:rFonts w:ascii="Arial" w:hAnsi="Arial" w:cs="Arial"/>
                <w:sz w:val="20"/>
                <w:szCs w:val="20"/>
              </w:rPr>
              <w:t xml:space="preserve"> audition libre    </w:t>
            </w:r>
            <w:r w:rsidR="003F6C3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300B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0B2">
              <w:rPr>
                <w:rFonts w:ascii="Arial" w:hAnsi="Arial" w:cs="Arial"/>
                <w:sz w:val="20"/>
                <w:szCs w:val="20"/>
              </w:rPr>
              <w:t xml:space="preserve"> en garde à vue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C3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  <w:r w:rsidRPr="00D300B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victime</w:t>
            </w:r>
          </w:p>
        </w:tc>
      </w:tr>
    </w:tbl>
    <w:p w14:paraId="206125F5" w14:textId="77777777" w:rsidR="00A6536A" w:rsidRPr="00FB186A" w:rsidRDefault="00A6536A" w:rsidP="00241977">
      <w:pPr>
        <w:rPr>
          <w:rFonts w:ascii="Arial" w:hAnsi="Arial" w:cs="Arial"/>
          <w:sz w:val="20"/>
          <w:szCs w:val="20"/>
        </w:rPr>
      </w:pPr>
    </w:p>
    <w:p w14:paraId="49F9FBA0" w14:textId="45247AEE" w:rsidR="00D300B2" w:rsidRPr="001F711D" w:rsidRDefault="00D300B2" w:rsidP="00241977">
      <w:pPr>
        <w:rPr>
          <w:rFonts w:ascii="Arial" w:hAnsi="Arial" w:cs="Arial"/>
          <w:b/>
          <w:sz w:val="22"/>
        </w:rPr>
      </w:pPr>
      <w:r w:rsidRPr="001F711D">
        <w:rPr>
          <w:rFonts w:ascii="Arial" w:hAnsi="Arial" w:cs="Arial"/>
          <w:b/>
          <w:sz w:val="22"/>
        </w:rPr>
        <w:t>3. présente les observations suivantes pour être jointes à la procédure</w:t>
      </w:r>
      <w:r w:rsidR="006B6C84">
        <w:rPr>
          <w:rFonts w:ascii="Arial" w:hAnsi="Arial" w:cs="Arial"/>
          <w:b/>
          <w:sz w:val="22"/>
        </w:rPr>
        <w:t xml:space="preserve"> n</w:t>
      </w:r>
      <w:r w:rsidRPr="001F711D">
        <w:rPr>
          <w:rFonts w:ascii="Arial" w:hAnsi="Arial" w:cs="Arial"/>
          <w:b/>
          <w:sz w:val="22"/>
        </w:rPr>
        <w:t xml:space="preserve"> à l’issu</w:t>
      </w:r>
      <w:r w:rsidR="006B6C84">
        <w:rPr>
          <w:rFonts w:ascii="Arial" w:hAnsi="Arial" w:cs="Arial"/>
          <w:b/>
          <w:sz w:val="22"/>
        </w:rPr>
        <w:t>e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4886"/>
        <w:gridCol w:w="5145"/>
      </w:tblGrid>
      <w:tr w:rsidR="00D300B2" w14:paraId="2CCA03FE" w14:textId="77777777" w:rsidTr="00FA5AC6">
        <w:tc>
          <w:tcPr>
            <w:tcW w:w="4886" w:type="dxa"/>
          </w:tcPr>
          <w:p w14:paraId="1636F7E1" w14:textId="77777777" w:rsidR="00D300B2" w:rsidRDefault="00914239" w:rsidP="00241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d’un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entretien (art. 63-4-3 CPP)</w:t>
            </w:r>
          </w:p>
        </w:tc>
        <w:tc>
          <w:tcPr>
            <w:tcW w:w="5145" w:type="dxa"/>
          </w:tcPr>
          <w:p w14:paraId="55D0228B" w14:textId="77777777" w:rsidR="00D300B2" w:rsidRDefault="00914239" w:rsidP="00241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d’une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opération de reconstitution (art. 61-3 </w:t>
            </w:r>
            <w:r w:rsidR="00FA5AC6">
              <w:rPr>
                <w:rFonts w:ascii="Arial" w:hAnsi="Arial" w:cs="Arial"/>
                <w:sz w:val="20"/>
                <w:szCs w:val="20"/>
              </w:rPr>
              <w:t xml:space="preserve"> et 61-2 CPP)</w:t>
            </w:r>
          </w:p>
        </w:tc>
      </w:tr>
      <w:tr w:rsidR="00D300B2" w14:paraId="343A6985" w14:textId="77777777" w:rsidTr="00FA5AC6">
        <w:tc>
          <w:tcPr>
            <w:tcW w:w="4886" w:type="dxa"/>
          </w:tcPr>
          <w:p w14:paraId="5D07E46A" w14:textId="77777777" w:rsidR="00D300B2" w:rsidRDefault="00914239" w:rsidP="00241977">
            <w:pPr>
              <w:rPr>
                <w:rFonts w:ascii="Arial" w:hAnsi="Arial" w:cs="Arial"/>
              </w:rPr>
            </w:pPr>
            <w:r w:rsidRPr="00D300B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d’une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audition (art. 63-4-3 CPP)</w:t>
            </w:r>
          </w:p>
        </w:tc>
        <w:tc>
          <w:tcPr>
            <w:tcW w:w="5145" w:type="dxa"/>
          </w:tcPr>
          <w:p w14:paraId="12D298BE" w14:textId="77777777" w:rsidR="00D300B2" w:rsidRDefault="00FA5AC6" w:rsidP="00241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d’une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séance d’identification (art. 61-3 et 61-2 CPP)</w:t>
            </w:r>
          </w:p>
        </w:tc>
      </w:tr>
      <w:tr w:rsidR="00D300B2" w14:paraId="2C4E2FB0" w14:textId="77777777" w:rsidTr="00FA5AC6">
        <w:trPr>
          <w:trHeight w:val="241"/>
        </w:trPr>
        <w:tc>
          <w:tcPr>
            <w:tcW w:w="4886" w:type="dxa"/>
            <w:vAlign w:val="bottom"/>
          </w:tcPr>
          <w:p w14:paraId="3FEEEB82" w14:textId="1CDD9EB3" w:rsidR="00D300B2" w:rsidRPr="00914239" w:rsidRDefault="00914239" w:rsidP="009142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date du ……/………/…</w:t>
            </w:r>
            <w:r w:rsidR="00685020">
              <w:rPr>
                <w:rFonts w:ascii="Arial" w:hAnsi="Arial" w:cs="Arial"/>
                <w:sz w:val="20"/>
                <w:szCs w:val="20"/>
              </w:rPr>
              <w:t xml:space="preserve">………. </w:t>
            </w:r>
            <w:proofErr w:type="gramStart"/>
            <w:r w:rsidR="00685020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="00685020">
              <w:rPr>
                <w:rFonts w:ascii="Arial" w:hAnsi="Arial" w:cs="Arial"/>
                <w:sz w:val="20"/>
                <w:szCs w:val="20"/>
              </w:rPr>
              <w:t xml:space="preserve"> ……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685020">
              <w:rPr>
                <w:rFonts w:ascii="Arial" w:hAnsi="Arial" w:cs="Arial"/>
                <w:sz w:val="20"/>
                <w:szCs w:val="20"/>
              </w:rPr>
              <w:t>eures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5145" w:type="dxa"/>
          </w:tcPr>
          <w:p w14:paraId="4BCDAC0C" w14:textId="77777777" w:rsidR="00D300B2" w:rsidRDefault="00FA5AC6" w:rsidP="00241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d’une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confrontation (art. 63-4-3 et 63-4-5 CPP)</w:t>
            </w:r>
          </w:p>
        </w:tc>
      </w:tr>
    </w:tbl>
    <w:p w14:paraId="4E8838EC" w14:textId="77777777" w:rsidR="00D300B2" w:rsidRPr="00FB186A" w:rsidRDefault="00D300B2" w:rsidP="00241977">
      <w:pPr>
        <w:rPr>
          <w:rFonts w:ascii="Arial" w:hAnsi="Arial" w:cs="Arial"/>
          <w:sz w:val="20"/>
          <w:szCs w:val="20"/>
        </w:rPr>
      </w:pPr>
    </w:p>
    <w:p w14:paraId="5AFC823C" w14:textId="77777777" w:rsidR="00FA5AC6" w:rsidRPr="001F711D" w:rsidRDefault="00FA5AC6" w:rsidP="00241977">
      <w:pPr>
        <w:rPr>
          <w:rFonts w:ascii="Arial" w:hAnsi="Arial" w:cs="Arial"/>
          <w:b/>
          <w:sz w:val="22"/>
        </w:rPr>
      </w:pPr>
      <w:r w:rsidRPr="001F711D">
        <w:rPr>
          <w:rFonts w:ascii="Arial" w:hAnsi="Arial" w:cs="Arial"/>
          <w:b/>
          <w:sz w:val="22"/>
        </w:rPr>
        <w:t xml:space="preserve">4. Conflit d’intérêts </w:t>
      </w:r>
      <w:r w:rsidR="00B03505" w:rsidRPr="001F711D">
        <w:rPr>
          <w:rFonts w:ascii="Arial" w:hAnsi="Arial" w:cs="Arial"/>
          <w:b/>
          <w:sz w:val="22"/>
        </w:rPr>
        <w:t xml:space="preserve">(art. 63-3-1 al. 5 CPP) 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03505" w14:paraId="6E53EB07" w14:textId="77777777" w:rsidTr="00B03505">
        <w:tc>
          <w:tcPr>
            <w:tcW w:w="10031" w:type="dxa"/>
          </w:tcPr>
          <w:p w14:paraId="241D2319" w14:textId="77777777" w:rsidR="00B03505" w:rsidRDefault="00B03505" w:rsidP="00241977">
            <w:pPr>
              <w:rPr>
                <w:rFonts w:ascii="Arial" w:hAnsi="Arial" w:cs="Arial"/>
                <w:sz w:val="20"/>
                <w:szCs w:val="20"/>
              </w:rPr>
            </w:pPr>
            <w:r w:rsidRPr="00B03505">
              <w:rPr>
                <w:rFonts w:ascii="Arial" w:hAnsi="Arial" w:cs="Arial"/>
                <w:sz w:val="20"/>
                <w:szCs w:val="20"/>
              </w:rPr>
              <w:t>J’estime en l’état des éléments connus qu’il existe un conflit d’intérêt imposant le recours à un autre avocat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5C601D61" w14:textId="2ABE60E2" w:rsidR="00B03505" w:rsidRPr="00B03505" w:rsidRDefault="00B03505" w:rsidP="006B6C8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</w:tbl>
    <w:p w14:paraId="246C4EC0" w14:textId="77777777" w:rsidR="00B03505" w:rsidRPr="00FB186A" w:rsidRDefault="00B03505" w:rsidP="00241977">
      <w:pPr>
        <w:rPr>
          <w:rFonts w:ascii="Arial" w:hAnsi="Arial" w:cs="Arial"/>
          <w:sz w:val="20"/>
          <w:szCs w:val="20"/>
        </w:rPr>
      </w:pPr>
    </w:p>
    <w:p w14:paraId="6A15E21B" w14:textId="77777777" w:rsidR="00B03505" w:rsidRPr="001F711D" w:rsidRDefault="00B03505" w:rsidP="00241977">
      <w:pPr>
        <w:rPr>
          <w:rFonts w:ascii="Arial" w:hAnsi="Arial" w:cs="Arial"/>
          <w:b/>
          <w:sz w:val="22"/>
        </w:rPr>
      </w:pPr>
      <w:r w:rsidRPr="001F711D">
        <w:rPr>
          <w:rFonts w:ascii="Arial" w:hAnsi="Arial" w:cs="Arial"/>
          <w:b/>
          <w:sz w:val="22"/>
        </w:rPr>
        <w:t xml:space="preserve">5. Conditions </w:t>
      </w:r>
      <w:r w:rsidR="00DF1F1C" w:rsidRPr="001F711D">
        <w:rPr>
          <w:rFonts w:ascii="Arial" w:hAnsi="Arial" w:cs="Arial"/>
          <w:b/>
          <w:sz w:val="22"/>
        </w:rPr>
        <w:t>matérielles de la garde à vue 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109"/>
        <w:gridCol w:w="2880"/>
        <w:gridCol w:w="2331"/>
        <w:gridCol w:w="2711"/>
      </w:tblGrid>
      <w:tr w:rsidR="00D96BB9" w14:paraId="366C8AD5" w14:textId="0BFCCC58" w:rsidTr="00E47A62">
        <w:trPr>
          <w:trHeight w:val="209"/>
        </w:trPr>
        <w:tc>
          <w:tcPr>
            <w:tcW w:w="2109" w:type="dxa"/>
            <w:tcBorders>
              <w:bottom w:val="single" w:sz="4" w:space="0" w:color="auto"/>
              <w:right w:val="nil"/>
            </w:tcBorders>
            <w:vAlign w:val="bottom"/>
          </w:tcPr>
          <w:p w14:paraId="64901526" w14:textId="7F032552" w:rsidR="00D96BB9" w:rsidRDefault="00D96BB9" w:rsidP="00D96BB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Matelas : 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vAlign w:val="bottom"/>
          </w:tcPr>
          <w:p w14:paraId="2041D80C" w14:textId="36BBBC44" w:rsidR="00D96BB9" w:rsidRDefault="00D96BB9" w:rsidP="00D96BB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331" w:type="dxa"/>
            <w:tcBorders>
              <w:bottom w:val="single" w:sz="4" w:space="0" w:color="auto"/>
              <w:right w:val="nil"/>
            </w:tcBorders>
            <w:vAlign w:val="bottom"/>
          </w:tcPr>
          <w:p w14:paraId="06884FDD" w14:textId="0D93EE3F" w:rsidR="00D96BB9" w:rsidRDefault="00D96BB9" w:rsidP="00D96BB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Aération</w:t>
            </w:r>
            <w:r w:rsidR="006B6C84">
              <w:rPr>
                <w:rFonts w:ascii="Arial" w:hAnsi="Arial" w:cs="Arial"/>
                <w:sz w:val="20"/>
                <w:szCs w:val="20"/>
              </w:rPr>
              <w:t xml:space="preserve"> suffisante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2711" w:type="dxa"/>
            <w:tcBorders>
              <w:left w:val="nil"/>
              <w:bottom w:val="single" w:sz="4" w:space="0" w:color="auto"/>
            </w:tcBorders>
            <w:vAlign w:val="bottom"/>
          </w:tcPr>
          <w:p w14:paraId="7C380270" w14:textId="251C5C8E" w:rsidR="00D96BB9" w:rsidRDefault="00D96BB9" w:rsidP="00D96BB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D96BB9" w14:paraId="49E28BFB" w14:textId="64DA3E34" w:rsidTr="00F95AB6">
        <w:trPr>
          <w:trHeight w:val="276"/>
        </w:trPr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16D408" w14:textId="2C3970B8" w:rsidR="00D96BB9" w:rsidRDefault="00D96BB9" w:rsidP="00D96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Couverture : 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266E71E" w14:textId="3BFEB75C" w:rsidR="00D96BB9" w:rsidRDefault="00D96BB9" w:rsidP="00D96BB9">
            <w:pPr>
              <w:ind w:left="1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D1421F" w14:textId="2F06E0C8" w:rsidR="00D96BB9" w:rsidRDefault="00D96BB9" w:rsidP="00D96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Toilettes isolées : 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3914F4C" w14:textId="680AD5FA" w:rsidR="00D96BB9" w:rsidRDefault="00D96BB9" w:rsidP="00D96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D96BB9" w14:paraId="6C094618" w14:textId="037E463D" w:rsidTr="00E47A62">
        <w:trPr>
          <w:trHeight w:val="245"/>
        </w:trPr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3210B9B" w14:textId="4C597173" w:rsidR="00D96BB9" w:rsidRDefault="00D96BB9" w:rsidP="00D96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Repas chauds :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B580578" w14:textId="1A67B27F" w:rsidR="00D96BB9" w:rsidRDefault="00D96BB9" w:rsidP="00D96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331" w:type="dxa"/>
            <w:tcBorders>
              <w:top w:val="nil"/>
              <w:right w:val="nil"/>
            </w:tcBorders>
            <w:vAlign w:val="bottom"/>
          </w:tcPr>
          <w:p w14:paraId="75C6F09A" w14:textId="1F00CD4B" w:rsidR="00D96BB9" w:rsidRDefault="00D96BB9" w:rsidP="00D96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Propreté : </w:t>
            </w:r>
          </w:p>
        </w:tc>
        <w:tc>
          <w:tcPr>
            <w:tcW w:w="2711" w:type="dxa"/>
            <w:tcBorders>
              <w:top w:val="nil"/>
              <w:left w:val="nil"/>
            </w:tcBorders>
            <w:vAlign w:val="bottom"/>
          </w:tcPr>
          <w:p w14:paraId="1E594B7C" w14:textId="7CD08059" w:rsidR="00D96BB9" w:rsidRDefault="00D96BB9" w:rsidP="00D96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D96BB9" w14:paraId="66F4AF60" w14:textId="77777777" w:rsidTr="006B6C84">
        <w:trPr>
          <w:trHeight w:val="178"/>
        </w:trPr>
        <w:tc>
          <w:tcPr>
            <w:tcW w:w="2109" w:type="dxa"/>
            <w:tcBorders>
              <w:top w:val="single" w:sz="4" w:space="0" w:color="auto"/>
              <w:right w:val="nil"/>
            </w:tcBorders>
            <w:vAlign w:val="bottom"/>
          </w:tcPr>
          <w:p w14:paraId="3AD2F431" w14:textId="613BECAD" w:rsidR="00D96BB9" w:rsidRDefault="00D96BB9" w:rsidP="00D96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Point d’eau :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</w:tcBorders>
            <w:vAlign w:val="bottom"/>
          </w:tcPr>
          <w:p w14:paraId="40C1D32B" w14:textId="5E58060D" w:rsidR="00D96BB9" w:rsidRDefault="00D96BB9" w:rsidP="00D96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5042" w:type="dxa"/>
            <w:gridSpan w:val="2"/>
            <w:vAlign w:val="bottom"/>
          </w:tcPr>
          <w:p w14:paraId="49EEBDD0" w14:textId="4FD49E01" w:rsidR="00D96BB9" w:rsidRDefault="00D96BB9" w:rsidP="00D96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Autre(s)</w:t>
            </w:r>
            <w:r w:rsidR="006B6C84">
              <w:rPr>
                <w:rFonts w:ascii="Arial" w:hAnsi="Arial" w:cs="Arial"/>
                <w:sz w:val="20"/>
                <w:szCs w:val="20"/>
              </w:rPr>
              <w:t xml:space="preserve"> remarques sur les conditions de détention</w:t>
            </w:r>
            <w:r>
              <w:rPr>
                <w:rFonts w:ascii="Arial" w:hAnsi="Arial" w:cs="Arial"/>
                <w:sz w:val="20"/>
                <w:szCs w:val="20"/>
              </w:rPr>
              <w:t> : 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</w:tbl>
    <w:p w14:paraId="53F8D568" w14:textId="77777777" w:rsidR="00B03505" w:rsidRPr="00FB186A" w:rsidRDefault="00B03505" w:rsidP="00241977">
      <w:pPr>
        <w:rPr>
          <w:rFonts w:ascii="Arial" w:hAnsi="Arial" w:cs="Arial"/>
          <w:sz w:val="20"/>
          <w:szCs w:val="20"/>
        </w:rPr>
      </w:pPr>
    </w:p>
    <w:p w14:paraId="4E7ABFFE" w14:textId="562459D9" w:rsidR="00E91180" w:rsidRPr="00FB186A" w:rsidRDefault="00C97D3C" w:rsidP="00241977">
      <w:pPr>
        <w:rPr>
          <w:rFonts w:ascii="Arial" w:hAnsi="Arial" w:cs="Arial"/>
          <w:b/>
          <w:sz w:val="22"/>
          <w:szCs w:val="22"/>
        </w:rPr>
      </w:pPr>
      <w:r w:rsidRPr="00FB186A">
        <w:rPr>
          <w:rFonts w:ascii="Arial" w:hAnsi="Arial" w:cs="Arial"/>
          <w:b/>
          <w:sz w:val="22"/>
          <w:szCs w:val="22"/>
        </w:rPr>
        <w:t xml:space="preserve">5. J’ai pu : </w:t>
      </w:r>
    </w:p>
    <w:tbl>
      <w:tblPr>
        <w:tblStyle w:val="Grilledutableau"/>
        <w:tblW w:w="9995" w:type="dxa"/>
        <w:tblLook w:val="04A0" w:firstRow="1" w:lastRow="0" w:firstColumn="1" w:lastColumn="0" w:noHBand="0" w:noVBand="1"/>
      </w:tblPr>
      <w:tblGrid>
        <w:gridCol w:w="8046"/>
        <w:gridCol w:w="1060"/>
        <w:gridCol w:w="889"/>
      </w:tblGrid>
      <w:tr w:rsidR="00C97D3C" w:rsidRPr="00C97D3C" w14:paraId="496E1F1B" w14:textId="77777777" w:rsidTr="00C97D3C">
        <w:tc>
          <w:tcPr>
            <w:tcW w:w="8046" w:type="dxa"/>
          </w:tcPr>
          <w:p w14:paraId="612248EF" w14:textId="6F116CF0" w:rsidR="00C97D3C" w:rsidRPr="00C97D3C" w:rsidRDefault="00C97D3C" w:rsidP="002419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97D3C">
              <w:rPr>
                <w:rFonts w:ascii="Arial" w:hAnsi="Arial" w:cs="Arial"/>
                <w:sz w:val="20"/>
                <w:szCs w:val="20"/>
              </w:rPr>
              <w:t>avoir</w:t>
            </w:r>
            <w:proofErr w:type="gramEnd"/>
            <w:r w:rsidRPr="00C97D3C">
              <w:rPr>
                <w:rFonts w:ascii="Arial" w:hAnsi="Arial" w:cs="Arial"/>
                <w:sz w:val="20"/>
                <w:szCs w:val="20"/>
              </w:rPr>
              <w:t xml:space="preserve"> un entretien confidentiel de 30mn avec la personne gardée à vue (art. 63-4 CPP)</w:t>
            </w:r>
          </w:p>
        </w:tc>
        <w:tc>
          <w:tcPr>
            <w:tcW w:w="1060" w:type="dxa"/>
          </w:tcPr>
          <w:p w14:paraId="7B54E145" w14:textId="295C1FEB" w:rsidR="00C97D3C" w:rsidRPr="00C97D3C" w:rsidRDefault="00FB186A" w:rsidP="00241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89" w:type="dxa"/>
          </w:tcPr>
          <w:p w14:paraId="02531C37" w14:textId="193DFD5A" w:rsidR="00C97D3C" w:rsidRPr="00C97D3C" w:rsidRDefault="00FB186A" w:rsidP="00241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non</w:t>
            </w:r>
            <w:proofErr w:type="gramEnd"/>
          </w:p>
        </w:tc>
      </w:tr>
      <w:tr w:rsidR="00C97D3C" w:rsidRPr="00C97D3C" w14:paraId="1277ECC6" w14:textId="77777777" w:rsidTr="00C97D3C">
        <w:tc>
          <w:tcPr>
            <w:tcW w:w="8046" w:type="dxa"/>
          </w:tcPr>
          <w:p w14:paraId="20AC2056" w14:textId="7F069EDE" w:rsidR="00C97D3C" w:rsidRPr="00C97D3C" w:rsidRDefault="006B6C84" w:rsidP="002419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97D3C" w:rsidRPr="00C97D3C">
              <w:rPr>
                <w:rFonts w:ascii="Arial" w:hAnsi="Arial" w:cs="Arial"/>
                <w:sz w:val="20"/>
                <w:szCs w:val="20"/>
              </w:rPr>
              <w:t>onsulter</w:t>
            </w:r>
            <w:proofErr w:type="gramEnd"/>
            <w:r w:rsidR="00C97D3C" w:rsidRPr="00C97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D3C">
              <w:rPr>
                <w:rFonts w:ascii="Arial" w:hAnsi="Arial" w:cs="Arial"/>
                <w:sz w:val="20"/>
                <w:szCs w:val="20"/>
              </w:rPr>
              <w:t>le PV de notification de GAV et des droits (art. 63-4-1 et 63-1 CPP)</w:t>
            </w:r>
          </w:p>
        </w:tc>
        <w:tc>
          <w:tcPr>
            <w:tcW w:w="1060" w:type="dxa"/>
          </w:tcPr>
          <w:p w14:paraId="06613F57" w14:textId="11E88122" w:rsidR="00C97D3C" w:rsidRPr="00C97D3C" w:rsidRDefault="00FB186A" w:rsidP="00241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89" w:type="dxa"/>
          </w:tcPr>
          <w:p w14:paraId="5BC793A4" w14:textId="7A2D151F" w:rsidR="00C97D3C" w:rsidRPr="00C97D3C" w:rsidRDefault="00FB186A" w:rsidP="00241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non</w:t>
            </w:r>
            <w:proofErr w:type="gramEnd"/>
          </w:p>
        </w:tc>
      </w:tr>
      <w:tr w:rsidR="00C97D3C" w:rsidRPr="00C97D3C" w14:paraId="1FB131FB" w14:textId="77777777" w:rsidTr="00C97D3C">
        <w:tc>
          <w:tcPr>
            <w:tcW w:w="8046" w:type="dxa"/>
          </w:tcPr>
          <w:p w14:paraId="1DC31484" w14:textId="5B874C86" w:rsidR="00C97D3C" w:rsidRPr="00C97D3C" w:rsidRDefault="006B6C84" w:rsidP="002419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97D3C">
              <w:rPr>
                <w:rFonts w:ascii="Arial" w:hAnsi="Arial" w:cs="Arial"/>
                <w:sz w:val="20"/>
                <w:szCs w:val="20"/>
              </w:rPr>
              <w:t>onsulter</w:t>
            </w:r>
            <w:proofErr w:type="gramEnd"/>
            <w:r w:rsidR="00C97D3C">
              <w:rPr>
                <w:rFonts w:ascii="Arial" w:hAnsi="Arial" w:cs="Arial"/>
                <w:sz w:val="20"/>
                <w:szCs w:val="20"/>
              </w:rPr>
              <w:t xml:space="preserve"> le certificat médical (art. 63-4-1 et 63-3 CPP)</w:t>
            </w:r>
          </w:p>
        </w:tc>
        <w:tc>
          <w:tcPr>
            <w:tcW w:w="1060" w:type="dxa"/>
          </w:tcPr>
          <w:p w14:paraId="5FF6C259" w14:textId="1FAEBD36" w:rsidR="00C97D3C" w:rsidRPr="00C97D3C" w:rsidRDefault="00FB186A" w:rsidP="00241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89" w:type="dxa"/>
          </w:tcPr>
          <w:p w14:paraId="188ACB98" w14:textId="2E9045A4" w:rsidR="00C97D3C" w:rsidRPr="00C97D3C" w:rsidRDefault="00FB186A" w:rsidP="00241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non</w:t>
            </w:r>
            <w:proofErr w:type="gramEnd"/>
          </w:p>
        </w:tc>
      </w:tr>
      <w:tr w:rsidR="00C97D3C" w:rsidRPr="00C97D3C" w14:paraId="62CA1FC0" w14:textId="77777777" w:rsidTr="00C97D3C">
        <w:tc>
          <w:tcPr>
            <w:tcW w:w="8046" w:type="dxa"/>
          </w:tcPr>
          <w:p w14:paraId="6BD720A7" w14:textId="4DB382A2" w:rsidR="00C97D3C" w:rsidRPr="00C97D3C" w:rsidRDefault="006B6C84" w:rsidP="002419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97D3C">
              <w:rPr>
                <w:rFonts w:ascii="Arial" w:hAnsi="Arial" w:cs="Arial"/>
                <w:sz w:val="20"/>
                <w:szCs w:val="20"/>
              </w:rPr>
              <w:t>onsulter</w:t>
            </w:r>
            <w:proofErr w:type="gramEnd"/>
            <w:r w:rsidR="00C97D3C">
              <w:rPr>
                <w:rFonts w:ascii="Arial" w:hAnsi="Arial" w:cs="Arial"/>
                <w:sz w:val="20"/>
                <w:szCs w:val="20"/>
              </w:rPr>
              <w:t xml:space="preserve"> les PV d’audition de la personne assistée (art. 63-4-1 et 63-4-5* CPP)</w:t>
            </w:r>
          </w:p>
        </w:tc>
        <w:tc>
          <w:tcPr>
            <w:tcW w:w="1060" w:type="dxa"/>
          </w:tcPr>
          <w:p w14:paraId="370CA8E5" w14:textId="0D9D7B84" w:rsidR="00C97D3C" w:rsidRPr="00C97D3C" w:rsidRDefault="00FB186A" w:rsidP="00241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89" w:type="dxa"/>
          </w:tcPr>
          <w:p w14:paraId="7BB82757" w14:textId="6FCC7653" w:rsidR="00C97D3C" w:rsidRPr="00C97D3C" w:rsidRDefault="00FB186A" w:rsidP="00241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non</w:t>
            </w:r>
            <w:proofErr w:type="gramEnd"/>
          </w:p>
        </w:tc>
      </w:tr>
      <w:tr w:rsidR="00C97D3C" w:rsidRPr="00C97D3C" w14:paraId="4C1AAE27" w14:textId="77777777" w:rsidTr="00C97D3C">
        <w:tc>
          <w:tcPr>
            <w:tcW w:w="8046" w:type="dxa"/>
          </w:tcPr>
          <w:p w14:paraId="7F30FF5C" w14:textId="0457270F" w:rsidR="00C97D3C" w:rsidRPr="00C97D3C" w:rsidRDefault="006B6C84" w:rsidP="002419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97D3C">
              <w:rPr>
                <w:rFonts w:ascii="Arial" w:hAnsi="Arial" w:cs="Arial"/>
                <w:sz w:val="20"/>
                <w:szCs w:val="20"/>
              </w:rPr>
              <w:t>rendre</w:t>
            </w:r>
            <w:proofErr w:type="gramEnd"/>
            <w:r w:rsidR="00C97D3C">
              <w:rPr>
                <w:rFonts w:ascii="Arial" w:hAnsi="Arial" w:cs="Arial"/>
                <w:sz w:val="20"/>
                <w:szCs w:val="20"/>
              </w:rPr>
              <w:t xml:space="preserve"> des notes (art. 63-4-1 CPP)</w:t>
            </w:r>
          </w:p>
        </w:tc>
        <w:tc>
          <w:tcPr>
            <w:tcW w:w="1060" w:type="dxa"/>
          </w:tcPr>
          <w:p w14:paraId="15C15ADE" w14:textId="6D982196" w:rsidR="00C97D3C" w:rsidRPr="00C97D3C" w:rsidRDefault="00FB186A" w:rsidP="00241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89" w:type="dxa"/>
          </w:tcPr>
          <w:p w14:paraId="35C7C699" w14:textId="11E42E83" w:rsidR="00C97D3C" w:rsidRPr="00C97D3C" w:rsidRDefault="00FB186A" w:rsidP="00241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non</w:t>
            </w:r>
            <w:proofErr w:type="gramEnd"/>
          </w:p>
        </w:tc>
      </w:tr>
    </w:tbl>
    <w:p w14:paraId="66786164" w14:textId="77777777" w:rsidR="00C97D3C" w:rsidRPr="00FB186A" w:rsidRDefault="00C97D3C" w:rsidP="00241977">
      <w:pPr>
        <w:rPr>
          <w:rFonts w:ascii="Arial" w:hAnsi="Arial" w:cs="Arial"/>
          <w:sz w:val="20"/>
          <w:szCs w:val="20"/>
        </w:rPr>
      </w:pPr>
    </w:p>
    <w:p w14:paraId="0B24111F" w14:textId="4D6AB85F" w:rsidR="00D80CF7" w:rsidRPr="001F711D" w:rsidRDefault="00C97D3C" w:rsidP="0024197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7</w:t>
      </w:r>
      <w:r w:rsidR="00D80CF7" w:rsidRPr="001F711D">
        <w:rPr>
          <w:rFonts w:ascii="Arial" w:hAnsi="Arial" w:cs="Arial"/>
          <w:b/>
          <w:sz w:val="22"/>
        </w:rPr>
        <w:t>. sous la réserve expresse des moyens de nullités ou de défense pouvant être ultérieurement invoqués</w:t>
      </w:r>
    </w:p>
    <w:tbl>
      <w:tblPr>
        <w:tblStyle w:val="Grilledutableau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D80CF7" w:rsidRPr="00D80CF7" w14:paraId="2D67F960" w14:textId="77777777" w:rsidTr="00F95AB6">
        <w:tc>
          <w:tcPr>
            <w:tcW w:w="10031" w:type="dxa"/>
          </w:tcPr>
          <w:p w14:paraId="6E739BAF" w14:textId="6428719F" w:rsidR="00D80CF7" w:rsidRPr="00D80CF7" w:rsidRDefault="00D80CF7" w:rsidP="00241977">
            <w:pPr>
              <w:rPr>
                <w:rFonts w:ascii="Arial" w:hAnsi="Arial" w:cs="Arial"/>
                <w:i/>
                <w:sz w:val="20"/>
              </w:rPr>
            </w:pPr>
            <w:r w:rsidRPr="00D80CF7">
              <w:rPr>
                <w:rFonts w:ascii="Arial" w:hAnsi="Arial" w:cs="Arial"/>
                <w:i/>
                <w:sz w:val="20"/>
              </w:rPr>
              <w:t xml:space="preserve">J’estime qu’il est nécessaire d’effectuer les actes suivants : </w:t>
            </w:r>
          </w:p>
          <w:p w14:paraId="70029055" w14:textId="1D69EDFB" w:rsidR="00D80CF7" w:rsidRPr="00D80CF7" w:rsidRDefault="00D80CF7" w:rsidP="00D80CF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80CF7" w14:paraId="2F838A1E" w14:textId="77777777" w:rsidTr="00F95AB6">
        <w:tc>
          <w:tcPr>
            <w:tcW w:w="10031" w:type="dxa"/>
          </w:tcPr>
          <w:p w14:paraId="14CC0F18" w14:textId="59F35107" w:rsidR="00D80CF7" w:rsidRDefault="00D80CF7" w:rsidP="002419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80CF7">
              <w:rPr>
                <w:rFonts w:ascii="Arial" w:hAnsi="Arial" w:cs="Arial"/>
                <w:i/>
                <w:sz w:val="20"/>
                <w:szCs w:val="20"/>
              </w:rPr>
              <w:t>Je souhaite que soient posées les questions suivantes qui ont été refusées (art. 63-4-3 et 63-4-5</w:t>
            </w:r>
            <w:r w:rsidR="00C97D3C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D80CF7">
              <w:rPr>
                <w:rFonts w:ascii="Arial" w:hAnsi="Arial" w:cs="Arial"/>
                <w:i/>
                <w:sz w:val="20"/>
                <w:szCs w:val="20"/>
              </w:rPr>
              <w:t xml:space="preserve"> CPP)</w:t>
            </w:r>
            <w:r w:rsidR="00685020">
              <w:rPr>
                <w:rFonts w:ascii="Arial" w:hAnsi="Arial" w:cs="Arial"/>
                <w:i/>
                <w:sz w:val="20"/>
                <w:szCs w:val="20"/>
              </w:rPr>
              <w:t> :</w:t>
            </w:r>
          </w:p>
          <w:p w14:paraId="08D6B251" w14:textId="48789EEA" w:rsidR="00D80CF7" w:rsidRPr="00D80CF7" w:rsidRDefault="00D80CF7" w:rsidP="0024197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85020">
              <w:rPr>
                <w:rFonts w:ascii="Arial" w:hAnsi="Arial" w:cs="Arial"/>
                <w:i/>
                <w:sz w:val="20"/>
              </w:rPr>
              <w:t>………</w:t>
            </w:r>
          </w:p>
        </w:tc>
      </w:tr>
      <w:tr w:rsidR="00D80CF7" w14:paraId="656D2DCB" w14:textId="77777777" w:rsidTr="007F4E8F">
        <w:trPr>
          <w:trHeight w:val="3024"/>
        </w:trPr>
        <w:tc>
          <w:tcPr>
            <w:tcW w:w="10031" w:type="dxa"/>
          </w:tcPr>
          <w:p w14:paraId="3A18BFC3" w14:textId="160FAB02" w:rsidR="00D80CF7" w:rsidRPr="00E47A62" w:rsidRDefault="00D80CF7" w:rsidP="00241977">
            <w:pPr>
              <w:rPr>
                <w:rFonts w:ascii="Arial" w:hAnsi="Arial" w:cs="Arial"/>
                <w:i/>
                <w:sz w:val="20"/>
              </w:rPr>
            </w:pPr>
            <w:r w:rsidRPr="00E47A62">
              <w:rPr>
                <w:rFonts w:ascii="Arial" w:hAnsi="Arial" w:cs="Arial"/>
                <w:i/>
                <w:sz w:val="20"/>
              </w:rPr>
              <w:t xml:space="preserve">Autres observations présentées : </w:t>
            </w:r>
          </w:p>
          <w:p w14:paraId="6D0BA381" w14:textId="3D362D35" w:rsidR="00D80CF7" w:rsidRDefault="00161A55" w:rsidP="0024197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85020">
              <w:rPr>
                <w:rFonts w:ascii="Arial" w:hAnsi="Arial" w:cs="Arial"/>
                <w:i/>
                <w:sz w:val="20"/>
              </w:rPr>
              <w:t>………</w:t>
            </w:r>
          </w:p>
          <w:p w14:paraId="12BB72F6" w14:textId="70D2C3E2" w:rsidR="00161A55" w:rsidRDefault="00161A55" w:rsidP="0024197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85020">
              <w:rPr>
                <w:rFonts w:ascii="Arial" w:hAnsi="Arial" w:cs="Arial"/>
                <w:i/>
                <w:sz w:val="20"/>
              </w:rPr>
              <w:t>………</w:t>
            </w:r>
          </w:p>
          <w:p w14:paraId="7E637C72" w14:textId="6E7371DD" w:rsidR="00161A55" w:rsidRDefault="00161A55" w:rsidP="0024197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…………………………………………………………………………………………………………………………………</w:t>
            </w:r>
          </w:p>
          <w:p w14:paraId="72203B86" w14:textId="77777777" w:rsidR="00161A55" w:rsidRDefault="00161A55" w:rsidP="00241977">
            <w:pPr>
              <w:rPr>
                <w:rFonts w:ascii="Arial" w:hAnsi="Arial" w:cs="Arial"/>
                <w:i/>
                <w:sz w:val="20"/>
              </w:rPr>
            </w:pPr>
          </w:p>
          <w:p w14:paraId="6B1C2B10" w14:textId="30A9732B" w:rsidR="00161A55" w:rsidRDefault="00161A55" w:rsidP="0024197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___/___/______             ____________________          _________________________________________</w:t>
            </w:r>
          </w:p>
          <w:p w14:paraId="00F6C5D2" w14:textId="77777777" w:rsidR="00161A55" w:rsidRDefault="00161A55" w:rsidP="0024197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Date                               Signature de l’avocat(</w:t>
            </w:r>
            <w:proofErr w:type="gramStart"/>
            <w:r>
              <w:rPr>
                <w:rFonts w:ascii="Arial" w:hAnsi="Arial" w:cs="Arial"/>
                <w:i/>
                <w:sz w:val="20"/>
              </w:rPr>
              <w:t xml:space="preserve">e)   </w:t>
            </w:r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        Lieu de service de garde à vue </w:t>
            </w:r>
          </w:p>
          <w:p w14:paraId="6B654C65" w14:textId="77777777" w:rsidR="00161A55" w:rsidRDefault="00161A55" w:rsidP="00241977">
            <w:pPr>
              <w:rPr>
                <w:rFonts w:ascii="Arial" w:hAnsi="Arial" w:cs="Arial"/>
                <w:i/>
                <w:sz w:val="16"/>
              </w:rPr>
            </w:pPr>
          </w:p>
          <w:p w14:paraId="64567FAE" w14:textId="24D10CE7" w:rsidR="006B6C84" w:rsidRPr="00685020" w:rsidRDefault="006B6C84" w:rsidP="00241977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NUMERO DE PROCEDURE : </w:t>
            </w:r>
          </w:p>
        </w:tc>
      </w:tr>
    </w:tbl>
    <w:p w14:paraId="71C2CBF5" w14:textId="77777777" w:rsidR="00D80CF7" w:rsidRPr="00FB186A" w:rsidRDefault="00D80CF7" w:rsidP="00241977">
      <w:pPr>
        <w:rPr>
          <w:rFonts w:ascii="Arial" w:hAnsi="Arial" w:cs="Arial"/>
          <w:sz w:val="20"/>
          <w:szCs w:val="20"/>
        </w:rPr>
      </w:pPr>
    </w:p>
    <w:p w14:paraId="369F42C5" w14:textId="56DA21B5" w:rsidR="001F711D" w:rsidRPr="00685020" w:rsidRDefault="00C97D3C" w:rsidP="002419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161A55" w:rsidRPr="00685020">
        <w:rPr>
          <w:rFonts w:ascii="Arial" w:hAnsi="Arial" w:cs="Arial"/>
          <w:b/>
          <w:sz w:val="22"/>
          <w:szCs w:val="22"/>
        </w:rPr>
        <w:t>. transmises par l’avocat au procureur de la République (art. 61-3</w:t>
      </w:r>
      <w:r>
        <w:rPr>
          <w:rFonts w:ascii="Arial" w:hAnsi="Arial" w:cs="Arial"/>
          <w:b/>
          <w:sz w:val="22"/>
          <w:szCs w:val="22"/>
        </w:rPr>
        <w:t>*</w:t>
      </w:r>
      <w:r w:rsidR="00161A55" w:rsidRPr="00685020">
        <w:rPr>
          <w:rFonts w:ascii="Arial" w:hAnsi="Arial" w:cs="Arial"/>
          <w:b/>
          <w:sz w:val="22"/>
          <w:szCs w:val="22"/>
        </w:rPr>
        <w:t>, 63-4-3 et 63-4-5</w:t>
      </w:r>
      <w:r>
        <w:rPr>
          <w:rFonts w:ascii="Arial" w:hAnsi="Arial" w:cs="Arial"/>
          <w:b/>
          <w:sz w:val="22"/>
          <w:szCs w:val="22"/>
        </w:rPr>
        <w:t>*</w:t>
      </w:r>
      <w:r w:rsidR="00161A55" w:rsidRPr="00685020">
        <w:rPr>
          <w:rFonts w:ascii="Arial" w:hAnsi="Arial" w:cs="Arial"/>
          <w:b/>
          <w:sz w:val="22"/>
          <w:szCs w:val="22"/>
        </w:rPr>
        <w:t xml:space="preserve"> CPP) </w:t>
      </w:r>
    </w:p>
    <w:p w14:paraId="59987A2D" w14:textId="16D14853" w:rsidR="00161A55" w:rsidRPr="00685020" w:rsidRDefault="00161A55" w:rsidP="00241977">
      <w:pPr>
        <w:rPr>
          <w:rFonts w:ascii="Arial" w:hAnsi="Arial" w:cs="Arial"/>
          <w:b/>
          <w:sz w:val="22"/>
          <w:szCs w:val="20"/>
        </w:rPr>
      </w:pPr>
      <w:bookmarkStart w:id="0" w:name="_Hlk70341881"/>
      <w:r w:rsidRPr="00685020">
        <w:rPr>
          <w:rFonts w:ascii="Arial" w:hAnsi="Arial" w:cs="Arial"/>
          <w:b/>
          <w:sz w:val="22"/>
          <w:szCs w:val="20"/>
        </w:rPr>
        <w:sym w:font="Wingdings" w:char="F0A8"/>
      </w:r>
      <w:r w:rsidRPr="00685020">
        <w:rPr>
          <w:rFonts w:ascii="Arial" w:hAnsi="Arial" w:cs="Arial"/>
          <w:b/>
          <w:sz w:val="22"/>
          <w:szCs w:val="20"/>
        </w:rPr>
        <w:t xml:space="preserve"> </w:t>
      </w:r>
      <w:proofErr w:type="gramStart"/>
      <w:r w:rsidRPr="00685020">
        <w:rPr>
          <w:rFonts w:ascii="Arial" w:hAnsi="Arial" w:cs="Arial"/>
          <w:b/>
          <w:sz w:val="22"/>
          <w:szCs w:val="20"/>
        </w:rPr>
        <w:t>oui</w:t>
      </w:r>
      <w:proofErr w:type="gramEnd"/>
      <w:r w:rsidRPr="00685020">
        <w:rPr>
          <w:rFonts w:ascii="Arial" w:hAnsi="Arial" w:cs="Arial"/>
          <w:b/>
          <w:sz w:val="22"/>
          <w:szCs w:val="20"/>
        </w:rPr>
        <w:t xml:space="preserve">       </w:t>
      </w:r>
      <w:r w:rsidRPr="00685020">
        <w:rPr>
          <w:rFonts w:ascii="Arial" w:hAnsi="Arial" w:cs="Arial"/>
          <w:b/>
          <w:sz w:val="22"/>
          <w:szCs w:val="20"/>
        </w:rPr>
        <w:sym w:font="Wingdings" w:char="F0A8"/>
      </w:r>
      <w:r w:rsidRPr="00685020">
        <w:rPr>
          <w:rFonts w:ascii="Arial" w:hAnsi="Arial" w:cs="Arial"/>
          <w:b/>
          <w:sz w:val="22"/>
          <w:szCs w:val="20"/>
        </w:rPr>
        <w:t xml:space="preserve"> non</w:t>
      </w:r>
    </w:p>
    <w:tbl>
      <w:tblPr>
        <w:tblStyle w:val="Grilledutableau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161A55" w14:paraId="43DB6D89" w14:textId="77777777" w:rsidTr="00F95AB6">
        <w:tc>
          <w:tcPr>
            <w:tcW w:w="10031" w:type="dxa"/>
          </w:tcPr>
          <w:bookmarkEnd w:id="0"/>
          <w:p w14:paraId="0E573D68" w14:textId="7E58951F" w:rsidR="00161A55" w:rsidRDefault="00161A55" w:rsidP="001F711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télécopie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11D">
              <w:rPr>
                <w:rFonts w:ascii="Arial" w:hAnsi="Arial" w:cs="Arial"/>
                <w:sz w:val="20"/>
                <w:szCs w:val="20"/>
              </w:rPr>
              <w:t xml:space="preserve">_____________________ </w:t>
            </w:r>
            <w:r w:rsidR="001F711D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1F711D">
              <w:rPr>
                <w:rFonts w:ascii="Arial" w:hAnsi="Arial" w:cs="Arial"/>
                <w:sz w:val="20"/>
                <w:szCs w:val="20"/>
              </w:rPr>
              <w:t xml:space="preserve"> courriel        </w:t>
            </w:r>
            <w:r w:rsidR="001F711D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1F711D">
              <w:rPr>
                <w:rFonts w:ascii="Arial" w:hAnsi="Arial" w:cs="Arial"/>
                <w:sz w:val="20"/>
                <w:szCs w:val="20"/>
              </w:rPr>
              <w:t xml:space="preserve"> lettre       </w:t>
            </w:r>
            <w:r w:rsidR="001F711D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1F711D">
              <w:rPr>
                <w:rFonts w:ascii="Arial" w:hAnsi="Arial" w:cs="Arial"/>
                <w:sz w:val="20"/>
                <w:szCs w:val="20"/>
              </w:rPr>
              <w:t>………………………………………........ ………………………………………………………………………………………………………………………………</w:t>
            </w:r>
          </w:p>
        </w:tc>
      </w:tr>
    </w:tbl>
    <w:p w14:paraId="4D8C7313" w14:textId="4A1BE88C" w:rsidR="007F4E8F" w:rsidRPr="007F4E8F" w:rsidRDefault="007F4E8F" w:rsidP="007F4E8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/>
      </w:r>
      <w:r w:rsidRPr="007F4E8F">
        <w:rPr>
          <w:rFonts w:ascii="Arial" w:hAnsi="Arial" w:cs="Arial"/>
          <w:b/>
          <w:bCs/>
          <w:sz w:val="22"/>
        </w:rPr>
        <w:t xml:space="preserve">9. Des observations complémentaires sont jointes à la présente : </w:t>
      </w:r>
      <w:r w:rsidRPr="007F4E8F">
        <w:rPr>
          <w:rFonts w:ascii="Arial" w:hAnsi="Arial" w:cs="Arial"/>
          <w:b/>
          <w:bCs/>
          <w:sz w:val="22"/>
        </w:rPr>
        <w:sym w:font="Wingdings" w:char="F0A8"/>
      </w:r>
      <w:r w:rsidRPr="007F4E8F">
        <w:rPr>
          <w:rFonts w:ascii="Arial" w:hAnsi="Arial" w:cs="Arial"/>
          <w:b/>
          <w:bCs/>
          <w:sz w:val="22"/>
        </w:rPr>
        <w:t xml:space="preserve"> oui       </w:t>
      </w:r>
      <w:r w:rsidRPr="007F4E8F">
        <w:rPr>
          <w:rFonts w:ascii="Arial" w:hAnsi="Arial" w:cs="Arial"/>
          <w:b/>
          <w:bCs/>
          <w:sz w:val="22"/>
        </w:rPr>
        <w:sym w:font="Wingdings" w:char="F0A8"/>
      </w:r>
      <w:r w:rsidRPr="007F4E8F">
        <w:rPr>
          <w:rFonts w:ascii="Arial" w:hAnsi="Arial" w:cs="Arial"/>
          <w:b/>
          <w:bCs/>
          <w:sz w:val="22"/>
        </w:rPr>
        <w:t xml:space="preserve"> non</w:t>
      </w:r>
    </w:p>
    <w:p w14:paraId="5CFFC451" w14:textId="78D8BA45" w:rsidR="007F4E8F" w:rsidRPr="007F4E8F" w:rsidRDefault="00F95AB6" w:rsidP="00241977">
      <w:pPr>
        <w:rPr>
          <w:rFonts w:ascii="Arial" w:hAnsi="Arial" w:cs="Arial"/>
          <w:sz w:val="18"/>
          <w:szCs w:val="18"/>
        </w:rPr>
      </w:pPr>
      <w:r w:rsidRPr="00685020">
        <w:rPr>
          <w:rFonts w:ascii="Arial" w:hAnsi="Arial" w:cs="Arial"/>
          <w:sz w:val="22"/>
        </w:rPr>
        <w:t>Page ___ / ___</w:t>
      </w:r>
      <w:r w:rsidR="00C97D3C">
        <w:rPr>
          <w:rFonts w:ascii="Arial" w:hAnsi="Arial" w:cs="Arial"/>
          <w:sz w:val="22"/>
        </w:rPr>
        <w:t xml:space="preserve"> </w:t>
      </w:r>
      <w:r w:rsidR="00C97D3C">
        <w:rPr>
          <w:rFonts w:ascii="Arial" w:hAnsi="Arial" w:cs="Arial"/>
          <w:sz w:val="22"/>
        </w:rPr>
        <w:tab/>
      </w:r>
      <w:proofErr w:type="gramStart"/>
      <w:r w:rsidR="00C97D3C">
        <w:rPr>
          <w:rFonts w:ascii="Arial" w:hAnsi="Arial" w:cs="Arial"/>
          <w:sz w:val="22"/>
        </w:rPr>
        <w:t xml:space="preserve">   </w:t>
      </w:r>
      <w:r w:rsidR="00C97D3C" w:rsidRPr="00C97D3C">
        <w:rPr>
          <w:rFonts w:ascii="Arial" w:hAnsi="Arial" w:cs="Arial"/>
          <w:sz w:val="18"/>
          <w:szCs w:val="18"/>
        </w:rPr>
        <w:t>(</w:t>
      </w:r>
      <w:proofErr w:type="gramEnd"/>
      <w:r w:rsidR="00C97D3C" w:rsidRPr="00C97D3C">
        <w:rPr>
          <w:rFonts w:ascii="Arial" w:hAnsi="Arial" w:cs="Arial"/>
          <w:sz w:val="18"/>
          <w:szCs w:val="18"/>
        </w:rPr>
        <w:t>NB : les textes marqués par (*) visent ceux relatifs aux droits de la victime ou du plaignant)</w:t>
      </w:r>
    </w:p>
    <w:sectPr w:rsidR="007F4E8F" w:rsidRPr="007F4E8F" w:rsidSect="007F4E8F">
      <w:headerReference w:type="default" r:id="rId6"/>
      <w:pgSz w:w="11900" w:h="16840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8EFB" w14:textId="77777777" w:rsidR="003E1761" w:rsidRDefault="003E1761" w:rsidP="00241977">
      <w:r>
        <w:separator/>
      </w:r>
    </w:p>
  </w:endnote>
  <w:endnote w:type="continuationSeparator" w:id="0">
    <w:p w14:paraId="2BC2B570" w14:textId="77777777" w:rsidR="003E1761" w:rsidRDefault="003E1761" w:rsidP="0024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C03F" w14:textId="77777777" w:rsidR="003E1761" w:rsidRDefault="003E1761" w:rsidP="00241977">
      <w:r>
        <w:separator/>
      </w:r>
    </w:p>
  </w:footnote>
  <w:footnote w:type="continuationSeparator" w:id="0">
    <w:p w14:paraId="4F439EE2" w14:textId="77777777" w:rsidR="003E1761" w:rsidRDefault="003E1761" w:rsidP="0024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870D" w14:textId="6F2FD0E7" w:rsidR="00C97D3C" w:rsidRDefault="00C97D3C" w:rsidP="00241977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977"/>
    <w:rsid w:val="00043E87"/>
    <w:rsid w:val="000A5927"/>
    <w:rsid w:val="00145DAD"/>
    <w:rsid w:val="00161A55"/>
    <w:rsid w:val="001F711D"/>
    <w:rsid w:val="00241977"/>
    <w:rsid w:val="00306042"/>
    <w:rsid w:val="003969B6"/>
    <w:rsid w:val="003E1761"/>
    <w:rsid w:val="003F6C3F"/>
    <w:rsid w:val="005446D8"/>
    <w:rsid w:val="005C6881"/>
    <w:rsid w:val="00685020"/>
    <w:rsid w:val="006B6C84"/>
    <w:rsid w:val="007F4E8F"/>
    <w:rsid w:val="00914239"/>
    <w:rsid w:val="009A1C59"/>
    <w:rsid w:val="00A6536A"/>
    <w:rsid w:val="00B03505"/>
    <w:rsid w:val="00C97D3C"/>
    <w:rsid w:val="00D300B2"/>
    <w:rsid w:val="00D80CF7"/>
    <w:rsid w:val="00D96BB9"/>
    <w:rsid w:val="00DF1F1C"/>
    <w:rsid w:val="00E47A62"/>
    <w:rsid w:val="00E91180"/>
    <w:rsid w:val="00EA0DA9"/>
    <w:rsid w:val="00F95AB6"/>
    <w:rsid w:val="00FA5AC6"/>
    <w:rsid w:val="00FB186A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CB041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4E8F"/>
    <w:pPr>
      <w:jc w:val="both"/>
    </w:pPr>
    <w:rPr>
      <w:rFonts w:ascii="Times" w:hAnsi="Time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19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1977"/>
    <w:rPr>
      <w:rFonts w:ascii="Times" w:hAnsi="Times"/>
    </w:rPr>
  </w:style>
  <w:style w:type="paragraph" w:styleId="Pieddepage">
    <w:name w:val="footer"/>
    <w:basedOn w:val="Normal"/>
    <w:link w:val="PieddepageCar"/>
    <w:uiPriority w:val="99"/>
    <w:unhideWhenUsed/>
    <w:rsid w:val="002419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1977"/>
    <w:rPr>
      <w:rFonts w:ascii="Times" w:hAnsi="Tim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197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1977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A6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545</Words>
  <Characters>2664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Jules</dc:creator>
  <cp:keywords/>
  <dc:description/>
  <cp:lastModifiedBy>Valentin Loret</cp:lastModifiedBy>
  <cp:revision>16</cp:revision>
  <dcterms:created xsi:type="dcterms:W3CDTF">2021-01-21T17:19:00Z</dcterms:created>
  <dcterms:modified xsi:type="dcterms:W3CDTF">2021-04-26T13:05:00Z</dcterms:modified>
</cp:coreProperties>
</file>