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4f81bd" w:space="10" w:sz="4" w:val="single"/>
          <w:bottom w:color="4f81bd" w:space="10" w:sz="4" w:val="single"/>
        </w:pBdr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i w:val="1"/>
          <w:color w:val="4f81b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4f81bd"/>
          <w:sz w:val="24"/>
          <w:szCs w:val="24"/>
          <w:rtl w:val="0"/>
        </w:rPr>
        <w:t xml:space="preserve">BON DE COMMANDE FRUIT DOM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SEMAINE 12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3508053</wp:posOffset>
            </wp:positionH>
            <wp:positionV relativeFrom="paragraph">
              <wp:posOffset>18983</wp:posOffset>
            </wp:positionV>
            <wp:extent cx="2156346" cy="2210938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5878" l="26900" r="24230" t="24291"/>
                    <a:stretch>
                      <a:fillRect/>
                    </a:stretch>
                  </pic:blipFill>
                  <pic:spPr>
                    <a:xfrm>
                      <a:off x="0" y="0"/>
                      <a:ext cx="2156346" cy="2210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 et Prénom 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Adresse 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Ville 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Téléphone 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Heure de livraison 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Début après midi (14h-16h)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Après midi (16h-18h)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 poids peuvent légèrement varier. Ce bon de commande vous permettra d’avoir un ordre d’idée. Le prix final vous sera communiqué le samedi matin par SMS.  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Minimum de commande: 15€ (hors frais de transport)  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Fin de prise de commande le Jeudi midi               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2.06353739068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5"/>
        <w:gridCol w:w="1545"/>
        <w:gridCol w:w="1110"/>
        <w:gridCol w:w="1772.0635373906837"/>
        <w:gridCol w:w="2100"/>
        <w:gridCol w:w="1200"/>
        <w:tblGridChange w:id="0">
          <w:tblGrid>
            <w:gridCol w:w="1575"/>
            <w:gridCol w:w="1545"/>
            <w:gridCol w:w="1110"/>
            <w:gridCol w:w="1772.0635373906837"/>
            <w:gridCol w:w="2100"/>
            <w:gridCol w:w="1200"/>
          </w:tblGrid>
        </w:tblGridChange>
      </w:tblGrid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QUANTITÉ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PIÈCE/KG/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BARQUETTE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PRIX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COMMENTAIRES</w:t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LÉGUMES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8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PDT MONALISA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.937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PDT CHARLOTTE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.937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PDT AGATA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.937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PDT AGATA 3KG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.937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SAC POMME DE TERRE 5KG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3.99€/PIECE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OIGNON JAUNE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OIGNON ROUGES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1.80€/KG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OIGNON BOTTES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ÉCHALOTE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AIL ROSE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CAROTTES VRAC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1.60€/KG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CAROTTES BOTTES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POIREAUX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CHOUX FLEUR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COURGETTE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COURGETTE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AUBERGINE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POIVRON ROUGE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1.99€/KG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POIVRON VERT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1.99€/KG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4.4531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BROCOLI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ENDIVETTE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CÉLERI BRANCHE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36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36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NAVETS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EPINARD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PATATES DOUCES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CHAMPIGNON BLANC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CHAMPIGNON BRUN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3.99€/KG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BETTERAVE CUITE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BUTTERNUT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1.80€/KG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TOMATE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HARICOT VERT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TOMATE CERISE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CONCOMBRE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1.20€/PIECE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CONCOMBRE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ARTICHAUT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SALADE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SCAROLE FRISEE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FEUILLE DE CHÊNES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1.20€/PIECE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BATAVIA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1.20€/PIECE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BATAVIA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REUNION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FEUILLE DE CHÊNES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2,00€/LOT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FRUITS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ROYAL GALA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  <w:trPrChange w:author="Ste FRUIT DOM'" w:id="0" w:date="2021-02-08T14:36:21Z">
            <w:trPr>
              <w:trHeight w:val="299" w:hRule="atLeast"/>
            </w:trPr>
          </w:trPrChange>
        </w:trPr>
        <w:sdt>
          <w:sdtPr>
            <w:tag w:val="goog_rdk_0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0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FRANCE </w:t>
                </w:r>
              </w:p>
            </w:tc>
          </w:sdtContent>
        </w:sdt>
        <w:sdt>
          <w:sdtPr>
            <w:tag w:val="goog_rdk_1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1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POMME ROYAL GALA</w:t>
                </w:r>
              </w:p>
            </w:tc>
          </w:sdtContent>
        </w:sdt>
        <w:sdt>
          <w:sdtPr>
            <w:tag w:val="goog_rdk_2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2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  <w:sdt>
          <w:sdtPr>
            <w:tag w:val="goog_rdk_3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3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2 KG</w:t>
                </w:r>
              </w:p>
            </w:tc>
          </w:sdtContent>
        </w:sdt>
        <w:sdt>
          <w:sdtPr>
            <w:tag w:val="goog_rdk_4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4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3,00€</w:t>
                </w:r>
              </w:p>
            </w:tc>
          </w:sdtContent>
        </w:sdt>
        <w:sdt>
          <w:sdtPr>
            <w:tag w:val="goog_rdk_5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5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GOLDEN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  <w:trPrChange w:author="Ste FRUIT DOM'" w:id="1" w:date="2021-02-08T14:36:34Z">
            <w:trPr>
              <w:trHeight w:val="299" w:hRule="atLeast"/>
            </w:trPr>
          </w:trPrChange>
        </w:trPr>
        <w:sdt>
          <w:sdtPr>
            <w:tag w:val="goog_rdk_6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3C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FRANCE </w:t>
                </w:r>
              </w:p>
            </w:tc>
          </w:sdtContent>
        </w:sdt>
        <w:sdt>
          <w:sdtPr>
            <w:tag w:val="goog_rdk_7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3D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POMME GOLDEN</w:t>
                </w:r>
              </w:p>
            </w:tc>
          </w:sdtContent>
        </w:sdt>
        <w:sdt>
          <w:sdtPr>
            <w:tag w:val="goog_rdk_8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3E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  <w:sdt>
          <w:sdtPr>
            <w:tag w:val="goog_rdk_9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3F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2 KG</w:t>
                </w:r>
              </w:p>
            </w:tc>
          </w:sdtContent>
        </w:sdt>
        <w:sdt>
          <w:sdtPr>
            <w:tag w:val="goog_rdk_10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40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3,00€</w:t>
                </w:r>
              </w:p>
            </w:tc>
          </w:sdtContent>
        </w:sdt>
        <w:sdt>
          <w:sdtPr>
            <w:tag w:val="goog_rdk_11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41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trHeight w:val="299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CHANTECLERC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2.20€/KG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CHANTECLERC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4.00€/KG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PINK LADY 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SANGUINE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TABLE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2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3,00€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A JUS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1.50€/KG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A JUS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REUNION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FRUIT DE LA PASSION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3,00€/LOT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ANTILLE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CITRON JAUNE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BRÉSIL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CITRON VERT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POIRE CONFÉRENCE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2.40€/KG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POIRE WILLIAMS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POIRE CRASSANE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AVOCAT GROS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2,50€ 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AVOCAT PETIT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BRÉSIL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3,50€ 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BRÉSIL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1,50€/PIÈCE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COSTA 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ANANAS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2,50€/PIÈCE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CLÉMENTINE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CLÉMENTINE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FLORIDE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KIWI VERT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NOUVELLE ZÉLANDE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KIWI JAUNE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FLORIDE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PAMPLEMOUSSE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FRAISE GARIGUETTE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3,50€/P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5,95/KG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FRAMBOISE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1,95€/P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MYRTILLE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1,95€/P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MAROC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MELON PETIT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2,95€/P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MAROC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MELON PETIT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HERBES DIVERSES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2">
            <w:pPr>
              <w:ind w:left="72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1€/BOTTE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7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Frais de livraison : Varie selon les villes (entre 2€ et 10€) n’hésitez pas à nous poser la question sur Facebook, mail ou même par sms </w:t>
      </w:r>
    </w:p>
    <w:p w:rsidR="00000000" w:rsidDel="00000000" w:rsidP="00000000" w:rsidRDefault="00000000" w:rsidRPr="00000000" w14:paraId="0000021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Merciiiiii à vous </w:t>
      </w:r>
    </w:p>
    <w:p w:rsidR="00000000" w:rsidDel="00000000" w:rsidP="00000000" w:rsidRDefault="00000000" w:rsidRPr="00000000" w14:paraId="0000021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L’équipe FRUIT DOM’</w:t>
      </w:r>
    </w:p>
    <w:p w:rsidR="00000000" w:rsidDel="00000000" w:rsidP="00000000" w:rsidRDefault="00000000" w:rsidRPr="00000000" w14:paraId="0000021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07.49.87.71.93</w:t>
      </w:r>
    </w:p>
    <w:p w:rsidR="00000000" w:rsidDel="00000000" w:rsidP="00000000" w:rsidRDefault="00000000" w:rsidRPr="00000000" w14:paraId="0000021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fruitdomicile@gmail.com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Commentaires : </w:t>
      </w:r>
    </w:p>
    <w:p w:rsidR="00000000" w:rsidDel="00000000" w:rsidP="00000000" w:rsidRDefault="00000000" w:rsidRPr="00000000" w14:paraId="0000021B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40" w:lineRule="auto"/>
        <w:jc w:val="left"/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c0504d"/>
          <w:sz w:val="72"/>
          <w:szCs w:val="72"/>
          <w:rtl w:val="0"/>
        </w:rPr>
        <w:t xml:space="preserve">PROMO DE LA SEMAINE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Style w:val="Title"/>
        <w:keepNext w:val="0"/>
        <w:keepLines w:val="0"/>
        <w:spacing w:after="0" w:line="240" w:lineRule="auto"/>
        <w:rPr>
          <w:rFonts w:ascii="Calibri" w:cs="Calibri" w:eastAsia="Calibri" w:hAnsi="Calibri"/>
          <w:b w:val="1"/>
          <w:i w:val="1"/>
          <w:color w:val="4f81bd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(SELON ARRIVAGE)</w:t>
      </w:r>
    </w:p>
    <w:p w:rsidR="00000000" w:rsidDel="00000000" w:rsidP="00000000" w:rsidRDefault="00000000" w:rsidRPr="00000000" w14:paraId="000002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CITRON JAUNE : 6 PIÈCES POUR 2€</w:t>
      </w:r>
    </w:p>
    <w:p w:rsidR="00000000" w:rsidDel="00000000" w:rsidP="00000000" w:rsidRDefault="00000000" w:rsidRPr="00000000" w14:paraId="00000221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CITRON VERT : 4 PIÈCES POUR 3€</w:t>
      </w:r>
    </w:p>
    <w:p w:rsidR="00000000" w:rsidDel="00000000" w:rsidP="00000000" w:rsidRDefault="00000000" w:rsidRPr="00000000" w14:paraId="00000223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COURGETTE : 2 KG POUR 4€</w:t>
      </w:r>
    </w:p>
    <w:p w:rsidR="00000000" w:rsidDel="00000000" w:rsidP="00000000" w:rsidRDefault="00000000" w:rsidRPr="00000000" w14:paraId="00000225">
      <w:pPr>
        <w:spacing w:line="240" w:lineRule="auto"/>
        <w:jc w:val="left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MANGUE : 3 PIÈCES POUR 4€</w:t>
      </w:r>
    </w:p>
    <w:p w:rsidR="00000000" w:rsidDel="00000000" w:rsidP="00000000" w:rsidRDefault="00000000" w:rsidRPr="00000000" w14:paraId="00000227">
      <w:pPr>
        <w:spacing w:line="240" w:lineRule="auto"/>
        <w:jc w:val="left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CLÉMENTINE : 2 KG POUR 5€ </w:t>
      </w:r>
    </w:p>
    <w:p w:rsidR="00000000" w:rsidDel="00000000" w:rsidP="00000000" w:rsidRDefault="00000000" w:rsidRPr="00000000" w14:paraId="00000229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MELON PETIT : 2 PIÈCES POUR 5€</w:t>
      </w:r>
    </w:p>
    <w:p w:rsidR="00000000" w:rsidDel="00000000" w:rsidP="00000000" w:rsidRDefault="00000000" w:rsidRPr="00000000" w14:paraId="0000022B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KIWI VERT : 10 PIÈCES POUR 2€</w:t>
      </w:r>
    </w:p>
    <w:p w:rsidR="00000000" w:rsidDel="00000000" w:rsidP="00000000" w:rsidRDefault="00000000" w:rsidRPr="00000000" w14:paraId="0000022D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KIWI JAUNE  : 4 PIÈCES POUR 3€</w:t>
      </w:r>
    </w:p>
    <w:p w:rsidR="00000000" w:rsidDel="00000000" w:rsidP="00000000" w:rsidRDefault="00000000" w:rsidRPr="00000000" w14:paraId="0000022E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PAMPLEMOUSSE : 5 PIÈCES POUR 2.00€</w:t>
      </w:r>
    </w:p>
    <w:p w:rsidR="00000000" w:rsidDel="00000000" w:rsidP="00000000" w:rsidRDefault="00000000" w:rsidRPr="00000000" w14:paraId="00000230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CONCOMBRE : 2 PIÈCES POUR 2€</w:t>
      </w:r>
    </w:p>
    <w:p w:rsidR="00000000" w:rsidDel="00000000" w:rsidP="00000000" w:rsidRDefault="00000000" w:rsidRPr="00000000" w14:paraId="00000232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FRUIT DE LA PASSION : 5 PIÈCES POUR 3.00€</w:t>
      </w:r>
    </w:p>
    <w:p w:rsidR="00000000" w:rsidDel="00000000" w:rsidP="00000000" w:rsidRDefault="00000000" w:rsidRPr="00000000" w14:paraId="00000234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ORANGE A JUS : 2 KG POUR 2.50€</w:t>
      </w:r>
    </w:p>
    <w:p w:rsidR="00000000" w:rsidDel="00000000" w:rsidP="00000000" w:rsidRDefault="00000000" w:rsidRPr="00000000" w14:paraId="00000236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ORANGE TABLE: 2 KG POUR 3€</w:t>
      </w:r>
    </w:p>
    <w:p w:rsidR="00000000" w:rsidDel="00000000" w:rsidP="00000000" w:rsidRDefault="00000000" w:rsidRPr="00000000" w14:paraId="00000238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SALADES: 2 PIÈCES POUR 2€</w:t>
      </w:r>
    </w:p>
    <w:p w:rsidR="00000000" w:rsidDel="00000000" w:rsidP="00000000" w:rsidRDefault="00000000" w:rsidRPr="00000000" w14:paraId="0000023A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ARTICHAUT : 4 PIÈCES POUR 2€</w:t>
      </w:r>
    </w:p>
    <w:p w:rsidR="00000000" w:rsidDel="00000000" w:rsidP="00000000" w:rsidRDefault="00000000" w:rsidRPr="00000000" w14:paraId="0000023C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AVOCAT PETIT : 8 PIÈCES POUR 2€</w:t>
      </w:r>
    </w:p>
    <w:p w:rsidR="00000000" w:rsidDel="00000000" w:rsidP="00000000" w:rsidRDefault="00000000" w:rsidRPr="00000000" w14:paraId="0000023E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PDT AGATA : 3 KG POUR 2€</w:t>
      </w:r>
    </w:p>
    <w:p w:rsidR="00000000" w:rsidDel="00000000" w:rsidP="00000000" w:rsidRDefault="00000000" w:rsidRPr="00000000" w14:paraId="00000240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ind w:left="0" w:firstLine="0"/>
        <w:jc w:val="left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                              HERBES DIVERSE : 1€/BOTTE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ruitdomici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D5W8GOXAhPn6olgbSSTXAArmMA==">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