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314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832"/>
      </w:tblGrid>
      <w:tr w:rsidR="00010D12" w:rsidRPr="00E22043" w:rsidTr="00010D12"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jc w:val="center"/>
              <w:rPr>
                <w:b/>
                <w:sz w:val="48"/>
                <w:szCs w:val="48"/>
              </w:rPr>
            </w:pPr>
            <w:r w:rsidRPr="00E22043">
              <w:rPr>
                <w:b/>
                <w:color w:val="0070C0"/>
                <w:sz w:val="48"/>
                <w:szCs w:val="48"/>
              </w:rPr>
              <w:t>Jeux</w:t>
            </w:r>
          </w:p>
        </w:tc>
        <w:tc>
          <w:tcPr>
            <w:tcW w:w="1843" w:type="dxa"/>
          </w:tcPr>
          <w:p w:rsidR="00010D12" w:rsidRPr="00E22043" w:rsidRDefault="00010D12" w:rsidP="00010D1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  <w:right w:val="nil"/>
            </w:tcBorders>
          </w:tcPr>
          <w:p w:rsidR="00010D12" w:rsidRPr="00E22043" w:rsidRDefault="00010D12" w:rsidP="00010D12">
            <w:pPr>
              <w:jc w:val="center"/>
              <w:rPr>
                <w:b/>
                <w:color w:val="8E1DE3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  <w:tr w:rsidR="00010D12" w:rsidRPr="00E22043" w:rsidTr="00010D12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010D12" w:rsidRPr="00E22043" w:rsidRDefault="00010D12" w:rsidP="00010D12">
            <w:pPr>
              <w:rPr>
                <w:sz w:val="52"/>
                <w:szCs w:val="52"/>
              </w:rPr>
            </w:pPr>
          </w:p>
        </w:tc>
      </w:tr>
    </w:tbl>
    <w:p w:rsidR="00FB1E47" w:rsidRDefault="00FB1E47"/>
    <w:sectPr w:rsidR="00FB1E47" w:rsidSect="009610F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C8" w:rsidRDefault="000857C8" w:rsidP="009610FC">
      <w:pPr>
        <w:spacing w:after="0" w:line="240" w:lineRule="auto"/>
      </w:pPr>
      <w:r>
        <w:separator/>
      </w:r>
    </w:p>
  </w:endnote>
  <w:endnote w:type="continuationSeparator" w:id="0">
    <w:p w:rsidR="000857C8" w:rsidRDefault="000857C8" w:rsidP="0096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arwig Factory">
    <w:panose1 w:val="02000400000000000000"/>
    <w:charset w:val="00"/>
    <w:family w:val="auto"/>
    <w:pitch w:val="variable"/>
    <w:sig w:usb0="80000027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C8" w:rsidRDefault="000857C8" w:rsidP="009610FC">
      <w:pPr>
        <w:spacing w:after="0" w:line="240" w:lineRule="auto"/>
      </w:pPr>
      <w:r>
        <w:separator/>
      </w:r>
    </w:p>
  </w:footnote>
  <w:footnote w:type="continuationSeparator" w:id="0">
    <w:p w:rsidR="000857C8" w:rsidRDefault="000857C8" w:rsidP="0096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FC" w:rsidRPr="00010D12" w:rsidRDefault="00010D12" w:rsidP="009610FC">
    <w:pPr>
      <w:pStyle w:val="En-tte"/>
      <w:tabs>
        <w:tab w:val="left" w:pos="570"/>
      </w:tabs>
      <w:jc w:val="both"/>
      <w:rPr>
        <w:rFonts w:ascii="Earwig Factory" w:hAnsi="Earwig Factory"/>
        <w:sz w:val="78"/>
        <w:szCs w:val="78"/>
      </w:rPr>
    </w:pPr>
    <w:r w:rsidRPr="00010D12">
      <w:rPr>
        <w:rFonts w:ascii="Earwig Factory" w:hAnsi="Earwig Factory"/>
        <w:noProof/>
        <w:sz w:val="78"/>
        <w:szCs w:val="7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2603500</wp:posOffset>
          </wp:positionH>
          <wp:positionV relativeFrom="paragraph">
            <wp:posOffset>-5080</wp:posOffset>
          </wp:positionV>
          <wp:extent cx="1115695" cy="1115695"/>
          <wp:effectExtent l="0" t="0" r="8255" b="8255"/>
          <wp:wrapThrough wrapText="bothSides">
            <wp:wrapPolygon edited="0">
              <wp:start x="0" y="0"/>
              <wp:lineTo x="0" y="21391"/>
              <wp:lineTo x="21391" y="21391"/>
              <wp:lineTo x="21391" y="0"/>
              <wp:lineTo x="0" y="0"/>
            </wp:wrapPolygon>
          </wp:wrapThrough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9610FC" w:rsidRPr="00010D12">
      <w:rPr>
        <w:rFonts w:ascii="Earwig Factory" w:hAnsi="Earwig Factory"/>
        <w:sz w:val="78"/>
        <w:szCs w:val="78"/>
      </w:rPr>
      <w:t>Board</w:t>
    </w:r>
    <w:proofErr w:type="spellEnd"/>
    <w:r w:rsidR="009610FC" w:rsidRPr="00010D12">
      <w:rPr>
        <w:rFonts w:ascii="Earwig Factory" w:hAnsi="Earwig Factory"/>
        <w:sz w:val="78"/>
        <w:szCs w:val="78"/>
      </w:rPr>
      <w:t xml:space="preserve"> Gam</w:t>
    </w:r>
    <w:r>
      <w:rPr>
        <w:rFonts w:ascii="Earwig Factory" w:hAnsi="Earwig Factory"/>
        <w:sz w:val="78"/>
        <w:szCs w:val="78"/>
      </w:rPr>
      <w:t>e</w:t>
    </w:r>
  </w:p>
  <w:p w:rsidR="009610FC" w:rsidRPr="009610FC" w:rsidRDefault="009610FC" w:rsidP="009610FC">
    <w:pPr>
      <w:pStyle w:val="En-tte"/>
      <w:tabs>
        <w:tab w:val="left" w:pos="570"/>
      </w:tabs>
      <w:jc w:val="both"/>
      <w:rPr>
        <w:rFonts w:ascii="Earwig Factory" w:hAnsi="Earwig Factory"/>
        <w:sz w:val="76"/>
        <w:szCs w:val="76"/>
      </w:rPr>
    </w:pPr>
    <w:r w:rsidRPr="00010D12">
      <w:rPr>
        <w:rFonts w:ascii="Earwig Factory" w:hAnsi="Earwig Factory"/>
        <w:sz w:val="78"/>
        <w:szCs w:val="78"/>
      </w:rPr>
      <w:t xml:space="preserve"> </w:t>
    </w:r>
    <w:proofErr w:type="spellStart"/>
    <w:r w:rsidRPr="00010D12">
      <w:rPr>
        <w:rFonts w:ascii="Earwig Factory" w:hAnsi="Earwig Factory"/>
        <w:sz w:val="78"/>
        <w:szCs w:val="78"/>
      </w:rPr>
      <w:t>Tournament</w:t>
    </w:r>
    <w:proofErr w:type="spellEnd"/>
  </w:p>
  <w:p w:rsidR="009610FC" w:rsidRDefault="009610FC" w:rsidP="009610FC">
    <w:pPr>
      <w:pStyle w:val="En-tte"/>
      <w:tabs>
        <w:tab w:val="left" w:pos="570"/>
      </w:tabs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43"/>
    <w:rsid w:val="00010D12"/>
    <w:rsid w:val="000857C8"/>
    <w:rsid w:val="00231EC5"/>
    <w:rsid w:val="0039735D"/>
    <w:rsid w:val="007167C0"/>
    <w:rsid w:val="00834EA4"/>
    <w:rsid w:val="009610FC"/>
    <w:rsid w:val="00B57BCC"/>
    <w:rsid w:val="00E22043"/>
    <w:rsid w:val="00FB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79779D-AD76-4F0E-AFEC-92F72D13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0FC"/>
  </w:style>
  <w:style w:type="paragraph" w:styleId="Pieddepage">
    <w:name w:val="footer"/>
    <w:basedOn w:val="Normal"/>
    <w:link w:val="PieddepageCar"/>
    <w:uiPriority w:val="99"/>
    <w:unhideWhenUsed/>
    <w:rsid w:val="0096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2021-03-19T17:19:00Z</dcterms:created>
  <dcterms:modified xsi:type="dcterms:W3CDTF">2021-03-19T17:19:00Z</dcterms:modified>
</cp:coreProperties>
</file>