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f81bd" w:space="10" w:sz="4" w:val="single"/>
          <w:bottom w:color="4f81bd" w:space="10" w:sz="4" w:val="single"/>
        </w:pBdr>
        <w:spacing w:after="360" w:before="360" w:line="240" w:lineRule="auto"/>
        <w:ind w:left="864" w:right="864" w:firstLine="0"/>
        <w:jc w:val="center"/>
        <w:rPr>
          <w:rFonts w:ascii="Calibri" w:cs="Calibri" w:eastAsia="Calibri" w:hAnsi="Calibri"/>
          <w:i w:val="1"/>
          <w:color w:val="4f81b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4f81bd"/>
          <w:sz w:val="24"/>
          <w:szCs w:val="24"/>
          <w:rtl w:val="0"/>
        </w:rPr>
        <w:t xml:space="preserve">BON DE COMMANDE FRUIT DOM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SEMAINE 13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3508053</wp:posOffset>
            </wp:positionH>
            <wp:positionV relativeFrom="paragraph">
              <wp:posOffset>18983</wp:posOffset>
            </wp:positionV>
            <wp:extent cx="2156346" cy="2210938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5878" l="26900" r="24230" t="24291"/>
                    <a:stretch>
                      <a:fillRect/>
                    </a:stretch>
                  </pic:blipFill>
                  <pic:spPr>
                    <a:xfrm>
                      <a:off x="0" y="0"/>
                      <a:ext cx="2156346" cy="2210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 et Prénom 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Adresse 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Ville 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Téléphone 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Heure de livraison 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Fin de matinée (11h-13h) (si possible)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Début après midi (14h-16h)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Après midi (16h-18h)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 poids peuvent légèrement varier. Ce bon de commande vous permettra d’avoir un ordre d’idée. Le prix final vous sera communiqué le samedi matin par SMS.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Minimum de commande: 15€ (hors frais de transport)  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Fin de prise de commande le Jeudi midi               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2.06353739068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1545"/>
        <w:gridCol w:w="1110"/>
        <w:gridCol w:w="1772.0635373906837"/>
        <w:gridCol w:w="2100"/>
        <w:gridCol w:w="1200"/>
        <w:tblGridChange w:id="0">
          <w:tblGrid>
            <w:gridCol w:w="1575"/>
            <w:gridCol w:w="1545"/>
            <w:gridCol w:w="1110"/>
            <w:gridCol w:w="1772.0635373906837"/>
            <w:gridCol w:w="2100"/>
            <w:gridCol w:w="1200"/>
          </w:tblGrid>
        </w:tblGridChange>
      </w:tblGrid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PIÈCE/KG/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BARQUETTE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PRIX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COMMENTAIRES</w:t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LÉGUMES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8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MONALISA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CHARLOTTE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AGATA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PDT AGATA 3KG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.937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SAC POMME DE TERRE 5KG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3.99€/PIECE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JAUNE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ROUGES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1.80€/KG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OIGNON BOTTES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ÉCHALOTE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AIL ROSE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CAROTTES VRAC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1.60€/KG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CAROTTES BOTTES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POIREAUX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CHOUX FLEUR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COURGETTE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COURGETTE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AUBERGINE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POIVRON ROUGE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POIVRON VERT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4.45312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BROCOLI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ENDIVETTE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CÉLERI BRANCHE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36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NAVETS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EPINARD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PATATES DOUCES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CHAMPIGNON BLANC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CHAMPIGNON BRUN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3.99€/KG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BETTERAVE CUITE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BUTTERNUT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1.80€/KG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TOMATE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HARICOT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TOMATE CERISE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CONCOMBRE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ARTICHAUT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SALADE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SCAROLE FRISEE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FEUILLE DE CHÊNES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BATAVIA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1.20€/PIECE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BATAVIA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REUNION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FEUILLE DE CHÊNES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FRUITS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ROYAL GALA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  <w:trPrChange w:author="Ste FRUIT DOM'" w:id="0" w:date="2021-02-08T14:36:21Z">
            <w:trPr>
              <w:trHeight w:val="299" w:hRule="atLeast"/>
            </w:trPr>
          </w:trPrChange>
        </w:trPr>
        <w:sdt>
          <w:sdtPr>
            <w:tag w:val="goog_rdk_0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1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FRANCE </w:t>
                </w:r>
              </w:p>
            </w:tc>
          </w:sdtContent>
        </w:sdt>
        <w:sdt>
          <w:sdtPr>
            <w:tag w:val="goog_rdk_1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2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POMME ROYAL GALA</w:t>
                </w:r>
              </w:p>
            </w:tc>
          </w:sdtContent>
        </w:sdt>
        <w:sdt>
          <w:sdtPr>
            <w:tag w:val="goog_rdk_2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3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sdt>
          <w:sdtPr>
            <w:tag w:val="goog_rdk_3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4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2 KG</w:t>
                </w:r>
              </w:p>
            </w:tc>
          </w:sdtContent>
        </w:sdt>
        <w:sdt>
          <w:sdtPr>
            <w:tag w:val="goog_rdk_4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5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3,00€</w:t>
                </w:r>
              </w:p>
            </w:tc>
          </w:sdtContent>
        </w:sdt>
        <w:sdt>
          <w:sdtPr>
            <w:tag w:val="goog_rdk_5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00" w:val="clear"/>
                <w:tcPrChange w:author="Ste FRUIT DOM'" w:id="0" w:date="2021-02-08T14:36:21Z">
                  <w:tcPr>
                    <w:tc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</w:tcBorders>
                  </w:tcPr>
                </w:tcPrChange>
              </w:tcPr>
              <w:p w:rsidR="00000000" w:rsidDel="00000000" w:rsidP="00000000" w:rsidRDefault="00000000" w:rsidRPr="00000000" w14:paraId="00000136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GOLDEN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  <w:trPrChange w:author="Ste FRUIT DOM'" w:id="1" w:date="2021-02-08T14:36:34Z">
            <w:trPr>
              <w:trHeight w:val="299" w:hRule="atLeast"/>
            </w:trPr>
          </w:trPrChange>
        </w:trPr>
        <w:sdt>
          <w:sdtPr>
            <w:tag w:val="goog_rdk_6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D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FRANCE </w:t>
                </w:r>
              </w:p>
            </w:tc>
          </w:sdtContent>
        </w:sdt>
        <w:sdt>
          <w:sdtPr>
            <w:tag w:val="goog_rdk_7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E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POMME GOLDEN</w:t>
                </w:r>
              </w:p>
            </w:tc>
          </w:sdtContent>
        </w:sdt>
        <w:sdt>
          <w:sdtPr>
            <w:tag w:val="goog_rdk_8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3F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sdt>
          <w:sdtPr>
            <w:tag w:val="goog_rdk_9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2 KG</w:t>
                </w:r>
              </w:p>
            </w:tc>
          </w:sdtContent>
        </w:sdt>
        <w:sdt>
          <w:sdtPr>
            <w:tag w:val="goog_rdk_10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41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3,00€</w:t>
                </w:r>
              </w:p>
            </w:tc>
          </w:sdtContent>
        </w:sdt>
        <w:sdt>
          <w:sdtPr>
            <w:tag w:val="goog_rdk_11"/>
          </w:sdtPr>
          <w:sdtContent>
            <w:tc>
              <w:tcPr>
                <w:shd w:fill="ffff00" w:val="clear"/>
                <w:tcPrChange w:author="Ste FRUIT DOM'" w:id="1" w:date="2021-02-08T14:36:34Z">
                  <w:tcPr/>
                </w:tcPrChange>
              </w:tcPr>
              <w:p w:rsidR="00000000" w:rsidDel="00000000" w:rsidP="00000000" w:rsidRDefault="00000000" w:rsidRPr="00000000" w14:paraId="00000142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</w:tr>
      <w:tr>
        <w:trPr>
          <w:trHeight w:val="299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CHANTECLERC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2.20€/KG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CHANTECLERC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4.00€/KG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POMME PINK LADY 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SANGUINE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TABLE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3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3,00€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A JUS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1.50€/KG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ORANGE A JUS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2.50€/LOT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REUNION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FRUIT DE LA PASSION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3,00€/LOT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ANTILLE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CITRON JAUNE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CITRON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CONFÉRENCE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2.40€/KG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WILLIAMS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POIRE CRASSANE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AVOCAT GROS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 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AVOCAT PETIT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3,50€ 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BRÉSIL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MANGUE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1,50€/PIÈCE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COSTA 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240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ANANAS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2,50€/PIÈCE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SELON ARRIVAGE</w:t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CLÉMENTINE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CLÉMENTINE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2,95€/KG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FLORIDE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KIWI VERT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FLORIDE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PAMPLEMOUSSE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2,00€/LOT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FRAISE GARIGUETTE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3,50€/P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ESPAGNE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5,95/KG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FRAMBOISE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MYRTILLE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MAROC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MELON PETIT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PIÈCE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2,95€/P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MAROC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MELON PETIT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PIÈCES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5€/LOT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HERBES DIVERSES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D">
            <w:pPr>
              <w:ind w:left="72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1€/BOTTE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9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Frais de livraison : Varie selon les villes (entre 2€ et 10€) n’hésitez pas à nous poser la question sur Facebook, mail ou même par sms </w:t>
      </w:r>
    </w:p>
    <w:p w:rsidR="00000000" w:rsidDel="00000000" w:rsidP="00000000" w:rsidRDefault="00000000" w:rsidRPr="00000000" w14:paraId="000002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Merciiiiii à vous </w:t>
      </w:r>
    </w:p>
    <w:p w:rsidR="00000000" w:rsidDel="00000000" w:rsidP="00000000" w:rsidRDefault="00000000" w:rsidRPr="00000000" w14:paraId="000002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L’équipe FRUIT DOM’</w:t>
      </w:r>
    </w:p>
    <w:p w:rsidR="00000000" w:rsidDel="00000000" w:rsidP="00000000" w:rsidRDefault="00000000" w:rsidRPr="00000000" w14:paraId="000002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07.49.87.71.93</w:t>
      </w:r>
    </w:p>
    <w:p w:rsidR="00000000" w:rsidDel="00000000" w:rsidP="00000000" w:rsidRDefault="00000000" w:rsidRPr="00000000" w14:paraId="0000021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fruitdomicile@gmail.com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Commentaires : </w:t>
      </w:r>
    </w:p>
    <w:p w:rsidR="00000000" w:rsidDel="00000000" w:rsidP="00000000" w:rsidRDefault="00000000" w:rsidRPr="00000000" w14:paraId="00000216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jc w:val="left"/>
        <w:rPr>
          <w:rFonts w:ascii="Calibri" w:cs="Calibri" w:eastAsia="Calibri" w:hAnsi="Calibri"/>
          <w:b w:val="1"/>
          <w:color w:val="80808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c0504d"/>
          <w:sz w:val="72"/>
          <w:szCs w:val="72"/>
          <w:rtl w:val="0"/>
        </w:rPr>
        <w:t xml:space="preserve">PROMO DE LA SEMAINE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Title"/>
        <w:keepNext w:val="0"/>
        <w:keepLines w:val="0"/>
        <w:spacing w:after="0" w:line="240" w:lineRule="auto"/>
        <w:rPr>
          <w:rFonts w:ascii="Calibri" w:cs="Calibri" w:eastAsia="Calibri" w:hAnsi="Calibri"/>
          <w:b w:val="1"/>
          <w:i w:val="1"/>
          <w:color w:val="4f81bd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(SELON ARRIVAGE)</w:t>
      </w:r>
    </w:p>
    <w:p w:rsidR="00000000" w:rsidDel="00000000" w:rsidP="00000000" w:rsidRDefault="00000000" w:rsidRPr="00000000" w14:paraId="0000021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CITRON JAUNE : 6 PIÈCES POUR 2€</w:t>
      </w:r>
    </w:p>
    <w:p w:rsidR="00000000" w:rsidDel="00000000" w:rsidP="00000000" w:rsidRDefault="00000000" w:rsidRPr="00000000" w14:paraId="0000021C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CITRON VERT : 4 PIÈCES POUR 3€</w:t>
      </w:r>
    </w:p>
    <w:p w:rsidR="00000000" w:rsidDel="00000000" w:rsidP="00000000" w:rsidRDefault="00000000" w:rsidRPr="00000000" w14:paraId="0000021E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COURGETTE : 2 KG POUR 4€</w:t>
      </w:r>
    </w:p>
    <w:p w:rsidR="00000000" w:rsidDel="00000000" w:rsidP="00000000" w:rsidRDefault="00000000" w:rsidRPr="00000000" w14:paraId="00000220">
      <w:pPr>
        <w:spacing w:line="240" w:lineRule="auto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MANGUE : 3 PIÈCES POUR 4€</w:t>
      </w:r>
    </w:p>
    <w:p w:rsidR="00000000" w:rsidDel="00000000" w:rsidP="00000000" w:rsidRDefault="00000000" w:rsidRPr="00000000" w14:paraId="00000222">
      <w:pPr>
        <w:spacing w:line="240" w:lineRule="auto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CLÉMENTINE : 2 KG POUR 5€ </w:t>
      </w:r>
    </w:p>
    <w:p w:rsidR="00000000" w:rsidDel="00000000" w:rsidP="00000000" w:rsidRDefault="00000000" w:rsidRPr="00000000" w14:paraId="00000224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MELON PETIT : 2 PIÈCES POUR 5€</w:t>
      </w:r>
    </w:p>
    <w:p w:rsidR="00000000" w:rsidDel="00000000" w:rsidP="00000000" w:rsidRDefault="00000000" w:rsidRPr="00000000" w14:paraId="00000226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KIWI VERT : 10 PIÈCES POUR 2€</w:t>
      </w:r>
    </w:p>
    <w:p w:rsidR="00000000" w:rsidDel="00000000" w:rsidP="00000000" w:rsidRDefault="00000000" w:rsidRPr="00000000" w14:paraId="00000228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KIWI JAUNE  : 4 PIÈCES POUR 3€</w:t>
      </w:r>
    </w:p>
    <w:p w:rsidR="00000000" w:rsidDel="00000000" w:rsidP="00000000" w:rsidRDefault="00000000" w:rsidRPr="00000000" w14:paraId="00000229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PAMPLEMOUSSE : 5 PIÈCES POUR 2.00€</w:t>
      </w:r>
    </w:p>
    <w:p w:rsidR="00000000" w:rsidDel="00000000" w:rsidP="00000000" w:rsidRDefault="00000000" w:rsidRPr="00000000" w14:paraId="0000022B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CONCOMBRE : 2 PIÈCES POUR 2€</w:t>
      </w:r>
    </w:p>
    <w:p w:rsidR="00000000" w:rsidDel="00000000" w:rsidP="00000000" w:rsidRDefault="00000000" w:rsidRPr="00000000" w14:paraId="0000022D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FRUIT DE LA PASSION : 5 PIÈCES POUR 3.00€</w:t>
      </w:r>
    </w:p>
    <w:p w:rsidR="00000000" w:rsidDel="00000000" w:rsidP="00000000" w:rsidRDefault="00000000" w:rsidRPr="00000000" w14:paraId="0000022F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ORANGE A JUS : 2 KG POUR 2.50€</w:t>
      </w:r>
    </w:p>
    <w:p w:rsidR="00000000" w:rsidDel="00000000" w:rsidP="00000000" w:rsidRDefault="00000000" w:rsidRPr="00000000" w14:paraId="00000231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ORANGE TABLE: 2 KG POUR 3€</w:t>
      </w:r>
    </w:p>
    <w:p w:rsidR="00000000" w:rsidDel="00000000" w:rsidP="00000000" w:rsidRDefault="00000000" w:rsidRPr="00000000" w14:paraId="00000233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SALADES: 2 PIÈCES POUR 2€</w:t>
      </w:r>
    </w:p>
    <w:p w:rsidR="00000000" w:rsidDel="00000000" w:rsidP="00000000" w:rsidRDefault="00000000" w:rsidRPr="00000000" w14:paraId="00000235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ARTICHAUT : 4 PIÈCES POUR 2€</w:t>
      </w:r>
    </w:p>
    <w:p w:rsidR="00000000" w:rsidDel="00000000" w:rsidP="00000000" w:rsidRDefault="00000000" w:rsidRPr="00000000" w14:paraId="00000237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AVOCAT PETIT : 8 PIÈCES POUR 2€</w:t>
      </w:r>
    </w:p>
    <w:p w:rsidR="00000000" w:rsidDel="00000000" w:rsidP="00000000" w:rsidRDefault="00000000" w:rsidRPr="00000000" w14:paraId="00000239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PDT AGATA : 3 KG POUR 2€</w:t>
      </w:r>
    </w:p>
    <w:p w:rsidR="00000000" w:rsidDel="00000000" w:rsidP="00000000" w:rsidRDefault="00000000" w:rsidRPr="00000000" w14:paraId="0000023B">
      <w:pPr>
        <w:spacing w:line="240" w:lineRule="auto"/>
        <w:jc w:val="center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left="0" w:firstLine="0"/>
        <w:jc w:val="left"/>
        <w:rPr>
          <w:rFonts w:ascii="Calibri" w:cs="Calibri" w:eastAsia="Calibri" w:hAnsi="Calibri"/>
          <w:b w:val="1"/>
          <w:color w:val="ff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6"/>
          <w:szCs w:val="36"/>
          <w:rtl w:val="0"/>
        </w:rPr>
        <w:t xml:space="preserve">                              HERBES DIVERSE : 1€/BOTTE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ruitdomici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TAAr+5RD/YmluvwoB93J2bDjA==">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