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48" w:rsidRPr="003A5BC9" w:rsidRDefault="00440848"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Page 04 :</w:t>
      </w:r>
    </w:p>
    <w:p w:rsidR="00440848" w:rsidRPr="003A5BC9" w:rsidRDefault="00440848" w:rsidP="005A6D61">
      <w:pPr>
        <w:pStyle w:val="Style"/>
        <w:spacing w:line="187" w:lineRule="atLeast"/>
        <w:ind w:left="9"/>
        <w:jc w:val="both"/>
        <w:textAlignment w:val="baseline"/>
        <w:rPr>
          <w:rFonts w:asciiTheme="majorBidi" w:hAnsiTheme="majorBidi" w:cstheme="majorBidi"/>
          <w:color w:val="000000" w:themeColor="text1"/>
        </w:rPr>
      </w:pPr>
      <w:r w:rsidRPr="003A5BC9">
        <w:rPr>
          <w:rFonts w:asciiTheme="majorBidi" w:eastAsia="Arial" w:hAnsiTheme="majorBidi" w:cstheme="majorBidi"/>
          <w:b/>
          <w:color w:val="000000" w:themeColor="text1"/>
        </w:rPr>
        <w:t>Fiche d'hygiène</w:t>
      </w:r>
    </w:p>
    <w:p w:rsidR="00440848" w:rsidRPr="003A5BC9" w:rsidRDefault="00440848" w:rsidP="005A6D61">
      <w:pPr>
        <w:pStyle w:val="Style"/>
        <w:spacing w:line="249"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GÉNÉRALITÉS</w:t>
      </w:r>
    </w:p>
    <w:p w:rsidR="00440848" w:rsidRPr="003A5BC9" w:rsidRDefault="00440848" w:rsidP="005A6D61">
      <w:pPr>
        <w:pStyle w:val="Style"/>
        <w:spacing w:line="240" w:lineRule="atLeast"/>
        <w:ind w:left="436"/>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Fiches d'hygiène</w:t>
      </w:r>
    </w:p>
    <w:p w:rsidR="00D467BB" w:rsidRPr="003A5BC9" w:rsidRDefault="00D467BB" w:rsidP="005A6D61">
      <w:pPr>
        <w:pStyle w:val="Style"/>
        <w:spacing w:line="484" w:lineRule="atLeast"/>
        <w:ind w:right="1454"/>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Pourquoi :</w:t>
      </w:r>
    </w:p>
    <w:p w:rsidR="00D467BB" w:rsidRPr="003A5BC9" w:rsidRDefault="00440848" w:rsidP="005A6D61">
      <w:pPr>
        <w:pStyle w:val="Style"/>
        <w:spacing w:line="484" w:lineRule="atLeast"/>
        <w:ind w:right="1454"/>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Assurer la bonne compréhension des fiches qui suivent.</w:t>
      </w:r>
    </w:p>
    <w:p w:rsidR="00D467BB" w:rsidRPr="003A5BC9" w:rsidRDefault="00D467BB" w:rsidP="005A6D61">
      <w:pPr>
        <w:pStyle w:val="Style"/>
        <w:spacing w:line="484" w:lineRule="atLeast"/>
        <w:ind w:right="1454"/>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Comment :</w:t>
      </w:r>
    </w:p>
    <w:p w:rsidR="00440848" w:rsidRPr="003A5BC9" w:rsidRDefault="00440848" w:rsidP="005A6D61">
      <w:pPr>
        <w:pStyle w:val="Style"/>
        <w:spacing w:line="484" w:lineRule="atLeast"/>
        <w:ind w:right="1454"/>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 xml:space="preserve"> </w:t>
      </w:r>
      <w:r w:rsidRPr="003A5BC9">
        <w:rPr>
          <w:rFonts w:asciiTheme="majorBidi" w:hAnsiTheme="majorBidi" w:cstheme="majorBidi"/>
          <w:color w:val="000000" w:themeColor="text1"/>
        </w:rPr>
        <w:t>1. En-tête</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En tête de chaque page apparaît le numéro de chaque fiche. Le premier rappelle le numéro du chapitre, le deuxième se réfère à l'action à réaliser tandis que le troisième a trait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l'objet de l'action.</w:t>
      </w:r>
    </w:p>
    <w:p w:rsidR="00440848" w:rsidRPr="003A5BC9" w:rsidRDefault="00440848" w:rsidP="005A6D61">
      <w:pPr>
        <w:pStyle w:val="Style"/>
        <w:spacing w:before="311" w:line="259" w:lineRule="atLeast"/>
        <w:ind w:left="4" w:right="89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 début de chaque fiche, on découvrira, de même que dans la numérotation de la fiche, 3 mots :</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 premier est le titre du chapitre;</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 deuxième est le VERBE caractérisant l'action;</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 troisième est l'OBJET de l'action.</w:t>
      </w:r>
    </w:p>
    <w:p w:rsidR="00440848" w:rsidRPr="003A5BC9" w:rsidRDefault="00440848" w:rsidP="005A6D61">
      <w:pPr>
        <w:pStyle w:val="Style"/>
        <w:spacing w:line="561"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Texte</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4 zones de texte apparaissent sur la fiche :</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POURQUOI l'action doit-elle être réalisée;</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COMMENT l'action spécifique doit être réalisée;</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QUI doit exécuter cette action;</w:t>
      </w: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OU cette action doit-elle être faite.</w:t>
      </w:r>
    </w:p>
    <w:p w:rsidR="00440848" w:rsidRPr="003A5BC9" w:rsidRDefault="00440848" w:rsidP="005A6D61">
      <w:pPr>
        <w:jc w:val="both"/>
        <w:rPr>
          <w:rFonts w:asciiTheme="majorBidi" w:hAnsiTheme="majorBidi" w:cstheme="majorBidi"/>
          <w:b/>
          <w:bCs/>
          <w:color w:val="000000" w:themeColor="text1"/>
          <w:sz w:val="24"/>
          <w:szCs w:val="24"/>
        </w:rPr>
      </w:pPr>
    </w:p>
    <w:p w:rsidR="00440848" w:rsidRPr="003A5BC9" w:rsidRDefault="0044084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Lorsque l'une des zones ne comporte pas de cadre, c'est que la question se rapportant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cette zone est sans objet.</w:t>
      </w:r>
    </w:p>
    <w:p w:rsidR="00440848" w:rsidRPr="003A5BC9" w:rsidRDefault="00440848" w:rsidP="005A6D61">
      <w:pPr>
        <w:jc w:val="both"/>
        <w:rPr>
          <w:rFonts w:asciiTheme="majorBidi" w:hAnsiTheme="majorBidi" w:cstheme="majorBidi"/>
          <w:b/>
          <w:bCs/>
          <w:color w:val="000000" w:themeColor="text1"/>
          <w:sz w:val="24"/>
          <w:szCs w:val="24"/>
        </w:rPr>
      </w:pPr>
    </w:p>
    <w:p w:rsidR="00440848" w:rsidRPr="003A5BC9" w:rsidRDefault="00440848"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Page 05</w:t>
      </w:r>
    </w:p>
    <w:p w:rsidR="00440848" w:rsidRPr="003A5BC9" w:rsidRDefault="00440848" w:rsidP="005A6D61">
      <w:pPr>
        <w:pStyle w:val="Style"/>
        <w:spacing w:line="249" w:lineRule="atLeast"/>
        <w:ind w:left="19"/>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MICROBES</w:t>
      </w:r>
    </w:p>
    <w:p w:rsidR="00440848" w:rsidRPr="003A5BC9" w:rsidRDefault="00440848" w:rsidP="005A6D61">
      <w:pPr>
        <w:pStyle w:val="Style"/>
        <w:tabs>
          <w:tab w:val="left" w:pos="446"/>
          <w:tab w:val="left" w:pos="3249"/>
        </w:tabs>
        <w:spacing w:line="489" w:lineRule="atLeast"/>
        <w:jc w:val="both"/>
        <w:textAlignment w:val="baseline"/>
        <w:rPr>
          <w:rFonts w:asciiTheme="majorBidi" w:hAnsiTheme="majorBidi" w:cstheme="majorBidi"/>
          <w:b/>
          <w:color w:val="000000" w:themeColor="text1"/>
        </w:rPr>
      </w:pPr>
      <w:r w:rsidRPr="003A5BC9">
        <w:rPr>
          <w:rFonts w:asciiTheme="majorBidi" w:hAnsiTheme="majorBidi" w:cstheme="majorBidi"/>
          <w:b/>
          <w:color w:val="000000" w:themeColor="text1"/>
        </w:rPr>
        <w:tab/>
        <w:t xml:space="preserve">Connaître </w:t>
      </w:r>
      <w:r w:rsidRPr="003A5BC9">
        <w:rPr>
          <w:rFonts w:asciiTheme="majorBidi" w:hAnsiTheme="majorBidi" w:cstheme="majorBidi"/>
          <w:b/>
          <w:color w:val="000000" w:themeColor="text1"/>
        </w:rPr>
        <w:tab/>
        <w:t xml:space="preserve">GERMES </w:t>
      </w:r>
    </w:p>
    <w:p w:rsidR="00922521" w:rsidRPr="003A5BC9" w:rsidRDefault="00922521" w:rsidP="005A6D61">
      <w:pPr>
        <w:pStyle w:val="Style"/>
        <w:tabs>
          <w:tab w:val="left" w:pos="446"/>
          <w:tab w:val="left" w:pos="3249"/>
        </w:tabs>
        <w:spacing w:line="489" w:lineRule="atLeast"/>
        <w:jc w:val="both"/>
        <w:textAlignment w:val="baseline"/>
        <w:rPr>
          <w:rFonts w:asciiTheme="majorBidi" w:hAnsiTheme="majorBidi" w:cstheme="majorBidi"/>
          <w:color w:val="000000" w:themeColor="text1"/>
        </w:rPr>
      </w:pPr>
    </w:p>
    <w:p w:rsidR="00440848" w:rsidRPr="003A5BC9" w:rsidRDefault="00440848" w:rsidP="005A6D61">
      <w:pPr>
        <w:pStyle w:val="Style"/>
        <w:tabs>
          <w:tab w:val="left" w:pos="1"/>
          <w:tab w:val="left" w:pos="1761"/>
        </w:tabs>
        <w:spacing w:line="268" w:lineRule="atLeast"/>
        <w:ind w:left="1795" w:hanging="1795"/>
        <w:jc w:val="both"/>
        <w:textAlignment w:val="baseline"/>
        <w:rPr>
          <w:rFonts w:asciiTheme="majorBidi" w:hAnsiTheme="majorBidi" w:cstheme="majorBidi"/>
          <w:i/>
          <w:iCs/>
          <w:color w:val="000000" w:themeColor="text1"/>
          <w:w w:val="92"/>
        </w:rPr>
      </w:pPr>
      <w:r w:rsidRPr="003A5BC9">
        <w:rPr>
          <w:rFonts w:asciiTheme="majorBidi" w:hAnsiTheme="majorBidi" w:cstheme="majorBidi"/>
          <w:b/>
          <w:color w:val="000000" w:themeColor="text1"/>
        </w:rPr>
        <w:t xml:space="preserve">POURQUOI </w:t>
      </w:r>
      <w:r w:rsidRPr="003A5BC9">
        <w:rPr>
          <w:rFonts w:asciiTheme="majorBidi" w:hAnsiTheme="majorBidi" w:cstheme="majorBidi"/>
          <w:i/>
          <w:iCs/>
          <w:color w:val="000000" w:themeColor="text1"/>
          <w:w w:val="92"/>
        </w:rPr>
        <w:tab/>
        <w:t>La connaissance des microbes permet de mieux combattre les dangers qu'ils peuvent causer.</w:t>
      </w:r>
    </w:p>
    <w:p w:rsidR="00D93001" w:rsidRPr="003A5BC9" w:rsidRDefault="00D93001" w:rsidP="005A6D61">
      <w:pPr>
        <w:pStyle w:val="Style"/>
        <w:tabs>
          <w:tab w:val="left" w:pos="1"/>
          <w:tab w:val="left" w:pos="1761"/>
        </w:tabs>
        <w:spacing w:line="268" w:lineRule="atLeast"/>
        <w:ind w:left="1795" w:hanging="1795"/>
        <w:jc w:val="both"/>
        <w:textAlignment w:val="baseline"/>
        <w:rPr>
          <w:rFonts w:asciiTheme="majorBidi" w:hAnsiTheme="majorBidi" w:cstheme="majorBidi"/>
          <w:i/>
          <w:iCs/>
          <w:color w:val="000000" w:themeColor="text1"/>
          <w:w w:val="92"/>
        </w:rPr>
      </w:pPr>
    </w:p>
    <w:p w:rsidR="00D93001" w:rsidRPr="003A5BC9" w:rsidRDefault="00D93001" w:rsidP="005A6D61">
      <w:pPr>
        <w:pStyle w:val="Style"/>
        <w:tabs>
          <w:tab w:val="left" w:pos="1"/>
          <w:tab w:val="left" w:pos="1761"/>
        </w:tabs>
        <w:spacing w:line="268" w:lineRule="atLeast"/>
        <w:ind w:left="1795" w:hanging="1795"/>
        <w:jc w:val="both"/>
        <w:textAlignment w:val="baseline"/>
        <w:rPr>
          <w:rFonts w:asciiTheme="majorBidi" w:hAnsiTheme="majorBidi" w:cstheme="majorBidi"/>
          <w:color w:val="000000" w:themeColor="text1"/>
        </w:rPr>
      </w:pPr>
    </w:p>
    <w:p w:rsidR="00440848" w:rsidRPr="003A5BC9" w:rsidRDefault="00440848" w:rsidP="005A6D61">
      <w:pPr>
        <w:pStyle w:val="Style"/>
        <w:spacing w:line="451" w:lineRule="atLeast"/>
        <w:ind w:left="14"/>
        <w:jc w:val="both"/>
        <w:textAlignment w:val="baseline"/>
        <w:rPr>
          <w:rFonts w:asciiTheme="majorBidi" w:hAnsiTheme="majorBidi" w:cstheme="majorBidi"/>
          <w:b/>
          <w:color w:val="000000" w:themeColor="text1"/>
        </w:rPr>
      </w:pPr>
      <w:r w:rsidRPr="003A5BC9">
        <w:rPr>
          <w:rFonts w:asciiTheme="majorBidi" w:hAnsiTheme="majorBidi" w:cstheme="majorBidi"/>
          <w:b/>
          <w:color w:val="000000" w:themeColor="text1"/>
        </w:rPr>
        <w:t>COMMENT</w:t>
      </w:r>
    </w:p>
    <w:p w:rsidR="00D93001" w:rsidRPr="003A5BC9" w:rsidRDefault="00D93001" w:rsidP="005A6D61">
      <w:pPr>
        <w:pStyle w:val="Style"/>
        <w:spacing w:line="451" w:lineRule="atLeast"/>
        <w:ind w:left="14"/>
        <w:jc w:val="both"/>
        <w:textAlignment w:val="baseline"/>
        <w:rPr>
          <w:rFonts w:asciiTheme="majorBidi" w:hAnsiTheme="majorBidi" w:cstheme="majorBidi"/>
          <w:color w:val="000000" w:themeColor="text1"/>
        </w:rPr>
      </w:pPr>
    </w:p>
    <w:p w:rsidR="00440848" w:rsidRPr="003A5BC9" w:rsidRDefault="00440848" w:rsidP="005A6D61">
      <w:pPr>
        <w:pStyle w:val="Style"/>
        <w:spacing w:line="264" w:lineRule="atLeast"/>
        <w:ind w:left="18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1. Classification simple</w:t>
      </w:r>
    </w:p>
    <w:p w:rsidR="00440848" w:rsidRPr="003A5BC9" w:rsidRDefault="00440848" w:rsidP="005A6D61">
      <w:pPr>
        <w:pStyle w:val="Style"/>
        <w:spacing w:line="571" w:lineRule="atLeast"/>
        <w:ind w:left="179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Il existe 3 grandes catégories de microbes :</w:t>
      </w:r>
    </w:p>
    <w:p w:rsidR="00440848" w:rsidRPr="003A5BC9" w:rsidRDefault="00440848" w:rsidP="005A6D61">
      <w:pPr>
        <w:pStyle w:val="Style"/>
        <w:spacing w:before="291" w:line="273" w:lineRule="atLeast"/>
        <w:ind w:left="1795" w:right="681"/>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lastRenderedPageBreak/>
        <w:t>a. Ceux qui nous aident (par exemple : transformation du lait en fromage).</w:t>
      </w:r>
    </w:p>
    <w:p w:rsidR="00440848" w:rsidRPr="003A5BC9" w:rsidRDefault="00440848" w:rsidP="005A6D61">
      <w:pPr>
        <w:pStyle w:val="Style"/>
        <w:numPr>
          <w:ilvl w:val="0"/>
          <w:numId w:val="2"/>
        </w:numPr>
        <w:spacing w:line="268" w:lineRule="atLeast"/>
        <w:ind w:left="2016" w:hanging="23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Ceux qui ne servent à rien.</w:t>
      </w:r>
    </w:p>
    <w:p w:rsidR="00440848" w:rsidRPr="003A5BC9" w:rsidRDefault="00440848" w:rsidP="005A6D61">
      <w:pPr>
        <w:pStyle w:val="Style"/>
        <w:numPr>
          <w:ilvl w:val="0"/>
          <w:numId w:val="2"/>
        </w:numPr>
        <w:spacing w:line="268" w:lineRule="atLeast"/>
        <w:ind w:left="2016" w:hanging="21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microbes dangereux (parfois mortels).</w:t>
      </w:r>
    </w:p>
    <w:p w:rsidR="00440848" w:rsidRPr="003A5BC9" w:rsidRDefault="00440848" w:rsidP="005A6D61">
      <w:pPr>
        <w:pStyle w:val="Style"/>
        <w:spacing w:before="301" w:line="264" w:lineRule="atLeast"/>
        <w:ind w:left="179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Toutes les mesures d'hygiène ont pour but de limiter les populations de microbes dans un aliment pour </w:t>
      </w:r>
      <w:r w:rsidRPr="003A5BC9">
        <w:rPr>
          <w:rFonts w:asciiTheme="majorBidi" w:hAnsiTheme="majorBidi" w:cstheme="majorBidi"/>
          <w:color w:val="000000" w:themeColor="text1"/>
          <w:w w:val="88"/>
        </w:rPr>
        <w:t xml:space="preserve">éviter </w:t>
      </w:r>
      <w:r w:rsidRPr="003A5BC9">
        <w:rPr>
          <w:rFonts w:asciiTheme="majorBidi" w:hAnsiTheme="majorBidi" w:cstheme="majorBidi"/>
          <w:color w:val="000000" w:themeColor="text1"/>
        </w:rPr>
        <w:t>tout accident.</w:t>
      </w:r>
    </w:p>
    <w:p w:rsidR="00922521" w:rsidRPr="003A5BC9" w:rsidRDefault="00922521" w:rsidP="005A6D61">
      <w:pPr>
        <w:pStyle w:val="Style"/>
        <w:spacing w:before="301" w:line="264" w:lineRule="atLeast"/>
        <w:ind w:left="1795"/>
        <w:jc w:val="both"/>
        <w:textAlignment w:val="baseline"/>
        <w:rPr>
          <w:rFonts w:asciiTheme="majorBidi" w:hAnsiTheme="majorBidi" w:cstheme="majorBidi"/>
          <w:color w:val="000000" w:themeColor="text1"/>
        </w:rPr>
      </w:pPr>
    </w:p>
    <w:p w:rsidR="00440848" w:rsidRPr="003A5BC9" w:rsidRDefault="00440848" w:rsidP="005A6D61">
      <w:pPr>
        <w:pStyle w:val="Style"/>
        <w:spacing w:line="264" w:lineRule="atLeast"/>
        <w:ind w:left="18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Les espèces dangereuses</w:t>
      </w:r>
    </w:p>
    <w:p w:rsidR="00440848" w:rsidRPr="003A5BC9" w:rsidRDefault="00440848" w:rsidP="005A6D61">
      <w:pPr>
        <w:pStyle w:val="Style"/>
        <w:spacing w:before="296" w:line="268" w:lineRule="atLeast"/>
        <w:ind w:left="1790" w:right="111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3 groupes de microbes dangereux sont recherchés dans vos préparations :</w:t>
      </w:r>
    </w:p>
    <w:p w:rsidR="00440848" w:rsidRPr="003A5BC9" w:rsidRDefault="00440848" w:rsidP="005A6D61">
      <w:pPr>
        <w:pStyle w:val="Style"/>
        <w:spacing w:line="264" w:lineRule="atLeast"/>
        <w:ind w:left="18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Les staphylocoques</w:t>
      </w:r>
    </w:p>
    <w:p w:rsidR="00440848" w:rsidRPr="003A5BC9" w:rsidRDefault="00440848" w:rsidP="005A6D61">
      <w:pPr>
        <w:pStyle w:val="Style"/>
        <w:spacing w:line="264" w:lineRule="atLeast"/>
        <w:ind w:left="18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Les clostridiums</w:t>
      </w:r>
    </w:p>
    <w:p w:rsidR="00440848" w:rsidRPr="003A5BC9" w:rsidRDefault="00440848" w:rsidP="005A6D61">
      <w:pPr>
        <w:pStyle w:val="Style"/>
        <w:spacing w:line="264" w:lineRule="atLeast"/>
        <w:ind w:left="18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Les salmonelles</w:t>
      </w:r>
    </w:p>
    <w:p w:rsidR="00440848" w:rsidRPr="003A5BC9" w:rsidRDefault="00440848" w:rsidP="005A6D61">
      <w:pPr>
        <w:pStyle w:val="Style"/>
        <w:spacing w:line="268" w:lineRule="atLeast"/>
        <w:ind w:left="1804" w:right="81"/>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3 peuvent rendre malade ou tuer s'ils sont assez nombreux et, comme indiqué dans la fiche 2.1.2, ils se multiplient très vite.</w:t>
      </w:r>
    </w:p>
    <w:p w:rsidR="00922521" w:rsidRPr="003A5BC9" w:rsidRDefault="00922521" w:rsidP="005A6D61">
      <w:pPr>
        <w:pStyle w:val="Style"/>
        <w:spacing w:line="268" w:lineRule="atLeast"/>
        <w:ind w:left="1804" w:right="81"/>
        <w:jc w:val="both"/>
        <w:textAlignment w:val="baseline"/>
        <w:rPr>
          <w:rFonts w:asciiTheme="majorBidi" w:hAnsiTheme="majorBidi" w:cstheme="majorBidi"/>
          <w:color w:val="000000" w:themeColor="text1"/>
        </w:rPr>
      </w:pPr>
    </w:p>
    <w:p w:rsidR="00922521" w:rsidRPr="003A5BC9" w:rsidRDefault="00922521" w:rsidP="005A6D61">
      <w:pPr>
        <w:pStyle w:val="Style"/>
        <w:spacing w:line="268" w:lineRule="atLeast"/>
        <w:ind w:left="1804" w:right="81"/>
        <w:jc w:val="both"/>
        <w:textAlignment w:val="baseline"/>
        <w:rPr>
          <w:rFonts w:asciiTheme="majorBidi" w:hAnsiTheme="majorBidi" w:cstheme="majorBidi"/>
          <w:color w:val="000000" w:themeColor="text1"/>
        </w:rPr>
      </w:pPr>
    </w:p>
    <w:p w:rsidR="00440848" w:rsidRPr="003A5BC9" w:rsidRDefault="00440848" w:rsidP="005A6D61">
      <w:pPr>
        <w:pStyle w:val="Style"/>
        <w:spacing w:line="264" w:lineRule="atLeast"/>
        <w:ind w:left="18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3. Pourquoi se retrouvent-ils dans un plat</w:t>
      </w:r>
      <w:r w:rsidR="0063736D" w:rsidRPr="003A5BC9">
        <w:rPr>
          <w:rFonts w:asciiTheme="majorBidi" w:hAnsiTheme="majorBidi" w:cstheme="majorBidi"/>
          <w:color w:val="000000" w:themeColor="text1"/>
        </w:rPr>
        <w:t> ?</w:t>
      </w:r>
    </w:p>
    <w:p w:rsidR="00440848" w:rsidRPr="003A5BC9" w:rsidRDefault="00440848" w:rsidP="005A6D61">
      <w:pPr>
        <w:pStyle w:val="Style"/>
        <w:spacing w:before="301" w:line="264" w:lineRule="atLeast"/>
        <w:ind w:left="179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Ils sont peut-être déjà présents dans les matières premières que vous </w:t>
      </w:r>
      <w:r w:rsidR="0063736D" w:rsidRPr="003A5BC9">
        <w:rPr>
          <w:rFonts w:asciiTheme="majorBidi" w:hAnsiTheme="majorBidi" w:cstheme="majorBidi"/>
          <w:color w:val="000000" w:themeColor="text1"/>
        </w:rPr>
        <w:t>recevez,</w:t>
      </w:r>
      <w:r w:rsidRPr="003A5BC9">
        <w:rPr>
          <w:rFonts w:asciiTheme="majorBidi" w:hAnsiTheme="majorBidi" w:cstheme="majorBidi"/>
          <w:color w:val="000000" w:themeColor="text1"/>
        </w:rPr>
        <w:t xml:space="preserve"> mais vous pouvez également les y amener vous-même si vous ne respectez pas les principes d'hygiène qui seront exposés dans la suite de ce dossier.</w:t>
      </w:r>
    </w:p>
    <w:p w:rsidR="00922521" w:rsidRPr="003A5BC9" w:rsidRDefault="00440848" w:rsidP="005A6D61">
      <w:pPr>
        <w:pStyle w:val="Style"/>
        <w:spacing w:line="571" w:lineRule="atLeast"/>
        <w:ind w:left="1809" w:right="134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Il faut donc s'assurer que l'on a tout mis en </w:t>
      </w:r>
      <w:r w:rsidR="00922521" w:rsidRPr="003A5BC9">
        <w:rPr>
          <w:rFonts w:asciiTheme="majorBidi" w:hAnsiTheme="majorBidi" w:cstheme="majorBidi"/>
          <w:color w:val="000000" w:themeColor="text1"/>
        </w:rPr>
        <w:t>œuvre</w:t>
      </w:r>
      <w:r w:rsidRPr="003A5BC9">
        <w:rPr>
          <w:rFonts w:asciiTheme="majorBidi" w:hAnsiTheme="majorBidi" w:cstheme="majorBidi"/>
          <w:color w:val="000000" w:themeColor="text1"/>
        </w:rPr>
        <w:t xml:space="preserve"> pour: </w:t>
      </w:r>
    </w:p>
    <w:p w:rsidR="00440848" w:rsidRPr="003A5BC9" w:rsidRDefault="00440848" w:rsidP="005A6D61">
      <w:pPr>
        <w:pStyle w:val="Style"/>
        <w:spacing w:line="571" w:lineRule="atLeast"/>
        <w:ind w:left="1809" w:right="134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 éviter d'amener des microbes dans vos préparations.</w:t>
      </w:r>
    </w:p>
    <w:p w:rsidR="00440848" w:rsidRPr="003A5BC9" w:rsidRDefault="00440848" w:rsidP="005A6D61">
      <w:pPr>
        <w:pStyle w:val="Style"/>
        <w:spacing w:line="268" w:lineRule="atLeast"/>
        <w:ind w:left="1809" w:right="633"/>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b. éviter également que ceux qui seraient déjà dans vos matières premières ne se multiplient de manière catastrophique pour vos consommateurs.</w:t>
      </w:r>
    </w:p>
    <w:p w:rsidR="00440848" w:rsidRPr="003A5BC9" w:rsidRDefault="00440848" w:rsidP="005A6D61">
      <w:pPr>
        <w:jc w:val="both"/>
        <w:rPr>
          <w:rFonts w:asciiTheme="majorBidi" w:hAnsiTheme="majorBidi" w:cstheme="majorBidi"/>
          <w:b/>
          <w:bCs/>
          <w:color w:val="000000" w:themeColor="text1"/>
          <w:sz w:val="24"/>
          <w:szCs w:val="24"/>
        </w:rPr>
      </w:pPr>
    </w:p>
    <w:p w:rsidR="0065499D" w:rsidRPr="003A5BC9" w:rsidRDefault="0065499D" w:rsidP="005A6D61">
      <w:pPr>
        <w:jc w:val="both"/>
        <w:rPr>
          <w:rFonts w:asciiTheme="majorBidi" w:hAnsiTheme="majorBidi" w:cstheme="majorBidi"/>
          <w:b/>
          <w:bCs/>
          <w:color w:val="000000" w:themeColor="text1"/>
          <w:sz w:val="24"/>
          <w:szCs w:val="24"/>
        </w:rPr>
      </w:pPr>
    </w:p>
    <w:p w:rsidR="0065499D" w:rsidRPr="003A5BC9" w:rsidRDefault="0065499D"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Page 06</w:t>
      </w:r>
    </w:p>
    <w:p w:rsidR="0065499D" w:rsidRPr="003A5BC9" w:rsidRDefault="0065499D" w:rsidP="005A6D61">
      <w:pPr>
        <w:jc w:val="both"/>
        <w:rPr>
          <w:rFonts w:asciiTheme="majorBidi" w:hAnsiTheme="majorBidi" w:cstheme="majorBidi"/>
          <w:b/>
          <w:bCs/>
          <w:color w:val="000000" w:themeColor="text1"/>
          <w:sz w:val="24"/>
          <w:szCs w:val="24"/>
        </w:rPr>
      </w:pPr>
    </w:p>
    <w:p w:rsidR="0065499D" w:rsidRPr="003A5BC9" w:rsidRDefault="0065499D" w:rsidP="005A6D61">
      <w:pPr>
        <w:jc w:val="both"/>
        <w:rPr>
          <w:rFonts w:asciiTheme="majorBidi" w:hAnsiTheme="majorBidi" w:cstheme="majorBidi"/>
          <w:b/>
          <w:bCs/>
          <w:color w:val="000000" w:themeColor="text1"/>
          <w:sz w:val="24"/>
          <w:szCs w:val="24"/>
        </w:rPr>
      </w:pPr>
    </w:p>
    <w:p w:rsidR="0065499D" w:rsidRPr="003A5BC9" w:rsidRDefault="0065499D" w:rsidP="005A6D61">
      <w:pPr>
        <w:pStyle w:val="Style"/>
        <w:spacing w:line="240"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4. Comment les combattre</w:t>
      </w:r>
      <w:r w:rsidR="0063736D" w:rsidRPr="003A5BC9">
        <w:rPr>
          <w:rFonts w:asciiTheme="majorBidi" w:hAnsiTheme="majorBidi" w:cstheme="majorBidi"/>
          <w:color w:val="000000" w:themeColor="text1"/>
        </w:rPr>
        <w:t> ?</w:t>
      </w:r>
    </w:p>
    <w:p w:rsidR="0065499D" w:rsidRPr="003A5BC9" w:rsidRDefault="0065499D" w:rsidP="005A6D61">
      <w:pPr>
        <w:pStyle w:val="Style"/>
        <w:spacing w:before="282" w:line="26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Comme dit ci-dessus, il faut respecter les règles de base reprises dans ce dossier et on peut les résumer comme suit :</w:t>
      </w:r>
    </w:p>
    <w:p w:rsidR="0065499D" w:rsidRPr="003A5BC9" w:rsidRDefault="0065499D" w:rsidP="005A6D61">
      <w:pPr>
        <w:pStyle w:val="Style"/>
        <w:numPr>
          <w:ilvl w:val="0"/>
          <w:numId w:val="3"/>
        </w:numPr>
        <w:spacing w:line="249" w:lineRule="atLeast"/>
        <w:ind w:left="225" w:hanging="22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Avoir une bonne hygiène personnelle (surtout les mains).</w:t>
      </w:r>
    </w:p>
    <w:p w:rsidR="0065499D" w:rsidRPr="003A5BC9" w:rsidRDefault="0065499D" w:rsidP="005A6D61">
      <w:pPr>
        <w:pStyle w:val="Style"/>
        <w:numPr>
          <w:ilvl w:val="0"/>
          <w:numId w:val="4"/>
        </w:numPr>
        <w:spacing w:before="3" w:line="259" w:lineRule="atLeast"/>
        <w:ind w:right="590" w:hanging="22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Nettoyer ses appareils et outils (journellement </w:t>
      </w:r>
      <w:r w:rsidRPr="003A5BC9">
        <w:rPr>
          <w:rFonts w:asciiTheme="majorBidi" w:eastAsia="Arial" w:hAnsiTheme="majorBidi" w:cstheme="majorBidi"/>
          <w:color w:val="000000" w:themeColor="text1"/>
        </w:rPr>
        <w:t xml:space="preserve">+ </w:t>
      </w:r>
      <w:r w:rsidRPr="003A5BC9">
        <w:rPr>
          <w:rFonts w:asciiTheme="majorBidi" w:hAnsiTheme="majorBidi" w:cstheme="majorBidi"/>
          <w:color w:val="000000" w:themeColor="text1"/>
        </w:rPr>
        <w:t>nettoyages intermédiaires).</w:t>
      </w:r>
    </w:p>
    <w:p w:rsidR="0065499D" w:rsidRPr="003A5BC9" w:rsidRDefault="0065499D" w:rsidP="005A6D61">
      <w:pPr>
        <w:pStyle w:val="Style"/>
        <w:spacing w:line="240"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c. Respecter les températures des chaînes chaudes et froides (rien ne doit être abandonné à </w:t>
      </w:r>
      <w:r w:rsidRPr="003A5BC9">
        <w:rPr>
          <w:rFonts w:asciiTheme="majorBidi" w:hAnsiTheme="majorBidi" w:cstheme="majorBidi"/>
          <w:color w:val="000000" w:themeColor="text1"/>
        </w:rPr>
        <w:lastRenderedPageBreak/>
        <w:t>température ambiante).</w:t>
      </w:r>
    </w:p>
    <w:p w:rsidR="00D93001" w:rsidRPr="003A5BC9" w:rsidRDefault="00D93001" w:rsidP="005A6D61">
      <w:pPr>
        <w:pStyle w:val="Style"/>
        <w:spacing w:line="566"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 xml:space="preserve">Qui </w:t>
      </w:r>
    </w:p>
    <w:p w:rsidR="0065499D" w:rsidRPr="003A5BC9" w:rsidRDefault="0065499D" w:rsidP="005A6D61">
      <w:pPr>
        <w:pStyle w:val="Style"/>
        <w:spacing w:line="566"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w:t>
      </w:r>
    </w:p>
    <w:p w:rsidR="00D93001" w:rsidRPr="003A5BC9" w:rsidRDefault="00D93001" w:rsidP="005A6D61">
      <w:pPr>
        <w:pStyle w:val="Style"/>
        <w:spacing w:line="566"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65499D" w:rsidRPr="003A5BC9" w:rsidRDefault="0065499D" w:rsidP="005A6D61">
      <w:pPr>
        <w:jc w:val="both"/>
        <w:rPr>
          <w:rFonts w:asciiTheme="majorBidi" w:hAnsiTheme="majorBidi" w:cstheme="majorBidi"/>
          <w:b/>
          <w:bCs/>
          <w:color w:val="000000" w:themeColor="text1"/>
          <w:sz w:val="24"/>
          <w:szCs w:val="24"/>
        </w:rPr>
      </w:pPr>
    </w:p>
    <w:p w:rsidR="0065499D" w:rsidRPr="003A5BC9" w:rsidRDefault="0065499D" w:rsidP="005A6D61">
      <w:pPr>
        <w:pStyle w:val="Style"/>
        <w:spacing w:line="240"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Dans toutes les zones</w:t>
      </w:r>
    </w:p>
    <w:p w:rsidR="0065499D" w:rsidRPr="003A5BC9" w:rsidRDefault="0065499D"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 xml:space="preserve"> Page 07</w:t>
      </w:r>
    </w:p>
    <w:p w:rsidR="0065499D" w:rsidRPr="003A5BC9" w:rsidRDefault="0065499D" w:rsidP="005A6D61">
      <w:pPr>
        <w:jc w:val="both"/>
        <w:rPr>
          <w:rFonts w:asciiTheme="majorBidi" w:hAnsiTheme="majorBidi" w:cstheme="majorBidi"/>
          <w:b/>
          <w:bCs/>
          <w:color w:val="000000" w:themeColor="text1"/>
          <w:sz w:val="24"/>
          <w:szCs w:val="24"/>
        </w:rPr>
      </w:pPr>
    </w:p>
    <w:p w:rsidR="0065499D" w:rsidRPr="003A5BC9" w:rsidRDefault="0065499D"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MICROBES</w:t>
      </w:r>
    </w:p>
    <w:p w:rsidR="002D3BEC" w:rsidRPr="003A5BC9" w:rsidRDefault="0065499D" w:rsidP="005A6D61">
      <w:pPr>
        <w:pStyle w:val="Style"/>
        <w:tabs>
          <w:tab w:val="left" w:pos="412"/>
          <w:tab w:val="left" w:pos="3216"/>
        </w:tabs>
        <w:spacing w:line="513" w:lineRule="atLeast"/>
        <w:jc w:val="both"/>
        <w:textAlignment w:val="baseline"/>
        <w:rPr>
          <w:rFonts w:asciiTheme="majorBidi" w:hAnsiTheme="majorBidi" w:cstheme="majorBidi"/>
          <w:b/>
          <w:color w:val="000000" w:themeColor="text1"/>
        </w:rPr>
      </w:pPr>
      <w:r w:rsidRPr="003A5BC9">
        <w:rPr>
          <w:rFonts w:asciiTheme="majorBidi" w:hAnsiTheme="majorBidi" w:cstheme="majorBidi"/>
          <w:b/>
          <w:color w:val="000000" w:themeColor="text1"/>
        </w:rPr>
        <w:tab/>
        <w:t xml:space="preserve">Connaître </w:t>
      </w:r>
    </w:p>
    <w:p w:rsidR="0065499D" w:rsidRPr="003A5BC9" w:rsidRDefault="0065499D" w:rsidP="005A6D61">
      <w:pPr>
        <w:pStyle w:val="Style"/>
        <w:tabs>
          <w:tab w:val="left" w:pos="412"/>
          <w:tab w:val="left" w:pos="3216"/>
        </w:tabs>
        <w:spacing w:line="513"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ab/>
        <w:t xml:space="preserve">VITESSE DE PROPAGATION </w:t>
      </w:r>
    </w:p>
    <w:p w:rsidR="0065499D" w:rsidRPr="003A5BC9" w:rsidRDefault="0065499D" w:rsidP="005A6D61">
      <w:pPr>
        <w:pStyle w:val="Style"/>
        <w:tabs>
          <w:tab w:val="left" w:pos="1"/>
          <w:tab w:val="left" w:pos="1761"/>
        </w:tabs>
        <w:spacing w:before="13" w:line="259" w:lineRule="atLeast"/>
        <w:ind w:left="1790" w:hanging="1790"/>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 xml:space="preserve">POURQUOI </w:t>
      </w:r>
      <w:r w:rsidRPr="003A5BC9">
        <w:rPr>
          <w:rFonts w:asciiTheme="majorBidi" w:hAnsiTheme="majorBidi" w:cstheme="majorBidi"/>
          <w:i/>
          <w:iCs/>
          <w:color w:val="000000" w:themeColor="text1"/>
        </w:rPr>
        <w:tab/>
        <w:t>La connaissance des microbes permet de mieux combattre les dangers qu'ils peuvent causer.</w:t>
      </w:r>
    </w:p>
    <w:p w:rsidR="0065499D" w:rsidRPr="003A5BC9" w:rsidRDefault="0065499D" w:rsidP="005A6D61">
      <w:pPr>
        <w:pStyle w:val="Style"/>
        <w:tabs>
          <w:tab w:val="left" w:pos="1"/>
          <w:tab w:val="left" w:pos="1790"/>
        </w:tabs>
        <w:spacing w:line="446"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ab/>
        <w:t xml:space="preserve">COMMENT </w:t>
      </w:r>
      <w:r w:rsidRPr="003A5BC9">
        <w:rPr>
          <w:rFonts w:asciiTheme="majorBidi" w:hAnsiTheme="majorBidi" w:cstheme="majorBidi"/>
          <w:color w:val="000000" w:themeColor="text1"/>
        </w:rPr>
        <w:tab/>
        <w:t xml:space="preserve">1. Influence de la température </w:t>
      </w:r>
    </w:p>
    <w:p w:rsidR="0065499D" w:rsidRPr="003A5BC9" w:rsidRDefault="0065499D" w:rsidP="005A6D61">
      <w:pPr>
        <w:pStyle w:val="Style"/>
        <w:spacing w:before="335" w:line="254" w:lineRule="atLeast"/>
        <w:ind w:left="1776" w:right="30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La plupart des microbes se développent très bien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 xml:space="preserve">la température ambiante ou, plus précisément, dans une fourchette allant de </w:t>
      </w:r>
      <w:r w:rsidR="0063736D" w:rsidRPr="003A5BC9">
        <w:rPr>
          <w:rFonts w:asciiTheme="majorBidi" w:hAnsiTheme="majorBidi" w:cstheme="majorBidi"/>
          <w:color w:val="000000" w:themeColor="text1"/>
        </w:rPr>
        <w:t>10</w:t>
      </w:r>
      <w:r w:rsidRPr="003A5BC9">
        <w:rPr>
          <w:rFonts w:asciiTheme="majorBidi" w:hAnsiTheme="majorBidi" w:cstheme="majorBidi"/>
          <w:color w:val="000000" w:themeColor="text1"/>
        </w:rPr>
        <w:t xml:space="preserve">°C </w:t>
      </w:r>
      <w:r w:rsidRPr="003A5BC9">
        <w:rPr>
          <w:rFonts w:asciiTheme="majorBidi" w:eastAsia="Arial" w:hAnsiTheme="majorBidi" w:cstheme="majorBidi"/>
          <w:color w:val="000000" w:themeColor="text1"/>
          <w:w w:val="92"/>
        </w:rPr>
        <w:t xml:space="preserve">à </w:t>
      </w:r>
      <w:r w:rsidR="0063736D" w:rsidRPr="003A5BC9">
        <w:rPr>
          <w:rFonts w:asciiTheme="majorBidi" w:hAnsiTheme="majorBidi" w:cstheme="majorBidi"/>
          <w:color w:val="000000" w:themeColor="text1"/>
        </w:rPr>
        <w:t>65</w:t>
      </w:r>
      <w:r w:rsidRPr="003A5BC9">
        <w:rPr>
          <w:rFonts w:asciiTheme="majorBidi" w:hAnsiTheme="majorBidi" w:cstheme="majorBidi"/>
          <w:color w:val="000000" w:themeColor="text1"/>
        </w:rPr>
        <w:t>°C.</w:t>
      </w:r>
    </w:p>
    <w:p w:rsidR="002D3BEC" w:rsidRPr="003A5BC9" w:rsidRDefault="002D3BEC" w:rsidP="005A6D61">
      <w:pPr>
        <w:pStyle w:val="Style"/>
        <w:spacing w:before="335" w:line="254" w:lineRule="atLeast"/>
        <w:ind w:left="1776" w:right="307"/>
        <w:jc w:val="both"/>
        <w:textAlignment w:val="baseline"/>
        <w:rPr>
          <w:rFonts w:asciiTheme="majorBidi" w:hAnsiTheme="majorBidi" w:cstheme="majorBidi"/>
          <w:color w:val="000000" w:themeColor="text1"/>
        </w:rPr>
      </w:pPr>
    </w:p>
    <w:p w:rsidR="0065499D" w:rsidRPr="003A5BC9" w:rsidRDefault="0065499D" w:rsidP="005A6D61">
      <w:pPr>
        <w:pStyle w:val="Style"/>
        <w:spacing w:before="3" w:line="259" w:lineRule="atLeast"/>
        <w:ind w:left="17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En dessous de </w:t>
      </w:r>
      <w:r w:rsidR="0063736D" w:rsidRPr="003A5BC9">
        <w:rPr>
          <w:rFonts w:asciiTheme="majorBidi" w:hAnsiTheme="majorBidi" w:cstheme="majorBidi"/>
          <w:color w:val="000000" w:themeColor="text1"/>
        </w:rPr>
        <w:t>10</w:t>
      </w:r>
      <w:r w:rsidRPr="003A5BC9">
        <w:rPr>
          <w:rFonts w:asciiTheme="majorBidi" w:hAnsiTheme="majorBidi" w:cstheme="majorBidi"/>
          <w:color w:val="000000" w:themeColor="text1"/>
        </w:rPr>
        <w:t xml:space="preserve">°C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ou mieux, en dessous de 4 °C comme dans un bon frigo), ils s'engourdissent sans être détruits et ne vont donc plus se multiplier. Ils restent cependant vivants et prêts à agir dès que la température s'élève.</w:t>
      </w:r>
    </w:p>
    <w:p w:rsidR="0065499D" w:rsidRPr="003A5BC9" w:rsidRDefault="0063736D" w:rsidP="005A6D61">
      <w:pPr>
        <w:pStyle w:val="Style"/>
        <w:spacing w:before="8" w:line="249" w:lineRule="atLeast"/>
        <w:ind w:left="1708" w:right="211"/>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Au-dessus</w:t>
      </w:r>
      <w:r w:rsidR="0065499D" w:rsidRPr="003A5BC9">
        <w:rPr>
          <w:rFonts w:asciiTheme="majorBidi" w:hAnsiTheme="majorBidi" w:cstheme="majorBidi"/>
          <w:color w:val="000000" w:themeColor="text1"/>
        </w:rPr>
        <w:t xml:space="preserve"> de </w:t>
      </w:r>
      <w:r w:rsidRPr="003A5BC9">
        <w:rPr>
          <w:rFonts w:asciiTheme="majorBidi" w:hAnsiTheme="majorBidi" w:cstheme="majorBidi"/>
          <w:color w:val="000000" w:themeColor="text1"/>
        </w:rPr>
        <w:t>65</w:t>
      </w:r>
      <w:r w:rsidR="0065499D" w:rsidRPr="003A5BC9">
        <w:rPr>
          <w:rFonts w:asciiTheme="majorBidi" w:hAnsiTheme="majorBidi" w:cstheme="majorBidi"/>
          <w:color w:val="000000" w:themeColor="text1"/>
        </w:rPr>
        <w:t xml:space="preserve">°C, ils commencent </w:t>
      </w:r>
      <w:r w:rsidR="0065499D" w:rsidRPr="003A5BC9">
        <w:rPr>
          <w:rFonts w:asciiTheme="majorBidi" w:eastAsia="Arial" w:hAnsiTheme="majorBidi" w:cstheme="majorBidi"/>
          <w:color w:val="000000" w:themeColor="text1"/>
        </w:rPr>
        <w:t xml:space="preserve">à </w:t>
      </w:r>
      <w:r w:rsidR="0065499D" w:rsidRPr="003A5BC9">
        <w:rPr>
          <w:rFonts w:asciiTheme="majorBidi" w:hAnsiTheme="majorBidi" w:cstheme="majorBidi"/>
          <w:color w:val="000000" w:themeColor="text1"/>
        </w:rPr>
        <w:t>être détruits par la chaleur qu'ils ne supportent pas.</w:t>
      </w:r>
    </w:p>
    <w:p w:rsidR="0065499D" w:rsidRPr="003A5BC9" w:rsidRDefault="0065499D" w:rsidP="005A6D61">
      <w:pPr>
        <w:pStyle w:val="Style"/>
        <w:spacing w:before="335" w:line="254" w:lineRule="atLeast"/>
        <w:ind w:left="1704" w:right="35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Certains d'entre eux demanderont cependant des barèmes thermiques plus élevés pour être tués (</w:t>
      </w:r>
      <w:r w:rsidR="0063736D" w:rsidRPr="003A5BC9">
        <w:rPr>
          <w:rFonts w:asciiTheme="majorBidi" w:hAnsiTheme="majorBidi" w:cstheme="majorBidi"/>
          <w:color w:val="000000" w:themeColor="text1"/>
        </w:rPr>
        <w:t>100</w:t>
      </w:r>
      <w:r w:rsidRPr="003A5BC9">
        <w:rPr>
          <w:rFonts w:asciiTheme="majorBidi" w:hAnsiTheme="majorBidi" w:cstheme="majorBidi"/>
          <w:color w:val="000000" w:themeColor="text1"/>
        </w:rPr>
        <w:t>°C pendant 2 ou 3 heures pour les clostridiums).</w:t>
      </w:r>
    </w:p>
    <w:p w:rsidR="0065499D" w:rsidRPr="003A5BC9" w:rsidRDefault="0065499D" w:rsidP="005A6D61">
      <w:pPr>
        <w:pStyle w:val="Style"/>
        <w:spacing w:before="330" w:line="259" w:lineRule="atLeast"/>
        <w:ind w:left="1694" w:firstLine="6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Remarque : Certains microbes, facilement détruits par la chaleur (staphylocoques par exemple), laissent dans l'aliment une toxine très dangereuse qui, elle, est thermostable ce qui revient à dire qu'elle ne sera pas détruite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chaud.</w:t>
      </w:r>
    </w:p>
    <w:p w:rsidR="002D3BEC" w:rsidRPr="003A5BC9" w:rsidRDefault="002D3BEC" w:rsidP="005A6D61">
      <w:pPr>
        <w:pStyle w:val="Style"/>
        <w:spacing w:before="330" w:line="259" w:lineRule="atLeast"/>
        <w:ind w:left="1694" w:firstLine="67"/>
        <w:jc w:val="both"/>
        <w:textAlignment w:val="baseline"/>
        <w:rPr>
          <w:rFonts w:asciiTheme="majorBidi" w:hAnsiTheme="majorBidi" w:cstheme="majorBidi"/>
          <w:color w:val="000000" w:themeColor="text1"/>
        </w:rPr>
      </w:pPr>
    </w:p>
    <w:p w:rsidR="0065499D" w:rsidRPr="003A5BC9" w:rsidRDefault="0065499D" w:rsidP="005A6D61">
      <w:pPr>
        <w:pStyle w:val="Style"/>
        <w:spacing w:before="3" w:line="259" w:lineRule="atLeast"/>
        <w:ind w:left="17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Vitesse de prolifération</w:t>
      </w:r>
    </w:p>
    <w:p w:rsidR="0065499D" w:rsidRPr="003A5BC9" w:rsidRDefault="0065499D" w:rsidP="005A6D61">
      <w:pPr>
        <w:pStyle w:val="Style"/>
        <w:spacing w:before="320" w:line="264" w:lineRule="atLeast"/>
        <w:ind w:left="167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Aux températures comprises entre </w:t>
      </w:r>
      <w:r w:rsidR="0063736D" w:rsidRPr="003A5BC9">
        <w:rPr>
          <w:rFonts w:asciiTheme="majorBidi" w:hAnsiTheme="majorBidi" w:cstheme="majorBidi"/>
          <w:color w:val="000000" w:themeColor="text1"/>
        </w:rPr>
        <w:t>10</w:t>
      </w:r>
      <w:r w:rsidRPr="003A5BC9">
        <w:rPr>
          <w:rFonts w:asciiTheme="majorBidi" w:hAnsiTheme="majorBidi" w:cstheme="majorBidi"/>
          <w:color w:val="000000" w:themeColor="text1"/>
        </w:rPr>
        <w:t xml:space="preserve">°C et </w:t>
      </w:r>
      <w:r w:rsidR="0063736D" w:rsidRPr="003A5BC9">
        <w:rPr>
          <w:rFonts w:asciiTheme="majorBidi" w:hAnsiTheme="majorBidi" w:cstheme="majorBidi"/>
          <w:color w:val="000000" w:themeColor="text1"/>
        </w:rPr>
        <w:t>65</w:t>
      </w:r>
      <w:r w:rsidRPr="003A5BC9">
        <w:rPr>
          <w:rFonts w:asciiTheme="majorBidi" w:hAnsiTheme="majorBidi" w:cstheme="majorBidi"/>
          <w:color w:val="000000" w:themeColor="text1"/>
        </w:rPr>
        <w:t xml:space="preserve">°C, les microbes se multiplieront approximativement par 2 toutes les 20 minutes ce qui revient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lastRenderedPageBreak/>
        <w:t>dire qu'ils se multiplieront par 8 en 1 heure, par 64 en 2 heures et par 16 millions en 8 heures.</w:t>
      </w:r>
    </w:p>
    <w:p w:rsidR="0065499D" w:rsidRPr="003A5BC9" w:rsidRDefault="0065499D" w:rsidP="005A6D61">
      <w:pPr>
        <w:pStyle w:val="Style"/>
        <w:spacing w:before="320" w:line="264" w:lineRule="atLeast"/>
        <w:ind w:left="167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Donc, si une matière ou un objet souillé, contenant 1.000 germes, est abandonné dans l'atelier en début de journée, on pourrait y retrouver 16 milliards de microbes en fin de journée.</w:t>
      </w:r>
    </w:p>
    <w:p w:rsidR="0065499D" w:rsidRPr="003A5BC9" w:rsidRDefault="0065499D" w:rsidP="005A6D61">
      <w:pPr>
        <w:pStyle w:val="Style"/>
        <w:tabs>
          <w:tab w:val="left" w:pos="1"/>
          <w:tab w:val="left" w:pos="979"/>
        </w:tabs>
        <w:spacing w:line="364" w:lineRule="atLeast"/>
        <w:jc w:val="both"/>
        <w:textAlignment w:val="baseline"/>
        <w:rPr>
          <w:rFonts w:asciiTheme="majorBidi" w:hAnsiTheme="majorBidi" w:cstheme="majorBidi"/>
          <w:color w:val="000000" w:themeColor="text1"/>
        </w:rPr>
      </w:pPr>
      <w:r w:rsidRPr="003A5BC9">
        <w:rPr>
          <w:rFonts w:asciiTheme="majorBidi" w:eastAsia="Arial" w:hAnsiTheme="majorBidi" w:cstheme="majorBidi"/>
          <w:b/>
          <w:color w:val="000000" w:themeColor="text1"/>
        </w:rPr>
        <w:tab/>
      </w:r>
      <w:r w:rsidR="002D3BEC" w:rsidRPr="003A5BC9">
        <w:rPr>
          <w:rFonts w:asciiTheme="majorBidi" w:eastAsia="Arial" w:hAnsiTheme="majorBidi" w:cstheme="majorBidi"/>
          <w:b/>
          <w:color w:val="000000" w:themeColor="text1"/>
        </w:rPr>
        <w:t>Q</w:t>
      </w:r>
      <w:r w:rsidRPr="003A5BC9">
        <w:rPr>
          <w:rFonts w:asciiTheme="majorBidi" w:eastAsia="Arial" w:hAnsiTheme="majorBidi" w:cstheme="majorBidi"/>
          <w:b/>
          <w:color w:val="000000" w:themeColor="text1"/>
        </w:rPr>
        <w:t xml:space="preserve">ui </w:t>
      </w:r>
      <w:r w:rsidRPr="003A5BC9">
        <w:rPr>
          <w:rFonts w:asciiTheme="majorBidi" w:hAnsiTheme="majorBidi" w:cstheme="majorBidi"/>
          <w:color w:val="000000" w:themeColor="text1"/>
        </w:rPr>
        <w:t xml:space="preserve">Tous les travailleurs </w:t>
      </w:r>
    </w:p>
    <w:p w:rsidR="0065499D" w:rsidRPr="003A5BC9" w:rsidRDefault="0065499D" w:rsidP="005A6D61">
      <w:pPr>
        <w:pStyle w:val="Style"/>
        <w:tabs>
          <w:tab w:val="left" w:pos="1"/>
          <w:tab w:val="left" w:pos="1132"/>
        </w:tabs>
        <w:spacing w:line="48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w w:val="82"/>
        </w:rPr>
        <w:tab/>
      </w:r>
      <w:r w:rsidRPr="003A5BC9">
        <w:rPr>
          <w:rFonts w:asciiTheme="majorBidi" w:hAnsiTheme="majorBidi" w:cstheme="majorBidi"/>
          <w:b/>
          <w:color w:val="000000" w:themeColor="text1"/>
        </w:rPr>
        <w:tab/>
        <w:t xml:space="preserve">OU </w:t>
      </w:r>
      <w:r w:rsidRPr="003A5BC9">
        <w:rPr>
          <w:rFonts w:asciiTheme="majorBidi" w:hAnsiTheme="majorBidi" w:cstheme="majorBidi"/>
          <w:color w:val="000000" w:themeColor="text1"/>
        </w:rPr>
        <w:t xml:space="preserve">Dans toutes les zones </w:t>
      </w:r>
    </w:p>
    <w:p w:rsidR="0065499D" w:rsidRPr="003A5BC9" w:rsidRDefault="0065499D" w:rsidP="005A6D61">
      <w:pPr>
        <w:jc w:val="both"/>
        <w:rPr>
          <w:rFonts w:asciiTheme="majorBidi" w:hAnsiTheme="majorBidi" w:cstheme="majorBidi"/>
          <w:b/>
          <w:bCs/>
          <w:color w:val="000000" w:themeColor="text1"/>
          <w:sz w:val="24"/>
          <w:szCs w:val="24"/>
        </w:rPr>
      </w:pPr>
    </w:p>
    <w:p w:rsidR="00D13001" w:rsidRPr="003A5BC9" w:rsidRDefault="00D13001"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Page 08</w:t>
      </w:r>
    </w:p>
    <w:p w:rsidR="002D3BEC" w:rsidRPr="003A5BC9" w:rsidRDefault="002D3BEC"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Hygiene personelle</w:t>
      </w:r>
    </w:p>
    <w:p w:rsidR="002D3BEC" w:rsidRPr="003A5BC9" w:rsidRDefault="002D3BEC"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Enlever :</w:t>
      </w:r>
    </w:p>
    <w:p w:rsidR="002D3BEC" w:rsidRPr="003A5BC9" w:rsidRDefault="002D3BEC" w:rsidP="005A6D61">
      <w:pPr>
        <w:jc w:val="both"/>
        <w:rPr>
          <w:rFonts w:asciiTheme="majorBidi" w:hAnsiTheme="majorBidi" w:cstheme="majorBidi"/>
          <w:b/>
          <w:bCs/>
          <w:color w:val="000000" w:themeColor="text1"/>
          <w:sz w:val="24"/>
          <w:szCs w:val="24"/>
        </w:rPr>
      </w:pPr>
    </w:p>
    <w:p w:rsidR="00D13001" w:rsidRPr="003A5BC9" w:rsidRDefault="0063736D"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Vêtements</w:t>
      </w:r>
      <w:r w:rsidR="00D13001" w:rsidRPr="003A5BC9">
        <w:rPr>
          <w:rFonts w:asciiTheme="majorBidi" w:hAnsiTheme="majorBidi" w:cstheme="majorBidi"/>
          <w:b/>
          <w:bCs/>
          <w:color w:val="000000" w:themeColor="text1"/>
          <w:sz w:val="24"/>
          <w:szCs w:val="24"/>
        </w:rPr>
        <w:t xml:space="preserve"> /textiles usagés</w:t>
      </w:r>
    </w:p>
    <w:p w:rsidR="00D13001"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En fin d’activité, les vêtements sont souillés tant </w:t>
      </w:r>
      <w:r w:rsidR="0063736D" w:rsidRPr="003A5BC9">
        <w:rPr>
          <w:rFonts w:asciiTheme="majorBidi" w:hAnsiTheme="majorBidi" w:cstheme="majorBidi"/>
          <w:color w:val="000000" w:themeColor="text1"/>
          <w:sz w:val="24"/>
          <w:szCs w:val="24"/>
        </w:rPr>
        <w:t>à</w:t>
      </w:r>
      <w:r w:rsidRPr="003A5BC9">
        <w:rPr>
          <w:rFonts w:asciiTheme="majorBidi" w:hAnsiTheme="majorBidi" w:cstheme="majorBidi"/>
          <w:color w:val="000000" w:themeColor="text1"/>
          <w:sz w:val="24"/>
          <w:szCs w:val="24"/>
        </w:rPr>
        <w:t xml:space="preserve"> l’intérieur (transpiration) qu’a l’extérieur (éclaboussures).</w:t>
      </w:r>
    </w:p>
    <w:p w:rsidR="00D13001"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Comment</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La tenue de travail doit être </w:t>
      </w:r>
      <w:r w:rsidR="0063736D" w:rsidRPr="003A5BC9">
        <w:rPr>
          <w:rFonts w:asciiTheme="majorBidi" w:hAnsiTheme="majorBidi" w:cstheme="majorBidi"/>
          <w:color w:val="000000" w:themeColor="text1"/>
          <w:sz w:val="24"/>
          <w:szCs w:val="24"/>
        </w:rPr>
        <w:t>ôtée</w:t>
      </w:r>
      <w:r w:rsidRPr="003A5BC9">
        <w:rPr>
          <w:rFonts w:asciiTheme="majorBidi" w:hAnsiTheme="majorBidi" w:cstheme="majorBidi"/>
          <w:color w:val="000000" w:themeColor="text1"/>
          <w:sz w:val="24"/>
          <w:szCs w:val="24"/>
        </w:rPr>
        <w:t xml:space="preserve"> chaque jour en fin de service ou en cas d’accident (tache importante, souillures,…), nettoyée et remplacée le lendemain par une tenue propre.</w:t>
      </w:r>
    </w:p>
    <w:p w:rsidR="00D13001"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Tous les travailleurs.</w:t>
      </w:r>
    </w:p>
    <w:p w:rsidR="00D13001"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Aux vestiaires.</w:t>
      </w:r>
    </w:p>
    <w:p w:rsidR="008322C5"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09</w:t>
      </w:r>
    </w:p>
    <w:p w:rsidR="002D3BEC"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enlever</w:t>
      </w:r>
    </w:p>
    <w:p w:rsidR="00D13001" w:rsidRPr="003A5BC9" w:rsidRDefault="00D13001"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Vernis</w:t>
      </w:r>
    </w:p>
    <w:p w:rsidR="00D13001" w:rsidRPr="003A5BC9" w:rsidRDefault="00D13001" w:rsidP="005A6D61">
      <w:pPr>
        <w:jc w:val="both"/>
        <w:rPr>
          <w:rFonts w:asciiTheme="majorBidi" w:hAnsiTheme="majorBidi" w:cstheme="majorBidi"/>
          <w:color w:val="000000" w:themeColor="text1"/>
          <w:sz w:val="24"/>
          <w:szCs w:val="24"/>
        </w:rPr>
      </w:pPr>
    </w:p>
    <w:p w:rsidR="002D3BEC"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 vernis ne résiste pas aux travaux manuels, il s’écaille et il est la source d’aspérité sur l’ongle et donc de réserve pour les micro-organismes. De plus, lors qu’il est coloré, le vernis masque les ongles sales.</w:t>
      </w:r>
    </w:p>
    <w:p w:rsidR="00D13001"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lastRenderedPageBreak/>
        <w:t>comment</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 vernis doit être ôté complètement des ongles par l’emploi d’un dissolvant.</w:t>
      </w:r>
    </w:p>
    <w:p w:rsidR="00D13001"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Tous les travailleurs.</w:t>
      </w:r>
    </w:p>
    <w:p w:rsidR="002D3BEC" w:rsidRPr="003A5BC9" w:rsidRDefault="002D3BEC"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Cette opération se fait </w:t>
      </w:r>
      <w:r w:rsidR="0063736D" w:rsidRPr="003A5BC9">
        <w:rPr>
          <w:rFonts w:asciiTheme="majorBidi" w:hAnsiTheme="majorBidi" w:cstheme="majorBidi"/>
          <w:color w:val="000000" w:themeColor="text1"/>
          <w:sz w:val="24"/>
          <w:szCs w:val="24"/>
        </w:rPr>
        <w:t>à</w:t>
      </w:r>
      <w:r w:rsidRPr="003A5BC9">
        <w:rPr>
          <w:rFonts w:asciiTheme="majorBidi" w:hAnsiTheme="majorBidi" w:cstheme="majorBidi"/>
          <w:color w:val="000000" w:themeColor="text1"/>
          <w:sz w:val="24"/>
          <w:szCs w:val="24"/>
        </w:rPr>
        <w:t xml:space="preserve"> la maison avant de se rendre </w:t>
      </w:r>
      <w:r w:rsidR="002D3BEC" w:rsidRPr="003A5BC9">
        <w:rPr>
          <w:rFonts w:asciiTheme="majorBidi" w:hAnsiTheme="majorBidi" w:cstheme="majorBidi"/>
          <w:color w:val="000000" w:themeColor="text1"/>
          <w:sz w:val="24"/>
          <w:szCs w:val="24"/>
        </w:rPr>
        <w:t>au travail et est suivie d’un lavage efficace des mains.</w:t>
      </w:r>
    </w:p>
    <w:p w:rsidR="0065499D" w:rsidRPr="003A5BC9" w:rsidRDefault="0065499D" w:rsidP="005A6D61">
      <w:pPr>
        <w:jc w:val="both"/>
        <w:rPr>
          <w:rFonts w:asciiTheme="majorBidi" w:hAnsiTheme="majorBidi" w:cstheme="majorBidi"/>
          <w:color w:val="000000" w:themeColor="text1"/>
          <w:sz w:val="24"/>
          <w:szCs w:val="24"/>
        </w:rPr>
      </w:pPr>
    </w:p>
    <w:p w:rsidR="0065499D" w:rsidRPr="003A5BC9" w:rsidRDefault="0065499D" w:rsidP="005A6D61">
      <w:pPr>
        <w:jc w:val="both"/>
        <w:rPr>
          <w:rFonts w:asciiTheme="majorBidi" w:hAnsiTheme="majorBidi" w:cstheme="majorBidi"/>
          <w:color w:val="000000" w:themeColor="text1"/>
          <w:sz w:val="24"/>
          <w:szCs w:val="24"/>
        </w:rPr>
      </w:pPr>
    </w:p>
    <w:p w:rsidR="0065499D" w:rsidRPr="003A5BC9" w:rsidRDefault="0065499D" w:rsidP="005A6D61">
      <w:pPr>
        <w:jc w:val="both"/>
        <w:rPr>
          <w:rFonts w:asciiTheme="majorBidi" w:hAnsiTheme="majorBidi" w:cstheme="majorBidi"/>
          <w:color w:val="000000" w:themeColor="text1"/>
          <w:sz w:val="24"/>
          <w:szCs w:val="24"/>
        </w:rPr>
      </w:pPr>
    </w:p>
    <w:p w:rsidR="0065499D" w:rsidRPr="003A5BC9" w:rsidRDefault="0065499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10</w:t>
      </w:r>
    </w:p>
    <w:p w:rsidR="0065499D" w:rsidRPr="003A5BC9" w:rsidRDefault="0065499D" w:rsidP="005A6D61">
      <w:pPr>
        <w:pStyle w:val="Style"/>
        <w:spacing w:line="249"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65499D" w:rsidRPr="003A5BC9" w:rsidRDefault="0065499D" w:rsidP="005A6D61">
      <w:pPr>
        <w:pStyle w:val="Style"/>
        <w:spacing w:line="249"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Enlever</w:t>
      </w:r>
    </w:p>
    <w:p w:rsidR="0065499D" w:rsidRPr="003A5BC9" w:rsidRDefault="0065499D" w:rsidP="005A6D61">
      <w:pPr>
        <w:pStyle w:val="Style"/>
        <w:spacing w:line="249"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BIJOUX</w:t>
      </w:r>
    </w:p>
    <w:p w:rsidR="0065499D" w:rsidRPr="003A5BC9" w:rsidRDefault="0065499D" w:rsidP="005A6D61">
      <w:pPr>
        <w:pStyle w:val="Style"/>
        <w:spacing w:line="254" w:lineRule="atLeast"/>
        <w:ind w:left="14" w:right="129"/>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En hygiène alimentaire, le port des bijoux présente trois problèmes, à savoir:</w:t>
      </w:r>
    </w:p>
    <w:p w:rsidR="0065499D" w:rsidRPr="003A5BC9" w:rsidRDefault="0065499D" w:rsidP="005A6D61">
      <w:pPr>
        <w:pStyle w:val="Style"/>
        <w:spacing w:line="278" w:lineRule="atLeast"/>
        <w:ind w:left="1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w:t>
      </w:r>
      <w:r w:rsidRPr="003A5BC9">
        <w:rPr>
          <w:rFonts w:asciiTheme="majorBidi" w:hAnsiTheme="majorBidi" w:cstheme="majorBidi"/>
          <w:i/>
          <w:iCs/>
          <w:color w:val="000000" w:themeColor="text1"/>
        </w:rPr>
        <w:t xml:space="preserve">les parties détachables (perles, pierres, </w:t>
      </w:r>
      <w:r w:rsidRPr="003A5BC9">
        <w:rPr>
          <w:rFonts w:asciiTheme="majorBidi" w:hAnsiTheme="majorBidi" w:cstheme="majorBidi"/>
          <w:color w:val="000000" w:themeColor="text1"/>
        </w:rPr>
        <w:t xml:space="preserve">.. </w:t>
      </w:r>
      <w:r w:rsidRPr="003A5BC9">
        <w:rPr>
          <w:rFonts w:asciiTheme="majorBidi" w:hAnsiTheme="majorBidi" w:cstheme="majorBidi"/>
          <w:i/>
          <w:iCs/>
          <w:color w:val="000000" w:themeColor="text1"/>
        </w:rPr>
        <w:t>.) risquent de tomber dans</w:t>
      </w:r>
    </w:p>
    <w:p w:rsidR="0065499D" w:rsidRPr="003A5BC9" w:rsidRDefault="006C312D" w:rsidP="005A6D61">
      <w:pPr>
        <w:pStyle w:val="Style"/>
        <w:spacing w:line="264" w:lineRule="atLeast"/>
        <w:ind w:left="81"/>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les aliments (HA</w:t>
      </w:r>
      <w:r w:rsidR="0065499D" w:rsidRPr="003A5BC9">
        <w:rPr>
          <w:rFonts w:asciiTheme="majorBidi" w:hAnsiTheme="majorBidi" w:cstheme="majorBidi"/>
          <w:i/>
          <w:iCs/>
          <w:color w:val="000000" w:themeColor="text1"/>
        </w:rPr>
        <w:t>CCP)</w:t>
      </w:r>
    </w:p>
    <w:p w:rsidR="0065499D" w:rsidRPr="003A5BC9" w:rsidRDefault="0065499D" w:rsidP="005A6D61">
      <w:pPr>
        <w:pStyle w:val="Style"/>
        <w:spacing w:before="13" w:line="264" w:lineRule="atLeast"/>
        <w:ind w:left="14" w:right="70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w:t>
      </w:r>
      <w:r w:rsidRPr="003A5BC9">
        <w:rPr>
          <w:rFonts w:asciiTheme="majorBidi" w:hAnsiTheme="majorBidi" w:cstheme="majorBidi"/>
          <w:i/>
          <w:iCs/>
          <w:color w:val="000000" w:themeColor="text1"/>
        </w:rPr>
        <w:t>les zones de peau recouvertes par le bijou sont difficilement accessibles par les produits de nettoyage et de désinfection et représentent donc des nids de germes</w:t>
      </w:r>
    </w:p>
    <w:p w:rsidR="0065499D" w:rsidRPr="003A5BC9" w:rsidRDefault="0065499D" w:rsidP="005A6D61">
      <w:pPr>
        <w:pStyle w:val="Style"/>
        <w:spacing w:before="13" w:line="259" w:lineRule="atLeast"/>
        <w:ind w:left="14" w:right="436"/>
        <w:jc w:val="both"/>
        <w:textAlignment w:val="baseline"/>
        <w:rPr>
          <w:rFonts w:asciiTheme="majorBidi" w:hAnsiTheme="majorBidi" w:cstheme="majorBidi"/>
          <w:i/>
          <w:iCs/>
          <w:color w:val="000000" w:themeColor="text1"/>
        </w:rPr>
      </w:pPr>
      <w:r w:rsidRPr="003A5BC9">
        <w:rPr>
          <w:rFonts w:asciiTheme="majorBidi" w:hAnsiTheme="majorBidi" w:cstheme="majorBidi"/>
          <w:color w:val="000000" w:themeColor="text1"/>
        </w:rPr>
        <w:t xml:space="preserve">- </w:t>
      </w:r>
      <w:r w:rsidRPr="003A5BC9">
        <w:rPr>
          <w:rFonts w:asciiTheme="majorBidi" w:hAnsiTheme="majorBidi" w:cstheme="majorBidi"/>
          <w:i/>
          <w:iCs/>
          <w:color w:val="000000" w:themeColor="text1"/>
        </w:rPr>
        <w:t>si on enlève le bijou et qu'on se lave, on remet ensuite un bijou contaminé sur une peau propre</w:t>
      </w:r>
    </w:p>
    <w:p w:rsidR="006C312D" w:rsidRPr="003A5BC9" w:rsidRDefault="006C312D" w:rsidP="005A6D61">
      <w:pPr>
        <w:pStyle w:val="Style"/>
        <w:spacing w:before="13" w:line="259" w:lineRule="atLeast"/>
        <w:ind w:left="14" w:right="436"/>
        <w:jc w:val="both"/>
        <w:textAlignment w:val="baseline"/>
        <w:rPr>
          <w:rFonts w:asciiTheme="majorBidi" w:hAnsiTheme="majorBidi" w:cstheme="majorBidi"/>
          <w:i/>
          <w:iCs/>
          <w:color w:val="000000" w:themeColor="text1"/>
        </w:rPr>
      </w:pPr>
    </w:p>
    <w:p w:rsidR="006C312D" w:rsidRPr="003A5BC9" w:rsidRDefault="006C312D" w:rsidP="005A6D61">
      <w:pPr>
        <w:pStyle w:val="Style"/>
        <w:spacing w:before="13" w:line="259" w:lineRule="atLeast"/>
        <w:ind w:left="14" w:right="436"/>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comment</w:t>
      </w:r>
    </w:p>
    <w:p w:rsidR="0065499D" w:rsidRPr="003A5BC9" w:rsidRDefault="0065499D" w:rsidP="005A6D61">
      <w:pPr>
        <w:pStyle w:val="Style"/>
        <w:spacing w:line="51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bijoux portés :</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aux doigts comme les bagues;</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aux poignets comme les bracelets, les montres;</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au cou comme les chaînes, les colliers;</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aux oreilles comme les perceuses, les créoles, les boucles d'oreilles</w:t>
      </w:r>
      <w:r w:rsidR="006C312D" w:rsidRPr="003A5BC9">
        <w:rPr>
          <w:rFonts w:asciiTheme="majorBidi" w:hAnsiTheme="majorBidi" w:cstheme="majorBidi"/>
          <w:color w:val="000000" w:themeColor="text1"/>
        </w:rPr>
        <w:t xml:space="preserve"> </w:t>
      </w:r>
      <w:r w:rsidRPr="003A5BC9">
        <w:rPr>
          <w:rFonts w:asciiTheme="majorBidi" w:hAnsiTheme="majorBidi" w:cstheme="majorBidi"/>
          <w:color w:val="000000" w:themeColor="text1"/>
        </w:rPr>
        <w:t>diverses, sont ôtés.</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Il existe une tolérance :</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pour l'alliance en anneau de rideau;</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la fine et courte chaînette de cou, portée </w:t>
      </w:r>
      <w:r w:rsidR="0063736D" w:rsidRPr="003A5BC9">
        <w:rPr>
          <w:rFonts w:asciiTheme="majorBidi" w:hAnsiTheme="majorBidi" w:cstheme="majorBidi"/>
          <w:color w:val="000000" w:themeColor="text1"/>
        </w:rPr>
        <w:t>en dessous</w:t>
      </w:r>
      <w:r w:rsidRPr="003A5BC9">
        <w:rPr>
          <w:rFonts w:asciiTheme="majorBidi" w:hAnsiTheme="majorBidi" w:cstheme="majorBidi"/>
          <w:color w:val="000000" w:themeColor="text1"/>
        </w:rPr>
        <w:t xml:space="preserve"> des vêtements de</w:t>
      </w:r>
      <w:r w:rsidR="006C312D" w:rsidRPr="003A5BC9">
        <w:rPr>
          <w:rFonts w:asciiTheme="majorBidi" w:hAnsiTheme="majorBidi" w:cstheme="majorBidi"/>
          <w:color w:val="000000" w:themeColor="text1"/>
        </w:rPr>
        <w:t xml:space="preserve"> </w:t>
      </w:r>
      <w:r w:rsidRPr="003A5BC9">
        <w:rPr>
          <w:rFonts w:asciiTheme="majorBidi" w:hAnsiTheme="majorBidi" w:cstheme="majorBidi"/>
          <w:color w:val="000000" w:themeColor="text1"/>
        </w:rPr>
        <w:t>travail;</w:t>
      </w:r>
    </w:p>
    <w:p w:rsidR="0065499D" w:rsidRPr="003A5BC9" w:rsidRDefault="0065499D" w:rsidP="005A6D61">
      <w:pPr>
        <w:pStyle w:val="Style"/>
        <w:spacing w:line="273"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les perceuses sans pierre ni perle aux oreilles.</w:t>
      </w:r>
    </w:p>
    <w:p w:rsidR="006C312D" w:rsidRPr="003A5BC9" w:rsidRDefault="006C312D" w:rsidP="005A6D61">
      <w:pPr>
        <w:pStyle w:val="Style"/>
        <w:spacing w:before="306" w:line="25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Qui :</w:t>
      </w:r>
    </w:p>
    <w:p w:rsidR="0065499D" w:rsidRPr="003A5BC9" w:rsidRDefault="0065499D" w:rsidP="005A6D61">
      <w:pPr>
        <w:pStyle w:val="Style"/>
        <w:spacing w:before="306" w:line="25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Cette règle est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 xml:space="preserve">appliquer par tout le </w:t>
      </w:r>
      <w:r w:rsidR="0063736D" w:rsidRPr="003A5BC9">
        <w:rPr>
          <w:rFonts w:asciiTheme="majorBidi" w:hAnsiTheme="majorBidi" w:cstheme="majorBidi"/>
          <w:color w:val="000000" w:themeColor="text1"/>
        </w:rPr>
        <w:t>personnel,</w:t>
      </w:r>
      <w:r w:rsidRPr="003A5BC9">
        <w:rPr>
          <w:rFonts w:asciiTheme="majorBidi" w:hAnsiTheme="majorBidi" w:cstheme="majorBidi"/>
          <w:color w:val="000000" w:themeColor="text1"/>
        </w:rPr>
        <w:t xml:space="preserve"> mais également par les visiteurs.</w:t>
      </w:r>
    </w:p>
    <w:p w:rsidR="006C312D" w:rsidRPr="003A5BC9" w:rsidRDefault="006C312D" w:rsidP="005A6D61">
      <w:pPr>
        <w:pStyle w:val="Style"/>
        <w:spacing w:before="195" w:line="268" w:lineRule="atLeast"/>
        <w:ind w:left="4" w:right="30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Ou :</w:t>
      </w:r>
    </w:p>
    <w:p w:rsidR="0065499D" w:rsidRPr="003A5BC9" w:rsidRDefault="0065499D" w:rsidP="005A6D61">
      <w:pPr>
        <w:pStyle w:val="Style"/>
        <w:spacing w:before="195" w:line="268" w:lineRule="atLeast"/>
        <w:ind w:left="4" w:right="30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Ils doivent être ôtés et rangés au vestiaire en toute sécurité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 xml:space="preserve">armoire fermée à clef) ou laissés à la maison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éviter la tentation de vol).</w:t>
      </w:r>
    </w:p>
    <w:p w:rsidR="0065499D" w:rsidRPr="003A5BC9" w:rsidRDefault="0065499D" w:rsidP="005A6D61">
      <w:pPr>
        <w:jc w:val="both"/>
        <w:rPr>
          <w:rFonts w:asciiTheme="majorBidi" w:hAnsiTheme="majorBidi" w:cstheme="majorBidi"/>
          <w:color w:val="000000" w:themeColor="text1"/>
          <w:sz w:val="24"/>
          <w:szCs w:val="24"/>
        </w:rPr>
      </w:pPr>
    </w:p>
    <w:p w:rsidR="00D13001" w:rsidRPr="003A5BC9" w:rsidRDefault="00D13001"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Page 11</w:t>
      </w:r>
    </w:p>
    <w:p w:rsidR="00261F6D" w:rsidRPr="003A5BC9" w:rsidRDefault="00261F6D"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enlever</w:t>
      </w:r>
    </w:p>
    <w:p w:rsidR="00D13001" w:rsidRPr="003A5BC9" w:rsidRDefault="0063736D"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Vêtements</w:t>
      </w:r>
      <w:r w:rsidR="00D13001" w:rsidRPr="003A5BC9">
        <w:rPr>
          <w:rFonts w:asciiTheme="majorBidi" w:hAnsiTheme="majorBidi" w:cstheme="majorBidi"/>
          <w:b/>
          <w:bCs/>
          <w:color w:val="000000" w:themeColor="text1"/>
          <w:sz w:val="24"/>
          <w:szCs w:val="24"/>
        </w:rPr>
        <w:t xml:space="preserve"> personnels</w:t>
      </w:r>
    </w:p>
    <w:p w:rsidR="00D13001" w:rsidRPr="003A5BC9" w:rsidRDefault="00D13001" w:rsidP="005A6D61">
      <w:pPr>
        <w:jc w:val="both"/>
        <w:rPr>
          <w:rFonts w:asciiTheme="majorBidi" w:hAnsiTheme="majorBidi" w:cstheme="majorBidi"/>
          <w:color w:val="000000" w:themeColor="text1"/>
          <w:sz w:val="24"/>
          <w:szCs w:val="24"/>
        </w:rPr>
      </w:pPr>
    </w:p>
    <w:p w:rsidR="00261F6D" w:rsidRPr="003A5BC9" w:rsidRDefault="00261F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Tous les vêtements personnels (chaussures comprises), même propres, sont porteurs de micro-organismes.</w:t>
      </w:r>
    </w:p>
    <w:p w:rsidR="00D13001" w:rsidRPr="003A5BC9" w:rsidRDefault="00261F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Comment</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Avant chaque prise de poste, tous les </w:t>
      </w:r>
      <w:r w:rsidR="0063736D" w:rsidRPr="003A5BC9">
        <w:rPr>
          <w:rFonts w:asciiTheme="majorBidi" w:hAnsiTheme="majorBidi" w:cstheme="majorBidi"/>
          <w:color w:val="000000" w:themeColor="text1"/>
          <w:sz w:val="24"/>
          <w:szCs w:val="24"/>
        </w:rPr>
        <w:t>vêtements</w:t>
      </w:r>
      <w:r w:rsidRPr="003A5BC9">
        <w:rPr>
          <w:rFonts w:asciiTheme="majorBidi" w:hAnsiTheme="majorBidi" w:cstheme="majorBidi"/>
          <w:color w:val="000000" w:themeColor="text1"/>
          <w:sz w:val="24"/>
          <w:szCs w:val="24"/>
        </w:rPr>
        <w:t xml:space="preserve"> sont ôtés, sauf la lingerie masculine et féminine.</w:t>
      </w:r>
    </w:p>
    <w:p w:rsidR="00D13001" w:rsidRPr="003A5BC9" w:rsidRDefault="00261F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Tous les travailleurs</w:t>
      </w:r>
    </w:p>
    <w:p w:rsidR="00D13001" w:rsidRPr="003A5BC9" w:rsidRDefault="00261F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Aux vestiaires.</w:t>
      </w: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12</w:t>
      </w:r>
    </w:p>
    <w:p w:rsidR="00534DF3" w:rsidRPr="003A5BC9" w:rsidRDefault="00534DF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Porter</w:t>
      </w:r>
    </w:p>
    <w:p w:rsidR="00534DF3" w:rsidRPr="003A5BC9" w:rsidRDefault="00534DF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TENUE DE TRAVAIL</w:t>
      </w:r>
    </w:p>
    <w:p w:rsidR="00534DF3" w:rsidRPr="003A5BC9" w:rsidRDefault="00534DF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 :</w:t>
      </w: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La tenue professionnelle empêche la contamination par la peau</w:t>
      </w:r>
    </w:p>
    <w:p w:rsidR="00E70CFA" w:rsidRPr="003A5BC9" w:rsidRDefault="00534DF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Comment</w:t>
      </w: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Avant chaque service, avant chaque accès au poste, le personnel revêt la tenue professionnelle qu’il lui est allouée</w:t>
      </w:r>
    </w:p>
    <w:p w:rsidR="00E70CFA" w:rsidRPr="003A5BC9" w:rsidRDefault="00E70CFA" w:rsidP="005A6D61">
      <w:pPr>
        <w:jc w:val="both"/>
        <w:rPr>
          <w:rFonts w:asciiTheme="majorBidi" w:hAnsiTheme="majorBidi" w:cstheme="majorBidi"/>
          <w:color w:val="000000" w:themeColor="text1"/>
          <w:sz w:val="24"/>
          <w:szCs w:val="24"/>
        </w:rPr>
      </w:pP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Elle comprend une robe ou une veste et un pantalon et un tablier (en plastique ou tissu)</w:t>
      </w: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Elle est </w:t>
      </w:r>
      <w:r w:rsidR="00534DF3" w:rsidRPr="003A5BC9">
        <w:rPr>
          <w:rFonts w:asciiTheme="majorBidi" w:hAnsiTheme="majorBidi" w:cstheme="majorBidi"/>
          <w:color w:val="000000" w:themeColor="text1"/>
          <w:sz w:val="24"/>
          <w:szCs w:val="24"/>
        </w:rPr>
        <w:t>enfilée</w:t>
      </w:r>
      <w:r w:rsidRPr="003A5BC9">
        <w:rPr>
          <w:rFonts w:asciiTheme="majorBidi" w:hAnsiTheme="majorBidi" w:cstheme="majorBidi"/>
          <w:color w:val="000000" w:themeColor="text1"/>
          <w:sz w:val="24"/>
          <w:szCs w:val="24"/>
        </w:rPr>
        <w:t xml:space="preserve"> sur les sous-vêtements et jamais elle n’est recouverte d’un pull ou gilet</w:t>
      </w:r>
    </w:p>
    <w:p w:rsidR="00E70CFA" w:rsidRPr="003A5BC9" w:rsidRDefault="00E70CFA" w:rsidP="005A6D61">
      <w:pPr>
        <w:jc w:val="both"/>
        <w:rPr>
          <w:rFonts w:asciiTheme="majorBidi" w:hAnsiTheme="majorBidi" w:cstheme="majorBidi"/>
          <w:color w:val="000000" w:themeColor="text1"/>
          <w:sz w:val="24"/>
          <w:szCs w:val="24"/>
        </w:rPr>
      </w:pP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Après avoir changé de tenue, il faut se laver les mains</w:t>
      </w:r>
    </w:p>
    <w:p w:rsidR="00E70CFA" w:rsidRPr="003A5BC9" w:rsidRDefault="00E70CFA" w:rsidP="005A6D61">
      <w:pPr>
        <w:jc w:val="both"/>
        <w:rPr>
          <w:rFonts w:asciiTheme="majorBidi" w:hAnsiTheme="majorBidi" w:cstheme="majorBidi"/>
          <w:color w:val="000000" w:themeColor="text1"/>
          <w:sz w:val="24"/>
          <w:szCs w:val="24"/>
        </w:rPr>
      </w:pPr>
    </w:p>
    <w:p w:rsidR="00E70CFA" w:rsidRPr="003A5BC9" w:rsidRDefault="00E70CFA" w:rsidP="005A6D61">
      <w:pPr>
        <w:jc w:val="both"/>
        <w:rPr>
          <w:rFonts w:asciiTheme="majorBidi" w:hAnsiTheme="majorBidi" w:cstheme="majorBidi"/>
          <w:color w:val="000000" w:themeColor="text1"/>
          <w:sz w:val="24"/>
          <w:szCs w:val="24"/>
        </w:rPr>
      </w:pPr>
    </w:p>
    <w:p w:rsidR="00534DF3" w:rsidRPr="003A5BC9" w:rsidRDefault="00534DF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Toutes les personnes travaillant en zone de production, de laverie, de stockage et de distribution. Le visiteur porte un tablier de tissu ou à usage unique (plastique ou non tissé) sur les vêtements de ville.</w:t>
      </w:r>
    </w:p>
    <w:p w:rsidR="00E70CFA" w:rsidRPr="003A5BC9" w:rsidRDefault="00E70CFA" w:rsidP="005A6D61">
      <w:pPr>
        <w:jc w:val="both"/>
        <w:rPr>
          <w:rFonts w:asciiTheme="majorBidi" w:hAnsiTheme="majorBidi" w:cstheme="majorBidi"/>
          <w:color w:val="000000" w:themeColor="text1"/>
          <w:sz w:val="24"/>
          <w:szCs w:val="24"/>
        </w:rPr>
      </w:pPr>
    </w:p>
    <w:p w:rsidR="00E70CFA" w:rsidRPr="003A5BC9" w:rsidRDefault="00534DF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E70CFA" w:rsidRPr="003A5BC9" w:rsidRDefault="00E70CFA"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Aux vestiaires ou avant l’entrée en zone alimentaire pour chaque visiteur</w:t>
      </w:r>
      <w:r w:rsidR="00534DF3" w:rsidRPr="003A5BC9">
        <w:rPr>
          <w:rFonts w:asciiTheme="majorBidi" w:hAnsiTheme="majorBidi" w:cstheme="majorBidi"/>
          <w:color w:val="000000" w:themeColor="text1"/>
          <w:sz w:val="24"/>
          <w:szCs w:val="24"/>
        </w:rPr>
        <w:t>.</w:t>
      </w:r>
    </w:p>
    <w:p w:rsidR="00E70CFA" w:rsidRPr="003A5BC9" w:rsidRDefault="00E70CFA" w:rsidP="005A6D61">
      <w:pPr>
        <w:jc w:val="both"/>
        <w:rPr>
          <w:rFonts w:asciiTheme="majorBidi" w:hAnsiTheme="majorBidi" w:cstheme="majorBidi"/>
          <w:color w:val="000000" w:themeColor="text1"/>
          <w:sz w:val="24"/>
          <w:szCs w:val="24"/>
        </w:rPr>
      </w:pP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13</w:t>
      </w:r>
    </w:p>
    <w:p w:rsidR="00D13001"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porter</w:t>
      </w:r>
    </w:p>
    <w:p w:rsidR="009B2EB5"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coiffe</w:t>
      </w:r>
    </w:p>
    <w:p w:rsidR="00D13001"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La coiffe empêche les cheveux, la transpiration et les pellicules de contaminer les mets.</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Elle empêche le contact des mains avec les cheveux.</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La coiffe portée est aussi l’image de marque d’une production, d’une société.</w:t>
      </w:r>
    </w:p>
    <w:p w:rsidR="00D13001"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Comment</w:t>
      </w:r>
    </w:p>
    <w:p w:rsidR="00D13001" w:rsidRPr="003A5BC9" w:rsidRDefault="00D13001" w:rsidP="005A6D61">
      <w:pPr>
        <w:pStyle w:val="Paragraphedeliste"/>
        <w:numPr>
          <w:ilvl w:val="0"/>
          <w:numId w:val="1"/>
        </w:num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Les cheveux courts sont totalement enveloppés</w:t>
      </w:r>
    </w:p>
    <w:p w:rsidR="00D13001" w:rsidRPr="003A5BC9" w:rsidRDefault="00D13001" w:rsidP="005A6D61">
      <w:pPr>
        <w:pStyle w:val="Paragraphedeliste"/>
        <w:numPr>
          <w:ilvl w:val="0"/>
          <w:numId w:val="1"/>
        </w:num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Les cheveux longs sont attachés par une pince ou un élastique et sont totalement enveloppés.</w:t>
      </w:r>
    </w:p>
    <w:p w:rsidR="00D13001" w:rsidRPr="003A5BC9" w:rsidRDefault="00D13001" w:rsidP="005A6D61">
      <w:pPr>
        <w:jc w:val="both"/>
        <w:rPr>
          <w:rFonts w:asciiTheme="majorBidi" w:hAnsiTheme="majorBidi" w:cstheme="majorBidi"/>
          <w:color w:val="000000" w:themeColor="text1"/>
          <w:sz w:val="24"/>
          <w:szCs w:val="24"/>
        </w:rPr>
      </w:pPr>
    </w:p>
    <w:p w:rsidR="00D13001"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D13001" w:rsidRPr="003A5BC9" w:rsidRDefault="006373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Tous</w:t>
      </w:r>
      <w:r w:rsidR="00D13001" w:rsidRPr="003A5BC9">
        <w:rPr>
          <w:rFonts w:asciiTheme="majorBidi" w:hAnsiTheme="majorBidi" w:cstheme="majorBidi"/>
          <w:color w:val="000000" w:themeColor="text1"/>
          <w:sz w:val="24"/>
          <w:szCs w:val="24"/>
        </w:rPr>
        <w:t xml:space="preserve"> les travailleurs .le visiteur porte également une coiffe avant de visiter l’exploitation.</w:t>
      </w:r>
    </w:p>
    <w:p w:rsidR="00D13001"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D13001" w:rsidRPr="003A5BC9" w:rsidRDefault="00D1300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Elle est placée sur la tête au vestiaire pour chaque travailleur et avant l’entrée en zone alimentaire d’un visiteur.</w:t>
      </w:r>
    </w:p>
    <w:p w:rsidR="0065499D" w:rsidRPr="003A5BC9" w:rsidRDefault="0065499D" w:rsidP="005A6D61">
      <w:pPr>
        <w:jc w:val="both"/>
        <w:rPr>
          <w:rFonts w:asciiTheme="majorBidi" w:hAnsiTheme="majorBidi" w:cstheme="majorBidi"/>
          <w:color w:val="000000" w:themeColor="text1"/>
          <w:sz w:val="24"/>
          <w:szCs w:val="24"/>
        </w:rPr>
      </w:pPr>
    </w:p>
    <w:p w:rsidR="0065499D" w:rsidRPr="003A5BC9" w:rsidRDefault="0065499D" w:rsidP="005A6D61">
      <w:pPr>
        <w:jc w:val="both"/>
        <w:rPr>
          <w:rFonts w:asciiTheme="majorBidi" w:hAnsiTheme="majorBidi" w:cstheme="majorBidi"/>
          <w:color w:val="000000" w:themeColor="text1"/>
          <w:sz w:val="24"/>
          <w:szCs w:val="24"/>
        </w:rPr>
      </w:pPr>
    </w:p>
    <w:p w:rsidR="0065499D" w:rsidRPr="003A5BC9" w:rsidRDefault="0065499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lastRenderedPageBreak/>
        <w:t>Page 14</w:t>
      </w:r>
    </w:p>
    <w:p w:rsidR="0065499D" w:rsidRPr="003A5BC9" w:rsidRDefault="0065499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65499D" w:rsidRPr="003A5BC9" w:rsidRDefault="0065499D"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Porter</w:t>
      </w:r>
    </w:p>
    <w:p w:rsidR="0065499D" w:rsidRPr="003A5BC9" w:rsidRDefault="0065499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CHAUSSURES</w:t>
      </w:r>
    </w:p>
    <w:p w:rsidR="009B2EB5" w:rsidRPr="003A5BC9" w:rsidRDefault="009B2EB5" w:rsidP="005A6D61">
      <w:pPr>
        <w:pStyle w:val="Style"/>
        <w:spacing w:line="264" w:lineRule="atLeast"/>
        <w:ind w:left="14" w:right="499"/>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w:t>
      </w:r>
    </w:p>
    <w:p w:rsidR="009B2EB5" w:rsidRPr="003A5BC9" w:rsidRDefault="009B2EB5" w:rsidP="005A6D61">
      <w:pPr>
        <w:pStyle w:val="Style"/>
        <w:spacing w:line="264" w:lineRule="atLeast"/>
        <w:ind w:left="14" w:right="499"/>
        <w:jc w:val="both"/>
        <w:textAlignment w:val="baseline"/>
        <w:rPr>
          <w:rFonts w:asciiTheme="majorBidi" w:hAnsiTheme="majorBidi" w:cstheme="majorBidi"/>
          <w:i/>
          <w:iCs/>
          <w:color w:val="000000" w:themeColor="text1"/>
        </w:rPr>
      </w:pPr>
    </w:p>
    <w:p w:rsidR="0065499D" w:rsidRPr="003A5BC9" w:rsidRDefault="0065499D" w:rsidP="005A6D61">
      <w:pPr>
        <w:pStyle w:val="Style"/>
        <w:spacing w:line="264" w:lineRule="atLeast"/>
        <w:ind w:left="14" w:right="499"/>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Les chaussures professionnelles réservées au travail permettent de ne pas véhiculer, au sein même de l'entreprise, les saletés et les micro-organismes venant de l'extérieur.</w:t>
      </w:r>
    </w:p>
    <w:p w:rsidR="0065499D" w:rsidRPr="003A5BC9" w:rsidRDefault="0065499D" w:rsidP="005A6D61">
      <w:pPr>
        <w:pStyle w:val="Style"/>
        <w:spacing w:before="8" w:line="268" w:lineRule="atLeast"/>
        <w:ind w:left="14" w:right="398"/>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Des chaussures bien fermées assurent aussi une protection aux travailleurs occupés à des postes donnant lieu à des écoulements de liquide et exposés à avoir les pieds mouillés par ces liquides.</w:t>
      </w:r>
    </w:p>
    <w:p w:rsidR="0065499D" w:rsidRPr="003A5BC9" w:rsidRDefault="0065499D" w:rsidP="005A6D61">
      <w:pPr>
        <w:pStyle w:val="Style"/>
        <w:spacing w:before="13" w:line="254" w:lineRule="atLeast"/>
        <w:ind w:left="14" w:right="619"/>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Dans certaines productions, on envisage le port de chaussures de sécurité réservées au travail (renforcées).</w:t>
      </w:r>
    </w:p>
    <w:p w:rsidR="009B2EB5" w:rsidRPr="003A5BC9" w:rsidRDefault="009B2EB5" w:rsidP="005A6D61">
      <w:pPr>
        <w:pStyle w:val="Style"/>
        <w:spacing w:before="13" w:line="254" w:lineRule="atLeast"/>
        <w:ind w:left="14" w:right="619"/>
        <w:jc w:val="both"/>
        <w:textAlignment w:val="baseline"/>
        <w:rPr>
          <w:rFonts w:asciiTheme="majorBidi" w:hAnsiTheme="majorBidi" w:cstheme="majorBidi"/>
          <w:i/>
          <w:iCs/>
          <w:color w:val="000000" w:themeColor="text1"/>
        </w:rPr>
      </w:pPr>
    </w:p>
    <w:p w:rsidR="009B2EB5" w:rsidRPr="003A5BC9" w:rsidRDefault="009B2EB5" w:rsidP="005A6D61">
      <w:pPr>
        <w:pStyle w:val="Style"/>
        <w:spacing w:before="13" w:line="254" w:lineRule="atLeast"/>
        <w:ind w:left="14" w:right="619"/>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Comment</w:t>
      </w:r>
    </w:p>
    <w:p w:rsidR="0065499D" w:rsidRPr="003A5BC9" w:rsidRDefault="0065499D" w:rsidP="005A6D61">
      <w:pPr>
        <w:pStyle w:val="Style"/>
        <w:spacing w:before="239" w:line="273" w:lineRule="atLeast"/>
        <w:ind w:left="14" w:right="42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1. </w:t>
      </w:r>
      <w:r w:rsidR="0063736D" w:rsidRPr="003A5BC9">
        <w:rPr>
          <w:rFonts w:asciiTheme="majorBidi" w:hAnsiTheme="majorBidi" w:cstheme="majorBidi"/>
          <w:color w:val="000000" w:themeColor="text1"/>
        </w:rPr>
        <w:t>À</w:t>
      </w:r>
      <w:r w:rsidRPr="003A5BC9">
        <w:rPr>
          <w:rFonts w:asciiTheme="majorBidi" w:hAnsiTheme="majorBidi" w:cstheme="majorBidi"/>
          <w:color w:val="000000" w:themeColor="text1"/>
        </w:rPr>
        <w:t xml:space="preserve"> l'entrée de l'établissement, les chaussures de ville sont frottées convenablement sur un paillasson, surtout si le temps est humide.</w:t>
      </w:r>
    </w:p>
    <w:p w:rsidR="0065499D" w:rsidRPr="003A5BC9" w:rsidRDefault="0065499D" w:rsidP="005A6D61">
      <w:pPr>
        <w:pStyle w:val="Style"/>
        <w:spacing w:before="311" w:line="259" w:lineRule="atLeast"/>
        <w:ind w:left="4" w:right="25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Le personnel échange ses chaussures de ville contre ses chaussures professionnelles propres.</w:t>
      </w:r>
    </w:p>
    <w:p w:rsidR="0065499D" w:rsidRPr="003A5BC9" w:rsidRDefault="0065499D" w:rsidP="005A6D61">
      <w:pPr>
        <w:pStyle w:val="Style"/>
        <w:spacing w:before="311" w:line="259" w:lineRule="atLeast"/>
        <w:ind w:left="4" w:right="25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3. Les chaussures professionnelles et/ou de sécurité ne quittent jamais l'entreprise.</w:t>
      </w:r>
    </w:p>
    <w:p w:rsidR="0065499D" w:rsidRPr="003A5BC9" w:rsidRDefault="0065499D" w:rsidP="005A6D61">
      <w:pPr>
        <w:pStyle w:val="Style"/>
        <w:spacing w:line="580"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4. Après avoir touché ses chaussures, on se lave les mains.</w:t>
      </w:r>
    </w:p>
    <w:p w:rsidR="009B2EB5" w:rsidRPr="003A5BC9" w:rsidRDefault="009B2EB5" w:rsidP="005A6D61">
      <w:pPr>
        <w:pStyle w:val="Style"/>
        <w:spacing w:before="253" w:line="264" w:lineRule="atLeast"/>
        <w:ind w:right="192"/>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w:t>
      </w:r>
    </w:p>
    <w:p w:rsidR="0065499D" w:rsidRPr="003A5BC9" w:rsidRDefault="0065499D" w:rsidP="005A6D61">
      <w:pPr>
        <w:pStyle w:val="Style"/>
        <w:spacing w:before="253" w:line="264" w:lineRule="atLeast"/>
        <w:ind w:right="19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 et les visiteurs. Les visiteurs portent des surchaussures à usage unique en zone propre à la place des chaussures professionnelles.</w:t>
      </w:r>
    </w:p>
    <w:p w:rsidR="009B2EB5" w:rsidRPr="003A5BC9" w:rsidRDefault="009B2EB5" w:rsidP="005A6D61">
      <w:pPr>
        <w:pStyle w:val="Style"/>
        <w:spacing w:before="253" w:line="264" w:lineRule="atLeast"/>
        <w:ind w:right="192"/>
        <w:jc w:val="both"/>
        <w:textAlignment w:val="baseline"/>
        <w:rPr>
          <w:rFonts w:asciiTheme="majorBidi" w:hAnsiTheme="majorBidi" w:cstheme="majorBidi"/>
          <w:color w:val="000000" w:themeColor="text1"/>
        </w:rPr>
      </w:pPr>
    </w:p>
    <w:p w:rsidR="009B2EB5" w:rsidRPr="003A5BC9" w:rsidRDefault="009B2EB5" w:rsidP="005A6D61">
      <w:pPr>
        <w:pStyle w:val="Style"/>
        <w:spacing w:before="253" w:line="264" w:lineRule="atLeast"/>
        <w:ind w:right="192"/>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65499D" w:rsidRPr="003A5BC9" w:rsidRDefault="0065499D" w:rsidP="005A6D61">
      <w:pPr>
        <w:pStyle w:val="Style"/>
        <w:spacing w:before="210" w:line="259"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L'échange des chaussures de ville "contre les chaussures de production" se fait au vestiaire, les chaussures de ville sont retirées et rangées dans la zone sale de l'</w:t>
      </w:r>
      <w:r w:rsidR="0063736D" w:rsidRPr="003A5BC9">
        <w:rPr>
          <w:rFonts w:asciiTheme="majorBidi" w:hAnsiTheme="majorBidi" w:cstheme="majorBidi"/>
          <w:color w:val="000000" w:themeColor="text1"/>
        </w:rPr>
        <w:t>armoire-vestiaire</w:t>
      </w:r>
      <w:r w:rsidRPr="003A5BC9">
        <w:rPr>
          <w:rFonts w:asciiTheme="majorBidi" w:hAnsiTheme="majorBidi" w:cstheme="majorBidi"/>
          <w:color w:val="000000" w:themeColor="text1"/>
        </w:rPr>
        <w:t xml:space="preserve"> (position inférieure aux vêtements de ville).</w:t>
      </w:r>
    </w:p>
    <w:p w:rsidR="0065499D" w:rsidRPr="003A5BC9" w:rsidRDefault="0065499D" w:rsidP="005A6D61">
      <w:pPr>
        <w:jc w:val="both"/>
        <w:rPr>
          <w:rFonts w:asciiTheme="majorBidi" w:hAnsiTheme="majorBidi" w:cstheme="majorBidi"/>
          <w:color w:val="000000" w:themeColor="text1"/>
          <w:sz w:val="24"/>
          <w:szCs w:val="24"/>
        </w:rPr>
      </w:pP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15</w:t>
      </w:r>
    </w:p>
    <w:p w:rsidR="009B2EB5"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Porter </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Masque</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 masque assure une protection des denrées contre les bactéries du nez et de la bouche.</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lastRenderedPageBreak/>
        <w:t>Comment</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Le masque propre couvre la bouche et le nez et garde son efficacité tant qu’il est sec. Il doit donc </w:t>
      </w:r>
      <w:r w:rsidR="0063736D" w:rsidRPr="003A5BC9">
        <w:rPr>
          <w:rFonts w:asciiTheme="majorBidi" w:hAnsiTheme="majorBidi" w:cstheme="majorBidi"/>
          <w:color w:val="000000" w:themeColor="text1"/>
          <w:sz w:val="24"/>
          <w:szCs w:val="24"/>
        </w:rPr>
        <w:t>être</w:t>
      </w:r>
      <w:r w:rsidRPr="003A5BC9">
        <w:rPr>
          <w:rFonts w:asciiTheme="majorBidi" w:hAnsiTheme="majorBidi" w:cstheme="majorBidi"/>
          <w:color w:val="000000" w:themeColor="text1"/>
          <w:sz w:val="24"/>
          <w:szCs w:val="24"/>
        </w:rPr>
        <w:t xml:space="preserve"> renouvelé lorsqu’il est humide et a chaque changement de travail.</w:t>
      </w:r>
    </w:p>
    <w:p w:rsidR="00ED5408" w:rsidRPr="003A5BC9" w:rsidRDefault="00ED5408" w:rsidP="005A6D61">
      <w:pPr>
        <w:jc w:val="both"/>
        <w:rPr>
          <w:rFonts w:asciiTheme="majorBidi" w:hAnsiTheme="majorBidi" w:cstheme="majorBidi"/>
          <w:color w:val="000000" w:themeColor="text1"/>
          <w:sz w:val="24"/>
          <w:szCs w:val="24"/>
        </w:rPr>
      </w:pP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 Le maque doit être porté lorsque l’aliment a risque n’est pas protégé et /ou lorsque l’</w:t>
      </w:r>
      <w:r w:rsidR="0063736D" w:rsidRPr="003A5BC9">
        <w:rPr>
          <w:rFonts w:asciiTheme="majorBidi" w:hAnsiTheme="majorBidi" w:cstheme="majorBidi"/>
          <w:color w:val="000000" w:themeColor="text1"/>
          <w:sz w:val="24"/>
          <w:szCs w:val="24"/>
        </w:rPr>
        <w:t>opérateur</w:t>
      </w:r>
      <w:r w:rsidRPr="003A5BC9">
        <w:rPr>
          <w:rFonts w:asciiTheme="majorBidi" w:hAnsiTheme="majorBidi" w:cstheme="majorBidi"/>
          <w:color w:val="000000" w:themeColor="text1"/>
          <w:sz w:val="24"/>
          <w:szCs w:val="24"/>
        </w:rPr>
        <w:t xml:space="preserve"> est enrhumé.</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Des distributeurs de masque a usage unique sont positionnés dans les zones a risque, jamais sur le plan de travail. Ces distributeurs sont propres et les masques ainsi rangés sont </w:t>
      </w:r>
      <w:r w:rsidR="0063736D" w:rsidRPr="003A5BC9">
        <w:rPr>
          <w:rFonts w:asciiTheme="majorBidi" w:hAnsiTheme="majorBidi" w:cstheme="majorBidi"/>
          <w:color w:val="000000" w:themeColor="text1"/>
          <w:sz w:val="24"/>
          <w:szCs w:val="24"/>
        </w:rPr>
        <w:t>à</w:t>
      </w:r>
      <w:r w:rsidRPr="003A5BC9">
        <w:rPr>
          <w:rFonts w:asciiTheme="majorBidi" w:hAnsiTheme="majorBidi" w:cstheme="majorBidi"/>
          <w:color w:val="000000" w:themeColor="text1"/>
          <w:sz w:val="24"/>
          <w:szCs w:val="24"/>
        </w:rPr>
        <w:t xml:space="preserve"> l’abri de toute contamination.</w:t>
      </w:r>
    </w:p>
    <w:p w:rsidR="00D13001"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16</w:t>
      </w:r>
    </w:p>
    <w:p w:rsidR="009B2EB5"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porter</w:t>
      </w:r>
    </w:p>
    <w:p w:rsidR="00ED5408" w:rsidRPr="003A5BC9" w:rsidRDefault="00ED5408"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Couvre-barbe :</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 :</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 les cheveux, la moustache et la barbe peuvent être une source de contamination des denrées.</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Comment</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L’absence de barbe, moustache est vivement conseillée (</w:t>
      </w:r>
      <w:r w:rsidR="0063736D" w:rsidRPr="003A5BC9">
        <w:rPr>
          <w:rFonts w:asciiTheme="majorBidi" w:hAnsiTheme="majorBidi" w:cstheme="majorBidi"/>
          <w:color w:val="000000" w:themeColor="text1"/>
          <w:sz w:val="24"/>
          <w:szCs w:val="24"/>
        </w:rPr>
        <w:t>certaines</w:t>
      </w:r>
      <w:r w:rsidRPr="003A5BC9">
        <w:rPr>
          <w:rFonts w:asciiTheme="majorBidi" w:hAnsiTheme="majorBidi" w:cstheme="majorBidi"/>
          <w:color w:val="000000" w:themeColor="text1"/>
          <w:sz w:val="24"/>
          <w:szCs w:val="24"/>
        </w:rPr>
        <w:t xml:space="preserve"> entreprises les interdisent</w:t>
      </w:r>
      <w:r w:rsidR="0063736D" w:rsidRPr="003A5BC9">
        <w:rPr>
          <w:rFonts w:asciiTheme="majorBidi" w:hAnsiTheme="majorBidi" w:cstheme="majorBidi"/>
          <w:color w:val="000000" w:themeColor="text1"/>
          <w:sz w:val="24"/>
          <w:szCs w:val="24"/>
        </w:rPr>
        <w:t>)</w:t>
      </w:r>
      <w:r w:rsidRPr="003A5BC9">
        <w:rPr>
          <w:rFonts w:asciiTheme="majorBidi" w:hAnsiTheme="majorBidi" w:cstheme="majorBidi"/>
          <w:color w:val="000000" w:themeColor="text1"/>
          <w:sz w:val="24"/>
          <w:szCs w:val="24"/>
        </w:rPr>
        <w:t>.</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La barbe et la moustache sont </w:t>
      </w:r>
      <w:r w:rsidR="0063736D" w:rsidRPr="003A5BC9">
        <w:rPr>
          <w:rFonts w:asciiTheme="majorBidi" w:hAnsiTheme="majorBidi" w:cstheme="majorBidi"/>
          <w:color w:val="000000" w:themeColor="text1"/>
          <w:sz w:val="24"/>
          <w:szCs w:val="24"/>
        </w:rPr>
        <w:t>courtes</w:t>
      </w:r>
      <w:r w:rsidRPr="003A5BC9">
        <w:rPr>
          <w:rFonts w:asciiTheme="majorBidi" w:hAnsiTheme="majorBidi" w:cstheme="majorBidi"/>
          <w:color w:val="000000" w:themeColor="text1"/>
          <w:sz w:val="24"/>
          <w:szCs w:val="24"/>
        </w:rPr>
        <w:t>, propres et soignées. La barbe ne touche jamais le vêtement.</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Si la barbe longue est tolérée</w:t>
      </w:r>
      <w:r w:rsidR="0063736D" w:rsidRPr="003A5BC9">
        <w:rPr>
          <w:rFonts w:asciiTheme="majorBidi" w:hAnsiTheme="majorBidi" w:cstheme="majorBidi"/>
          <w:color w:val="000000" w:themeColor="text1"/>
          <w:sz w:val="24"/>
          <w:szCs w:val="24"/>
        </w:rPr>
        <w:t>,</w:t>
      </w:r>
      <w:r w:rsidRPr="003A5BC9">
        <w:rPr>
          <w:rFonts w:asciiTheme="majorBidi" w:hAnsiTheme="majorBidi" w:cstheme="majorBidi"/>
          <w:color w:val="000000" w:themeColor="text1"/>
          <w:sz w:val="24"/>
          <w:szCs w:val="24"/>
        </w:rPr>
        <w:t xml:space="preserve"> elle sera </w:t>
      </w:r>
      <w:r w:rsidR="0063736D" w:rsidRPr="003A5BC9">
        <w:rPr>
          <w:rFonts w:asciiTheme="majorBidi" w:hAnsiTheme="majorBidi" w:cstheme="majorBidi"/>
          <w:color w:val="000000" w:themeColor="text1"/>
          <w:sz w:val="24"/>
          <w:szCs w:val="24"/>
        </w:rPr>
        <w:t>enveloppée</w:t>
      </w:r>
      <w:r w:rsidRPr="003A5BC9">
        <w:rPr>
          <w:rFonts w:asciiTheme="majorBidi" w:hAnsiTheme="majorBidi" w:cstheme="majorBidi"/>
          <w:color w:val="000000" w:themeColor="text1"/>
          <w:sz w:val="24"/>
          <w:szCs w:val="24"/>
        </w:rPr>
        <w:t xml:space="preserve"> d’un couvre-barbe a usage unique lorsque le manipulateur est en contact avec les aliments.</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Les travailleurs à longue barbe.</w:t>
      </w:r>
    </w:p>
    <w:p w:rsidR="00ED5408" w:rsidRPr="003A5BC9" w:rsidRDefault="009B2EB5"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ED5408" w:rsidRPr="003A5BC9" w:rsidRDefault="00ED540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 distributeur de protège-barbe est positionné dans le vestiaire des hommes. Ce distributeur est propre et permet de stocker les couvres-barbes a l’abri de toute contamination.</w:t>
      </w:r>
    </w:p>
    <w:p w:rsidR="00ED5408" w:rsidRPr="003A5BC9" w:rsidRDefault="005F7FE8"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17</w:t>
      </w:r>
    </w:p>
    <w:p w:rsidR="005F7FE8" w:rsidRPr="003A5BC9" w:rsidRDefault="005F7FE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5F7FE8" w:rsidRPr="003A5BC9" w:rsidRDefault="005F7FE8"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Porter</w:t>
      </w:r>
    </w:p>
    <w:p w:rsidR="005F7FE8" w:rsidRPr="003A5BC9" w:rsidRDefault="005F7FE8"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lastRenderedPageBreak/>
        <w:t>GANTS</w:t>
      </w:r>
    </w:p>
    <w:p w:rsidR="009B2EB5" w:rsidRPr="003A5BC9" w:rsidRDefault="009B2EB5" w:rsidP="005A6D61">
      <w:pPr>
        <w:pStyle w:val="Style"/>
        <w:spacing w:line="264" w:lineRule="atLeast"/>
        <w:ind w:right="691"/>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Pourquoi :</w:t>
      </w:r>
    </w:p>
    <w:p w:rsidR="009B2EB5" w:rsidRPr="003A5BC9" w:rsidRDefault="009B2EB5" w:rsidP="005A6D61">
      <w:pPr>
        <w:pStyle w:val="Style"/>
        <w:spacing w:line="264" w:lineRule="atLeast"/>
        <w:ind w:right="691"/>
        <w:jc w:val="both"/>
        <w:textAlignment w:val="baseline"/>
        <w:rPr>
          <w:rFonts w:asciiTheme="majorBidi" w:hAnsiTheme="majorBidi" w:cstheme="majorBidi"/>
          <w:i/>
          <w:iCs/>
          <w:color w:val="000000" w:themeColor="text1"/>
        </w:rPr>
      </w:pPr>
    </w:p>
    <w:p w:rsidR="005F7FE8" w:rsidRPr="003A5BC9" w:rsidRDefault="005F7FE8" w:rsidP="005A6D61">
      <w:pPr>
        <w:pStyle w:val="Style"/>
        <w:spacing w:line="264" w:lineRule="atLeast"/>
        <w:ind w:right="691"/>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Les gants à usage unique ne remplacent pas le lavage correct des mains. Lors des manipulations directes des aliments, ils les protègent des micro-organismes résidant sur les mains.</w:t>
      </w:r>
    </w:p>
    <w:p w:rsidR="009B2EB5" w:rsidRPr="003A5BC9" w:rsidRDefault="009B2EB5" w:rsidP="005A6D61">
      <w:pPr>
        <w:pStyle w:val="Style"/>
        <w:spacing w:before="205" w:line="259" w:lineRule="atLeast"/>
        <w:ind w:left="43"/>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Comment :</w:t>
      </w:r>
    </w:p>
    <w:p w:rsidR="005F7FE8" w:rsidRPr="003A5BC9" w:rsidRDefault="005F7FE8" w:rsidP="005A6D61">
      <w:pPr>
        <w:pStyle w:val="Style"/>
        <w:spacing w:before="205" w:line="259" w:lineRule="atLeast"/>
        <w:ind w:left="43"/>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1. Les bijoux sont enlevés et les mains sont soigneusement lavées à l'aide d'un savon bactéricide.</w:t>
      </w:r>
    </w:p>
    <w:p w:rsidR="005F7FE8" w:rsidRPr="003A5BC9" w:rsidRDefault="005F7FE8" w:rsidP="005A6D61">
      <w:pPr>
        <w:pStyle w:val="Style"/>
        <w:spacing w:line="26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Les gants à usage unique sont enfilés de manière à ne pas les déchirer ni les contaminer. Les gants sont utilisés pour travailler les aliments à pleine main ou lors de contacts directs des aliments avec les mains (malaxage d'ingrédients, tranchage d'aliments,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 xml:space="preserve">. Les gants peuvent être obligatoires pour le dressage de plateaux, à la chaîne de distribution, le rangement de produits finis dans un </w:t>
      </w:r>
      <w:r w:rsidR="0063736D" w:rsidRPr="003A5BC9">
        <w:rPr>
          <w:rFonts w:asciiTheme="majorBidi" w:hAnsiTheme="majorBidi" w:cstheme="majorBidi"/>
          <w:color w:val="000000" w:themeColor="text1"/>
        </w:rPr>
        <w:t>conditionnement</w:t>
      </w:r>
      <w:r w:rsidRPr="003A5BC9">
        <w:rPr>
          <w:rFonts w:asciiTheme="majorBidi" w:hAnsiTheme="majorBidi" w:cstheme="majorBidi"/>
          <w:color w:val="000000" w:themeColor="text1"/>
        </w:rPr>
        <w:t>, ...</w:t>
      </w:r>
    </w:p>
    <w:p w:rsidR="005F7FE8" w:rsidRPr="003A5BC9" w:rsidRDefault="005F7FE8" w:rsidP="005A6D61">
      <w:pPr>
        <w:pStyle w:val="Style"/>
        <w:spacing w:line="566" w:lineRule="atLeast"/>
        <w:ind w:left="1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3. Les mains gantées n'assurent qu'une seule tâche à la fois.</w:t>
      </w:r>
    </w:p>
    <w:p w:rsidR="005F7FE8" w:rsidRPr="003A5BC9" w:rsidRDefault="005F7FE8" w:rsidP="005A6D61">
      <w:pPr>
        <w:pStyle w:val="Style"/>
        <w:spacing w:line="26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Si l'on doit se déplacer, il faut changer de gants.</w:t>
      </w:r>
    </w:p>
    <w:p w:rsidR="005F7FE8" w:rsidRPr="003A5BC9" w:rsidRDefault="005F7FE8" w:rsidP="005A6D61">
      <w:pPr>
        <w:pStyle w:val="Style"/>
        <w:spacing w:line="26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Attention : le port du gant donne une fausse impression de propreté.</w:t>
      </w:r>
    </w:p>
    <w:p w:rsidR="005F7FE8" w:rsidRPr="003A5BC9" w:rsidRDefault="005F7FE8" w:rsidP="005A6D61">
      <w:pPr>
        <w:pStyle w:val="Style"/>
        <w:spacing w:line="566" w:lineRule="atLeast"/>
        <w:ind w:left="1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4. Si l'usage se prolonge </w:t>
      </w:r>
      <w:r w:rsidR="0063736D" w:rsidRPr="003A5BC9">
        <w:rPr>
          <w:rFonts w:asciiTheme="majorBidi" w:hAnsiTheme="majorBidi" w:cstheme="majorBidi"/>
          <w:color w:val="000000" w:themeColor="text1"/>
        </w:rPr>
        <w:t>au-delà</w:t>
      </w:r>
      <w:r w:rsidRPr="003A5BC9">
        <w:rPr>
          <w:rFonts w:asciiTheme="majorBidi" w:hAnsiTheme="majorBidi" w:cstheme="majorBidi"/>
          <w:color w:val="000000" w:themeColor="text1"/>
        </w:rPr>
        <w:t xml:space="preserve"> de 2 heures, ils sont renouvelés.</w:t>
      </w:r>
    </w:p>
    <w:p w:rsidR="009B2EB5" w:rsidRPr="003A5BC9" w:rsidRDefault="009B2EB5" w:rsidP="005A6D61">
      <w:pPr>
        <w:pStyle w:val="Style"/>
        <w:spacing w:line="566" w:lineRule="atLeast"/>
        <w:ind w:left="14"/>
        <w:jc w:val="both"/>
        <w:textAlignment w:val="baseline"/>
        <w:rPr>
          <w:rFonts w:asciiTheme="majorBidi" w:hAnsiTheme="majorBidi" w:cstheme="majorBidi"/>
          <w:color w:val="000000" w:themeColor="text1"/>
        </w:rPr>
      </w:pPr>
    </w:p>
    <w:p w:rsidR="009B2EB5" w:rsidRPr="003A5BC9" w:rsidRDefault="009B2EB5" w:rsidP="005A6D61">
      <w:pPr>
        <w:pStyle w:val="Style"/>
        <w:spacing w:line="566" w:lineRule="atLeast"/>
        <w:ind w:left="14"/>
        <w:jc w:val="both"/>
        <w:textAlignment w:val="baseline"/>
        <w:rPr>
          <w:rFonts w:asciiTheme="majorBidi" w:hAnsiTheme="majorBidi" w:cstheme="majorBidi"/>
          <w:color w:val="000000" w:themeColor="text1"/>
        </w:rPr>
      </w:pPr>
    </w:p>
    <w:p w:rsidR="005F7FE8" w:rsidRPr="003A5BC9" w:rsidRDefault="005F7FE8" w:rsidP="005A6D61">
      <w:pPr>
        <w:pStyle w:val="Style"/>
        <w:spacing w:line="26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Spécial : Gants de sécurité.</w:t>
      </w:r>
    </w:p>
    <w:p w:rsidR="005F7FE8" w:rsidRPr="003A5BC9" w:rsidRDefault="005F7FE8" w:rsidP="005A6D61">
      <w:pPr>
        <w:pStyle w:val="Style"/>
        <w:spacing w:before="315" w:line="259" w:lineRule="atLeast"/>
        <w:ind w:left="24" w:right="8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1. Le port des gants métalliques est obligatoire dans le secteur boucherie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désosseurs</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w:t>
      </w:r>
    </w:p>
    <w:p w:rsidR="005F7FE8" w:rsidRPr="003A5BC9" w:rsidRDefault="005F7FE8" w:rsidP="005A6D61">
      <w:pPr>
        <w:pStyle w:val="Style"/>
        <w:spacing w:before="18" w:line="259" w:lineRule="atLeast"/>
        <w:ind w:left="4" w:right="13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 poste de travail, les gants métalliques nettoyés, désinfectés et séchés sont enfilés sur des mains propres.</w:t>
      </w:r>
    </w:p>
    <w:p w:rsidR="005F7FE8" w:rsidRPr="003A5BC9" w:rsidRDefault="005F7FE8" w:rsidP="005A6D61">
      <w:pPr>
        <w:pStyle w:val="Style"/>
        <w:spacing w:line="273" w:lineRule="atLeast"/>
        <w:ind w:left="4" w:right="6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En fin de travail, les gants sont ôtés et stockés dans un seau contenant de l'eau et du détergent bactéricide en vue du lavage et de la désinfection.</w:t>
      </w:r>
    </w:p>
    <w:p w:rsidR="005F7FE8" w:rsidRPr="003A5BC9" w:rsidRDefault="005F7FE8" w:rsidP="005A6D61">
      <w:pPr>
        <w:pStyle w:val="Style"/>
        <w:spacing w:line="268" w:lineRule="atLeast"/>
        <w:ind w:left="4" w:right="68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Des gants de nylon tricotés doivent être portés pour des opérations dangereuses de nettoyage, des trancheuses, des broyeurs .... Les gants nettoyés, désinfectés et séchés sont enfilés pour l'opération de nettoyage</w:t>
      </w:r>
    </w:p>
    <w:p w:rsidR="005F7FE8" w:rsidRPr="003A5BC9" w:rsidRDefault="005F7FE8" w:rsidP="005A6D61">
      <w:pPr>
        <w:pStyle w:val="Style"/>
        <w:spacing w:line="26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et ensuite stockés dans un seau contenant de l'eau et du détergent bactéricide en vue du lavage et de la désinfection.</w:t>
      </w:r>
    </w:p>
    <w:p w:rsidR="005F7FE8" w:rsidRPr="003A5BC9" w:rsidRDefault="005F7FE8" w:rsidP="005A6D61">
      <w:pPr>
        <w:pStyle w:val="Style"/>
        <w:spacing w:before="306" w:line="264" w:lineRule="atLeast"/>
        <w:ind w:right="1483"/>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3. Des gants de caoutchouc peuvent être utilisés pour des tâches poisseuses en zone sale </w:t>
      </w:r>
      <w:r w:rsidR="009B2EB5" w:rsidRPr="003A5BC9">
        <w:rPr>
          <w:rFonts w:asciiTheme="majorBidi" w:hAnsiTheme="majorBidi" w:cstheme="majorBidi"/>
          <w:color w:val="000000" w:themeColor="text1"/>
        </w:rPr>
        <w:t>(</w:t>
      </w:r>
      <w:r w:rsidRPr="003A5BC9">
        <w:rPr>
          <w:rFonts w:asciiTheme="majorBidi" w:hAnsiTheme="majorBidi" w:cstheme="majorBidi"/>
          <w:color w:val="000000" w:themeColor="text1"/>
        </w:rPr>
        <w:t>plonge, poubelles, ... ).</w:t>
      </w:r>
    </w:p>
    <w:p w:rsidR="005F7FE8" w:rsidRPr="003A5BC9" w:rsidRDefault="005F7FE8" w:rsidP="005A6D61">
      <w:pPr>
        <w:jc w:val="both"/>
        <w:rPr>
          <w:rFonts w:asciiTheme="majorBidi" w:hAnsiTheme="majorBidi" w:cstheme="majorBidi"/>
          <w:color w:val="000000" w:themeColor="text1"/>
          <w:sz w:val="24"/>
          <w:szCs w:val="24"/>
        </w:rPr>
      </w:pP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18</w:t>
      </w:r>
    </w:p>
    <w:p w:rsidR="00137242" w:rsidRPr="003A5BC9" w:rsidRDefault="00137242" w:rsidP="005A6D61">
      <w:pPr>
        <w:pStyle w:val="Style"/>
        <w:spacing w:line="24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Spécial : Doigtiers.</w:t>
      </w:r>
    </w:p>
    <w:p w:rsidR="00137242" w:rsidRPr="003A5BC9" w:rsidRDefault="00137242" w:rsidP="005A6D61">
      <w:pPr>
        <w:pStyle w:val="Style"/>
        <w:spacing w:line="576"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Toute blessure ou altération de la peau doit être désinfectée et soignée.</w:t>
      </w:r>
    </w:p>
    <w:p w:rsidR="00137242" w:rsidRPr="003A5BC9" w:rsidRDefault="00137242" w:rsidP="005A6D61">
      <w:pPr>
        <w:pStyle w:val="Style"/>
        <w:spacing w:line="24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Elle est protégée par un pansement isolant permettant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 xml:space="preserve">la peau de respirer. Tout pansement </w:t>
      </w:r>
      <w:r w:rsidRPr="003A5BC9">
        <w:rPr>
          <w:rFonts w:asciiTheme="majorBidi" w:hAnsiTheme="majorBidi" w:cstheme="majorBidi"/>
          <w:color w:val="000000" w:themeColor="text1"/>
        </w:rPr>
        <w:lastRenderedPageBreak/>
        <w:t xml:space="preserve">positionné sur les doigts est recouvert d'un doigtier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usage unique afin de protéger les aliments de toute contamination.</w:t>
      </w:r>
    </w:p>
    <w:p w:rsidR="009B2EB5" w:rsidRPr="003A5BC9" w:rsidRDefault="009B2EB5" w:rsidP="005A6D61">
      <w:pPr>
        <w:pStyle w:val="Style"/>
        <w:spacing w:line="244" w:lineRule="atLeast"/>
        <w:ind w:left="9"/>
        <w:jc w:val="both"/>
        <w:textAlignment w:val="baseline"/>
        <w:rPr>
          <w:rFonts w:asciiTheme="majorBidi" w:hAnsiTheme="majorBidi" w:cstheme="majorBidi"/>
          <w:color w:val="000000" w:themeColor="text1"/>
        </w:rPr>
      </w:pPr>
    </w:p>
    <w:p w:rsidR="009B2EB5" w:rsidRPr="003A5BC9" w:rsidRDefault="009B2EB5" w:rsidP="005A6D61">
      <w:pPr>
        <w:pStyle w:val="Style"/>
        <w:spacing w:line="24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Qui</w:t>
      </w:r>
    </w:p>
    <w:p w:rsidR="009B2EB5" w:rsidRPr="003A5BC9" w:rsidRDefault="009B2EB5" w:rsidP="005A6D61">
      <w:pPr>
        <w:pStyle w:val="Style"/>
        <w:spacing w:line="244" w:lineRule="atLeast"/>
        <w:ind w:left="9"/>
        <w:jc w:val="both"/>
        <w:textAlignment w:val="baseline"/>
        <w:rPr>
          <w:rFonts w:asciiTheme="majorBidi" w:hAnsiTheme="majorBidi" w:cstheme="majorBidi"/>
          <w:color w:val="000000" w:themeColor="text1"/>
        </w:rPr>
      </w:pPr>
    </w:p>
    <w:p w:rsidR="00137242" w:rsidRPr="003A5BC9" w:rsidRDefault="00137242" w:rsidP="005A6D61">
      <w:pPr>
        <w:pStyle w:val="Style"/>
        <w:spacing w:line="24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w:t>
      </w:r>
    </w:p>
    <w:p w:rsidR="009B2EB5" w:rsidRPr="003A5BC9" w:rsidRDefault="009B2EB5" w:rsidP="005A6D61">
      <w:pPr>
        <w:pStyle w:val="Style"/>
        <w:spacing w:line="244" w:lineRule="atLeast"/>
        <w:ind w:left="9"/>
        <w:jc w:val="both"/>
        <w:textAlignment w:val="baseline"/>
        <w:rPr>
          <w:rFonts w:asciiTheme="majorBidi" w:hAnsiTheme="majorBidi" w:cstheme="majorBidi"/>
          <w:b/>
          <w:bCs/>
          <w:color w:val="000000" w:themeColor="text1"/>
        </w:rPr>
      </w:pPr>
    </w:p>
    <w:p w:rsidR="009B2EB5" w:rsidRPr="003A5BC9" w:rsidRDefault="009B2EB5" w:rsidP="005A6D61">
      <w:pPr>
        <w:pStyle w:val="Style"/>
        <w:spacing w:line="244" w:lineRule="atLeast"/>
        <w:ind w:left="9"/>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137242" w:rsidRPr="003A5BC9" w:rsidRDefault="00137242" w:rsidP="005A6D61">
      <w:pPr>
        <w:pStyle w:val="Style"/>
        <w:spacing w:line="244"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1. Les boîtes de gants à usage unique propres sont </w:t>
      </w:r>
      <w:r w:rsidR="0063736D" w:rsidRPr="003A5BC9">
        <w:rPr>
          <w:rFonts w:asciiTheme="majorBidi" w:hAnsiTheme="majorBidi" w:cstheme="majorBidi"/>
          <w:color w:val="000000" w:themeColor="text1"/>
        </w:rPr>
        <w:t>positionnées</w:t>
      </w:r>
      <w:r w:rsidRPr="003A5BC9">
        <w:rPr>
          <w:rFonts w:asciiTheme="majorBidi" w:hAnsiTheme="majorBidi" w:cstheme="majorBidi"/>
          <w:color w:val="000000" w:themeColor="text1"/>
        </w:rPr>
        <w:t xml:space="preserve"> à l'abri de toute contamination,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 xml:space="preserve">proximité directe du plan de </w:t>
      </w:r>
      <w:r w:rsidR="0063736D" w:rsidRPr="003A5BC9">
        <w:rPr>
          <w:rFonts w:asciiTheme="majorBidi" w:hAnsiTheme="majorBidi" w:cstheme="majorBidi"/>
          <w:color w:val="000000" w:themeColor="text1"/>
        </w:rPr>
        <w:t>travail,</w:t>
      </w:r>
      <w:r w:rsidRPr="003A5BC9">
        <w:rPr>
          <w:rFonts w:asciiTheme="majorBidi" w:hAnsiTheme="majorBidi" w:cstheme="majorBidi"/>
          <w:color w:val="000000" w:themeColor="text1"/>
        </w:rPr>
        <w:t xml:space="preserve"> mais pas sur le</w:t>
      </w:r>
      <w:r w:rsidR="009B2EB5" w:rsidRPr="003A5BC9">
        <w:rPr>
          <w:rFonts w:asciiTheme="majorBidi" w:hAnsiTheme="majorBidi" w:cstheme="majorBidi"/>
          <w:color w:val="000000" w:themeColor="text1"/>
        </w:rPr>
        <w:t xml:space="preserve"> </w:t>
      </w:r>
      <w:r w:rsidRPr="003A5BC9">
        <w:rPr>
          <w:rFonts w:asciiTheme="majorBidi" w:hAnsiTheme="majorBidi" w:cstheme="majorBidi"/>
          <w:color w:val="000000" w:themeColor="text1"/>
        </w:rPr>
        <w:t>plan de travail.</w:t>
      </w:r>
    </w:p>
    <w:p w:rsidR="00137242" w:rsidRPr="003A5BC9" w:rsidRDefault="00137242" w:rsidP="005A6D61">
      <w:pPr>
        <w:pStyle w:val="Style"/>
        <w:spacing w:before="311" w:line="259" w:lineRule="atLeast"/>
        <w:ind w:right="137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Ils ne sont pas portés près d'une source de chaleur (risques de brûlures).</w:t>
      </w: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19 :</w:t>
      </w: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137242" w:rsidRPr="003A5BC9" w:rsidRDefault="00137242" w:rsidP="005A6D61">
      <w:pPr>
        <w:pStyle w:val="Style"/>
        <w:spacing w:line="244" w:lineRule="atLeast"/>
        <w:ind w:left="446"/>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Laver</w:t>
      </w: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MAINS ET ONGLES</w:t>
      </w:r>
    </w:p>
    <w:p w:rsidR="00F40795" w:rsidRPr="003A5BC9" w:rsidRDefault="00F40795" w:rsidP="005A6D61">
      <w:pPr>
        <w:pStyle w:val="Style"/>
        <w:spacing w:line="259" w:lineRule="atLeast"/>
        <w:ind w:left="14" w:right="451"/>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Pourquoi</w:t>
      </w:r>
    </w:p>
    <w:p w:rsidR="00F40795" w:rsidRPr="003A5BC9" w:rsidRDefault="00F40795" w:rsidP="005A6D61">
      <w:pPr>
        <w:pStyle w:val="Style"/>
        <w:spacing w:line="259" w:lineRule="atLeast"/>
        <w:ind w:left="14" w:right="451"/>
        <w:jc w:val="both"/>
        <w:textAlignment w:val="baseline"/>
        <w:rPr>
          <w:rFonts w:asciiTheme="majorBidi" w:hAnsiTheme="majorBidi" w:cstheme="majorBidi"/>
          <w:i/>
          <w:iCs/>
          <w:color w:val="000000" w:themeColor="text1"/>
        </w:rPr>
      </w:pPr>
    </w:p>
    <w:p w:rsidR="00137242" w:rsidRPr="003A5BC9" w:rsidRDefault="00137242" w:rsidP="005A6D61">
      <w:pPr>
        <w:pStyle w:val="Style"/>
        <w:spacing w:line="259" w:lineRule="atLeast"/>
        <w:ind w:left="14" w:right="451"/>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 risque de contamination des aliments est principalement dû aux mains sales.</w:t>
      </w:r>
    </w:p>
    <w:p w:rsidR="00F40795" w:rsidRPr="003A5BC9" w:rsidRDefault="00F40795" w:rsidP="005A6D61">
      <w:pPr>
        <w:pStyle w:val="Style"/>
        <w:spacing w:line="456" w:lineRule="atLeast"/>
        <w:ind w:left="1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Comment :</w:t>
      </w:r>
    </w:p>
    <w:p w:rsidR="00F40795" w:rsidRPr="003A5BC9" w:rsidRDefault="00F40795" w:rsidP="005A6D61">
      <w:pPr>
        <w:pStyle w:val="Style"/>
        <w:spacing w:line="456" w:lineRule="atLeast"/>
        <w:ind w:left="14"/>
        <w:jc w:val="both"/>
        <w:textAlignment w:val="baseline"/>
        <w:rPr>
          <w:rFonts w:asciiTheme="majorBidi" w:hAnsiTheme="majorBidi" w:cstheme="majorBidi"/>
          <w:color w:val="000000" w:themeColor="text1"/>
        </w:rPr>
      </w:pPr>
    </w:p>
    <w:p w:rsidR="00137242" w:rsidRPr="003A5BC9" w:rsidRDefault="00137242" w:rsidP="005A6D61">
      <w:pPr>
        <w:pStyle w:val="Style"/>
        <w:spacing w:line="456" w:lineRule="atLeast"/>
        <w:ind w:left="1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mains et les avant-bras doivent être lavés énergiquement.</w:t>
      </w:r>
    </w:p>
    <w:p w:rsidR="00137242" w:rsidRPr="003A5BC9" w:rsidRDefault="00137242" w:rsidP="005A6D61">
      <w:pPr>
        <w:pStyle w:val="Style"/>
        <w:spacing w:before="301" w:line="268"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1. Actionnez le robinet soit par pression du pied ou du genou (jamais de robinet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main) afin de faire couler l'eau potable de préférence chaude.</w:t>
      </w:r>
    </w:p>
    <w:p w:rsidR="00137242" w:rsidRPr="003A5BC9" w:rsidRDefault="00137242" w:rsidP="005A6D61">
      <w:pPr>
        <w:pStyle w:val="Style"/>
        <w:numPr>
          <w:ilvl w:val="0"/>
          <w:numId w:val="8"/>
        </w:numPr>
        <w:spacing w:line="571" w:lineRule="atLeast"/>
        <w:ind w:left="249" w:hanging="22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Pressez le distributeur de détergent liquide (si possible bactéricide).</w:t>
      </w:r>
    </w:p>
    <w:p w:rsidR="00137242" w:rsidRPr="003A5BC9" w:rsidRDefault="00137242" w:rsidP="005A6D61">
      <w:pPr>
        <w:pStyle w:val="Style"/>
        <w:numPr>
          <w:ilvl w:val="0"/>
          <w:numId w:val="8"/>
        </w:numPr>
        <w:spacing w:line="571" w:lineRule="atLeast"/>
        <w:ind w:left="249" w:hanging="23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Savonnez les mains plusieurs fois (pendant au moins 30 secondes).</w:t>
      </w:r>
    </w:p>
    <w:p w:rsidR="00137242" w:rsidRPr="003A5BC9" w:rsidRDefault="00137242" w:rsidP="005A6D61">
      <w:pPr>
        <w:pStyle w:val="Style"/>
        <w:numPr>
          <w:ilvl w:val="0"/>
          <w:numId w:val="9"/>
        </w:numPr>
        <w:spacing w:before="315" w:line="259" w:lineRule="atLeast"/>
        <w:ind w:left="14" w:right="273" w:hanging="22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Brossez les ongles courts non vernis à l'aide d'une brosse à ongles (propre et désinfectée).</w:t>
      </w:r>
    </w:p>
    <w:p w:rsidR="00137242" w:rsidRPr="003A5BC9" w:rsidRDefault="00137242" w:rsidP="005A6D61">
      <w:pPr>
        <w:pStyle w:val="Style"/>
        <w:spacing w:line="566" w:lineRule="atLeast"/>
        <w:ind w:left="1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5. Rincez abondamment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l'eau.</w:t>
      </w:r>
    </w:p>
    <w:p w:rsidR="00137242" w:rsidRPr="003A5BC9" w:rsidRDefault="00137242" w:rsidP="005A6D61">
      <w:pPr>
        <w:pStyle w:val="Style"/>
        <w:spacing w:line="268" w:lineRule="atLeast"/>
        <w:ind w:left="4" w:right="6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6. Essuyez soigneusement en tamponnant les mains à l'aide de papier à usage unique en séchant bien les espaces entre les doigts</w:t>
      </w:r>
    </w:p>
    <w:p w:rsidR="00137242" w:rsidRPr="003A5BC9" w:rsidRDefault="00137242" w:rsidP="005A6D61">
      <w:pPr>
        <w:pStyle w:val="Style"/>
        <w:spacing w:before="301" w:line="268"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7. Jetez l'essuie à usage unique dans un bac à papier ou poubelle situé à proximité du lave-mains.</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Remarque:</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Si le lave-mains n'est pas équipé d'une commande non manuelle, fermer le robinet à l'aide de l'essuie à usage unique.</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Si la poubelle est couverte, l'ouverture du couvercle doit se faire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l'aide du pied ou du papier.</w:t>
      </w:r>
    </w:p>
    <w:p w:rsidR="00137242" w:rsidRPr="003A5BC9" w:rsidRDefault="00137242" w:rsidP="005A6D61">
      <w:pPr>
        <w:pStyle w:val="Style"/>
        <w:spacing w:line="264" w:lineRule="atLeast"/>
        <w:ind w:left="9" w:right="1411"/>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Le lavage des mains doit être fréquent, il est obligatoire : - en arrivant au </w:t>
      </w:r>
      <w:r w:rsidRPr="003A5BC9">
        <w:rPr>
          <w:rFonts w:asciiTheme="majorBidi" w:hAnsiTheme="majorBidi" w:cstheme="majorBidi"/>
          <w:color w:val="000000" w:themeColor="text1"/>
        </w:rPr>
        <w:lastRenderedPageBreak/>
        <w:t>travail</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le passage aux toilettes</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mangé</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fumé</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s'être mouché</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éternué - toussé</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ouvert / fermé une porte</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manipulé les poubelles</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après avoir touché </w:t>
      </w:r>
      <w:r w:rsidR="0063736D" w:rsidRPr="003A5BC9">
        <w:rPr>
          <w:rFonts w:asciiTheme="majorBidi" w:hAnsiTheme="majorBidi" w:cstheme="majorBidi"/>
          <w:color w:val="000000" w:themeColor="text1"/>
        </w:rPr>
        <w:t>les objets</w:t>
      </w:r>
      <w:r w:rsidRPr="003A5BC9">
        <w:rPr>
          <w:rFonts w:asciiTheme="majorBidi" w:hAnsiTheme="majorBidi" w:cstheme="majorBidi"/>
          <w:color w:val="000000" w:themeColor="text1"/>
        </w:rPr>
        <w:t xml:space="preserve"> divers, des denrées souillées, brutes</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après avoir touché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la coiffure</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s'être gratté le nez, l'oreille</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manipulé le téléphone, des documents, le journal</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après avoir donné la main</w:t>
      </w:r>
      <w:r w:rsidR="00A739C1" w:rsidRPr="003A5BC9">
        <w:rPr>
          <w:rFonts w:asciiTheme="majorBidi" w:hAnsiTheme="majorBidi" w:cstheme="majorBidi"/>
          <w:color w:val="000000" w:themeColor="text1"/>
        </w:rPr>
        <w:t xml:space="preserve"> </w:t>
      </w:r>
      <w:r w:rsidRPr="003A5BC9">
        <w:rPr>
          <w:rFonts w:asciiTheme="majorBidi" w:hAnsiTheme="majorBidi" w:cstheme="majorBidi"/>
          <w:color w:val="000000" w:themeColor="text1"/>
        </w:rPr>
        <w:t>de façon générale, après tout acte contaminant.</w:t>
      </w: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  Page 20 :</w:t>
      </w:r>
    </w:p>
    <w:p w:rsidR="00137242" w:rsidRPr="003A5BC9" w:rsidRDefault="00A739C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Qui</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 et les visiteurs.</w:t>
      </w:r>
    </w:p>
    <w:p w:rsidR="00A739C1" w:rsidRPr="003A5BC9" w:rsidRDefault="00A739C1" w:rsidP="005A6D61">
      <w:pPr>
        <w:pStyle w:val="Style"/>
        <w:spacing w:before="210" w:line="259"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Ou :</w:t>
      </w:r>
    </w:p>
    <w:p w:rsidR="00137242" w:rsidRPr="003A5BC9" w:rsidRDefault="00137242" w:rsidP="005A6D61">
      <w:pPr>
        <w:pStyle w:val="Style"/>
        <w:spacing w:before="210" w:line="259"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Aux différents lave-mains de l'entreprise, pas dans les éviers servant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la production.</w:t>
      </w:r>
    </w:p>
    <w:p w:rsidR="00137242" w:rsidRPr="003A5BC9" w:rsidRDefault="00137242" w:rsidP="005A6D61">
      <w:pPr>
        <w:jc w:val="both"/>
        <w:rPr>
          <w:rFonts w:asciiTheme="majorBidi" w:hAnsiTheme="majorBidi" w:cstheme="majorBidi"/>
          <w:color w:val="000000" w:themeColor="text1"/>
          <w:sz w:val="24"/>
          <w:szCs w:val="24"/>
        </w:rPr>
      </w:pPr>
    </w:p>
    <w:p w:rsidR="00ED5408" w:rsidRPr="003A5BC9" w:rsidRDefault="006155EB"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21</w:t>
      </w:r>
    </w:p>
    <w:p w:rsidR="00A739C1" w:rsidRPr="003A5BC9" w:rsidRDefault="00A739C1" w:rsidP="005A6D61">
      <w:pPr>
        <w:jc w:val="both"/>
        <w:rPr>
          <w:rFonts w:asciiTheme="majorBidi" w:hAnsiTheme="majorBidi" w:cstheme="majorBidi"/>
          <w:color w:val="000000" w:themeColor="text1"/>
          <w:sz w:val="24"/>
          <w:szCs w:val="24"/>
        </w:rPr>
      </w:pPr>
    </w:p>
    <w:p w:rsidR="00A739C1" w:rsidRPr="003A5BC9" w:rsidRDefault="00A739C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Soigner :</w:t>
      </w:r>
    </w:p>
    <w:p w:rsidR="006155EB" w:rsidRPr="003A5BC9" w:rsidRDefault="006155EB"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Ongles</w:t>
      </w:r>
    </w:p>
    <w:p w:rsidR="006155EB" w:rsidRPr="003A5BC9" w:rsidRDefault="00A739C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w:t>
      </w:r>
    </w:p>
    <w:p w:rsidR="006155EB" w:rsidRPr="003A5BC9" w:rsidRDefault="006155EB"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Les ongles doivent être soignés afin d’être le moins possible un réservoir a microbes.</w:t>
      </w:r>
    </w:p>
    <w:p w:rsidR="006155EB" w:rsidRPr="003A5BC9" w:rsidRDefault="00A739C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Comment</w:t>
      </w:r>
    </w:p>
    <w:p w:rsidR="006155EB" w:rsidRPr="003A5BC9" w:rsidRDefault="006155EB"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1. Les ongles non vernis sont coupés courts.</w:t>
      </w:r>
    </w:p>
    <w:p w:rsidR="006155EB" w:rsidRPr="003A5BC9" w:rsidRDefault="006155EB"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2. Les ongles sont curés </w:t>
      </w:r>
      <w:r w:rsidR="0063736D" w:rsidRPr="003A5BC9">
        <w:rPr>
          <w:rFonts w:asciiTheme="majorBidi" w:hAnsiTheme="majorBidi" w:cstheme="majorBidi"/>
          <w:color w:val="000000" w:themeColor="text1"/>
          <w:sz w:val="24"/>
          <w:szCs w:val="24"/>
        </w:rPr>
        <w:t>en dessous</w:t>
      </w:r>
      <w:r w:rsidRPr="003A5BC9">
        <w:rPr>
          <w:rFonts w:asciiTheme="majorBidi" w:hAnsiTheme="majorBidi" w:cstheme="majorBidi"/>
          <w:color w:val="000000" w:themeColor="text1"/>
          <w:sz w:val="24"/>
          <w:szCs w:val="24"/>
        </w:rPr>
        <w:t xml:space="preserve"> ou dans le lit de l’ongle a l’aide d’un outil de manucure. Les lunules sont bien vidées. Pour curer les ongles, on utilise un cure-ongles et un repousse-chair</w:t>
      </w:r>
    </w:p>
    <w:p w:rsidR="006155EB" w:rsidRPr="003A5BC9" w:rsidRDefault="00A739C1" w:rsidP="005A6D61">
      <w:pPr>
        <w:jc w:val="both"/>
        <w:rPr>
          <w:rFonts w:asciiTheme="majorBidi" w:hAnsiTheme="majorBidi" w:cstheme="majorBidi"/>
          <w:b/>
          <w:bCs/>
          <w:color w:val="000000" w:themeColor="text1"/>
          <w:sz w:val="24"/>
          <w:szCs w:val="24"/>
        </w:rPr>
      </w:pPr>
      <w:r w:rsidRPr="003A5BC9">
        <w:rPr>
          <w:rFonts w:asciiTheme="majorBidi" w:hAnsiTheme="majorBidi" w:cstheme="majorBidi"/>
          <w:b/>
          <w:bCs/>
          <w:color w:val="000000" w:themeColor="text1"/>
          <w:sz w:val="24"/>
          <w:szCs w:val="24"/>
        </w:rPr>
        <w:t>qui</w:t>
      </w:r>
    </w:p>
    <w:p w:rsidR="006155EB" w:rsidRPr="003A5BC9" w:rsidRDefault="006155EB"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Tous les travailleurs</w:t>
      </w:r>
    </w:p>
    <w:p w:rsidR="006155EB" w:rsidRPr="003A5BC9" w:rsidRDefault="00A739C1"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ou</w:t>
      </w:r>
    </w:p>
    <w:p w:rsidR="006155EB" w:rsidRPr="003A5BC9" w:rsidRDefault="006373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À</w:t>
      </w:r>
      <w:r w:rsidR="006155EB" w:rsidRPr="003A5BC9">
        <w:rPr>
          <w:rFonts w:asciiTheme="majorBidi" w:hAnsiTheme="majorBidi" w:cstheme="majorBidi"/>
          <w:color w:val="000000" w:themeColor="text1"/>
          <w:sz w:val="24"/>
          <w:szCs w:val="24"/>
        </w:rPr>
        <w:t xml:space="preserve"> domicile</w:t>
      </w:r>
    </w:p>
    <w:p w:rsidR="00137242" w:rsidRPr="003A5BC9" w:rsidRDefault="00426C7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lastRenderedPageBreak/>
        <w:t>Page 22</w:t>
      </w:r>
    </w:p>
    <w:p w:rsidR="00426C7D" w:rsidRPr="003A5BC9" w:rsidRDefault="00426C7D"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426C7D" w:rsidRPr="003A5BC9" w:rsidRDefault="00426C7D"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Soigner</w:t>
      </w:r>
    </w:p>
    <w:p w:rsidR="00426C7D" w:rsidRPr="003A5BC9" w:rsidRDefault="00426C7D"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BLESSURES</w:t>
      </w:r>
    </w:p>
    <w:p w:rsidR="00A739C1" w:rsidRPr="003A5BC9" w:rsidRDefault="00A739C1" w:rsidP="005A6D61">
      <w:pPr>
        <w:pStyle w:val="Style"/>
        <w:spacing w:line="244" w:lineRule="atLeast"/>
        <w:ind w:left="24"/>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w:t>
      </w:r>
    </w:p>
    <w:p w:rsidR="00A739C1" w:rsidRPr="003A5BC9" w:rsidRDefault="00A739C1" w:rsidP="005A6D61">
      <w:pPr>
        <w:pStyle w:val="Style"/>
        <w:spacing w:line="244" w:lineRule="atLeast"/>
        <w:ind w:left="24"/>
        <w:jc w:val="both"/>
        <w:textAlignment w:val="baseline"/>
        <w:rPr>
          <w:rFonts w:asciiTheme="majorBidi" w:hAnsiTheme="majorBidi" w:cstheme="majorBidi"/>
          <w:i/>
          <w:iCs/>
          <w:color w:val="000000" w:themeColor="text1"/>
        </w:rPr>
      </w:pPr>
    </w:p>
    <w:p w:rsidR="00426C7D" w:rsidRPr="003A5BC9" w:rsidRDefault="00426C7D" w:rsidP="005A6D61">
      <w:pPr>
        <w:pStyle w:val="Style"/>
        <w:spacing w:line="244" w:lineRule="atLeast"/>
        <w:ind w:left="24"/>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Toute blessure ouverte est porteuse de micro-organismes.</w:t>
      </w:r>
    </w:p>
    <w:p w:rsidR="00426C7D" w:rsidRPr="003A5BC9" w:rsidRDefault="00426C7D" w:rsidP="005A6D61">
      <w:pPr>
        <w:pStyle w:val="Style"/>
        <w:spacing w:before="296" w:line="268" w:lineRule="atLeast"/>
        <w:ind w:right="470"/>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Il faut éviter la contamination des aliments par les staphylocoques présents dans les plaies qui sont des germes pathogènes responsables de nombreux cas d'intoxications alimentaires.</w:t>
      </w:r>
    </w:p>
    <w:p w:rsidR="00426C7D" w:rsidRPr="003A5BC9" w:rsidRDefault="00426C7D" w:rsidP="005A6D61">
      <w:pPr>
        <w:pStyle w:val="Style"/>
        <w:spacing w:line="264" w:lineRule="atLeast"/>
        <w:ind w:left="9" w:right="244"/>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Les coupures, les brûlures, les blessures, les écorchures, les mycoses (champignons), les eczémas, les verrues</w:t>
      </w:r>
      <w:r w:rsidR="0063736D" w:rsidRPr="003A5BC9">
        <w:rPr>
          <w:rFonts w:asciiTheme="majorBidi" w:hAnsiTheme="majorBidi" w:cstheme="majorBidi"/>
          <w:i/>
          <w:iCs/>
          <w:color w:val="000000" w:themeColor="text1"/>
        </w:rPr>
        <w:t>...</w:t>
      </w:r>
      <w:r w:rsidRPr="003A5BC9">
        <w:rPr>
          <w:rFonts w:asciiTheme="majorBidi" w:hAnsiTheme="majorBidi" w:cstheme="majorBidi"/>
          <w:color w:val="000000" w:themeColor="text1"/>
        </w:rPr>
        <w:t xml:space="preserve"> </w:t>
      </w:r>
      <w:r w:rsidRPr="003A5BC9">
        <w:rPr>
          <w:rFonts w:asciiTheme="majorBidi" w:hAnsiTheme="majorBidi" w:cstheme="majorBidi"/>
          <w:i/>
          <w:iCs/>
          <w:color w:val="000000" w:themeColor="text1"/>
        </w:rPr>
        <w:t xml:space="preserve">doivent être </w:t>
      </w:r>
      <w:r w:rsidR="0063736D" w:rsidRPr="003A5BC9">
        <w:rPr>
          <w:rFonts w:asciiTheme="majorBidi" w:hAnsiTheme="majorBidi" w:cstheme="majorBidi"/>
          <w:i/>
          <w:iCs/>
          <w:color w:val="000000" w:themeColor="text1"/>
        </w:rPr>
        <w:t>soignés,</w:t>
      </w:r>
      <w:r w:rsidRPr="003A5BC9">
        <w:rPr>
          <w:rFonts w:asciiTheme="majorBidi" w:hAnsiTheme="majorBidi" w:cstheme="majorBidi"/>
          <w:i/>
          <w:iCs/>
          <w:color w:val="000000" w:themeColor="text1"/>
        </w:rPr>
        <w:t xml:space="preserve"> c'est-à-dire désinfectés et/ou traités avec un produit</w:t>
      </w:r>
      <w:r w:rsidR="00A739C1" w:rsidRPr="003A5BC9">
        <w:rPr>
          <w:rFonts w:asciiTheme="majorBidi" w:hAnsiTheme="majorBidi" w:cstheme="majorBidi"/>
          <w:color w:val="000000" w:themeColor="text1"/>
        </w:rPr>
        <w:t xml:space="preserve"> </w:t>
      </w:r>
      <w:r w:rsidRPr="003A5BC9">
        <w:rPr>
          <w:rFonts w:asciiTheme="majorBidi" w:hAnsiTheme="majorBidi" w:cstheme="majorBidi"/>
          <w:i/>
          <w:iCs/>
          <w:color w:val="000000" w:themeColor="text1"/>
        </w:rPr>
        <w:t>médicamenteux spécifique.</w:t>
      </w:r>
    </w:p>
    <w:p w:rsidR="00A739C1" w:rsidRPr="003A5BC9" w:rsidRDefault="00A739C1" w:rsidP="005A6D61">
      <w:pPr>
        <w:pStyle w:val="Style"/>
        <w:spacing w:line="244" w:lineRule="atLeast"/>
        <w:ind w:left="24"/>
        <w:jc w:val="both"/>
        <w:textAlignment w:val="baseline"/>
        <w:rPr>
          <w:rFonts w:asciiTheme="majorBidi" w:hAnsiTheme="majorBidi" w:cstheme="majorBidi"/>
          <w:b/>
          <w:bCs/>
          <w:color w:val="000000" w:themeColor="text1"/>
        </w:rPr>
      </w:pPr>
      <w:r w:rsidRPr="003A5BC9">
        <w:rPr>
          <w:rFonts w:asciiTheme="majorBidi" w:hAnsiTheme="majorBidi" w:cstheme="majorBidi"/>
          <w:b/>
          <w:bCs/>
          <w:i/>
          <w:iCs/>
          <w:color w:val="000000" w:themeColor="text1"/>
        </w:rPr>
        <w:t>Comment</w:t>
      </w:r>
    </w:p>
    <w:p w:rsidR="00426C7D" w:rsidRPr="003A5BC9" w:rsidRDefault="00426C7D" w:rsidP="005A6D61">
      <w:pPr>
        <w:pStyle w:val="Style"/>
        <w:spacing w:line="537" w:lineRule="atLeast"/>
        <w:ind w:left="1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Se laver convenablement les mains et les avant-bras.</w:t>
      </w:r>
    </w:p>
    <w:p w:rsidR="00426C7D" w:rsidRPr="003A5BC9" w:rsidRDefault="00426C7D" w:rsidP="005A6D61">
      <w:pPr>
        <w:pStyle w:val="Style"/>
        <w:spacing w:line="268"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Placer un pansement antiseptique, occlusif et imperméable à l'eau. Préférez les sparadraps de couleur vive (bleue) facilement détectable </w:t>
      </w:r>
      <w:r w:rsidR="0063736D" w:rsidRPr="003A5BC9">
        <w:rPr>
          <w:rFonts w:asciiTheme="majorBidi" w:hAnsiTheme="majorBidi" w:cstheme="majorBidi"/>
          <w:color w:val="000000" w:themeColor="text1"/>
        </w:rPr>
        <w:t>et/ou</w:t>
      </w:r>
      <w:r w:rsidRPr="003A5BC9">
        <w:rPr>
          <w:rFonts w:asciiTheme="majorBidi" w:hAnsiTheme="majorBidi" w:cstheme="majorBidi"/>
          <w:color w:val="000000" w:themeColor="text1"/>
        </w:rPr>
        <w:t xml:space="preserve"> contenant une partie métallique (détectables au détecteur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métaux).</w:t>
      </w:r>
    </w:p>
    <w:p w:rsidR="00426C7D" w:rsidRPr="003A5BC9" w:rsidRDefault="00426C7D" w:rsidP="005A6D61">
      <w:pPr>
        <w:pStyle w:val="Style"/>
        <w:spacing w:line="268" w:lineRule="atLeast"/>
        <w:ind w:left="4" w:right="10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Isolez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l'aide d'</w:t>
      </w:r>
      <w:r w:rsidR="0063736D" w:rsidRPr="003A5BC9">
        <w:rPr>
          <w:rFonts w:asciiTheme="majorBidi" w:hAnsiTheme="majorBidi" w:cstheme="majorBidi"/>
          <w:color w:val="000000" w:themeColor="text1"/>
        </w:rPr>
        <w:t>un</w:t>
      </w:r>
      <w:r w:rsidRPr="003A5BC9">
        <w:rPr>
          <w:rFonts w:asciiTheme="majorBidi" w:hAnsiTheme="majorBidi" w:cstheme="majorBidi"/>
          <w:color w:val="000000" w:themeColor="text1"/>
        </w:rPr>
        <w:t xml:space="preserve"> doigtier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usage unique renouvelé régulièrement (au mois 4 x par jour) ou bien utiliser le gant à usage unique renouvelé régulièrement.</w:t>
      </w:r>
    </w:p>
    <w:p w:rsidR="00426C7D" w:rsidRPr="003A5BC9" w:rsidRDefault="00426C7D" w:rsidP="005A6D61">
      <w:pPr>
        <w:pStyle w:val="Style"/>
        <w:spacing w:before="311" w:line="259" w:lineRule="atLeast"/>
        <w:ind w:left="4" w:right="35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Toute affection chronique de la peau doit être traitée (médecine du travail - dermatologue).</w:t>
      </w:r>
    </w:p>
    <w:p w:rsidR="00426C7D" w:rsidRPr="003A5BC9" w:rsidRDefault="00426C7D" w:rsidP="005A6D61">
      <w:pPr>
        <w:pStyle w:val="Style"/>
        <w:spacing w:before="306" w:line="268"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Le personnel blessé peut être changé de poste en l'éloignant des zones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risque où le contact de l'aliment avec la main est fréquent.</w:t>
      </w:r>
    </w:p>
    <w:p w:rsidR="00426C7D" w:rsidRPr="003A5BC9" w:rsidRDefault="00426C7D" w:rsidP="005A6D61">
      <w:pPr>
        <w:pStyle w:val="Style"/>
        <w:spacing w:before="306" w:line="268"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Les pansements étanches empêchent la peau de respirer correctement. Dès la sortie de l'entreprise, il faut les enlever et les remplacer temporairement par des pansements classiques</w:t>
      </w:r>
    </w:p>
    <w:p w:rsidR="00A739C1" w:rsidRPr="003A5BC9" w:rsidRDefault="00A739C1" w:rsidP="005A6D61">
      <w:pPr>
        <w:pStyle w:val="Style"/>
        <w:spacing w:line="470" w:lineRule="atLeast"/>
        <w:ind w:right="2712"/>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Qui</w:t>
      </w:r>
    </w:p>
    <w:p w:rsidR="00A739C1" w:rsidRPr="003A5BC9" w:rsidRDefault="00426C7D" w:rsidP="005A6D61">
      <w:pPr>
        <w:pStyle w:val="Style"/>
        <w:spacing w:line="470" w:lineRule="atLeast"/>
        <w:ind w:right="271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Tous les travailleurs ayant des blessures. </w:t>
      </w:r>
    </w:p>
    <w:p w:rsidR="00A739C1" w:rsidRPr="003A5BC9" w:rsidRDefault="00A739C1" w:rsidP="005A6D61">
      <w:pPr>
        <w:pStyle w:val="Style"/>
        <w:spacing w:line="470" w:lineRule="atLeast"/>
        <w:ind w:right="2712"/>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OU</w:t>
      </w:r>
    </w:p>
    <w:p w:rsidR="00426C7D" w:rsidRPr="003A5BC9" w:rsidRDefault="00426C7D" w:rsidP="005A6D61">
      <w:pPr>
        <w:pStyle w:val="Style"/>
        <w:spacing w:line="470" w:lineRule="atLeast"/>
        <w:ind w:right="271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Aux vestiaires,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l'infirmerie ou au bureau.</w:t>
      </w:r>
    </w:p>
    <w:p w:rsidR="00426C7D" w:rsidRPr="003A5BC9" w:rsidRDefault="00426C7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 </w:t>
      </w:r>
    </w:p>
    <w:p w:rsidR="00426C7D" w:rsidRPr="003A5BC9" w:rsidRDefault="00426C7D" w:rsidP="005A6D61">
      <w:pPr>
        <w:jc w:val="both"/>
        <w:rPr>
          <w:rFonts w:asciiTheme="majorBidi" w:hAnsiTheme="majorBidi" w:cstheme="majorBidi"/>
          <w:color w:val="000000" w:themeColor="text1"/>
          <w:sz w:val="24"/>
          <w:szCs w:val="24"/>
        </w:rPr>
      </w:pPr>
    </w:p>
    <w:p w:rsidR="00426C7D" w:rsidRPr="003A5BC9" w:rsidRDefault="00426C7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23</w:t>
      </w:r>
    </w:p>
    <w:p w:rsidR="00426C7D" w:rsidRPr="003A5BC9" w:rsidRDefault="00426C7D" w:rsidP="005A6D61">
      <w:pPr>
        <w:jc w:val="both"/>
        <w:rPr>
          <w:rFonts w:asciiTheme="majorBidi" w:hAnsiTheme="majorBidi" w:cstheme="majorBidi"/>
          <w:color w:val="000000" w:themeColor="text1"/>
          <w:sz w:val="24"/>
          <w:szCs w:val="24"/>
        </w:rPr>
      </w:pPr>
    </w:p>
    <w:p w:rsidR="00426C7D" w:rsidRPr="003A5BC9" w:rsidRDefault="00426C7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426C7D" w:rsidRPr="003A5BC9" w:rsidRDefault="00426C7D"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Ranger</w:t>
      </w:r>
    </w:p>
    <w:p w:rsidR="00426C7D" w:rsidRPr="003A5BC9" w:rsidRDefault="00426C7D" w:rsidP="005A6D61">
      <w:pPr>
        <w:pStyle w:val="Style"/>
        <w:spacing w:line="244" w:lineRule="atLeast"/>
        <w:jc w:val="both"/>
        <w:textAlignment w:val="baseline"/>
        <w:rPr>
          <w:rFonts w:asciiTheme="majorBidi" w:hAnsiTheme="majorBidi" w:cstheme="majorBidi"/>
          <w:b/>
          <w:color w:val="000000" w:themeColor="text1"/>
        </w:rPr>
      </w:pPr>
      <w:r w:rsidRPr="003A5BC9">
        <w:rPr>
          <w:rFonts w:asciiTheme="majorBidi" w:hAnsiTheme="majorBidi" w:cstheme="majorBidi"/>
          <w:b/>
          <w:color w:val="000000" w:themeColor="text1"/>
        </w:rPr>
        <w:t>TENUE DE TRAVAIL</w:t>
      </w:r>
    </w:p>
    <w:p w:rsidR="00A739C1" w:rsidRPr="003A5BC9" w:rsidRDefault="00A739C1" w:rsidP="005A6D61">
      <w:pPr>
        <w:pStyle w:val="Style"/>
        <w:spacing w:line="244" w:lineRule="atLeast"/>
        <w:jc w:val="both"/>
        <w:textAlignment w:val="baseline"/>
        <w:rPr>
          <w:rFonts w:asciiTheme="majorBidi" w:hAnsiTheme="majorBidi" w:cstheme="majorBidi"/>
          <w:b/>
          <w:color w:val="000000" w:themeColor="text1"/>
        </w:rPr>
      </w:pPr>
    </w:p>
    <w:p w:rsidR="00A739C1" w:rsidRPr="003A5BC9" w:rsidRDefault="00A739C1"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lastRenderedPageBreak/>
        <w:t>pourquoi</w:t>
      </w:r>
    </w:p>
    <w:p w:rsidR="00426C7D" w:rsidRPr="003A5BC9" w:rsidRDefault="00426C7D" w:rsidP="005A6D61">
      <w:pPr>
        <w:pStyle w:val="Style"/>
        <w:spacing w:line="249" w:lineRule="atLeast"/>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Il faut éviter la contamination des tenues de travail.</w:t>
      </w:r>
    </w:p>
    <w:p w:rsidR="00A739C1" w:rsidRPr="003A5BC9" w:rsidRDefault="00A739C1" w:rsidP="005A6D61">
      <w:pPr>
        <w:pStyle w:val="Style"/>
        <w:spacing w:line="249" w:lineRule="atLeast"/>
        <w:jc w:val="both"/>
        <w:textAlignment w:val="baseline"/>
        <w:rPr>
          <w:rFonts w:asciiTheme="majorBidi" w:hAnsiTheme="majorBidi" w:cstheme="majorBidi"/>
          <w:b/>
          <w:bCs/>
          <w:color w:val="000000" w:themeColor="text1"/>
        </w:rPr>
      </w:pPr>
    </w:p>
    <w:p w:rsidR="00EA1043" w:rsidRPr="003A5BC9" w:rsidRDefault="00EA1043" w:rsidP="005A6D61">
      <w:pPr>
        <w:pStyle w:val="Style"/>
        <w:spacing w:line="249" w:lineRule="atLeast"/>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comment</w:t>
      </w:r>
    </w:p>
    <w:p w:rsidR="00426C7D" w:rsidRPr="003A5BC9" w:rsidRDefault="00426C7D" w:rsidP="005A6D61">
      <w:pPr>
        <w:pStyle w:val="Style"/>
        <w:spacing w:before="229" w:line="264" w:lineRule="atLeast"/>
        <w:ind w:right="34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La tenue professionnelle ou de travail propre est rangée dans la zone propre de l'</w:t>
      </w:r>
      <w:r w:rsidR="0063736D" w:rsidRPr="003A5BC9">
        <w:rPr>
          <w:rFonts w:asciiTheme="majorBidi" w:hAnsiTheme="majorBidi" w:cstheme="majorBidi"/>
          <w:color w:val="000000" w:themeColor="text1"/>
        </w:rPr>
        <w:t>armoire-vestiaire</w:t>
      </w:r>
      <w:r w:rsidRPr="003A5BC9">
        <w:rPr>
          <w:rFonts w:asciiTheme="majorBidi" w:hAnsiTheme="majorBidi" w:cstheme="majorBidi"/>
          <w:color w:val="000000" w:themeColor="text1"/>
        </w:rPr>
        <w:t xml:space="preserve"> double.</w:t>
      </w:r>
    </w:p>
    <w:p w:rsidR="00426C7D" w:rsidRPr="003A5BC9" w:rsidRDefault="00426C7D" w:rsidP="005A6D61">
      <w:pPr>
        <w:pStyle w:val="Style"/>
        <w:spacing w:before="301" w:line="268"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Si l'</w:t>
      </w:r>
      <w:r w:rsidR="0063736D" w:rsidRPr="003A5BC9">
        <w:rPr>
          <w:rFonts w:asciiTheme="majorBidi" w:hAnsiTheme="majorBidi" w:cstheme="majorBidi"/>
          <w:color w:val="000000" w:themeColor="text1"/>
        </w:rPr>
        <w:t>armoire-vestiaire</w:t>
      </w:r>
      <w:r w:rsidRPr="003A5BC9">
        <w:rPr>
          <w:rFonts w:asciiTheme="majorBidi" w:hAnsiTheme="majorBidi" w:cstheme="majorBidi"/>
          <w:color w:val="000000" w:themeColor="text1"/>
        </w:rPr>
        <w:t xml:space="preserve"> est simple, le rangement se fait toujours au-dessus de la zone sale,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l'abri de tout contact contaminant (pas de contact avec les vêtements de ville et/ou objets personnels tels sacs à main, etc.).</w:t>
      </w:r>
    </w:p>
    <w:p w:rsidR="00EA1043" w:rsidRPr="003A5BC9" w:rsidRDefault="00EA1043" w:rsidP="005A6D61">
      <w:pPr>
        <w:pStyle w:val="Style"/>
        <w:spacing w:line="470" w:lineRule="atLeast"/>
        <w:ind w:left="4" w:right="4776"/>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Qui</w:t>
      </w:r>
    </w:p>
    <w:p w:rsidR="00EA1043" w:rsidRPr="003A5BC9" w:rsidRDefault="00426C7D" w:rsidP="005A6D61">
      <w:pPr>
        <w:pStyle w:val="Style"/>
        <w:spacing w:line="470" w:lineRule="atLeast"/>
        <w:ind w:left="4" w:right="477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w:t>
      </w:r>
    </w:p>
    <w:p w:rsidR="00EA1043" w:rsidRPr="003A5BC9" w:rsidRDefault="00EA1043" w:rsidP="005A6D61">
      <w:pPr>
        <w:pStyle w:val="Style"/>
        <w:spacing w:line="470" w:lineRule="atLeast"/>
        <w:ind w:left="4" w:right="4776"/>
        <w:jc w:val="both"/>
        <w:textAlignment w:val="baseline"/>
        <w:rPr>
          <w:rFonts w:asciiTheme="majorBidi" w:hAnsiTheme="majorBidi" w:cstheme="majorBidi"/>
          <w:color w:val="000000" w:themeColor="text1"/>
        </w:rPr>
      </w:pPr>
    </w:p>
    <w:p w:rsidR="00EA1043" w:rsidRPr="003A5BC9" w:rsidRDefault="00EA1043" w:rsidP="005A6D61">
      <w:pPr>
        <w:pStyle w:val="Style"/>
        <w:spacing w:line="470" w:lineRule="atLeast"/>
        <w:ind w:left="4" w:right="4776"/>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426C7D" w:rsidRPr="003A5BC9" w:rsidRDefault="00426C7D" w:rsidP="005A6D61">
      <w:pPr>
        <w:pStyle w:val="Style"/>
        <w:spacing w:line="470" w:lineRule="atLeast"/>
        <w:ind w:left="4" w:right="477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Aux vestiaires.</w:t>
      </w:r>
    </w:p>
    <w:p w:rsidR="005E4FD8" w:rsidRPr="003A5BC9" w:rsidRDefault="005E4FD8" w:rsidP="005A6D61">
      <w:pPr>
        <w:pStyle w:val="Style"/>
        <w:spacing w:line="470" w:lineRule="atLeast"/>
        <w:ind w:left="4" w:right="4776"/>
        <w:jc w:val="both"/>
        <w:textAlignment w:val="baseline"/>
        <w:rPr>
          <w:rFonts w:asciiTheme="majorBidi" w:hAnsiTheme="majorBidi" w:cstheme="majorBidi"/>
          <w:color w:val="000000" w:themeColor="text1"/>
        </w:rPr>
      </w:pPr>
    </w:p>
    <w:p w:rsidR="005E4FD8" w:rsidRPr="003A5BC9" w:rsidRDefault="005E4FD8" w:rsidP="005A6D61">
      <w:pPr>
        <w:pStyle w:val="Style"/>
        <w:spacing w:line="470" w:lineRule="atLeast"/>
        <w:ind w:left="4" w:right="477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Page 24</w:t>
      </w:r>
    </w:p>
    <w:p w:rsidR="005E4FD8" w:rsidRPr="003A5BC9" w:rsidRDefault="005E4FD8" w:rsidP="005A6D61">
      <w:pPr>
        <w:pStyle w:val="Style"/>
        <w:spacing w:line="470" w:lineRule="atLeast"/>
        <w:ind w:left="4" w:right="4776"/>
        <w:jc w:val="both"/>
        <w:textAlignment w:val="baseline"/>
        <w:rPr>
          <w:rFonts w:asciiTheme="majorBidi" w:hAnsiTheme="majorBidi" w:cstheme="majorBidi"/>
          <w:color w:val="000000" w:themeColor="text1"/>
        </w:rPr>
      </w:pPr>
    </w:p>
    <w:p w:rsidR="005E4FD8" w:rsidRPr="003A5BC9" w:rsidRDefault="005E4FD8"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5E4FD8" w:rsidRPr="003A5BC9" w:rsidRDefault="005E4FD8"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Ranger</w:t>
      </w:r>
    </w:p>
    <w:p w:rsidR="005E4FD8" w:rsidRPr="003A5BC9" w:rsidRDefault="005E4FD8"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COIFFE</w:t>
      </w:r>
    </w:p>
    <w:p w:rsidR="00EA1043" w:rsidRPr="003A5BC9" w:rsidRDefault="00EA1043" w:rsidP="005A6D61">
      <w:pPr>
        <w:pStyle w:val="Style"/>
        <w:spacing w:line="259" w:lineRule="atLeast"/>
        <w:ind w:left="4"/>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 :</w:t>
      </w:r>
    </w:p>
    <w:p w:rsidR="005E4FD8" w:rsidRPr="003A5BC9" w:rsidRDefault="005E4FD8" w:rsidP="005A6D61">
      <w:pPr>
        <w:pStyle w:val="Style"/>
        <w:spacing w:line="259" w:lineRule="atLeast"/>
        <w:ind w:left="4"/>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Il faut éviter de contaminer les coiffes propres.</w:t>
      </w:r>
    </w:p>
    <w:p w:rsidR="00EA1043" w:rsidRPr="003A5BC9" w:rsidRDefault="00EA1043" w:rsidP="005A6D61">
      <w:pPr>
        <w:pStyle w:val="Style"/>
        <w:spacing w:line="259" w:lineRule="atLeast"/>
        <w:ind w:left="4"/>
        <w:jc w:val="both"/>
        <w:textAlignment w:val="baseline"/>
        <w:rPr>
          <w:rFonts w:asciiTheme="majorBidi" w:hAnsiTheme="majorBidi" w:cstheme="majorBidi"/>
          <w:b/>
          <w:bCs/>
          <w:i/>
          <w:iCs/>
          <w:color w:val="000000" w:themeColor="text1"/>
        </w:rPr>
      </w:pPr>
    </w:p>
    <w:p w:rsidR="00EA1043" w:rsidRPr="003A5BC9" w:rsidRDefault="00EA1043" w:rsidP="005A6D61">
      <w:pPr>
        <w:pStyle w:val="Style"/>
        <w:spacing w:line="259"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i/>
          <w:iCs/>
          <w:color w:val="000000" w:themeColor="text1"/>
        </w:rPr>
        <w:t>Comment</w:t>
      </w:r>
    </w:p>
    <w:p w:rsidR="005E4FD8" w:rsidRPr="003A5BC9" w:rsidRDefault="005E4FD8" w:rsidP="005A6D61">
      <w:pPr>
        <w:pStyle w:val="Style"/>
        <w:spacing w:before="234" w:line="26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La coiffe propre (en tissus) est rangée dans la zone propre de l'</w:t>
      </w:r>
      <w:r w:rsidR="0063736D" w:rsidRPr="003A5BC9">
        <w:rPr>
          <w:rFonts w:asciiTheme="majorBidi" w:hAnsiTheme="majorBidi" w:cstheme="majorBidi"/>
          <w:color w:val="000000" w:themeColor="text1"/>
        </w:rPr>
        <w:t>armoire-vestiaire</w:t>
      </w:r>
      <w:r w:rsidRPr="003A5BC9">
        <w:rPr>
          <w:rFonts w:asciiTheme="majorBidi" w:hAnsiTheme="majorBidi" w:cstheme="majorBidi"/>
          <w:color w:val="000000" w:themeColor="text1"/>
        </w:rPr>
        <w:t xml:space="preserve"> (toujours au-dessus de la zone sale) à l'abri de tout contact contaminant (pas de contact avec les vêtements de ville et/ou objets personnels tels sacs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main, etc.).</w:t>
      </w:r>
    </w:p>
    <w:p w:rsidR="00EA1043" w:rsidRPr="003A5BC9" w:rsidRDefault="00EA1043" w:rsidP="005A6D61">
      <w:pPr>
        <w:pStyle w:val="Style"/>
        <w:spacing w:before="234" w:line="264"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w:t>
      </w:r>
    </w:p>
    <w:p w:rsidR="005E4FD8" w:rsidRPr="003A5BC9" w:rsidRDefault="005E4FD8" w:rsidP="005A6D61">
      <w:pPr>
        <w:pStyle w:val="Style"/>
        <w:spacing w:line="460"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w:t>
      </w:r>
    </w:p>
    <w:p w:rsidR="00EA1043" w:rsidRPr="003A5BC9" w:rsidRDefault="00EA1043" w:rsidP="005A6D61">
      <w:pPr>
        <w:pStyle w:val="Style"/>
        <w:spacing w:line="460" w:lineRule="atLeast"/>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5E4FD8" w:rsidRPr="003A5BC9" w:rsidRDefault="005E4FD8" w:rsidP="005A6D61">
      <w:pPr>
        <w:pStyle w:val="Style"/>
        <w:spacing w:line="460"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Aux vestiaires.</w:t>
      </w:r>
    </w:p>
    <w:p w:rsidR="005E4FD8" w:rsidRPr="003A5BC9" w:rsidRDefault="005E4FD8" w:rsidP="005A6D61">
      <w:pPr>
        <w:pStyle w:val="Style"/>
        <w:spacing w:line="470" w:lineRule="atLeast"/>
        <w:ind w:left="4" w:right="4776"/>
        <w:jc w:val="both"/>
        <w:textAlignment w:val="baseline"/>
        <w:rPr>
          <w:rFonts w:asciiTheme="majorBidi" w:hAnsiTheme="majorBidi" w:cstheme="majorBidi"/>
          <w:color w:val="000000" w:themeColor="text1"/>
        </w:rPr>
      </w:pPr>
    </w:p>
    <w:p w:rsidR="00426C7D" w:rsidRPr="003A5BC9" w:rsidRDefault="00426C7D" w:rsidP="005A6D61">
      <w:pPr>
        <w:jc w:val="both"/>
        <w:rPr>
          <w:rFonts w:asciiTheme="majorBidi" w:hAnsiTheme="majorBidi" w:cstheme="majorBidi"/>
          <w:color w:val="000000" w:themeColor="text1"/>
          <w:sz w:val="24"/>
          <w:szCs w:val="24"/>
        </w:rPr>
      </w:pPr>
    </w:p>
    <w:p w:rsidR="00A33DD6" w:rsidRPr="003A5BC9" w:rsidRDefault="00EA1043"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25 :</w:t>
      </w:r>
    </w:p>
    <w:p w:rsidR="00022C6D" w:rsidRPr="003A5BC9" w:rsidRDefault="00022C6D" w:rsidP="005A6D61">
      <w:pPr>
        <w:pStyle w:val="Style"/>
        <w:spacing w:line="25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426C7D" w:rsidRPr="003A5BC9" w:rsidRDefault="00022C6D" w:rsidP="005A6D61">
      <w:pPr>
        <w:jc w:val="both"/>
        <w:rPr>
          <w:rFonts w:asciiTheme="majorBidi" w:hAnsiTheme="majorBidi" w:cstheme="majorBidi"/>
          <w:b/>
          <w:color w:val="000000" w:themeColor="text1"/>
          <w:sz w:val="24"/>
          <w:szCs w:val="24"/>
        </w:rPr>
      </w:pPr>
      <w:r w:rsidRPr="003A5BC9">
        <w:rPr>
          <w:rFonts w:asciiTheme="majorBidi" w:hAnsiTheme="majorBidi" w:cstheme="majorBidi"/>
          <w:b/>
          <w:color w:val="000000" w:themeColor="text1"/>
          <w:sz w:val="24"/>
          <w:szCs w:val="24"/>
        </w:rPr>
        <w:t>Ranger</w:t>
      </w:r>
    </w:p>
    <w:p w:rsidR="00022C6D" w:rsidRPr="003A5BC9" w:rsidRDefault="00022C6D" w:rsidP="005A6D61">
      <w:pPr>
        <w:pStyle w:val="Style"/>
        <w:spacing w:line="25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lastRenderedPageBreak/>
        <w:t>CHAUSSURES</w:t>
      </w:r>
    </w:p>
    <w:p w:rsidR="00EA1043" w:rsidRPr="003A5BC9" w:rsidRDefault="00EA1043" w:rsidP="005A6D61">
      <w:pPr>
        <w:pStyle w:val="Style"/>
        <w:spacing w:line="259" w:lineRule="atLeast"/>
        <w:ind w:left="4" w:right="1190"/>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w:t>
      </w:r>
    </w:p>
    <w:p w:rsidR="00EA1043" w:rsidRPr="003A5BC9" w:rsidRDefault="00EA1043" w:rsidP="005A6D61">
      <w:pPr>
        <w:pStyle w:val="Style"/>
        <w:spacing w:line="259" w:lineRule="atLeast"/>
        <w:ind w:left="4" w:right="1190"/>
        <w:jc w:val="both"/>
        <w:textAlignment w:val="baseline"/>
        <w:rPr>
          <w:rFonts w:asciiTheme="majorBidi" w:hAnsiTheme="majorBidi" w:cstheme="majorBidi"/>
          <w:i/>
          <w:iCs/>
          <w:color w:val="000000" w:themeColor="text1"/>
        </w:rPr>
      </w:pPr>
    </w:p>
    <w:p w:rsidR="00022C6D" w:rsidRPr="003A5BC9" w:rsidRDefault="00022C6D" w:rsidP="005A6D61">
      <w:pPr>
        <w:pStyle w:val="Style"/>
        <w:spacing w:line="259" w:lineRule="atLeast"/>
        <w:ind w:left="4" w:right="1190"/>
        <w:jc w:val="both"/>
        <w:textAlignment w:val="baseline"/>
        <w:rPr>
          <w:rFonts w:asciiTheme="majorBidi" w:hAnsiTheme="majorBidi" w:cstheme="majorBidi"/>
          <w:i/>
          <w:iCs/>
          <w:color w:val="000000" w:themeColor="text1"/>
        </w:rPr>
      </w:pPr>
      <w:r w:rsidRPr="003A5BC9">
        <w:rPr>
          <w:rFonts w:asciiTheme="majorBidi" w:hAnsiTheme="majorBidi" w:cstheme="majorBidi"/>
          <w:i/>
          <w:iCs/>
          <w:color w:val="000000" w:themeColor="text1"/>
        </w:rPr>
        <w:t>Les chaussures sont des objets hautement contaminés. Leur rangement adéquat est donc important.</w:t>
      </w:r>
    </w:p>
    <w:p w:rsidR="00EA1043" w:rsidRPr="003A5BC9" w:rsidRDefault="00EA1043" w:rsidP="005A6D61">
      <w:pPr>
        <w:pStyle w:val="Style"/>
        <w:spacing w:line="259" w:lineRule="atLeast"/>
        <w:ind w:left="4" w:right="1190"/>
        <w:jc w:val="both"/>
        <w:textAlignment w:val="baseline"/>
        <w:rPr>
          <w:rFonts w:asciiTheme="majorBidi" w:hAnsiTheme="majorBidi" w:cstheme="majorBidi"/>
          <w:i/>
          <w:iCs/>
          <w:color w:val="000000" w:themeColor="text1"/>
        </w:rPr>
      </w:pPr>
    </w:p>
    <w:p w:rsidR="00EA1043" w:rsidRPr="003A5BC9" w:rsidRDefault="00EA1043" w:rsidP="005A6D61">
      <w:pPr>
        <w:pStyle w:val="Style"/>
        <w:spacing w:line="259" w:lineRule="atLeast"/>
        <w:ind w:left="4" w:right="1190"/>
        <w:jc w:val="both"/>
        <w:textAlignment w:val="baseline"/>
        <w:rPr>
          <w:rFonts w:asciiTheme="majorBidi" w:hAnsiTheme="majorBidi" w:cstheme="majorBidi"/>
          <w:b/>
          <w:bCs/>
          <w:color w:val="000000" w:themeColor="text1"/>
        </w:rPr>
      </w:pPr>
      <w:r w:rsidRPr="003A5BC9">
        <w:rPr>
          <w:rFonts w:asciiTheme="majorBidi" w:hAnsiTheme="majorBidi" w:cstheme="majorBidi"/>
          <w:b/>
          <w:bCs/>
          <w:i/>
          <w:iCs/>
          <w:color w:val="000000" w:themeColor="text1"/>
        </w:rPr>
        <w:t>Comment</w:t>
      </w:r>
    </w:p>
    <w:p w:rsidR="00022C6D" w:rsidRPr="003A5BC9" w:rsidRDefault="00022C6D" w:rsidP="005A6D61">
      <w:pPr>
        <w:pStyle w:val="Style"/>
        <w:spacing w:before="191" w:line="268"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En fin de travail, les chaussures de travail et/ou de sécurité sont rangées dans la zone sale de I'</w:t>
      </w:r>
      <w:r w:rsidR="0063736D" w:rsidRPr="003A5BC9">
        <w:rPr>
          <w:rFonts w:asciiTheme="majorBidi" w:hAnsiTheme="majorBidi" w:cstheme="majorBidi"/>
          <w:color w:val="000000" w:themeColor="text1"/>
        </w:rPr>
        <w:t>armoire-vestiaire</w:t>
      </w:r>
      <w:r w:rsidRPr="003A5BC9">
        <w:rPr>
          <w:rFonts w:asciiTheme="majorBidi" w:hAnsiTheme="majorBidi" w:cstheme="majorBidi"/>
          <w:color w:val="000000" w:themeColor="text1"/>
        </w:rPr>
        <w:t xml:space="preserve"> (partie inférieure de l'armoire).</w:t>
      </w:r>
    </w:p>
    <w:p w:rsidR="00022C6D" w:rsidRPr="003A5BC9" w:rsidRDefault="00022C6D" w:rsidP="005A6D61">
      <w:pPr>
        <w:pStyle w:val="Style"/>
        <w:spacing w:line="566"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Elles sont nettoyées une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plusieurs fois par semaine.</w:t>
      </w:r>
    </w:p>
    <w:p w:rsidR="00EA1043" w:rsidRPr="003A5BC9" w:rsidRDefault="00EA1043" w:rsidP="005A6D61">
      <w:pPr>
        <w:pStyle w:val="Style"/>
        <w:spacing w:line="470" w:lineRule="atLeast"/>
        <w:ind w:right="4872"/>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Qui</w:t>
      </w:r>
      <w:r w:rsidRPr="003A5BC9">
        <w:rPr>
          <w:rFonts w:asciiTheme="majorBidi" w:hAnsiTheme="majorBidi" w:cstheme="majorBidi"/>
          <w:color w:val="000000" w:themeColor="text1"/>
        </w:rPr>
        <w:t> :</w:t>
      </w:r>
    </w:p>
    <w:p w:rsidR="00EA1043" w:rsidRPr="003A5BC9" w:rsidRDefault="00EA1043" w:rsidP="005A6D61">
      <w:pPr>
        <w:pStyle w:val="Style"/>
        <w:spacing w:line="470" w:lineRule="atLeast"/>
        <w:ind w:right="4872"/>
        <w:jc w:val="both"/>
        <w:textAlignment w:val="baseline"/>
        <w:rPr>
          <w:rFonts w:asciiTheme="majorBidi" w:hAnsiTheme="majorBidi" w:cstheme="majorBidi"/>
          <w:color w:val="000000" w:themeColor="text1"/>
        </w:rPr>
      </w:pPr>
    </w:p>
    <w:p w:rsidR="00EA1043" w:rsidRPr="003A5BC9" w:rsidRDefault="00022C6D" w:rsidP="005A6D61">
      <w:pPr>
        <w:pStyle w:val="Style"/>
        <w:spacing w:line="470" w:lineRule="atLeast"/>
        <w:ind w:right="487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Tous les travailleurs. </w:t>
      </w:r>
    </w:p>
    <w:p w:rsidR="00EA1043" w:rsidRPr="003A5BC9" w:rsidRDefault="00EA1043" w:rsidP="005A6D61">
      <w:pPr>
        <w:pStyle w:val="Style"/>
        <w:spacing w:line="470" w:lineRule="atLeast"/>
        <w:ind w:right="4872"/>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 :</w:t>
      </w:r>
    </w:p>
    <w:p w:rsidR="00022C6D" w:rsidRPr="003A5BC9" w:rsidRDefault="00022C6D" w:rsidP="005A6D61">
      <w:pPr>
        <w:pStyle w:val="Style"/>
        <w:spacing w:line="470" w:lineRule="atLeast"/>
        <w:ind w:right="487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Aux vestiaires.</w:t>
      </w:r>
    </w:p>
    <w:p w:rsidR="00022C6D" w:rsidRPr="003A5BC9" w:rsidRDefault="00022C6D" w:rsidP="005A6D61">
      <w:pPr>
        <w:jc w:val="both"/>
        <w:rPr>
          <w:rFonts w:asciiTheme="majorBidi" w:hAnsiTheme="majorBidi" w:cstheme="majorBidi"/>
          <w:color w:val="000000" w:themeColor="text1"/>
          <w:sz w:val="24"/>
          <w:szCs w:val="24"/>
        </w:rPr>
      </w:pPr>
    </w:p>
    <w:p w:rsidR="00022C6D" w:rsidRPr="003A5BC9" w:rsidRDefault="00022C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26</w:t>
      </w:r>
    </w:p>
    <w:p w:rsidR="00022C6D" w:rsidRPr="003A5BC9" w:rsidRDefault="00022C6D" w:rsidP="005A6D61">
      <w:pPr>
        <w:jc w:val="both"/>
        <w:rPr>
          <w:rFonts w:asciiTheme="majorBidi" w:hAnsiTheme="majorBidi" w:cstheme="majorBidi"/>
          <w:color w:val="000000" w:themeColor="text1"/>
          <w:sz w:val="24"/>
          <w:szCs w:val="24"/>
        </w:rPr>
      </w:pPr>
    </w:p>
    <w:p w:rsidR="00022C6D" w:rsidRPr="003A5BC9" w:rsidRDefault="00022C6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022C6D" w:rsidRPr="003A5BC9" w:rsidRDefault="00022C6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Ranger</w:t>
      </w:r>
    </w:p>
    <w:p w:rsidR="00022C6D" w:rsidRPr="003A5BC9" w:rsidRDefault="00EA1043"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VÊTEMENTS/T</w:t>
      </w:r>
      <w:r w:rsidR="00022C6D" w:rsidRPr="003A5BC9">
        <w:rPr>
          <w:rFonts w:asciiTheme="majorBidi" w:hAnsiTheme="majorBidi" w:cstheme="majorBidi"/>
          <w:b/>
          <w:color w:val="000000" w:themeColor="text1"/>
        </w:rPr>
        <w:t>EXTILES USAGÉS</w:t>
      </w:r>
    </w:p>
    <w:p w:rsidR="00EA1043" w:rsidRPr="003A5BC9" w:rsidRDefault="00EA1043" w:rsidP="005A6D61">
      <w:pPr>
        <w:pStyle w:val="Style"/>
        <w:spacing w:line="259" w:lineRule="atLeast"/>
        <w:ind w:right="489"/>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 :</w:t>
      </w:r>
    </w:p>
    <w:p w:rsidR="00EA1043" w:rsidRPr="003A5BC9" w:rsidRDefault="00EA1043" w:rsidP="005A6D61">
      <w:pPr>
        <w:pStyle w:val="Style"/>
        <w:spacing w:line="259" w:lineRule="atLeast"/>
        <w:ind w:right="489"/>
        <w:jc w:val="both"/>
        <w:textAlignment w:val="baseline"/>
        <w:rPr>
          <w:rFonts w:asciiTheme="majorBidi" w:hAnsiTheme="majorBidi" w:cstheme="majorBidi"/>
          <w:i/>
          <w:iCs/>
          <w:color w:val="000000" w:themeColor="text1"/>
        </w:rPr>
      </w:pPr>
    </w:p>
    <w:p w:rsidR="00022C6D" w:rsidRPr="003A5BC9" w:rsidRDefault="0063736D" w:rsidP="005A6D61">
      <w:pPr>
        <w:pStyle w:val="Style"/>
        <w:spacing w:line="259" w:lineRule="atLeast"/>
        <w:ind w:right="489"/>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À</w:t>
      </w:r>
      <w:r w:rsidR="00022C6D" w:rsidRPr="003A5BC9">
        <w:rPr>
          <w:rFonts w:asciiTheme="majorBidi" w:hAnsiTheme="majorBidi" w:cstheme="majorBidi"/>
          <w:i/>
          <w:iCs/>
          <w:color w:val="000000" w:themeColor="text1"/>
        </w:rPr>
        <w:t xml:space="preserve"> la fin de la journée, les vêtements sont souillés tant à l'intérieur (transpiration) qu'à l'extérieur (éclaboussures).</w:t>
      </w:r>
    </w:p>
    <w:p w:rsidR="00EA1043" w:rsidRPr="003A5BC9" w:rsidRDefault="00EA1043" w:rsidP="005A6D61">
      <w:pPr>
        <w:pStyle w:val="Style"/>
        <w:spacing w:before="191" w:line="268" w:lineRule="atLeast"/>
        <w:ind w:left="4" w:right="667"/>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Comment :</w:t>
      </w:r>
    </w:p>
    <w:p w:rsidR="00EA1043" w:rsidRPr="003A5BC9" w:rsidRDefault="00EA1043" w:rsidP="005A6D61">
      <w:pPr>
        <w:pStyle w:val="Style"/>
        <w:spacing w:before="191" w:line="268" w:lineRule="atLeast"/>
        <w:ind w:left="4" w:right="667"/>
        <w:jc w:val="both"/>
        <w:textAlignment w:val="baseline"/>
        <w:rPr>
          <w:rFonts w:asciiTheme="majorBidi" w:hAnsiTheme="majorBidi" w:cstheme="majorBidi"/>
          <w:color w:val="000000" w:themeColor="text1"/>
        </w:rPr>
      </w:pPr>
    </w:p>
    <w:p w:rsidR="00022C6D" w:rsidRPr="003A5BC9" w:rsidRDefault="00022C6D" w:rsidP="005A6D61">
      <w:pPr>
        <w:pStyle w:val="Style"/>
        <w:spacing w:before="191" w:line="268" w:lineRule="atLeast"/>
        <w:ind w:left="4" w:right="667"/>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Après chaque travail, la tenue de travail souillée doit être ôtée et disposée dans un bac ou sac à linge sale réservé à cet usage.</w:t>
      </w:r>
    </w:p>
    <w:p w:rsidR="00022C6D" w:rsidRPr="003A5BC9" w:rsidRDefault="00022C6D" w:rsidP="005A6D61">
      <w:pPr>
        <w:pStyle w:val="Style"/>
        <w:spacing w:line="264" w:lineRule="atLeast"/>
        <w:ind w:left="9" w:right="82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Ce sac est transmis à </w:t>
      </w:r>
      <w:r w:rsidRPr="003A5BC9">
        <w:rPr>
          <w:rFonts w:asciiTheme="majorBidi" w:hAnsiTheme="majorBidi" w:cstheme="majorBidi"/>
          <w:b/>
          <w:color w:val="000000" w:themeColor="text1"/>
          <w:w w:val="84"/>
        </w:rPr>
        <w:t xml:space="preserve">la </w:t>
      </w:r>
      <w:r w:rsidRPr="003A5BC9">
        <w:rPr>
          <w:rFonts w:asciiTheme="majorBidi" w:hAnsiTheme="majorBidi" w:cstheme="majorBidi"/>
          <w:color w:val="000000" w:themeColor="text1"/>
        </w:rPr>
        <w:t>blanchisserie générale ou à une société extérieure spécialisée.</w:t>
      </w:r>
    </w:p>
    <w:p w:rsidR="00022C6D" w:rsidRPr="003A5BC9" w:rsidRDefault="00022C6D" w:rsidP="005A6D61">
      <w:pPr>
        <w:pStyle w:val="Style"/>
        <w:spacing w:line="268" w:lineRule="atLeast"/>
        <w:ind w:right="72"/>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Ne jamais disposer les vêtements souillés dans l'armoire de rangement de linge propre ni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même le sol du vestiaire.</w:t>
      </w:r>
    </w:p>
    <w:p w:rsidR="00022C6D" w:rsidRPr="003A5BC9" w:rsidRDefault="00022C6D" w:rsidP="005A6D61">
      <w:pPr>
        <w:pStyle w:val="Style"/>
        <w:spacing w:line="268"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Ne jamais disposer les vêtements en zone de stockage ni de production.</w:t>
      </w:r>
    </w:p>
    <w:p w:rsidR="00EA1043" w:rsidRPr="003A5BC9" w:rsidRDefault="00EA1043" w:rsidP="005A6D61">
      <w:pPr>
        <w:pStyle w:val="Style"/>
        <w:spacing w:line="470" w:lineRule="atLeast"/>
        <w:ind w:left="9" w:right="470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 :</w:t>
      </w:r>
    </w:p>
    <w:p w:rsidR="00EA1043" w:rsidRPr="003A5BC9" w:rsidRDefault="00EA1043" w:rsidP="005A6D61">
      <w:pPr>
        <w:pStyle w:val="Style"/>
        <w:spacing w:line="470" w:lineRule="atLeast"/>
        <w:ind w:left="9" w:right="4704"/>
        <w:jc w:val="both"/>
        <w:textAlignment w:val="baseline"/>
        <w:rPr>
          <w:rFonts w:asciiTheme="majorBidi" w:hAnsiTheme="majorBidi" w:cstheme="majorBidi"/>
          <w:color w:val="000000" w:themeColor="text1"/>
        </w:rPr>
      </w:pPr>
    </w:p>
    <w:p w:rsidR="00EA1043" w:rsidRPr="003A5BC9" w:rsidRDefault="00022C6D" w:rsidP="005A6D61">
      <w:pPr>
        <w:pStyle w:val="Style"/>
        <w:spacing w:line="470" w:lineRule="atLeast"/>
        <w:ind w:left="9" w:right="47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Tous les travailleurs. </w:t>
      </w:r>
    </w:p>
    <w:p w:rsidR="00EA1043" w:rsidRPr="003A5BC9" w:rsidRDefault="00EA1043" w:rsidP="005A6D61">
      <w:pPr>
        <w:pStyle w:val="Style"/>
        <w:spacing w:line="470" w:lineRule="atLeast"/>
        <w:ind w:left="9" w:right="4704"/>
        <w:jc w:val="both"/>
        <w:textAlignment w:val="baseline"/>
        <w:rPr>
          <w:rFonts w:asciiTheme="majorBidi" w:hAnsiTheme="majorBidi" w:cstheme="majorBidi"/>
          <w:color w:val="000000" w:themeColor="text1"/>
        </w:rPr>
      </w:pPr>
    </w:p>
    <w:p w:rsidR="00EA1043" w:rsidRPr="003A5BC9" w:rsidRDefault="00EA1043" w:rsidP="005A6D61">
      <w:pPr>
        <w:pStyle w:val="Style"/>
        <w:spacing w:line="470" w:lineRule="atLeast"/>
        <w:ind w:left="9" w:right="470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lastRenderedPageBreak/>
        <w:t>Ou :</w:t>
      </w:r>
    </w:p>
    <w:p w:rsidR="00EA1043" w:rsidRPr="003A5BC9" w:rsidRDefault="00EA1043" w:rsidP="005A6D61">
      <w:pPr>
        <w:pStyle w:val="Style"/>
        <w:spacing w:line="470" w:lineRule="atLeast"/>
        <w:ind w:left="9" w:right="4704"/>
        <w:jc w:val="both"/>
        <w:textAlignment w:val="baseline"/>
        <w:rPr>
          <w:rFonts w:asciiTheme="majorBidi" w:hAnsiTheme="majorBidi" w:cstheme="majorBidi"/>
          <w:b/>
          <w:bCs/>
          <w:color w:val="000000" w:themeColor="text1"/>
        </w:rPr>
      </w:pPr>
    </w:p>
    <w:p w:rsidR="00022C6D" w:rsidRPr="003A5BC9" w:rsidRDefault="00022C6D" w:rsidP="005A6D61">
      <w:pPr>
        <w:pStyle w:val="Style"/>
        <w:spacing w:line="470" w:lineRule="atLeast"/>
        <w:ind w:left="9" w:right="470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Aux vestiaires.</w:t>
      </w:r>
    </w:p>
    <w:p w:rsidR="00022C6D" w:rsidRPr="003A5BC9" w:rsidRDefault="00022C6D" w:rsidP="005A6D61">
      <w:pPr>
        <w:jc w:val="both"/>
        <w:rPr>
          <w:rFonts w:asciiTheme="majorBidi" w:hAnsiTheme="majorBidi" w:cstheme="majorBidi"/>
          <w:color w:val="000000" w:themeColor="text1"/>
          <w:sz w:val="24"/>
          <w:szCs w:val="24"/>
        </w:rPr>
      </w:pPr>
    </w:p>
    <w:p w:rsidR="00022C6D" w:rsidRPr="003A5BC9" w:rsidRDefault="00022C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27</w:t>
      </w:r>
    </w:p>
    <w:p w:rsidR="00022C6D" w:rsidRPr="003A5BC9" w:rsidRDefault="00022C6D" w:rsidP="005A6D61">
      <w:pPr>
        <w:jc w:val="both"/>
        <w:rPr>
          <w:rFonts w:asciiTheme="majorBidi" w:hAnsiTheme="majorBidi" w:cstheme="majorBidi"/>
          <w:color w:val="000000" w:themeColor="text1"/>
          <w:sz w:val="24"/>
          <w:szCs w:val="24"/>
        </w:rPr>
      </w:pPr>
    </w:p>
    <w:p w:rsidR="00022C6D" w:rsidRPr="003A5BC9" w:rsidRDefault="00022C6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022C6D" w:rsidRPr="003A5BC9" w:rsidRDefault="00022C6D"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Ranger</w:t>
      </w:r>
    </w:p>
    <w:p w:rsidR="00022C6D" w:rsidRPr="003A5BC9" w:rsidRDefault="00022C6D"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VÊTEMENTS PERSONNELS</w:t>
      </w:r>
    </w:p>
    <w:p w:rsidR="00EA1043" w:rsidRPr="003A5BC9" w:rsidRDefault="00EA1043" w:rsidP="005A6D61">
      <w:pPr>
        <w:pStyle w:val="Style"/>
        <w:spacing w:line="259" w:lineRule="atLeast"/>
        <w:ind w:left="4" w:right="830"/>
        <w:jc w:val="both"/>
        <w:textAlignment w:val="baseline"/>
        <w:rPr>
          <w:rFonts w:asciiTheme="majorBidi" w:hAnsiTheme="majorBidi" w:cstheme="majorBidi"/>
          <w:i/>
          <w:iCs/>
          <w:color w:val="000000" w:themeColor="text1"/>
        </w:rPr>
      </w:pPr>
      <w:r w:rsidRPr="003A5BC9">
        <w:rPr>
          <w:rFonts w:asciiTheme="majorBidi" w:hAnsiTheme="majorBidi" w:cstheme="majorBidi"/>
          <w:b/>
          <w:bCs/>
          <w:i/>
          <w:iCs/>
          <w:color w:val="000000" w:themeColor="text1"/>
        </w:rPr>
        <w:t>Pourquoi</w:t>
      </w:r>
      <w:r w:rsidRPr="003A5BC9">
        <w:rPr>
          <w:rFonts w:asciiTheme="majorBidi" w:hAnsiTheme="majorBidi" w:cstheme="majorBidi"/>
          <w:i/>
          <w:iCs/>
          <w:color w:val="000000" w:themeColor="text1"/>
        </w:rPr>
        <w:t> :</w:t>
      </w:r>
    </w:p>
    <w:p w:rsidR="00EA1043" w:rsidRPr="003A5BC9" w:rsidRDefault="00EA1043" w:rsidP="005A6D61">
      <w:pPr>
        <w:pStyle w:val="Style"/>
        <w:spacing w:line="259" w:lineRule="atLeast"/>
        <w:ind w:left="4" w:right="830"/>
        <w:jc w:val="both"/>
        <w:textAlignment w:val="baseline"/>
        <w:rPr>
          <w:rFonts w:asciiTheme="majorBidi" w:hAnsiTheme="majorBidi" w:cstheme="majorBidi"/>
          <w:i/>
          <w:iCs/>
          <w:color w:val="000000" w:themeColor="text1"/>
        </w:rPr>
      </w:pPr>
    </w:p>
    <w:p w:rsidR="007F3AB0" w:rsidRPr="003A5BC9" w:rsidRDefault="007F3AB0" w:rsidP="005A6D61">
      <w:pPr>
        <w:pStyle w:val="Style"/>
        <w:spacing w:line="259" w:lineRule="atLeast"/>
        <w:ind w:left="4" w:right="830"/>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Les vêtements personnels sont contaminés et doivent être stockés correctement.</w:t>
      </w:r>
    </w:p>
    <w:p w:rsidR="00EA1043" w:rsidRPr="003A5BC9" w:rsidRDefault="00EA1043" w:rsidP="005A6D61">
      <w:pPr>
        <w:pStyle w:val="Style"/>
        <w:spacing w:before="195" w:line="264" w:lineRule="atLeast"/>
        <w:ind w:left="4" w:right="475"/>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Comment</w:t>
      </w:r>
      <w:r w:rsidRPr="003A5BC9">
        <w:rPr>
          <w:rFonts w:asciiTheme="majorBidi" w:hAnsiTheme="majorBidi" w:cstheme="majorBidi"/>
          <w:color w:val="000000" w:themeColor="text1"/>
        </w:rPr>
        <w:t> :</w:t>
      </w:r>
    </w:p>
    <w:p w:rsidR="00EA1043" w:rsidRPr="003A5BC9" w:rsidRDefault="00EA1043" w:rsidP="005A6D61">
      <w:pPr>
        <w:pStyle w:val="Style"/>
        <w:spacing w:before="195" w:line="264" w:lineRule="atLeast"/>
        <w:ind w:left="4" w:right="475"/>
        <w:jc w:val="both"/>
        <w:textAlignment w:val="baseline"/>
        <w:rPr>
          <w:rFonts w:asciiTheme="majorBidi" w:hAnsiTheme="majorBidi" w:cstheme="majorBidi"/>
          <w:color w:val="000000" w:themeColor="text1"/>
        </w:rPr>
      </w:pPr>
    </w:p>
    <w:p w:rsidR="007F3AB0" w:rsidRPr="003A5BC9" w:rsidRDefault="007F3AB0" w:rsidP="005A6D61">
      <w:pPr>
        <w:pStyle w:val="Style"/>
        <w:spacing w:before="195" w:line="264" w:lineRule="atLeast"/>
        <w:ind w:left="4" w:right="47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vêtements personnels sont stockés dans la zone sale de l'</w:t>
      </w:r>
      <w:r w:rsidR="0063736D" w:rsidRPr="003A5BC9">
        <w:rPr>
          <w:rFonts w:asciiTheme="majorBidi" w:hAnsiTheme="majorBidi" w:cstheme="majorBidi"/>
          <w:color w:val="000000" w:themeColor="text1"/>
        </w:rPr>
        <w:t>armoire-vestiaire</w:t>
      </w:r>
      <w:r w:rsidRPr="003A5BC9">
        <w:rPr>
          <w:rFonts w:asciiTheme="majorBidi" w:hAnsiTheme="majorBidi" w:cstheme="majorBidi"/>
          <w:color w:val="000000" w:themeColor="text1"/>
        </w:rPr>
        <w:t xml:space="preserve"> individualisée et localisée dans le </w:t>
      </w:r>
      <w:r w:rsidR="0063736D" w:rsidRPr="003A5BC9">
        <w:rPr>
          <w:rFonts w:asciiTheme="majorBidi" w:hAnsiTheme="majorBidi" w:cstheme="majorBidi"/>
          <w:color w:val="000000" w:themeColor="text1"/>
        </w:rPr>
        <w:t>local-vestiaire</w:t>
      </w:r>
      <w:r w:rsidRPr="003A5BC9">
        <w:rPr>
          <w:rFonts w:asciiTheme="majorBidi" w:hAnsiTheme="majorBidi" w:cstheme="majorBidi"/>
          <w:color w:val="000000" w:themeColor="text1"/>
        </w:rPr>
        <w:t>.</w:t>
      </w:r>
    </w:p>
    <w:p w:rsidR="007F3AB0" w:rsidRPr="003A5BC9" w:rsidRDefault="007F3AB0" w:rsidP="005A6D61">
      <w:pPr>
        <w:pStyle w:val="Style"/>
        <w:spacing w:line="268"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Dans les </w:t>
      </w:r>
      <w:r w:rsidR="0063736D" w:rsidRPr="003A5BC9">
        <w:rPr>
          <w:rFonts w:asciiTheme="majorBidi" w:hAnsiTheme="majorBidi" w:cstheme="majorBidi"/>
          <w:color w:val="000000" w:themeColor="text1"/>
        </w:rPr>
        <w:t>armoires</w:t>
      </w:r>
      <w:r w:rsidRPr="003A5BC9">
        <w:rPr>
          <w:rFonts w:asciiTheme="majorBidi" w:hAnsiTheme="majorBidi" w:cstheme="majorBidi"/>
          <w:color w:val="000000" w:themeColor="text1"/>
        </w:rPr>
        <w:t xml:space="preserve"> simples, les vêtements professionnels qui sont soit pliés, soit suspendus sur cintre, sauf s'ils sont protégés, ne peuvent être</w:t>
      </w:r>
      <w:r w:rsidR="00EA1043" w:rsidRPr="003A5BC9">
        <w:rPr>
          <w:rFonts w:asciiTheme="majorBidi" w:hAnsiTheme="majorBidi" w:cstheme="majorBidi"/>
          <w:color w:val="000000" w:themeColor="text1"/>
        </w:rPr>
        <w:t xml:space="preserve"> </w:t>
      </w:r>
      <w:r w:rsidRPr="003A5BC9">
        <w:rPr>
          <w:rFonts w:asciiTheme="majorBidi" w:hAnsiTheme="majorBidi" w:cstheme="majorBidi"/>
          <w:color w:val="000000" w:themeColor="text1"/>
        </w:rPr>
        <w:t xml:space="preserve">rangés à côté des habits de ville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contacts contaminants).</w:t>
      </w:r>
    </w:p>
    <w:p w:rsidR="007F3AB0" w:rsidRPr="003A5BC9" w:rsidRDefault="007F3AB0" w:rsidP="005A6D61">
      <w:pPr>
        <w:pStyle w:val="Style"/>
        <w:spacing w:before="8" w:line="259" w:lineRule="atLeast"/>
        <w:ind w:right="76"/>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chaussures de ville sont toujours positionnées dans la zone inférieure de l'armoire.</w:t>
      </w:r>
    </w:p>
    <w:p w:rsidR="00EA1043" w:rsidRPr="003A5BC9" w:rsidRDefault="00EA1043" w:rsidP="005A6D61">
      <w:pPr>
        <w:pStyle w:val="Style"/>
        <w:spacing w:before="18" w:line="475" w:lineRule="atLeast"/>
        <w:ind w:left="9" w:right="4948"/>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w:t>
      </w:r>
    </w:p>
    <w:p w:rsidR="00EA1043" w:rsidRPr="003A5BC9" w:rsidRDefault="007F3AB0" w:rsidP="005A6D61">
      <w:pPr>
        <w:pStyle w:val="Style"/>
        <w:spacing w:before="18" w:line="475" w:lineRule="atLeast"/>
        <w:ind w:left="9" w:right="494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Tous les travailleurs. </w:t>
      </w:r>
    </w:p>
    <w:p w:rsidR="00EA1043" w:rsidRPr="003A5BC9" w:rsidRDefault="00EA1043" w:rsidP="005A6D61">
      <w:pPr>
        <w:pStyle w:val="Style"/>
        <w:spacing w:before="18" w:line="475" w:lineRule="atLeast"/>
        <w:ind w:left="9" w:right="4948"/>
        <w:jc w:val="both"/>
        <w:textAlignment w:val="baseline"/>
        <w:rPr>
          <w:rFonts w:asciiTheme="majorBidi" w:hAnsiTheme="majorBidi" w:cstheme="majorBidi"/>
          <w:color w:val="000000" w:themeColor="text1"/>
        </w:rPr>
      </w:pPr>
    </w:p>
    <w:p w:rsidR="00EA1043" w:rsidRPr="003A5BC9" w:rsidRDefault="00EA1043" w:rsidP="005A6D61">
      <w:pPr>
        <w:pStyle w:val="Style"/>
        <w:spacing w:before="18" w:line="475" w:lineRule="atLeast"/>
        <w:ind w:left="9" w:right="4948"/>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7F3AB0" w:rsidRPr="003A5BC9" w:rsidRDefault="007F3AB0" w:rsidP="005A6D61">
      <w:pPr>
        <w:pStyle w:val="Style"/>
        <w:spacing w:before="18" w:line="475" w:lineRule="atLeast"/>
        <w:ind w:left="9" w:right="494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Aux vestiaires.</w:t>
      </w:r>
    </w:p>
    <w:p w:rsidR="00022C6D" w:rsidRPr="003A5BC9" w:rsidRDefault="00022C6D" w:rsidP="005A6D61">
      <w:pPr>
        <w:jc w:val="both"/>
        <w:rPr>
          <w:rFonts w:asciiTheme="majorBidi" w:hAnsiTheme="majorBidi" w:cstheme="majorBidi"/>
          <w:color w:val="000000" w:themeColor="text1"/>
          <w:sz w:val="24"/>
          <w:szCs w:val="24"/>
        </w:rPr>
      </w:pP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28 :</w:t>
      </w:r>
    </w:p>
    <w:p w:rsidR="00137242" w:rsidRPr="003A5BC9" w:rsidRDefault="00137242" w:rsidP="005A6D61">
      <w:pPr>
        <w:jc w:val="both"/>
        <w:rPr>
          <w:rFonts w:asciiTheme="majorBidi" w:hAnsiTheme="majorBidi" w:cstheme="majorBidi"/>
          <w:color w:val="000000" w:themeColor="text1"/>
          <w:sz w:val="24"/>
          <w:szCs w:val="24"/>
        </w:rPr>
      </w:pPr>
    </w:p>
    <w:p w:rsidR="00EA1043" w:rsidRPr="003A5BC9" w:rsidRDefault="00137242" w:rsidP="005A6D61">
      <w:pPr>
        <w:pStyle w:val="Style"/>
        <w:spacing w:line="489" w:lineRule="atLeast"/>
        <w:ind w:left="436" w:hanging="436"/>
        <w:jc w:val="both"/>
        <w:textAlignment w:val="baseline"/>
        <w:rPr>
          <w:rFonts w:asciiTheme="majorBidi" w:hAnsiTheme="majorBidi" w:cstheme="majorBidi"/>
          <w:b/>
          <w:color w:val="000000" w:themeColor="text1"/>
        </w:rPr>
      </w:pPr>
      <w:r w:rsidRPr="003A5BC9">
        <w:rPr>
          <w:rFonts w:asciiTheme="majorBidi" w:hAnsiTheme="majorBidi" w:cstheme="majorBidi"/>
          <w:b/>
          <w:color w:val="000000" w:themeColor="text1"/>
        </w:rPr>
        <w:t xml:space="preserve">HYGIÈNE PERSONNELLE </w:t>
      </w:r>
    </w:p>
    <w:p w:rsidR="00137242" w:rsidRPr="003A5BC9" w:rsidRDefault="00137242" w:rsidP="005A6D61">
      <w:pPr>
        <w:pStyle w:val="Style"/>
        <w:spacing w:line="489" w:lineRule="atLeast"/>
        <w:ind w:left="436" w:hanging="436"/>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Nettoyer</w:t>
      </w:r>
    </w:p>
    <w:p w:rsidR="00137242" w:rsidRPr="003A5BC9" w:rsidRDefault="00137242" w:rsidP="005A6D61">
      <w:pPr>
        <w:pStyle w:val="Style"/>
        <w:spacing w:line="24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 xml:space="preserve">TENUE DE </w:t>
      </w:r>
      <w:r w:rsidR="0063736D" w:rsidRPr="003A5BC9">
        <w:rPr>
          <w:rFonts w:asciiTheme="majorBidi" w:hAnsiTheme="majorBidi" w:cstheme="majorBidi"/>
          <w:b/>
          <w:color w:val="000000" w:themeColor="text1"/>
        </w:rPr>
        <w:t>TRAVAIL</w:t>
      </w:r>
    </w:p>
    <w:p w:rsidR="00EA1043" w:rsidRPr="003A5BC9" w:rsidRDefault="00EA1043" w:rsidP="005A6D61">
      <w:pPr>
        <w:pStyle w:val="Style"/>
        <w:spacing w:line="244" w:lineRule="atLeast"/>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 :</w:t>
      </w: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La tenue de travail souillée est contaminée.</w:t>
      </w:r>
    </w:p>
    <w:p w:rsidR="00EA1043" w:rsidRPr="003A5BC9" w:rsidRDefault="00EA1043" w:rsidP="005A6D61">
      <w:pPr>
        <w:pStyle w:val="Style"/>
        <w:spacing w:before="234" w:line="264" w:lineRule="atLeast"/>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Comment :</w:t>
      </w:r>
    </w:p>
    <w:p w:rsidR="00137242" w:rsidRPr="003A5BC9" w:rsidRDefault="00137242" w:rsidP="005A6D61">
      <w:pPr>
        <w:pStyle w:val="Style"/>
        <w:spacing w:before="234" w:line="26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lastRenderedPageBreak/>
        <w:t xml:space="preserve">La tenue de travail est lavée mécaniquement </w:t>
      </w:r>
      <w:r w:rsidRPr="003A5BC9">
        <w:rPr>
          <w:rFonts w:asciiTheme="majorBidi" w:eastAsia="Arial" w:hAnsiTheme="majorBidi" w:cstheme="majorBidi"/>
          <w:color w:val="000000" w:themeColor="text1"/>
          <w:w w:val="91"/>
        </w:rPr>
        <w:t xml:space="preserve">à </w:t>
      </w:r>
      <w:r w:rsidRPr="003A5BC9">
        <w:rPr>
          <w:rFonts w:asciiTheme="majorBidi" w:hAnsiTheme="majorBidi" w:cstheme="majorBidi"/>
          <w:color w:val="000000" w:themeColor="text1"/>
        </w:rPr>
        <w:t xml:space="preserve">l'aide de détergent bactéricide et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 xml:space="preserve">des températures supérieures </w:t>
      </w:r>
      <w:r w:rsidRPr="003A5BC9">
        <w:rPr>
          <w:rFonts w:asciiTheme="majorBidi" w:eastAsia="Arial" w:hAnsiTheme="majorBidi" w:cstheme="majorBidi"/>
          <w:color w:val="000000" w:themeColor="text1"/>
        </w:rPr>
        <w:t xml:space="preserve">à </w:t>
      </w:r>
      <w:r w:rsidR="0063736D" w:rsidRPr="003A5BC9">
        <w:rPr>
          <w:rFonts w:asciiTheme="majorBidi" w:hAnsiTheme="majorBidi" w:cstheme="majorBidi"/>
          <w:color w:val="000000" w:themeColor="text1"/>
        </w:rPr>
        <w:t>80</w:t>
      </w:r>
      <w:r w:rsidRPr="003A5BC9">
        <w:rPr>
          <w:rFonts w:asciiTheme="majorBidi" w:hAnsiTheme="majorBidi" w:cstheme="majorBidi"/>
          <w:color w:val="000000" w:themeColor="text1"/>
        </w:rPr>
        <w:t>°C, en interne ou en externe.</w:t>
      </w:r>
    </w:p>
    <w:p w:rsidR="00137242" w:rsidRPr="003A5BC9" w:rsidRDefault="00137242" w:rsidP="005A6D61">
      <w:pPr>
        <w:pStyle w:val="Style"/>
        <w:spacing w:line="566"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Le repassage est facultatif et tributaire du type de fibre textile. Le matériel </w:t>
      </w:r>
      <w:r w:rsidRPr="003A5BC9">
        <w:rPr>
          <w:rFonts w:asciiTheme="majorBidi" w:eastAsia="Arial" w:hAnsiTheme="majorBidi" w:cstheme="majorBidi"/>
          <w:color w:val="000000" w:themeColor="text1"/>
          <w:w w:val="91"/>
        </w:rPr>
        <w:t xml:space="preserve">à </w:t>
      </w:r>
      <w:r w:rsidRPr="003A5BC9">
        <w:rPr>
          <w:rFonts w:asciiTheme="majorBidi" w:hAnsiTheme="majorBidi" w:cstheme="majorBidi"/>
          <w:color w:val="000000" w:themeColor="text1"/>
        </w:rPr>
        <w:t>usage unique n'est jamais recyclé.</w:t>
      </w:r>
    </w:p>
    <w:p w:rsidR="00EA1043" w:rsidRPr="003A5BC9" w:rsidRDefault="00EA1043" w:rsidP="005A6D61">
      <w:pPr>
        <w:pStyle w:val="Style"/>
        <w:spacing w:line="494" w:lineRule="atLeast"/>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Qui</w:t>
      </w:r>
      <w:r w:rsidRPr="003A5BC9">
        <w:rPr>
          <w:rFonts w:asciiTheme="majorBidi" w:hAnsiTheme="majorBidi" w:cstheme="majorBidi"/>
          <w:color w:val="000000" w:themeColor="text1"/>
        </w:rPr>
        <w:t> :</w:t>
      </w:r>
    </w:p>
    <w:p w:rsidR="00137242" w:rsidRPr="003A5BC9" w:rsidRDefault="00137242" w:rsidP="005A6D61">
      <w:pPr>
        <w:pStyle w:val="Style"/>
        <w:spacing w:line="49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services externes ou internes de blanchisserie.</w:t>
      </w:r>
    </w:p>
    <w:p w:rsidR="00EA1043" w:rsidRPr="003A5BC9" w:rsidRDefault="00EA1043" w:rsidP="005A6D61">
      <w:pPr>
        <w:pStyle w:val="Style"/>
        <w:spacing w:line="494" w:lineRule="atLeast"/>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137242" w:rsidRPr="003A5BC9" w:rsidRDefault="0063736D" w:rsidP="005A6D61">
      <w:pPr>
        <w:pStyle w:val="Style"/>
        <w:spacing w:line="494" w:lineRule="atLeast"/>
        <w:jc w:val="both"/>
        <w:textAlignment w:val="baseline"/>
        <w:rPr>
          <w:rFonts w:asciiTheme="majorBidi" w:hAnsiTheme="majorBidi" w:cstheme="majorBidi"/>
          <w:color w:val="000000" w:themeColor="text1"/>
        </w:rPr>
      </w:pPr>
      <w:r w:rsidRPr="003A5BC9">
        <w:rPr>
          <w:rFonts w:asciiTheme="majorBidi" w:hAnsiTheme="majorBidi" w:cstheme="majorBidi"/>
          <w:b/>
          <w:bCs/>
          <w:color w:val="000000" w:themeColor="text1"/>
        </w:rPr>
        <w:t>À</w:t>
      </w:r>
      <w:r w:rsidR="00137242" w:rsidRPr="003A5BC9">
        <w:rPr>
          <w:rFonts w:asciiTheme="majorBidi" w:hAnsiTheme="majorBidi" w:cstheme="majorBidi"/>
          <w:color w:val="000000" w:themeColor="text1"/>
        </w:rPr>
        <w:t xml:space="preserve"> l'extérieur de l'unité ou en buanderie.</w:t>
      </w:r>
    </w:p>
    <w:p w:rsidR="000E5FE2" w:rsidRPr="003A5BC9" w:rsidRDefault="000E5FE2" w:rsidP="005A6D61">
      <w:pPr>
        <w:pStyle w:val="Style"/>
        <w:spacing w:line="494" w:lineRule="atLeast"/>
        <w:jc w:val="both"/>
        <w:textAlignment w:val="baseline"/>
        <w:rPr>
          <w:rFonts w:asciiTheme="majorBidi" w:hAnsiTheme="majorBidi" w:cstheme="majorBidi"/>
          <w:color w:val="000000" w:themeColor="text1"/>
        </w:rPr>
      </w:pPr>
    </w:p>
    <w:p w:rsidR="000E5FE2" w:rsidRPr="003A5BC9" w:rsidRDefault="000E5FE2" w:rsidP="005A6D61">
      <w:pPr>
        <w:pStyle w:val="Style"/>
        <w:spacing w:line="494" w:lineRule="atLeast"/>
        <w:jc w:val="both"/>
        <w:textAlignment w:val="baseline"/>
        <w:rPr>
          <w:rFonts w:asciiTheme="majorBidi" w:hAnsiTheme="majorBidi" w:cstheme="majorBidi"/>
          <w:color w:val="000000" w:themeColor="text1"/>
        </w:rPr>
      </w:pP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 xml:space="preserve"> Page 29 :</w:t>
      </w: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pStyle w:val="Style"/>
        <w:spacing w:line="25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137242" w:rsidRPr="003A5BC9" w:rsidRDefault="00137242" w:rsidP="005A6D61">
      <w:pPr>
        <w:pStyle w:val="Style"/>
        <w:spacing w:line="240"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Nettoyer</w:t>
      </w:r>
    </w:p>
    <w:p w:rsidR="00137242" w:rsidRPr="003A5BC9" w:rsidRDefault="00137242" w:rsidP="005A6D61">
      <w:pPr>
        <w:pStyle w:val="Style"/>
        <w:spacing w:line="25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COIFFE</w:t>
      </w:r>
    </w:p>
    <w:p w:rsidR="000E5FE2" w:rsidRPr="003A5BC9" w:rsidRDefault="000E5FE2" w:rsidP="005A6D61">
      <w:pPr>
        <w:pStyle w:val="Style"/>
        <w:spacing w:line="249" w:lineRule="atLeast"/>
        <w:jc w:val="both"/>
        <w:textAlignment w:val="baseline"/>
        <w:rPr>
          <w:rFonts w:asciiTheme="majorBidi" w:hAnsiTheme="majorBidi" w:cstheme="majorBidi"/>
          <w:b/>
          <w:bCs/>
          <w:i/>
          <w:iCs/>
          <w:color w:val="000000" w:themeColor="text1"/>
        </w:rPr>
      </w:pPr>
      <w:r w:rsidRPr="003A5BC9">
        <w:rPr>
          <w:rFonts w:asciiTheme="majorBidi" w:hAnsiTheme="majorBidi" w:cstheme="majorBidi"/>
          <w:b/>
          <w:bCs/>
          <w:i/>
          <w:iCs/>
          <w:color w:val="000000" w:themeColor="text1"/>
        </w:rPr>
        <w:t>Pourquoi</w:t>
      </w:r>
    </w:p>
    <w:p w:rsidR="00137242" w:rsidRPr="003A5BC9" w:rsidRDefault="00137242"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La coiffe souillée est contaminée.</w:t>
      </w:r>
    </w:p>
    <w:p w:rsidR="000E5FE2" w:rsidRPr="003A5BC9" w:rsidRDefault="000E5FE2" w:rsidP="005A6D61">
      <w:pPr>
        <w:pStyle w:val="Style"/>
        <w:spacing w:before="224" w:line="268" w:lineRule="atLeast"/>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Comment</w:t>
      </w:r>
    </w:p>
    <w:p w:rsidR="00137242" w:rsidRPr="003A5BC9" w:rsidRDefault="00137242" w:rsidP="005A6D61">
      <w:pPr>
        <w:pStyle w:val="Style"/>
        <w:spacing w:before="224" w:line="268"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La coiffe est lavée mécaniquement à l'aide de détergent bactéricide et à des températures supérieures </w:t>
      </w:r>
      <w:r w:rsidRPr="003A5BC9">
        <w:rPr>
          <w:rFonts w:asciiTheme="majorBidi" w:eastAsia="Arial" w:hAnsiTheme="majorBidi" w:cstheme="majorBidi"/>
          <w:color w:val="000000" w:themeColor="text1"/>
          <w:w w:val="92"/>
        </w:rPr>
        <w:t xml:space="preserve">à </w:t>
      </w:r>
      <w:r w:rsidR="0063736D" w:rsidRPr="003A5BC9">
        <w:rPr>
          <w:rFonts w:asciiTheme="majorBidi" w:hAnsiTheme="majorBidi" w:cstheme="majorBidi"/>
          <w:color w:val="000000" w:themeColor="text1"/>
        </w:rPr>
        <w:t>80</w:t>
      </w:r>
      <w:r w:rsidRPr="003A5BC9">
        <w:rPr>
          <w:rFonts w:asciiTheme="majorBidi" w:hAnsiTheme="majorBidi" w:cstheme="majorBidi"/>
          <w:color w:val="000000" w:themeColor="text1"/>
        </w:rPr>
        <w:t>°C, en interne ou en externe.</w:t>
      </w:r>
    </w:p>
    <w:p w:rsidR="00137242" w:rsidRPr="003A5BC9" w:rsidRDefault="00137242" w:rsidP="005A6D61">
      <w:pPr>
        <w:pStyle w:val="Style"/>
        <w:spacing w:line="566"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Le repassage est facultatif et tributaire du type de fibre textile. Le matériel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usage unique n'est jamais recyclé.</w:t>
      </w:r>
    </w:p>
    <w:p w:rsidR="00DF0891" w:rsidRPr="003A5BC9" w:rsidRDefault="00DF0891" w:rsidP="005A6D61">
      <w:pPr>
        <w:pStyle w:val="Style"/>
        <w:spacing w:line="475"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w:t>
      </w:r>
    </w:p>
    <w:p w:rsidR="00137242" w:rsidRPr="003A5BC9" w:rsidRDefault="00137242" w:rsidP="005A6D61">
      <w:pPr>
        <w:pStyle w:val="Style"/>
        <w:spacing w:line="475"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services externes ou internes de blanchisserie.</w:t>
      </w:r>
    </w:p>
    <w:p w:rsidR="00DF0891" w:rsidRPr="003A5BC9" w:rsidRDefault="00DF0891" w:rsidP="005A6D61">
      <w:pPr>
        <w:pStyle w:val="Style"/>
        <w:spacing w:line="475"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137242" w:rsidRPr="003A5BC9" w:rsidRDefault="0063736D" w:rsidP="005A6D61">
      <w:pPr>
        <w:pStyle w:val="Style"/>
        <w:spacing w:line="475"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À</w:t>
      </w:r>
      <w:r w:rsidR="00137242" w:rsidRPr="003A5BC9">
        <w:rPr>
          <w:rFonts w:asciiTheme="majorBidi" w:hAnsiTheme="majorBidi" w:cstheme="majorBidi"/>
          <w:color w:val="000000" w:themeColor="text1"/>
        </w:rPr>
        <w:t xml:space="preserve"> l'extérieur de l'unité ou en buanderie.</w:t>
      </w: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30 :</w:t>
      </w: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Nettoyer</w:t>
      </w: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CHAUSSURES</w:t>
      </w:r>
    </w:p>
    <w:p w:rsidR="00DF0891" w:rsidRPr="003A5BC9" w:rsidRDefault="00DF0891" w:rsidP="005A6D61">
      <w:pPr>
        <w:pStyle w:val="Style"/>
        <w:spacing w:line="249" w:lineRule="atLeast"/>
        <w:jc w:val="both"/>
        <w:textAlignment w:val="baseline"/>
        <w:rPr>
          <w:rFonts w:asciiTheme="majorBidi" w:hAnsiTheme="majorBidi" w:cstheme="majorBidi"/>
          <w:i/>
          <w:iCs/>
          <w:color w:val="000000" w:themeColor="text1"/>
        </w:rPr>
      </w:pPr>
      <w:r w:rsidRPr="003A5BC9">
        <w:rPr>
          <w:rFonts w:asciiTheme="majorBidi" w:hAnsiTheme="majorBidi" w:cstheme="majorBidi"/>
          <w:b/>
          <w:bCs/>
          <w:i/>
          <w:iCs/>
          <w:color w:val="000000" w:themeColor="text1"/>
        </w:rPr>
        <w:t>Pourquoi</w:t>
      </w:r>
      <w:r w:rsidRPr="003A5BC9">
        <w:rPr>
          <w:rFonts w:asciiTheme="majorBidi" w:hAnsiTheme="majorBidi" w:cstheme="majorBidi"/>
          <w:i/>
          <w:iCs/>
          <w:color w:val="000000" w:themeColor="text1"/>
        </w:rPr>
        <w:t> :</w:t>
      </w:r>
    </w:p>
    <w:p w:rsidR="00DF0891" w:rsidRPr="003A5BC9" w:rsidRDefault="00DF0891" w:rsidP="005A6D61">
      <w:pPr>
        <w:pStyle w:val="Style"/>
        <w:spacing w:line="249" w:lineRule="atLeast"/>
        <w:jc w:val="both"/>
        <w:textAlignment w:val="baseline"/>
        <w:rPr>
          <w:rFonts w:asciiTheme="majorBidi" w:hAnsiTheme="majorBidi" w:cstheme="majorBidi"/>
          <w:i/>
          <w:iCs/>
          <w:color w:val="000000" w:themeColor="text1"/>
        </w:rPr>
      </w:pPr>
    </w:p>
    <w:p w:rsidR="00137242" w:rsidRPr="003A5BC9" w:rsidRDefault="00137242"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Les chaussures professionnelles sont hautement contaminées.</w:t>
      </w:r>
    </w:p>
    <w:p w:rsidR="00DF0891" w:rsidRPr="003A5BC9" w:rsidRDefault="00DF0891" w:rsidP="005A6D61">
      <w:pPr>
        <w:pStyle w:val="Style"/>
        <w:spacing w:line="26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Comment</w:t>
      </w:r>
    </w:p>
    <w:p w:rsidR="00DF0891" w:rsidRPr="003A5BC9" w:rsidRDefault="00DF0891" w:rsidP="005A6D61">
      <w:pPr>
        <w:pStyle w:val="Style"/>
        <w:spacing w:line="264" w:lineRule="atLeast"/>
        <w:jc w:val="both"/>
        <w:textAlignment w:val="baseline"/>
        <w:rPr>
          <w:rFonts w:asciiTheme="majorBidi" w:hAnsiTheme="majorBidi" w:cstheme="majorBidi"/>
          <w:color w:val="000000" w:themeColor="text1"/>
        </w:rPr>
      </w:pPr>
    </w:p>
    <w:p w:rsidR="00137242" w:rsidRPr="003A5BC9" w:rsidRDefault="00137242" w:rsidP="005A6D61">
      <w:pPr>
        <w:pStyle w:val="Style"/>
        <w:spacing w:line="264"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1. Les chaussures professionnelles et/ou de sécurité sont lavées au moins une fois par semaine de façon manuelle ou bien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l'aide de brosses mécaniques.</w:t>
      </w:r>
    </w:p>
    <w:p w:rsidR="00137242" w:rsidRPr="003A5BC9" w:rsidRDefault="00137242" w:rsidP="005A6D61">
      <w:pPr>
        <w:pStyle w:val="Style"/>
        <w:numPr>
          <w:ilvl w:val="0"/>
          <w:numId w:val="5"/>
        </w:numPr>
        <w:spacing w:line="244" w:lineRule="atLeast"/>
        <w:ind w:left="230" w:hanging="22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Les bottes sont lavées après chaque usage</w:t>
      </w:r>
    </w:p>
    <w:p w:rsidR="00DF0891" w:rsidRPr="003A5BC9" w:rsidRDefault="00137242" w:rsidP="005A6D61">
      <w:pPr>
        <w:pStyle w:val="Style"/>
        <w:numPr>
          <w:ilvl w:val="0"/>
          <w:numId w:val="6"/>
        </w:numPr>
        <w:spacing w:before="75" w:line="494" w:lineRule="atLeast"/>
        <w:ind w:left="4" w:hanging="22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Les sur-chaussures </w:t>
      </w:r>
      <w:r w:rsidRPr="003A5BC9">
        <w:rPr>
          <w:rFonts w:asciiTheme="majorBidi" w:eastAsia="Arial" w:hAnsiTheme="majorBidi" w:cstheme="majorBidi"/>
          <w:color w:val="000000" w:themeColor="text1"/>
          <w:w w:val="92"/>
        </w:rPr>
        <w:t xml:space="preserve">à </w:t>
      </w:r>
      <w:r w:rsidRPr="003A5BC9">
        <w:rPr>
          <w:rFonts w:asciiTheme="majorBidi" w:hAnsiTheme="majorBidi" w:cstheme="majorBidi"/>
          <w:color w:val="000000" w:themeColor="text1"/>
        </w:rPr>
        <w:t xml:space="preserve">usage unique ne sont jamais récupérées. </w:t>
      </w:r>
    </w:p>
    <w:p w:rsidR="00DF0891" w:rsidRPr="003A5BC9" w:rsidRDefault="00DF0891" w:rsidP="005A6D61">
      <w:pPr>
        <w:pStyle w:val="Style"/>
        <w:spacing w:before="75" w:line="494" w:lineRule="atLeast"/>
        <w:ind w:left="4"/>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w:t>
      </w:r>
    </w:p>
    <w:p w:rsidR="00137242" w:rsidRPr="003A5BC9" w:rsidRDefault="00137242" w:rsidP="005A6D61">
      <w:pPr>
        <w:pStyle w:val="Style"/>
        <w:spacing w:before="75" w:line="494" w:lineRule="atLeast"/>
        <w:ind w:left="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w:t>
      </w:r>
    </w:p>
    <w:p w:rsidR="00DF0891" w:rsidRPr="003A5BC9" w:rsidRDefault="00DF0891" w:rsidP="005A6D61">
      <w:pPr>
        <w:pStyle w:val="Style"/>
        <w:spacing w:line="480" w:lineRule="atLeast"/>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137242" w:rsidRPr="003A5BC9" w:rsidRDefault="00137242" w:rsidP="005A6D61">
      <w:pPr>
        <w:pStyle w:val="Style"/>
        <w:spacing w:line="480" w:lineRule="atLeast"/>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Aux vestiaires.</w:t>
      </w: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Page 31</w:t>
      </w:r>
    </w:p>
    <w:p w:rsidR="00137242" w:rsidRPr="003A5BC9" w:rsidRDefault="00137242" w:rsidP="005A6D61">
      <w:pPr>
        <w:jc w:val="both"/>
        <w:rPr>
          <w:rFonts w:asciiTheme="majorBidi" w:hAnsiTheme="majorBidi" w:cstheme="majorBidi"/>
          <w:color w:val="000000" w:themeColor="text1"/>
          <w:sz w:val="24"/>
          <w:szCs w:val="24"/>
        </w:rPr>
      </w:pP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HYGIÈNE PERSONNELLE</w:t>
      </w:r>
    </w:p>
    <w:p w:rsidR="00137242" w:rsidRPr="003A5BC9" w:rsidRDefault="00137242" w:rsidP="005A6D61">
      <w:pPr>
        <w:pStyle w:val="Style"/>
        <w:spacing w:line="249"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Nettoyer</w:t>
      </w:r>
    </w:p>
    <w:p w:rsidR="00137242" w:rsidRPr="003A5BC9" w:rsidRDefault="00137242" w:rsidP="005A6D61">
      <w:pPr>
        <w:pStyle w:val="Style"/>
        <w:spacing w:line="244" w:lineRule="atLeast"/>
        <w:jc w:val="both"/>
        <w:textAlignment w:val="baseline"/>
        <w:rPr>
          <w:rFonts w:asciiTheme="majorBidi" w:hAnsiTheme="majorBidi" w:cstheme="majorBidi"/>
          <w:color w:val="000000" w:themeColor="text1"/>
        </w:rPr>
      </w:pPr>
      <w:r w:rsidRPr="003A5BC9">
        <w:rPr>
          <w:rFonts w:asciiTheme="majorBidi" w:hAnsiTheme="majorBidi" w:cstheme="majorBidi"/>
          <w:b/>
          <w:color w:val="000000" w:themeColor="text1"/>
        </w:rPr>
        <w:t>GANTS</w:t>
      </w:r>
    </w:p>
    <w:p w:rsidR="00DF0891" w:rsidRPr="003A5BC9" w:rsidRDefault="00DF0891" w:rsidP="005A6D61">
      <w:pPr>
        <w:pStyle w:val="Style"/>
        <w:spacing w:line="259" w:lineRule="atLeast"/>
        <w:ind w:left="4" w:right="806"/>
        <w:jc w:val="both"/>
        <w:textAlignment w:val="baseline"/>
        <w:rPr>
          <w:rFonts w:asciiTheme="majorBidi" w:hAnsiTheme="majorBidi" w:cstheme="majorBidi"/>
          <w:i/>
          <w:iCs/>
          <w:color w:val="000000" w:themeColor="text1"/>
        </w:rPr>
      </w:pPr>
      <w:r w:rsidRPr="003A5BC9">
        <w:rPr>
          <w:rFonts w:asciiTheme="majorBidi" w:hAnsiTheme="majorBidi" w:cstheme="majorBidi"/>
          <w:b/>
          <w:bCs/>
          <w:i/>
          <w:iCs/>
          <w:color w:val="000000" w:themeColor="text1"/>
        </w:rPr>
        <w:t>Pourquoi</w:t>
      </w:r>
      <w:r w:rsidRPr="003A5BC9">
        <w:rPr>
          <w:rFonts w:asciiTheme="majorBidi" w:hAnsiTheme="majorBidi" w:cstheme="majorBidi"/>
          <w:i/>
          <w:iCs/>
          <w:color w:val="000000" w:themeColor="text1"/>
        </w:rPr>
        <w:t> :</w:t>
      </w:r>
    </w:p>
    <w:p w:rsidR="00137242" w:rsidRPr="003A5BC9" w:rsidRDefault="00137242" w:rsidP="005A6D61">
      <w:pPr>
        <w:pStyle w:val="Style"/>
        <w:spacing w:line="259" w:lineRule="atLeast"/>
        <w:ind w:left="4" w:right="806"/>
        <w:jc w:val="both"/>
        <w:textAlignment w:val="baseline"/>
        <w:rPr>
          <w:rFonts w:asciiTheme="majorBidi" w:hAnsiTheme="majorBidi" w:cstheme="majorBidi"/>
          <w:color w:val="000000" w:themeColor="text1"/>
        </w:rPr>
      </w:pPr>
      <w:r w:rsidRPr="003A5BC9">
        <w:rPr>
          <w:rFonts w:asciiTheme="majorBidi" w:hAnsiTheme="majorBidi" w:cstheme="majorBidi"/>
          <w:i/>
          <w:iCs/>
          <w:color w:val="000000" w:themeColor="text1"/>
        </w:rPr>
        <w:t>Les gants métalliques ou de nylon doivent être nettoyés pour les débarrasser de leurs souillures.</w:t>
      </w:r>
    </w:p>
    <w:p w:rsidR="00DF0891" w:rsidRPr="003A5BC9" w:rsidRDefault="00DF0891" w:rsidP="005A6D61">
      <w:pPr>
        <w:pStyle w:val="Style"/>
        <w:spacing w:line="259" w:lineRule="atLeast"/>
        <w:ind w:left="9"/>
        <w:jc w:val="both"/>
        <w:textAlignment w:val="baseline"/>
        <w:rPr>
          <w:rFonts w:asciiTheme="majorBidi" w:eastAsia="Arial" w:hAnsiTheme="majorBidi" w:cstheme="majorBidi"/>
          <w:b/>
          <w:color w:val="000000" w:themeColor="text1"/>
          <w:w w:val="84"/>
        </w:rPr>
      </w:pPr>
      <w:r w:rsidRPr="003A5BC9">
        <w:rPr>
          <w:rFonts w:asciiTheme="majorBidi" w:eastAsia="Arial" w:hAnsiTheme="majorBidi" w:cstheme="majorBidi"/>
          <w:b/>
          <w:color w:val="000000" w:themeColor="text1"/>
          <w:w w:val="84"/>
        </w:rPr>
        <w:t>Comment</w:t>
      </w:r>
    </w:p>
    <w:p w:rsidR="00DF0891" w:rsidRPr="003A5BC9" w:rsidRDefault="00DF0891" w:rsidP="005A6D61">
      <w:pPr>
        <w:pStyle w:val="Style"/>
        <w:spacing w:line="259" w:lineRule="atLeast"/>
        <w:ind w:left="9"/>
        <w:jc w:val="both"/>
        <w:textAlignment w:val="baseline"/>
        <w:rPr>
          <w:rFonts w:asciiTheme="majorBidi" w:eastAsia="Arial" w:hAnsiTheme="majorBidi" w:cstheme="majorBidi"/>
          <w:b/>
          <w:color w:val="000000" w:themeColor="text1"/>
          <w:w w:val="84"/>
        </w:rPr>
      </w:pPr>
    </w:p>
    <w:p w:rsidR="00137242" w:rsidRPr="003A5BC9" w:rsidRDefault="00137242" w:rsidP="005A6D61">
      <w:pPr>
        <w:pStyle w:val="Style"/>
        <w:spacing w:line="259" w:lineRule="atLeast"/>
        <w:ind w:left="9"/>
        <w:jc w:val="both"/>
        <w:textAlignment w:val="baseline"/>
        <w:rPr>
          <w:rFonts w:asciiTheme="majorBidi" w:hAnsiTheme="majorBidi" w:cstheme="majorBidi"/>
          <w:color w:val="000000" w:themeColor="text1"/>
        </w:rPr>
      </w:pPr>
      <w:r w:rsidRPr="003A5BC9">
        <w:rPr>
          <w:rFonts w:asciiTheme="majorBidi" w:eastAsia="Arial" w:hAnsiTheme="majorBidi" w:cstheme="majorBidi"/>
          <w:b/>
          <w:color w:val="000000" w:themeColor="text1"/>
          <w:w w:val="84"/>
        </w:rPr>
        <w:t xml:space="preserve">1. </w:t>
      </w:r>
      <w:r w:rsidRPr="003A5BC9">
        <w:rPr>
          <w:rFonts w:asciiTheme="majorBidi" w:hAnsiTheme="majorBidi" w:cstheme="majorBidi"/>
          <w:color w:val="000000" w:themeColor="text1"/>
        </w:rPr>
        <w:t>Dès le travail terminé, les gants métalliques ou de nylon trempent dans l'eau + détergent bactéricide</w:t>
      </w:r>
    </w:p>
    <w:p w:rsidR="00137242" w:rsidRPr="003A5BC9" w:rsidRDefault="00137242" w:rsidP="005A6D61">
      <w:pPr>
        <w:pStyle w:val="Style"/>
        <w:spacing w:before="306" w:line="264" w:lineRule="atLeast"/>
        <w:ind w:right="264"/>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2. Quand l'opération de nettoyage commence, évacuer l'eau et brosser énergiquement les gants avec de l'eau+ détergent bactéricide. L'opération peut être reprise plusieurs fois.</w:t>
      </w:r>
    </w:p>
    <w:p w:rsidR="00137242" w:rsidRPr="003A5BC9" w:rsidRDefault="00137242" w:rsidP="005A6D61">
      <w:pPr>
        <w:pStyle w:val="Style"/>
        <w:spacing w:line="259"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Dès que les gants sont propres visuellement, laisser agir le produit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 xml:space="preserve">eau + détergent bactéricide) : temps de contact 10 minutes </w:t>
      </w:r>
      <w:r w:rsidR="0063736D" w:rsidRPr="003A5BC9">
        <w:rPr>
          <w:rFonts w:asciiTheme="majorBidi" w:hAnsiTheme="majorBidi" w:cstheme="majorBidi"/>
          <w:color w:val="000000" w:themeColor="text1"/>
        </w:rPr>
        <w:t>(</w:t>
      </w:r>
      <w:r w:rsidRPr="003A5BC9">
        <w:rPr>
          <w:rFonts w:asciiTheme="majorBidi" w:hAnsiTheme="majorBidi" w:cstheme="majorBidi"/>
          <w:color w:val="000000" w:themeColor="text1"/>
        </w:rPr>
        <w:t>voir étiquetage produit).</w:t>
      </w:r>
    </w:p>
    <w:p w:rsidR="00137242" w:rsidRPr="003A5BC9" w:rsidRDefault="00137242" w:rsidP="005A6D61">
      <w:pPr>
        <w:pStyle w:val="Style"/>
        <w:spacing w:line="259"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3. Rincer abondamment à l'eau chaude.</w:t>
      </w:r>
    </w:p>
    <w:p w:rsidR="00137242" w:rsidRPr="003A5BC9" w:rsidRDefault="00137242" w:rsidP="005A6D61">
      <w:pPr>
        <w:pStyle w:val="Style"/>
        <w:spacing w:line="259" w:lineRule="atLeast"/>
        <w:ind w:left="9"/>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4. Faire sécher dans un séchoir ou bien au four ou bien </w:t>
      </w:r>
      <w:r w:rsidRPr="003A5BC9">
        <w:rPr>
          <w:rFonts w:asciiTheme="majorBidi" w:eastAsia="Arial" w:hAnsiTheme="majorBidi" w:cstheme="majorBidi"/>
          <w:color w:val="000000" w:themeColor="text1"/>
        </w:rPr>
        <w:t xml:space="preserve">à </w:t>
      </w:r>
      <w:r w:rsidRPr="003A5BC9">
        <w:rPr>
          <w:rFonts w:asciiTheme="majorBidi" w:hAnsiTheme="majorBidi" w:cstheme="majorBidi"/>
          <w:color w:val="000000" w:themeColor="text1"/>
        </w:rPr>
        <w:t>l'air ambiant en zone propre sur égouttoir vertical</w:t>
      </w:r>
    </w:p>
    <w:p w:rsidR="00137242" w:rsidRPr="003A5BC9" w:rsidRDefault="00137242" w:rsidP="005A6D61">
      <w:pPr>
        <w:pStyle w:val="Style"/>
        <w:numPr>
          <w:ilvl w:val="0"/>
          <w:numId w:val="7"/>
        </w:numPr>
        <w:spacing w:line="576" w:lineRule="atLeast"/>
        <w:ind w:left="240" w:hanging="230"/>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Stocker en zone propre ou au frigo</w:t>
      </w:r>
    </w:p>
    <w:p w:rsidR="00137242" w:rsidRPr="003A5BC9" w:rsidRDefault="00137242" w:rsidP="005A6D61">
      <w:pPr>
        <w:pStyle w:val="Style"/>
        <w:numPr>
          <w:ilvl w:val="0"/>
          <w:numId w:val="7"/>
        </w:numPr>
        <w:spacing w:line="576" w:lineRule="atLeast"/>
        <w:ind w:left="240" w:hanging="225"/>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Fréquence de nettoyage : </w:t>
      </w:r>
      <w:r w:rsidR="00CB2DC0" w:rsidRPr="003A5BC9">
        <w:rPr>
          <w:rFonts w:asciiTheme="majorBidi" w:eastAsia="Arial" w:hAnsiTheme="majorBidi" w:cstheme="majorBidi"/>
          <w:b/>
          <w:color w:val="000000" w:themeColor="text1"/>
        </w:rPr>
        <w:t>Une fois</w:t>
      </w:r>
      <w:r w:rsidRPr="003A5BC9">
        <w:rPr>
          <w:rFonts w:asciiTheme="majorBidi" w:hAnsiTheme="majorBidi" w:cstheme="majorBidi"/>
          <w:color w:val="000000" w:themeColor="text1"/>
        </w:rPr>
        <w:t xml:space="preserve"> par jour</w:t>
      </w:r>
    </w:p>
    <w:p w:rsidR="00DF0891" w:rsidRPr="003A5BC9" w:rsidRDefault="00DF0891" w:rsidP="005A6D61">
      <w:pPr>
        <w:pStyle w:val="Style"/>
        <w:spacing w:line="470" w:lineRule="atLeast"/>
        <w:ind w:left="4" w:right="4848"/>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Qui</w:t>
      </w:r>
    </w:p>
    <w:p w:rsidR="00DF0891" w:rsidRPr="003A5BC9" w:rsidRDefault="00137242" w:rsidP="005A6D61">
      <w:pPr>
        <w:pStyle w:val="Style"/>
        <w:spacing w:line="470" w:lineRule="atLeast"/>
        <w:ind w:left="4" w:right="484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Tous les travailleurs.</w:t>
      </w:r>
    </w:p>
    <w:p w:rsidR="00DF0891" w:rsidRPr="003A5BC9" w:rsidRDefault="00DF0891" w:rsidP="005A6D61">
      <w:pPr>
        <w:pStyle w:val="Style"/>
        <w:spacing w:line="470" w:lineRule="atLeast"/>
        <w:ind w:left="4" w:right="4848"/>
        <w:jc w:val="both"/>
        <w:textAlignment w:val="baseline"/>
        <w:rPr>
          <w:rFonts w:asciiTheme="majorBidi" w:hAnsiTheme="majorBidi" w:cstheme="majorBidi"/>
          <w:b/>
          <w:bCs/>
          <w:color w:val="000000" w:themeColor="text1"/>
        </w:rPr>
      </w:pPr>
      <w:r w:rsidRPr="003A5BC9">
        <w:rPr>
          <w:rFonts w:asciiTheme="majorBidi" w:hAnsiTheme="majorBidi" w:cstheme="majorBidi"/>
          <w:b/>
          <w:bCs/>
          <w:color w:val="000000" w:themeColor="text1"/>
        </w:rPr>
        <w:t>Ou</w:t>
      </w:r>
    </w:p>
    <w:p w:rsidR="00137242" w:rsidRPr="003A5BC9" w:rsidRDefault="00137242" w:rsidP="005A6D61">
      <w:pPr>
        <w:pStyle w:val="Style"/>
        <w:spacing w:line="470" w:lineRule="atLeast"/>
        <w:ind w:left="4" w:right="4848"/>
        <w:jc w:val="both"/>
        <w:textAlignment w:val="baseline"/>
        <w:rPr>
          <w:rFonts w:asciiTheme="majorBidi" w:hAnsiTheme="majorBidi" w:cstheme="majorBidi"/>
          <w:color w:val="000000" w:themeColor="text1"/>
        </w:rPr>
      </w:pPr>
      <w:r w:rsidRPr="003A5BC9">
        <w:rPr>
          <w:rFonts w:asciiTheme="majorBidi" w:hAnsiTheme="majorBidi" w:cstheme="majorBidi"/>
          <w:color w:val="000000" w:themeColor="text1"/>
        </w:rPr>
        <w:t xml:space="preserve"> En zone de laverie</w:t>
      </w:r>
    </w:p>
    <w:p w:rsidR="00137242" w:rsidRPr="003A5BC9" w:rsidRDefault="00137242" w:rsidP="005A6D61">
      <w:pPr>
        <w:jc w:val="both"/>
        <w:rPr>
          <w:rFonts w:asciiTheme="majorBidi" w:hAnsiTheme="majorBidi" w:cstheme="majorBidi"/>
          <w:color w:val="000000" w:themeColor="text1"/>
          <w:sz w:val="24"/>
          <w:szCs w:val="24"/>
        </w:rPr>
      </w:pPr>
    </w:p>
    <w:p w:rsidR="0023785F" w:rsidRPr="003A5BC9" w:rsidRDefault="0023785F"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Bonjour,</w:t>
      </w:r>
    </w:p>
    <w:p w:rsidR="00022C6D" w:rsidRPr="003A5BC9" w:rsidRDefault="00022C6D" w:rsidP="005A6D61">
      <w:pPr>
        <w:jc w:val="both"/>
        <w:rPr>
          <w:rFonts w:asciiTheme="majorBidi" w:hAnsiTheme="majorBidi" w:cstheme="majorBidi"/>
          <w:color w:val="000000" w:themeColor="text1"/>
          <w:sz w:val="24"/>
          <w:szCs w:val="24"/>
        </w:rPr>
      </w:pPr>
    </w:p>
    <w:p w:rsidR="00022C6D" w:rsidRPr="003A5BC9" w:rsidRDefault="00022C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Bonjour à tout le monde,</w:t>
      </w:r>
    </w:p>
    <w:p w:rsidR="00022C6D" w:rsidRPr="003A5BC9" w:rsidRDefault="00022C6D" w:rsidP="005A6D61">
      <w:pPr>
        <w:jc w:val="both"/>
        <w:rPr>
          <w:rFonts w:asciiTheme="majorBidi" w:hAnsiTheme="majorBidi" w:cstheme="majorBidi"/>
          <w:color w:val="000000" w:themeColor="text1"/>
          <w:sz w:val="24"/>
          <w:szCs w:val="24"/>
        </w:rPr>
      </w:pPr>
    </w:p>
    <w:p w:rsidR="00022C6D" w:rsidRPr="003A5BC9" w:rsidRDefault="00022C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Pourquoi mes pages Word s’affichent-elles comme ça ?</w:t>
      </w:r>
    </w:p>
    <w:p w:rsidR="00022C6D" w:rsidRPr="003A5BC9" w:rsidRDefault="00022C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J’aimerais que les pages s’affichent intégralement même quand il ya un vide…que faire SVP ?</w:t>
      </w:r>
    </w:p>
    <w:p w:rsidR="00022C6D" w:rsidRPr="003A5BC9" w:rsidRDefault="00022C6D" w:rsidP="005A6D61">
      <w:pPr>
        <w:jc w:val="both"/>
        <w:rPr>
          <w:rFonts w:asciiTheme="majorBidi" w:hAnsiTheme="majorBidi" w:cstheme="majorBidi"/>
          <w:color w:val="000000" w:themeColor="text1"/>
          <w:sz w:val="24"/>
          <w:szCs w:val="24"/>
        </w:rPr>
      </w:pPr>
    </w:p>
    <w:p w:rsidR="003320AE" w:rsidRPr="003A5BC9" w:rsidRDefault="00022C6D" w:rsidP="005A6D61">
      <w:pPr>
        <w:jc w:val="both"/>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t>Merci d'avance pour votre aide.</w:t>
      </w:r>
    </w:p>
    <w:p w:rsidR="003320AE" w:rsidRPr="003A5BC9" w:rsidRDefault="003320AE">
      <w:pPr>
        <w:rPr>
          <w:rFonts w:asciiTheme="majorBidi" w:hAnsiTheme="majorBidi" w:cstheme="majorBidi"/>
          <w:color w:val="000000" w:themeColor="text1"/>
          <w:sz w:val="24"/>
          <w:szCs w:val="24"/>
        </w:rPr>
      </w:pPr>
      <w:r w:rsidRPr="003A5BC9">
        <w:rPr>
          <w:rFonts w:asciiTheme="majorBidi" w:hAnsiTheme="majorBidi" w:cstheme="majorBidi"/>
          <w:color w:val="000000" w:themeColor="text1"/>
          <w:sz w:val="24"/>
          <w:szCs w:val="24"/>
        </w:rPr>
        <w:br w:type="page"/>
      </w:r>
    </w:p>
    <w:p w:rsidR="00022C6D" w:rsidRPr="003A5BC9" w:rsidRDefault="00022C6D" w:rsidP="005A6D61">
      <w:pPr>
        <w:jc w:val="both"/>
        <w:rPr>
          <w:rFonts w:asciiTheme="majorBidi" w:hAnsiTheme="majorBidi" w:cstheme="majorBidi"/>
          <w:color w:val="000000" w:themeColor="text1"/>
          <w:sz w:val="24"/>
          <w:szCs w:val="24"/>
        </w:rPr>
      </w:pPr>
    </w:p>
    <w:sectPr w:rsidR="00022C6D" w:rsidRPr="003A5BC9" w:rsidSect="003320AE">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90" w:rsidRDefault="00267190" w:rsidP="0063736D">
      <w:pPr>
        <w:spacing w:after="0" w:line="240" w:lineRule="auto"/>
      </w:pPr>
      <w:r>
        <w:separator/>
      </w:r>
    </w:p>
  </w:endnote>
  <w:endnote w:type="continuationSeparator" w:id="1">
    <w:p w:rsidR="00267190" w:rsidRDefault="00267190" w:rsidP="00637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90" w:rsidRDefault="00267190" w:rsidP="0063736D">
      <w:pPr>
        <w:spacing w:after="0" w:line="240" w:lineRule="auto"/>
      </w:pPr>
      <w:r>
        <w:separator/>
      </w:r>
    </w:p>
  </w:footnote>
  <w:footnote w:type="continuationSeparator" w:id="1">
    <w:p w:rsidR="00267190" w:rsidRDefault="00267190" w:rsidP="00637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86D"/>
    <w:multiLevelType w:val="hybridMultilevel"/>
    <w:tmpl w:val="15A248E4"/>
    <w:lvl w:ilvl="0" w:tplc="CF4652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C47663"/>
    <w:multiLevelType w:val="singleLevel"/>
    <w:tmpl w:val="1786DDC6"/>
    <w:lvl w:ilvl="0">
      <w:start w:val="2"/>
      <w:numFmt w:val="lowerLetter"/>
      <w:lvlText w:val="%1."/>
      <w:legacy w:legacy="1" w:legacySpace="0" w:legacyIndent="0"/>
      <w:lvlJc w:val="left"/>
      <w:rPr>
        <w:rFonts w:ascii="Times New Roman" w:hAnsi="Times New Roman" w:cs="Times New Roman" w:hint="default"/>
        <w:sz w:val="22"/>
        <w:szCs w:val="22"/>
      </w:rPr>
    </w:lvl>
  </w:abstractNum>
  <w:abstractNum w:abstractNumId="2">
    <w:nsid w:val="1E1669B3"/>
    <w:multiLevelType w:val="singleLevel"/>
    <w:tmpl w:val="AC1E701C"/>
    <w:lvl w:ilvl="0">
      <w:start w:val="3"/>
      <w:numFmt w:val="decimal"/>
      <w:lvlText w:val="%1."/>
      <w:legacy w:legacy="1" w:legacySpace="0" w:legacyIndent="0"/>
      <w:lvlJc w:val="left"/>
      <w:rPr>
        <w:rFonts w:ascii="Times New Roman" w:hAnsi="Times New Roman" w:cs="Times New Roman" w:hint="default"/>
        <w:sz w:val="22"/>
        <w:szCs w:val="22"/>
      </w:rPr>
    </w:lvl>
  </w:abstractNum>
  <w:abstractNum w:abstractNumId="3">
    <w:nsid w:val="1E932CFF"/>
    <w:multiLevelType w:val="singleLevel"/>
    <w:tmpl w:val="D30040DA"/>
    <w:lvl w:ilvl="0">
      <w:start w:val="2"/>
      <w:numFmt w:val="decimal"/>
      <w:lvlText w:val="%1."/>
      <w:legacy w:legacy="1" w:legacySpace="0" w:legacyIndent="0"/>
      <w:lvlJc w:val="left"/>
      <w:rPr>
        <w:rFonts w:ascii="Times New Roman" w:hAnsi="Times New Roman" w:cs="Times New Roman" w:hint="default"/>
        <w:sz w:val="22"/>
        <w:szCs w:val="22"/>
      </w:rPr>
    </w:lvl>
  </w:abstractNum>
  <w:abstractNum w:abstractNumId="4">
    <w:nsid w:val="383E585B"/>
    <w:multiLevelType w:val="singleLevel"/>
    <w:tmpl w:val="C9C2AA60"/>
    <w:lvl w:ilvl="0">
      <w:start w:val="4"/>
      <w:numFmt w:val="decimal"/>
      <w:lvlText w:val="%1."/>
      <w:legacy w:legacy="1" w:legacySpace="0" w:legacyIndent="0"/>
      <w:lvlJc w:val="left"/>
      <w:rPr>
        <w:rFonts w:ascii="Times New Roman" w:hAnsi="Times New Roman" w:cs="Times New Roman" w:hint="default"/>
        <w:sz w:val="22"/>
        <w:szCs w:val="22"/>
      </w:rPr>
    </w:lvl>
  </w:abstractNum>
  <w:abstractNum w:abstractNumId="5">
    <w:nsid w:val="39DB4901"/>
    <w:multiLevelType w:val="singleLevel"/>
    <w:tmpl w:val="DC460BEC"/>
    <w:lvl w:ilvl="0">
      <w:start w:val="2"/>
      <w:numFmt w:val="lowerLetter"/>
      <w:lvlText w:val="%1."/>
      <w:legacy w:legacy="1" w:legacySpace="0" w:legacyIndent="0"/>
      <w:lvlJc w:val="left"/>
      <w:rPr>
        <w:rFonts w:ascii="Times New Roman" w:hAnsi="Times New Roman" w:cs="Times New Roman" w:hint="default"/>
        <w:sz w:val="22"/>
        <w:szCs w:val="22"/>
      </w:rPr>
    </w:lvl>
  </w:abstractNum>
  <w:abstractNum w:abstractNumId="6">
    <w:nsid w:val="5B616177"/>
    <w:multiLevelType w:val="singleLevel"/>
    <w:tmpl w:val="BB4CE476"/>
    <w:lvl w:ilvl="0">
      <w:start w:val="1"/>
      <w:numFmt w:val="lowerLetter"/>
      <w:lvlText w:val="%1."/>
      <w:legacy w:legacy="1" w:legacySpace="0" w:legacyIndent="0"/>
      <w:lvlJc w:val="left"/>
      <w:rPr>
        <w:rFonts w:ascii="Times New Roman" w:hAnsi="Times New Roman" w:cs="Times New Roman" w:hint="default"/>
        <w:sz w:val="22"/>
        <w:szCs w:val="22"/>
      </w:rPr>
    </w:lvl>
  </w:abstractNum>
  <w:abstractNum w:abstractNumId="7">
    <w:nsid w:val="75E115F4"/>
    <w:multiLevelType w:val="singleLevel"/>
    <w:tmpl w:val="B5C26E8A"/>
    <w:lvl w:ilvl="0">
      <w:start w:val="2"/>
      <w:numFmt w:val="decimal"/>
      <w:lvlText w:val="%1."/>
      <w:legacy w:legacy="1" w:legacySpace="0" w:legacyIndent="0"/>
      <w:lvlJc w:val="left"/>
      <w:rPr>
        <w:rFonts w:ascii="Times New Roman" w:hAnsi="Times New Roman" w:cs="Times New Roman" w:hint="default"/>
        <w:sz w:val="22"/>
        <w:szCs w:val="22"/>
      </w:rPr>
    </w:lvl>
  </w:abstractNum>
  <w:abstractNum w:abstractNumId="8">
    <w:nsid w:val="7EC35633"/>
    <w:multiLevelType w:val="singleLevel"/>
    <w:tmpl w:val="3BAC7D9C"/>
    <w:lvl w:ilvl="0">
      <w:start w:val="5"/>
      <w:numFmt w:val="decimal"/>
      <w:lvlText w:val="%1."/>
      <w:legacy w:legacy="1" w:legacySpace="0" w:legacyIndent="0"/>
      <w:lvlJc w:val="left"/>
      <w:rPr>
        <w:rFonts w:ascii="Times New Roman" w:hAnsi="Times New Roman" w:cs="Times New Roman" w:hint="default"/>
        <w:sz w:val="22"/>
        <w:szCs w:val="22"/>
      </w:rPr>
    </w:lvl>
  </w:abstractNum>
  <w:num w:numId="1">
    <w:abstractNumId w:val="0"/>
  </w:num>
  <w:num w:numId="2">
    <w:abstractNumId w:val="5"/>
  </w:num>
  <w:num w:numId="3">
    <w:abstractNumId w:val="6"/>
  </w:num>
  <w:num w:numId="4">
    <w:abstractNumId w:val="1"/>
  </w:num>
  <w:num w:numId="5">
    <w:abstractNumId w:val="7"/>
  </w:num>
  <w:num w:numId="6">
    <w:abstractNumId w:val="2"/>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322C5"/>
    <w:rsid w:val="00022C6D"/>
    <w:rsid w:val="000E5FE2"/>
    <w:rsid w:val="00137242"/>
    <w:rsid w:val="0023785F"/>
    <w:rsid w:val="00261F6D"/>
    <w:rsid w:val="00267190"/>
    <w:rsid w:val="002D3BEC"/>
    <w:rsid w:val="003320AE"/>
    <w:rsid w:val="003A5BC9"/>
    <w:rsid w:val="00426C7D"/>
    <w:rsid w:val="00440848"/>
    <w:rsid w:val="0048670A"/>
    <w:rsid w:val="00534DF3"/>
    <w:rsid w:val="005A6D61"/>
    <w:rsid w:val="005E4FD8"/>
    <w:rsid w:val="005F7FE8"/>
    <w:rsid w:val="006155EB"/>
    <w:rsid w:val="0063736D"/>
    <w:rsid w:val="0065499D"/>
    <w:rsid w:val="006C312D"/>
    <w:rsid w:val="007F3AB0"/>
    <w:rsid w:val="00820687"/>
    <w:rsid w:val="008322C5"/>
    <w:rsid w:val="008E5378"/>
    <w:rsid w:val="008F7AA8"/>
    <w:rsid w:val="00922521"/>
    <w:rsid w:val="009904F3"/>
    <w:rsid w:val="009B2EB5"/>
    <w:rsid w:val="00A33DD6"/>
    <w:rsid w:val="00A739C1"/>
    <w:rsid w:val="00B13F96"/>
    <w:rsid w:val="00CB2DC0"/>
    <w:rsid w:val="00CE0001"/>
    <w:rsid w:val="00D13001"/>
    <w:rsid w:val="00D467BB"/>
    <w:rsid w:val="00D93001"/>
    <w:rsid w:val="00DC0DC1"/>
    <w:rsid w:val="00DF0891"/>
    <w:rsid w:val="00E70CFA"/>
    <w:rsid w:val="00EA1043"/>
    <w:rsid w:val="00ED5408"/>
    <w:rsid w:val="00F339A1"/>
    <w:rsid w:val="00F407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0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001"/>
    <w:pPr>
      <w:ind w:left="720"/>
      <w:contextualSpacing/>
    </w:pPr>
  </w:style>
  <w:style w:type="paragraph" w:customStyle="1" w:styleId="Style">
    <w:name w:val="Style"/>
    <w:rsid w:val="00440848"/>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En-tte">
    <w:name w:val="header"/>
    <w:basedOn w:val="Normal"/>
    <w:link w:val="En-tteCar"/>
    <w:uiPriority w:val="99"/>
    <w:semiHidden/>
    <w:unhideWhenUsed/>
    <w:rsid w:val="0063736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736D"/>
  </w:style>
  <w:style w:type="paragraph" w:styleId="Pieddepage">
    <w:name w:val="footer"/>
    <w:basedOn w:val="Normal"/>
    <w:link w:val="PieddepageCar"/>
    <w:uiPriority w:val="99"/>
    <w:semiHidden/>
    <w:unhideWhenUsed/>
    <w:rsid w:val="0063736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373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19</Pages>
  <Words>3364</Words>
  <Characters>18506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2021-03-28T19:50:00Z</dcterms:created>
  <dcterms:modified xsi:type="dcterms:W3CDTF">2021-03-29T11:52:00Z</dcterms:modified>
</cp:coreProperties>
</file>