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72E5" w14:textId="77777777" w:rsidR="004F521D" w:rsidRPr="00346CD7" w:rsidRDefault="004F521D" w:rsidP="004F52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fr-FR"/>
        </w:rPr>
      </w:pPr>
    </w:p>
    <w:tbl>
      <w:tblPr>
        <w:tblW w:w="111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521"/>
        <w:gridCol w:w="1276"/>
        <w:gridCol w:w="1275"/>
        <w:gridCol w:w="1183"/>
      </w:tblGrid>
      <w:tr w:rsidR="004F521D" w:rsidRPr="00346CD7" w14:paraId="70E5ABFB" w14:textId="77777777" w:rsidTr="004F521D">
        <w:trPr>
          <w:trHeight w:val="536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800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bookmarkStart w:id="0" w:name="_Hlk62372710"/>
            <w:bookmarkStart w:id="1" w:name="T1"/>
            <w:bookmarkStart w:id="2" w:name="Tablo1"/>
            <w:proofErr w:type="spellStart"/>
            <w:r w:rsidRPr="00346CD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DESIGNATION</w:t>
            </w:r>
            <w:proofErr w:type="spellEnd"/>
            <w:r w:rsidRPr="00346CD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DES OUVRAGES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49C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OUVRAGES ET FOURNITURES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97A6C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Coût des Ouvrages et fournitures non compris dans le prix convenu</w:t>
            </w:r>
          </w:p>
        </w:tc>
      </w:tr>
      <w:tr w:rsidR="004F521D" w:rsidRPr="00346CD7" w14:paraId="75BB3743" w14:textId="77777777" w:rsidTr="004F521D">
        <w:trPr>
          <w:trHeight w:val="803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A2E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9FA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Compris dans le prix convenu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AA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Non compris dans le prix convenu</w:t>
            </w:r>
          </w:p>
        </w:tc>
        <w:tc>
          <w:tcPr>
            <w:tcW w:w="11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267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F521D" w:rsidRPr="00346CD7" w14:paraId="6C0982EA" w14:textId="77777777" w:rsidTr="004F521D">
        <w:trPr>
          <w:trHeight w:val="17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40BD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  <w:p w14:paraId="0F86EC62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724B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  <w:p w14:paraId="66B7AA3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  <w:t>ADMINISTRATION</w:t>
            </w:r>
          </w:p>
          <w:p w14:paraId="2F0ABD6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0FF633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6164D2B3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4048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735D9CC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48F4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594B8006" w14:textId="77777777" w:rsidTr="004F521D">
        <w:trPr>
          <w:trHeight w:val="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F028F8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32FFB" w14:textId="7A2EC585" w:rsidR="004F521D" w:rsidRPr="00346CD7" w:rsidRDefault="004F521D" w:rsidP="002E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jjjjj</w:t>
            </w:r>
            <w:proofErr w:type="spellEnd"/>
          </w:p>
          <w:p w14:paraId="63748AE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240757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0902584E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649363207"/>
            <w:placeholder>
              <w:docPart w:val="DA68F4CDFD9244AB9945C238901F1072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EndPr/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3A025046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E602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06AA2869" w14:textId="77777777" w:rsidTr="004F521D">
        <w:trPr>
          <w:trHeight w:val="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477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374F9" w14:textId="38791E16" w:rsidR="004F521D" w:rsidRPr="00346CD7" w:rsidRDefault="004F521D" w:rsidP="002E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huhuihu</w:t>
            </w:r>
            <w:proofErr w:type="spellEnd"/>
          </w:p>
          <w:p w14:paraId="293B67C6" w14:textId="77777777" w:rsidR="004F521D" w:rsidRPr="00346CD7" w:rsidRDefault="004F521D" w:rsidP="002E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329324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6708DF62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164907127"/>
            <w:placeholder>
              <w:docPart w:val="3F3178A65B0A446DA3C035DBD6178B24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EndPr/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5A6EA53E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611E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B0CA71C" w14:textId="77777777" w:rsidTr="004F521D">
        <w:trPr>
          <w:trHeight w:val="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DCF4E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D77A7" w14:textId="583E9CAD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ihouo</w:t>
            </w:r>
            <w:proofErr w:type="spellEnd"/>
          </w:p>
          <w:p w14:paraId="7944026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30705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411D2739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2022353139"/>
            <w:placeholder>
              <w:docPart w:val="C7B5E0F7EC2F4DC09CC236B7CA3BD9B8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EndPr/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16768EA6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B411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98A3364" w14:textId="77777777" w:rsidTr="004F521D">
        <w:trPr>
          <w:trHeight w:val="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3A6E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686BC" w14:textId="64200DDB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lll</w:t>
            </w:r>
            <w:proofErr w:type="spellEnd"/>
          </w:p>
          <w:p w14:paraId="10CBCB1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554966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753A0CE3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509407269"/>
            <w:placeholder>
              <w:docPart w:val="04EE55D5A41947E8B8CDD562C7B658F1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EndPr/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4F0D45C4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A603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06F6256F" w14:textId="77777777" w:rsidTr="004F521D">
        <w:trPr>
          <w:trHeight w:val="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23E25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7701D6" w14:textId="400AF03C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oooo</w:t>
            </w:r>
            <w:proofErr w:type="spellEnd"/>
          </w:p>
          <w:p w14:paraId="778E33E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926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2569F17F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679336213"/>
            <w:placeholder>
              <w:docPart w:val="33863865B94D40EFA0CD237F59C08783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EndPr/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6C626130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Sans Objet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37564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F4CF20F" w14:textId="77777777" w:rsidTr="004F521D">
        <w:trPr>
          <w:trHeight w:val="80"/>
          <w:jc w:val="center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6D0E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</w:p>
          <w:p w14:paraId="1C8986B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00D41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</w:p>
          <w:p w14:paraId="31D490F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  <w:t>GROS ŒUVRE</w:t>
            </w:r>
          </w:p>
          <w:p w14:paraId="42CAA9E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E3D52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75571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BEFD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309FB8AC" w14:textId="77777777" w:rsidTr="004F521D">
        <w:trPr>
          <w:trHeight w:val="21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EF2F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2B97CF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6BCFD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115DA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5EF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4F521D" w:rsidRPr="00346CD7" w14:paraId="354BF6D1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7C712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6D197F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66436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1077FFF8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A396F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AC0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95E3814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7B1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1593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86500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6F57A4C2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589F5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7FA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32BA97B1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2305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36302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00001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00BA1960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highlight w:val="yellow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6C1C9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1A6D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4F521D" w:rsidRPr="00346CD7" w14:paraId="7EE5DF72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A385E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C8EBCC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86764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440AF283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0659B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92C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3B763DC5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BA06D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2BBA69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72077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719B37A4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B2853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70F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3B328EF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C957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46781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3A8E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E3E5F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D6D3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4A0127EC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08DA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2.2.1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663DEA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91145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20622488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0204A2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7E5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00 €</w:t>
            </w:r>
          </w:p>
        </w:tc>
      </w:tr>
      <w:tr w:rsidR="004F521D" w:rsidRPr="00346CD7" w14:paraId="629ABFDA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6571C9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2.2.2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D799A3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3167747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5C2DB59D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9D391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477F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CD057C7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BF03D5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bookmarkStart w:id="3" w:name="cellule1" w:colFirst="4" w:colLast="4"/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02E2F6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C9D660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320700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437AF1" w14:textId="2543099B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instrText xml:space="preserve"> =SUM(ABOVE) \# "# ##0,00 €;(# ##0,00 €)"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separate"/>
            </w:r>
            <w:r w:rsidR="00A40BE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t xml:space="preserve"> 900,00 €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end"/>
            </w:r>
          </w:p>
        </w:tc>
      </w:tr>
      <w:bookmarkEnd w:id="0"/>
      <w:bookmarkEnd w:id="1"/>
      <w:bookmarkEnd w:id="2"/>
      <w:bookmarkEnd w:id="3"/>
    </w:tbl>
    <w:p w14:paraId="468B0F69" w14:textId="3DF09416" w:rsidR="00C2645A" w:rsidRDefault="00C2645A" w:rsidP="004F521D">
      <w:pPr>
        <w:jc w:val="center"/>
      </w:pPr>
    </w:p>
    <w:p w14:paraId="516DEC3A" w14:textId="6C1A3B3F" w:rsidR="004F521D" w:rsidRDefault="004F521D" w:rsidP="004F521D">
      <w:pPr>
        <w:jc w:val="center"/>
      </w:pPr>
    </w:p>
    <w:tbl>
      <w:tblPr>
        <w:tblW w:w="110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6538"/>
        <w:gridCol w:w="1276"/>
        <w:gridCol w:w="1275"/>
        <w:gridCol w:w="1134"/>
      </w:tblGrid>
      <w:tr w:rsidR="004F521D" w:rsidRPr="00346CD7" w14:paraId="183D208C" w14:textId="77777777" w:rsidTr="004F521D">
        <w:trPr>
          <w:trHeight w:val="492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DE6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bookmarkStart w:id="4" w:name="T2"/>
            <w:bookmarkStart w:id="5" w:name="Tablo2"/>
            <w:r w:rsidRPr="00346CD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DESIGNATION DES OUVRAGES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01E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OUVRAGES ET FOURNITURES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9487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Coût des Ouvrages et fournitures non compris dans le prix convenu</w:t>
            </w:r>
          </w:p>
        </w:tc>
      </w:tr>
      <w:tr w:rsidR="004F521D" w:rsidRPr="00346CD7" w14:paraId="79FB15EE" w14:textId="77777777" w:rsidTr="004F521D">
        <w:trPr>
          <w:trHeight w:val="886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5A3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165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Compris dans le prix convenu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511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Non compris dans le prix convenu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A36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F521D" w:rsidRPr="00346CD7" w14:paraId="727DEAE2" w14:textId="77777777" w:rsidTr="004F521D">
        <w:trPr>
          <w:trHeight w:val="15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54D2A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E07E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AB29D0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33D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B59E1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521D" w:rsidRPr="00346CD7" w14:paraId="2538512B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D1D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2.2.3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91291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3333653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609A3165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DF1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2D12D5" w14:textId="6A64D4B8" w:rsidR="004F521D" w:rsidRPr="00346CD7" w:rsidRDefault="00A40BE8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300</w:t>
            </w:r>
          </w:p>
        </w:tc>
      </w:tr>
      <w:tr w:rsidR="004F521D" w:rsidRPr="00346CD7" w14:paraId="6D99704A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A5A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2.2.4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542E2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68531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0563A14F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18E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395C6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53D7C82F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C78A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2.2.5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02CD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25775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4FA4ABF0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F7B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8120E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50C6223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8892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2.3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CF4F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29DA06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B45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56191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9294046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C50F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2.3.1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BE1C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78241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15390D12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174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059B7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DFBBFFF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3B1C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2.3.2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9699E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2100713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4985B1DB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082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15D79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AE87A91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1902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2.3.3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4820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53553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2AAD3CDB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702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4E824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BCAB75E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2DCE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2.4</w:t>
            </w:r>
          </w:p>
        </w:tc>
        <w:tc>
          <w:tcPr>
            <w:tcW w:w="65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0C83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6C23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5ED3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DAD93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416D7B55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95C1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2.4.1</w:t>
            </w:r>
          </w:p>
        </w:tc>
        <w:tc>
          <w:tcPr>
            <w:tcW w:w="65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A23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40951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720907D1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7DCAD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BAC4A" w14:textId="0D8FD6A3" w:rsidR="004F521D" w:rsidRPr="00346CD7" w:rsidRDefault="006E03D3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500</w:t>
            </w:r>
          </w:p>
        </w:tc>
      </w:tr>
      <w:tr w:rsidR="004F521D" w:rsidRPr="00346CD7" w14:paraId="0805BA3D" w14:textId="77777777" w:rsidTr="004F521D">
        <w:trPr>
          <w:trHeight w:val="241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14DD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2.4.2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DA52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18055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1D1447C5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120B1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01F8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922E5C4" w14:textId="77777777" w:rsidTr="004F521D">
        <w:trPr>
          <w:trHeight w:val="241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65AE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2.4.3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33EBD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507959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08EB6615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B7F85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31BEEAB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012E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4329610D" w14:textId="77777777" w:rsidTr="004F521D">
        <w:trPr>
          <w:trHeight w:val="73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5579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2.5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2D68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6ECD3E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68B5A0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AA0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C789E74" w14:textId="77777777" w:rsidTr="004F521D">
        <w:trPr>
          <w:trHeight w:val="249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0465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2.5.1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54D6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457791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3AE800CD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7386E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BEC6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70851EC" w14:textId="77777777" w:rsidTr="004F521D">
        <w:trPr>
          <w:trHeight w:val="249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63B829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bookmarkStart w:id="6" w:name="cellule2" w:colFirst="4" w:colLast="4"/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9CC5A7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575974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50FA369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FCDF1E" w14:textId="5781ABA3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instrText xml:space="preserve"> =SUM(ABOVE) \# "# ##0,00 €;(# ##0,00 €)"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separate"/>
            </w:r>
            <w:r w:rsidR="00A40BE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t xml:space="preserve"> 500,00 €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end"/>
            </w:r>
          </w:p>
        </w:tc>
      </w:tr>
      <w:bookmarkEnd w:id="4"/>
      <w:bookmarkEnd w:id="5"/>
      <w:bookmarkEnd w:id="6"/>
    </w:tbl>
    <w:p w14:paraId="455FDFDD" w14:textId="04E209AA" w:rsidR="004F521D" w:rsidRDefault="004F521D" w:rsidP="004F521D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173"/>
      </w:tblGrid>
      <w:tr w:rsidR="004F521D" w14:paraId="57E51683" w14:textId="77777777" w:rsidTr="00A40BE8">
        <w:trPr>
          <w:tblHeader/>
          <w:jc w:val="center"/>
        </w:trPr>
        <w:tc>
          <w:tcPr>
            <w:tcW w:w="3256" w:type="dxa"/>
          </w:tcPr>
          <w:p w14:paraId="0FC03979" w14:textId="6B20B7CA" w:rsidR="004F521D" w:rsidRDefault="004F521D" w:rsidP="002E2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des deux tableaux :</w:t>
            </w:r>
          </w:p>
        </w:tc>
        <w:tc>
          <w:tcPr>
            <w:tcW w:w="4173" w:type="dxa"/>
          </w:tcPr>
          <w:p w14:paraId="527A92FE" w14:textId="3B3F12AA" w:rsidR="004F521D" w:rsidRDefault="00E02F25" w:rsidP="00E02F25">
            <w:r w:rsidRPr="0023708C">
              <w:rPr>
                <w:color w:val="FF0000"/>
              </w:rPr>
              <w:fldChar w:fldCharType="begin"/>
            </w:r>
            <w:r w:rsidRPr="0023708C">
              <w:rPr>
                <w:color w:val="FF0000"/>
              </w:rPr>
              <w:instrText xml:space="preserve"> =sum (tablo1 E:E) + sum (tablo2 E:E)</w:instrText>
            </w:r>
            <w:r w:rsidRPr="0023708C">
              <w:rPr>
                <w:color w:val="FF0000"/>
              </w:rPr>
              <w:fldChar w:fldCharType="separate"/>
            </w:r>
            <w:r w:rsidR="00A40BE8">
              <w:rPr>
                <w:noProof/>
                <w:color w:val="FF0000"/>
              </w:rPr>
              <w:t>3100,00 €</w:t>
            </w:r>
            <w:r w:rsidRPr="0023708C">
              <w:rPr>
                <w:color w:val="FF0000"/>
              </w:rPr>
              <w:fldChar w:fldCharType="end"/>
            </w:r>
          </w:p>
          <w:p w14:paraId="382D9B66" w14:textId="036403A8" w:rsidR="0023708C" w:rsidRDefault="0023708C" w:rsidP="00E02F25"/>
          <w:p w14:paraId="2EECFA21" w14:textId="2A849004" w:rsidR="0023708C" w:rsidRDefault="0023708C" w:rsidP="00E02F25">
            <w:r w:rsidRPr="0023708C">
              <w:rPr>
                <w:color w:val="70AD47" w:themeColor="accent6"/>
              </w:rPr>
              <w:fldChar w:fldCharType="begin"/>
            </w:r>
            <w:r w:rsidRPr="0023708C">
              <w:rPr>
                <w:color w:val="70AD47" w:themeColor="accent6"/>
              </w:rPr>
              <w:instrText xml:space="preserve"> =sum (tablo1 E:E)</w:instrText>
            </w:r>
            <w:r>
              <w:rPr>
                <w:color w:val="70AD47" w:themeColor="accent6"/>
              </w:rPr>
              <w:instrText>/2</w:instrText>
            </w:r>
            <w:r w:rsidRPr="0023708C">
              <w:rPr>
                <w:color w:val="70AD47" w:themeColor="accent6"/>
              </w:rPr>
              <w:instrText xml:space="preserve"> + sum (tablo2 E:E)</w:instrText>
            </w:r>
            <w:r>
              <w:rPr>
                <w:color w:val="70AD47" w:themeColor="accent6"/>
              </w:rPr>
              <w:instrText>/2</w:instrText>
            </w:r>
            <w:r w:rsidRPr="0023708C">
              <w:rPr>
                <w:color w:val="70AD47" w:themeColor="accent6"/>
              </w:rPr>
              <w:fldChar w:fldCharType="separate"/>
            </w:r>
            <w:r w:rsidR="00A40BE8">
              <w:rPr>
                <w:noProof/>
                <w:color w:val="70AD47" w:themeColor="accent6"/>
              </w:rPr>
              <w:t>1550,00 €</w:t>
            </w:r>
            <w:r w:rsidRPr="0023708C">
              <w:rPr>
                <w:color w:val="70AD47" w:themeColor="accent6"/>
              </w:rPr>
              <w:fldChar w:fldCharType="end"/>
            </w:r>
          </w:p>
          <w:p w14:paraId="5C698A22" w14:textId="4365EC78" w:rsidR="0023708C" w:rsidRPr="00E02F25" w:rsidRDefault="0023708C" w:rsidP="00E02F25"/>
        </w:tc>
      </w:tr>
    </w:tbl>
    <w:p w14:paraId="6E99723B" w14:textId="7F4A3F77" w:rsidR="004F521D" w:rsidRDefault="004F521D" w:rsidP="004F521D">
      <w:pPr>
        <w:jc w:val="center"/>
      </w:pPr>
    </w:p>
    <w:p w14:paraId="5E71A2B4" w14:textId="40A369AB" w:rsidR="00A832BE" w:rsidRDefault="00E02F25" w:rsidP="004F521D">
      <w:pPr>
        <w:jc w:val="center"/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=SUM(T1;T2) \# "# ##0,00 €;(# ##0,00 €)" </w:instrText>
      </w:r>
      <w:r>
        <w:rPr>
          <w:rFonts w:ascii="Arial" w:hAnsi="Arial" w:cs="Arial"/>
        </w:rPr>
        <w:fldChar w:fldCharType="separate"/>
      </w:r>
      <w:r w:rsidR="00A40BE8">
        <w:rPr>
          <w:rFonts w:ascii="Arial" w:hAnsi="Arial" w:cs="Arial"/>
          <w:b/>
          <w:noProof/>
        </w:rPr>
        <w:t>!La formule n'est pas dans le tableau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=&gt; faux</w:t>
      </w:r>
    </w:p>
    <w:sectPr w:rsidR="00A832BE" w:rsidSect="004F52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1D"/>
    <w:rsid w:val="00114F54"/>
    <w:rsid w:val="00213CA9"/>
    <w:rsid w:val="00231B2B"/>
    <w:rsid w:val="0023708C"/>
    <w:rsid w:val="003B054A"/>
    <w:rsid w:val="004F521D"/>
    <w:rsid w:val="00580779"/>
    <w:rsid w:val="006E03D3"/>
    <w:rsid w:val="00A40BE8"/>
    <w:rsid w:val="00A832BE"/>
    <w:rsid w:val="00C2645A"/>
    <w:rsid w:val="00E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AEFD"/>
  <w15:chartTrackingRefBased/>
  <w15:docId w15:val="{C29D8A85-4674-4F54-AD65-916CF90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52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68F4CDFD9244AB9945C238901F1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32A29-8595-4478-9E69-9C686A13DD47}"/>
      </w:docPartPr>
      <w:docPartBody>
        <w:p w:rsidR="00005D2E" w:rsidRDefault="00B54A81" w:rsidP="00B54A81">
          <w:pPr>
            <w:pStyle w:val="DA68F4CDFD9244AB9945C238901F1072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3F3178A65B0A446DA3C035DBD6178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2AF56-B56E-480C-BDD6-A1FB41BC0686}"/>
      </w:docPartPr>
      <w:docPartBody>
        <w:p w:rsidR="00005D2E" w:rsidRDefault="00B54A81" w:rsidP="00B54A81">
          <w:pPr>
            <w:pStyle w:val="3F3178A65B0A446DA3C035DBD6178B24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C7B5E0F7EC2F4DC09CC236B7CA3BD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07096-FE8B-4F8D-9972-7559F2D7CACA}"/>
      </w:docPartPr>
      <w:docPartBody>
        <w:p w:rsidR="00005D2E" w:rsidRDefault="00B54A81" w:rsidP="00B54A81">
          <w:pPr>
            <w:pStyle w:val="C7B5E0F7EC2F4DC09CC236B7CA3BD9B8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04EE55D5A41947E8B8CDD562C7B65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38222-BF54-4A3F-8AA0-692305616996}"/>
      </w:docPartPr>
      <w:docPartBody>
        <w:p w:rsidR="00005D2E" w:rsidRDefault="00B54A81" w:rsidP="00B54A81">
          <w:pPr>
            <w:pStyle w:val="04EE55D5A41947E8B8CDD562C7B658F1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33863865B94D40EFA0CD237F59C08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0F086-DE2C-4CEE-84F4-CF1925BF7F27}"/>
      </w:docPartPr>
      <w:docPartBody>
        <w:p w:rsidR="00005D2E" w:rsidRDefault="00B54A81" w:rsidP="00B54A81">
          <w:pPr>
            <w:pStyle w:val="33863865B94D40EFA0CD237F59C08783"/>
          </w:pPr>
          <w:r w:rsidRPr="002617E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1"/>
    <w:rsid w:val="00005D2E"/>
    <w:rsid w:val="00606710"/>
    <w:rsid w:val="00B54A81"/>
    <w:rsid w:val="00F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4A81"/>
    <w:rPr>
      <w:color w:val="808080"/>
    </w:rPr>
  </w:style>
  <w:style w:type="paragraph" w:customStyle="1" w:styleId="DA68F4CDFD9244AB9945C238901F1072">
    <w:name w:val="DA68F4CDFD9244AB9945C238901F1072"/>
    <w:rsid w:val="00B54A81"/>
  </w:style>
  <w:style w:type="paragraph" w:customStyle="1" w:styleId="3F3178A65B0A446DA3C035DBD6178B24">
    <w:name w:val="3F3178A65B0A446DA3C035DBD6178B24"/>
    <w:rsid w:val="00B54A81"/>
  </w:style>
  <w:style w:type="paragraph" w:customStyle="1" w:styleId="C7B5E0F7EC2F4DC09CC236B7CA3BD9B8">
    <w:name w:val="C7B5E0F7EC2F4DC09CC236B7CA3BD9B8"/>
    <w:rsid w:val="00B54A81"/>
  </w:style>
  <w:style w:type="paragraph" w:customStyle="1" w:styleId="04EE55D5A41947E8B8CDD562C7B658F1">
    <w:name w:val="04EE55D5A41947E8B8CDD562C7B658F1"/>
    <w:rsid w:val="00B54A81"/>
  </w:style>
  <w:style w:type="paragraph" w:customStyle="1" w:styleId="33863865B94D40EFA0CD237F59C08783">
    <w:name w:val="33863865B94D40EFA0CD237F59C08783"/>
    <w:rsid w:val="00B54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C2E4-55FA-4900-9438-F5294BCE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THIRIET L10</dc:creator>
  <cp:keywords/>
  <dc:description/>
  <cp:lastModifiedBy>faq word .com</cp:lastModifiedBy>
  <cp:revision>2</cp:revision>
  <dcterms:created xsi:type="dcterms:W3CDTF">2021-02-15T01:14:00Z</dcterms:created>
  <dcterms:modified xsi:type="dcterms:W3CDTF">2021-02-15T01:14:00Z</dcterms:modified>
</cp:coreProperties>
</file>