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372E5" w14:textId="77777777" w:rsidR="004F521D" w:rsidRPr="00346CD7" w:rsidRDefault="004F521D" w:rsidP="004F52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8"/>
          <w:sz w:val="20"/>
          <w:szCs w:val="20"/>
          <w:lang w:eastAsia="fr-FR"/>
        </w:rPr>
      </w:pPr>
    </w:p>
    <w:tbl>
      <w:tblPr>
        <w:tblW w:w="1110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521"/>
        <w:gridCol w:w="1276"/>
        <w:gridCol w:w="1275"/>
        <w:gridCol w:w="1183"/>
      </w:tblGrid>
      <w:tr w:rsidR="004F521D" w:rsidRPr="00346CD7" w14:paraId="70E5ABFB" w14:textId="77777777" w:rsidTr="004F521D">
        <w:trPr>
          <w:trHeight w:val="536"/>
          <w:jc w:val="center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800E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bookmarkStart w:id="0" w:name="_Hlk62372710"/>
            <w:bookmarkStart w:id="1" w:name="T1"/>
            <w:r w:rsidRPr="00346CD7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DESIGNATION DES OUVRAGES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C49CA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OUVRAGES ET FOURNITURES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97A6C5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Coût des Ouvrages et fournitures non compris dans le prix convenu</w:t>
            </w:r>
          </w:p>
        </w:tc>
      </w:tr>
      <w:tr w:rsidR="004F521D" w:rsidRPr="00346CD7" w14:paraId="75BB3743" w14:textId="77777777" w:rsidTr="004F521D">
        <w:trPr>
          <w:trHeight w:val="803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A2E9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D9FAF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Compris dans le prix convenu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CAA7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Non compris dans le prix convenu</w:t>
            </w:r>
          </w:p>
        </w:tc>
        <w:tc>
          <w:tcPr>
            <w:tcW w:w="118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2267C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F521D" w:rsidRPr="00346CD7" w14:paraId="6C0982EA" w14:textId="77777777" w:rsidTr="004F521D">
        <w:trPr>
          <w:trHeight w:val="17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440BD6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fr-FR"/>
              </w:rPr>
            </w:pPr>
          </w:p>
          <w:p w14:paraId="0F86EC62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724B2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fr-FR"/>
              </w:rPr>
            </w:pPr>
          </w:p>
          <w:p w14:paraId="66B7AA3C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fr-FR"/>
              </w:rPr>
              <w:t>ADMINISTRATION</w:t>
            </w:r>
          </w:p>
          <w:p w14:paraId="2F0ABD61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8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A0FF633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6164D2B3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F40480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735D9CC8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548F47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594B8006" w14:textId="77777777" w:rsidTr="004F521D">
        <w:trPr>
          <w:trHeight w:val="26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F028F8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A32FFB" w14:textId="7A2EC585" w:rsidR="004F521D" w:rsidRPr="00346CD7" w:rsidRDefault="004F521D" w:rsidP="002E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jjjjj</w:t>
            </w:r>
            <w:proofErr w:type="spellEnd"/>
          </w:p>
          <w:p w14:paraId="63748AEB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9240757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0902584E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-1649363207"/>
            <w:placeholder>
              <w:docPart w:val="DA68F4CDFD9244AB9945C238901F1072"/>
            </w:placeholder>
            <w:comboBox>
              <w:listItem w:displayText="Sans Objet" w:value="Sans Objet"/>
              <w:listItem w:displayText="X" w:value="X"/>
              <w:listItem w:displayText="." w:value="."/>
            </w:comboBox>
          </w:sdtPr>
          <w:sdtContent>
            <w:tc>
              <w:tcPr>
                <w:tcW w:w="127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3A025046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  <w:t>.</w:t>
                </w:r>
              </w:p>
            </w:tc>
          </w:sdtContent>
        </w:sdt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CE6028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06AA2869" w14:textId="77777777" w:rsidTr="004F521D">
        <w:trPr>
          <w:trHeight w:val="26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7B4770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D374F9" w14:textId="38791E16" w:rsidR="004F521D" w:rsidRPr="00346CD7" w:rsidRDefault="004F521D" w:rsidP="002E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huhuihu</w:t>
            </w:r>
            <w:proofErr w:type="spellEnd"/>
          </w:p>
          <w:p w14:paraId="293B67C6" w14:textId="77777777" w:rsidR="004F521D" w:rsidRPr="00346CD7" w:rsidRDefault="004F521D" w:rsidP="002E2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3293241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6708DF62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164907127"/>
            <w:placeholder>
              <w:docPart w:val="3F3178A65B0A446DA3C035DBD6178B24"/>
            </w:placeholder>
            <w:comboBox>
              <w:listItem w:displayText="Sans Objet" w:value="Sans Objet"/>
              <w:listItem w:displayText="X" w:value="X"/>
              <w:listItem w:displayText="." w:value="."/>
            </w:comboBox>
          </w:sdtPr>
          <w:sdtContent>
            <w:tc>
              <w:tcPr>
                <w:tcW w:w="127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5A6EA53E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  <w:t>.</w:t>
                </w:r>
              </w:p>
            </w:tc>
          </w:sdtContent>
        </w:sdt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C611EA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2B0CA71C" w14:textId="77777777" w:rsidTr="004F521D">
        <w:trPr>
          <w:trHeight w:val="26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DCF4EC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DD77A7" w14:textId="583E9CAD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ihouo</w:t>
            </w:r>
            <w:proofErr w:type="spellEnd"/>
          </w:p>
          <w:p w14:paraId="79440267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307059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411D2739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2022353139"/>
            <w:placeholder>
              <w:docPart w:val="C7B5E0F7EC2F4DC09CC236B7CA3BD9B8"/>
            </w:placeholder>
            <w:comboBox>
              <w:listItem w:displayText="Sans Objet" w:value="Sans Objet"/>
              <w:listItem w:displayText="X" w:value="X"/>
              <w:listItem w:displayText="." w:value="."/>
            </w:comboBox>
          </w:sdtPr>
          <w:sdtContent>
            <w:tc>
              <w:tcPr>
                <w:tcW w:w="127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16768EA6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  <w:t>.</w:t>
                </w:r>
              </w:p>
            </w:tc>
          </w:sdtContent>
        </w:sdt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4B4115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198A3364" w14:textId="77777777" w:rsidTr="004F521D">
        <w:trPr>
          <w:trHeight w:val="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3A6E7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E686BC" w14:textId="64200DDB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lll</w:t>
            </w:r>
            <w:proofErr w:type="spellEnd"/>
          </w:p>
          <w:p w14:paraId="10CBCB11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5549666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753A0CE3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509407269"/>
            <w:placeholder>
              <w:docPart w:val="04EE55D5A41947E8B8CDD562C7B658F1"/>
            </w:placeholder>
            <w:comboBox>
              <w:listItem w:displayText="Sans Objet" w:value="Sans Objet"/>
              <w:listItem w:displayText="X" w:value="X"/>
              <w:listItem w:displayText="." w:value="."/>
            </w:comboBox>
          </w:sdtPr>
          <w:sdtContent>
            <w:tc>
              <w:tcPr>
                <w:tcW w:w="127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4F0D45C4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  <w:t>.</w:t>
                </w:r>
              </w:p>
            </w:tc>
          </w:sdtContent>
        </w:sdt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3A6038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06F6256F" w14:textId="77777777" w:rsidTr="004F521D">
        <w:trPr>
          <w:trHeight w:val="8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23E25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7701D6" w14:textId="400AF03C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oooo</w:t>
            </w:r>
            <w:proofErr w:type="spellEnd"/>
          </w:p>
          <w:p w14:paraId="778E33E6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992667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2569F17F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-1679336213"/>
            <w:placeholder>
              <w:docPart w:val="33863865B94D40EFA0CD237F59C08783"/>
            </w:placeholder>
            <w:comboBox>
              <w:listItem w:displayText="Sans Objet" w:value="Sans Objet"/>
              <w:listItem w:displayText="X" w:value="X"/>
              <w:listItem w:displayText="." w:value="."/>
            </w:comboBox>
          </w:sdtPr>
          <w:sdtContent>
            <w:tc>
              <w:tcPr>
                <w:tcW w:w="1275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6C626130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  <w:t>Sans Objet</w:t>
                </w:r>
              </w:p>
            </w:tc>
          </w:sdtContent>
        </w:sdt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37564B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1F4CF20F" w14:textId="77777777" w:rsidTr="004F521D">
        <w:trPr>
          <w:trHeight w:val="80"/>
          <w:jc w:val="center"/>
        </w:trPr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06D0EB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fr-FR"/>
              </w:rPr>
            </w:pPr>
          </w:p>
          <w:p w14:paraId="1C8986B0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6521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300D412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fr-FR"/>
              </w:rPr>
            </w:pPr>
          </w:p>
          <w:p w14:paraId="31D490FB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fr-FR"/>
              </w:rPr>
              <w:t>GROS ŒUVRE</w:t>
            </w:r>
          </w:p>
          <w:p w14:paraId="42CAA9E0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800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E3D528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675571F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83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9BEFD7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309FB8AC" w14:textId="77777777" w:rsidTr="004F521D">
        <w:trPr>
          <w:trHeight w:val="213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EF2F4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2B97CF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D6BCFD7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115DAB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35EFC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4F521D" w:rsidRPr="00346CD7" w14:paraId="354BF6D1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7C7121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2.1.1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C6D197F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66436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1077FFF8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A396F9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3AC0B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295E3814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487B14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2.1.2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D15931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86500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6F57A4C2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0589F57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7FA2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32BA97B1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9A2305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2.1.3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6C36302" w14:textId="77777777" w:rsidR="004F521D" w:rsidRPr="00346CD7" w:rsidRDefault="004F521D" w:rsidP="004F521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00001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00BA1960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highlight w:val="yellow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E6C1C96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1A6D9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4F521D" w:rsidRPr="00346CD7" w14:paraId="7EE5DF72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5A385E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2.1.4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C8EBCC" w14:textId="77777777" w:rsidR="004F521D" w:rsidRPr="00346CD7" w:rsidRDefault="004F521D" w:rsidP="004F521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86764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440AF283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30659BD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D92CE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3B763DC5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BA06DC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2.1.5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2BBA69" w14:textId="77777777" w:rsidR="004F521D" w:rsidRPr="00346CD7" w:rsidRDefault="004F521D" w:rsidP="004F521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720777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719B37A4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AB28530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AC70F5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13B328EF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2C9571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F46781" w14:textId="77777777" w:rsidR="004F521D" w:rsidRPr="00346CD7" w:rsidRDefault="004F521D" w:rsidP="004F521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733A8E9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E3E5F6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9D6D3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4A0127EC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608DA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2.2.1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663DEAB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-1911452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right w:val="nil"/>
                </w:tcBorders>
                <w:shd w:val="clear" w:color="auto" w:fill="auto"/>
                <w:noWrap/>
              </w:tcPr>
              <w:p w14:paraId="20622488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0204A26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7E5B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9</w:t>
            </w:r>
            <w:r w:rsidRPr="00346CD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00 €</w:t>
            </w:r>
          </w:p>
        </w:tc>
      </w:tr>
      <w:tr w:rsidR="004F521D" w:rsidRPr="00346CD7" w14:paraId="629ABFDA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6571C9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2.2.2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AD799A3" w14:textId="77777777" w:rsidR="004F521D" w:rsidRPr="00346CD7" w:rsidRDefault="004F521D" w:rsidP="004F521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3167747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5C2DB59D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9D391A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A477F6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2CD057C7" w14:textId="77777777" w:rsidTr="004F521D">
        <w:trPr>
          <w:trHeight w:val="19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5BF03D5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C02E2F6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5C9D660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6B320700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437AF1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instrText xml:space="preserve"> =SUM(ABOVE) \# "# ##0,00 €;(# ##0,00 €)"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fr-FR"/>
              </w:rPr>
              <w:t xml:space="preserve"> 900,00 €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fldChar w:fldCharType="end"/>
            </w:r>
          </w:p>
        </w:tc>
      </w:tr>
      <w:bookmarkEnd w:id="0"/>
      <w:bookmarkEnd w:id="1"/>
    </w:tbl>
    <w:p w14:paraId="468B0F69" w14:textId="3DF09416" w:rsidR="00C2645A" w:rsidRDefault="00C2645A" w:rsidP="004F521D">
      <w:pPr>
        <w:jc w:val="center"/>
      </w:pPr>
    </w:p>
    <w:p w14:paraId="516DEC3A" w14:textId="6C1A3B3F" w:rsidR="004F521D" w:rsidRDefault="004F521D" w:rsidP="004F521D">
      <w:pPr>
        <w:jc w:val="center"/>
      </w:pPr>
    </w:p>
    <w:tbl>
      <w:tblPr>
        <w:tblW w:w="1105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4"/>
        <w:gridCol w:w="6538"/>
        <w:gridCol w:w="1276"/>
        <w:gridCol w:w="1275"/>
        <w:gridCol w:w="1134"/>
      </w:tblGrid>
      <w:tr w:rsidR="004F521D" w:rsidRPr="00346CD7" w14:paraId="183D208C" w14:textId="77777777" w:rsidTr="004F521D">
        <w:trPr>
          <w:trHeight w:val="492"/>
          <w:jc w:val="center"/>
        </w:trPr>
        <w:tc>
          <w:tcPr>
            <w:tcW w:w="7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DE67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  <w:bookmarkStart w:id="2" w:name="T2"/>
            <w:r w:rsidRPr="00346CD7"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  <w:t>DESIGNATION DES OUVRAGES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F01E9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OUVRAGES ET FOURNITURES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594872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Coût des Ouvrages et fournitures non compris dans le prix convenu</w:t>
            </w:r>
          </w:p>
        </w:tc>
      </w:tr>
      <w:tr w:rsidR="004F521D" w:rsidRPr="00346CD7" w14:paraId="79FB15EE" w14:textId="77777777" w:rsidTr="004F521D">
        <w:trPr>
          <w:trHeight w:val="886"/>
          <w:jc w:val="center"/>
        </w:trPr>
        <w:tc>
          <w:tcPr>
            <w:tcW w:w="7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65A3F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165B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Compris dans le prix convenu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5116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14"/>
                <w:szCs w:val="14"/>
                <w:lang w:eastAsia="fr-FR"/>
              </w:rPr>
              <w:t>Non compris dans le prix convenu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AA364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4F521D" w:rsidRPr="00346CD7" w14:paraId="727DEAE2" w14:textId="77777777" w:rsidTr="004F521D">
        <w:trPr>
          <w:trHeight w:val="157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54D2A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E07EC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3AB29D09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F33DD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0B59E12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F521D" w:rsidRPr="00346CD7" w14:paraId="2538512B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8D1D7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2.2.3</w:t>
            </w:r>
          </w:p>
        </w:tc>
        <w:tc>
          <w:tcPr>
            <w:tcW w:w="653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91291" w14:textId="77777777" w:rsidR="004F521D" w:rsidRPr="00346CD7" w:rsidRDefault="004F521D" w:rsidP="004F52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-133336533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noWrap/>
              </w:tcPr>
              <w:p w14:paraId="609A3165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5DF1D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D2D12D5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6D99704A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EA5A6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2.2.4</w:t>
            </w:r>
          </w:p>
        </w:tc>
        <w:tc>
          <w:tcPr>
            <w:tcW w:w="653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542E2" w14:textId="77777777" w:rsidR="004F521D" w:rsidRPr="00346CD7" w:rsidRDefault="004F521D" w:rsidP="004F52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685315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noWrap/>
              </w:tcPr>
              <w:p w14:paraId="0563A14F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018EF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2395C60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53D7C82F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5C78A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2.2.5</w:t>
            </w:r>
          </w:p>
        </w:tc>
        <w:tc>
          <w:tcPr>
            <w:tcW w:w="653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02CD4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-25775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noWrap/>
              </w:tcPr>
              <w:p w14:paraId="4FA4ABF0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4F7BE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B8120E4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750C6223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78892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2.3</w:t>
            </w:r>
          </w:p>
        </w:tc>
        <w:tc>
          <w:tcPr>
            <w:tcW w:w="653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8CF4F1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29DA06A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B456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F561911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79294046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DC50F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2.3.1</w:t>
            </w:r>
          </w:p>
        </w:tc>
        <w:tc>
          <w:tcPr>
            <w:tcW w:w="653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BBE1C" w14:textId="77777777" w:rsidR="004F521D" w:rsidRPr="00346CD7" w:rsidRDefault="004F521D" w:rsidP="004F521D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-178241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noWrap/>
              </w:tcPr>
              <w:p w14:paraId="15390D12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7174C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3059B72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7DFBBFFF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3B1CB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2.3.2</w:t>
            </w:r>
          </w:p>
        </w:tc>
        <w:tc>
          <w:tcPr>
            <w:tcW w:w="653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9699E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-21007138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noWrap/>
              </w:tcPr>
              <w:p w14:paraId="4985B1DB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50822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115D791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1AE87A91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1902C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2.3.3</w:t>
            </w:r>
          </w:p>
        </w:tc>
        <w:tc>
          <w:tcPr>
            <w:tcW w:w="653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48207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953553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noWrap/>
              </w:tcPr>
              <w:p w14:paraId="2AAD3CDB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47021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C4E8245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2BCAB75E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B2DCEC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2.4</w:t>
            </w:r>
          </w:p>
        </w:tc>
        <w:tc>
          <w:tcPr>
            <w:tcW w:w="653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20C83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66C23A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35ED3C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DAD930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416D7B55" w14:textId="77777777" w:rsidTr="004F521D">
        <w:trPr>
          <w:trHeight w:val="157"/>
          <w:jc w:val="center"/>
        </w:trPr>
        <w:tc>
          <w:tcPr>
            <w:tcW w:w="8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E95C14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2.4.1</w:t>
            </w:r>
          </w:p>
        </w:tc>
        <w:tc>
          <w:tcPr>
            <w:tcW w:w="653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6A231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40951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720907D1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7DCAD8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Sans Objet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DBAC4A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0805BA3D" w14:textId="77777777" w:rsidTr="004F521D">
        <w:trPr>
          <w:trHeight w:val="241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214DD0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2.4.2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90DA52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918055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1D1447C5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E120B16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401F84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2922E5C4" w14:textId="77777777" w:rsidTr="004F521D">
        <w:trPr>
          <w:trHeight w:val="241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C65AE0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2.4.3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E33EBD6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u w:val="single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1507959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08EB6615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9B7F856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31BEEABD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4012EE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4329610D" w14:textId="77777777" w:rsidTr="004F521D">
        <w:trPr>
          <w:trHeight w:val="73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5579C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2.5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A2D68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6ECD3EE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768B5A0D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AAA05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7C789E74" w14:textId="77777777" w:rsidTr="004F521D">
        <w:trPr>
          <w:trHeight w:val="249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D0465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46C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2.5.1</w:t>
            </w: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354D6B" w14:textId="77777777" w:rsidR="004F521D" w:rsidRPr="00346CD7" w:rsidRDefault="004F521D" w:rsidP="002E24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fr-FR"/>
            </w:rPr>
            <w:id w:val="-14577918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noWrap/>
              </w:tcPr>
              <w:p w14:paraId="3AE800CD" w14:textId="77777777" w:rsidR="004F521D" w:rsidRPr="00346CD7" w:rsidRDefault="004F521D" w:rsidP="002E2443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fr-FR"/>
                  </w:rPr>
                </w:pPr>
                <w:r w:rsidRPr="00140AC9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eastAsia="fr-FR"/>
                  </w:rPr>
                  <w:t>☒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17386EB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BEC64" w14:textId="77777777" w:rsidR="004F521D" w:rsidRPr="00346CD7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4F521D" w:rsidRPr="00346CD7" w14:paraId="270851EC" w14:textId="77777777" w:rsidTr="004F521D">
        <w:trPr>
          <w:trHeight w:val="249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63B829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6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9CC5A7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F575974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550FA369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FCDF1E" w14:textId="77777777" w:rsidR="004F521D" w:rsidRPr="002353CC" w:rsidRDefault="004F521D" w:rsidP="002E2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instrText xml:space="preserve"> =SUM(ABOVE) \# "# ##0,00 €;(# ##0,00 €)"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fr-FR"/>
              </w:rPr>
              <w:t xml:space="preserve">   0,00 €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fldChar w:fldCharType="end"/>
            </w:r>
          </w:p>
        </w:tc>
      </w:tr>
      <w:bookmarkEnd w:id="2"/>
    </w:tbl>
    <w:p w14:paraId="455FDFDD" w14:textId="04E209AA" w:rsidR="004F521D" w:rsidRDefault="004F521D" w:rsidP="004F521D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714"/>
        <w:gridCol w:w="3715"/>
      </w:tblGrid>
      <w:tr w:rsidR="004F521D" w14:paraId="57E51683" w14:textId="77777777" w:rsidTr="002E2443">
        <w:trPr>
          <w:tblHeader/>
          <w:jc w:val="center"/>
        </w:trPr>
        <w:tc>
          <w:tcPr>
            <w:tcW w:w="3714" w:type="dxa"/>
          </w:tcPr>
          <w:p w14:paraId="0FC03979" w14:textId="6B20B7CA" w:rsidR="004F521D" w:rsidRDefault="004F521D" w:rsidP="002E2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des deux tableaux :</w:t>
            </w:r>
          </w:p>
        </w:tc>
        <w:tc>
          <w:tcPr>
            <w:tcW w:w="3715" w:type="dxa"/>
          </w:tcPr>
          <w:p w14:paraId="5C698A22" w14:textId="77777777" w:rsidR="004F521D" w:rsidRDefault="004F521D" w:rsidP="002E2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=SUM(T1;T2) \# "# ##0,00 €;(# ##0,00 €)"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   0,00 €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E99723B" w14:textId="77777777" w:rsidR="004F521D" w:rsidRDefault="004F521D" w:rsidP="004F521D">
      <w:pPr>
        <w:jc w:val="center"/>
      </w:pPr>
    </w:p>
    <w:sectPr w:rsidR="004F521D" w:rsidSect="004F521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1D"/>
    <w:rsid w:val="004F521D"/>
    <w:rsid w:val="00C2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0AEFD"/>
  <w15:chartTrackingRefBased/>
  <w15:docId w15:val="{C29D8A85-4674-4F54-AD65-916CF905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2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F521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68F4CDFD9244AB9945C238901F10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032A29-8595-4478-9E69-9C686A13DD47}"/>
      </w:docPartPr>
      <w:docPartBody>
        <w:p w:rsidR="00000000" w:rsidRDefault="00B54A81" w:rsidP="00B54A81">
          <w:pPr>
            <w:pStyle w:val="DA68F4CDFD9244AB9945C238901F1072"/>
          </w:pPr>
          <w:r w:rsidRPr="002617EE">
            <w:rPr>
              <w:rStyle w:val="Textedelespacerserv"/>
            </w:rPr>
            <w:t>Choisissez un élément.</w:t>
          </w:r>
        </w:p>
      </w:docPartBody>
    </w:docPart>
    <w:docPart>
      <w:docPartPr>
        <w:name w:val="3F3178A65B0A446DA3C035DBD6178B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B2AF56-B56E-480C-BDD6-A1FB41BC0686}"/>
      </w:docPartPr>
      <w:docPartBody>
        <w:p w:rsidR="00000000" w:rsidRDefault="00B54A81" w:rsidP="00B54A81">
          <w:pPr>
            <w:pStyle w:val="3F3178A65B0A446DA3C035DBD6178B24"/>
          </w:pPr>
          <w:r w:rsidRPr="002617EE">
            <w:rPr>
              <w:rStyle w:val="Textedelespacerserv"/>
            </w:rPr>
            <w:t>Choisissez un élément.</w:t>
          </w:r>
        </w:p>
      </w:docPartBody>
    </w:docPart>
    <w:docPart>
      <w:docPartPr>
        <w:name w:val="C7B5E0F7EC2F4DC09CC236B7CA3BD9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07096-FE8B-4F8D-9972-7559F2D7CACA}"/>
      </w:docPartPr>
      <w:docPartBody>
        <w:p w:rsidR="00000000" w:rsidRDefault="00B54A81" w:rsidP="00B54A81">
          <w:pPr>
            <w:pStyle w:val="C7B5E0F7EC2F4DC09CC236B7CA3BD9B8"/>
          </w:pPr>
          <w:r w:rsidRPr="002617EE">
            <w:rPr>
              <w:rStyle w:val="Textedelespacerserv"/>
            </w:rPr>
            <w:t>Choisissez un élément.</w:t>
          </w:r>
        </w:p>
      </w:docPartBody>
    </w:docPart>
    <w:docPart>
      <w:docPartPr>
        <w:name w:val="04EE55D5A41947E8B8CDD562C7B65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E38222-BF54-4A3F-8AA0-692305616996}"/>
      </w:docPartPr>
      <w:docPartBody>
        <w:p w:rsidR="00000000" w:rsidRDefault="00B54A81" w:rsidP="00B54A81">
          <w:pPr>
            <w:pStyle w:val="04EE55D5A41947E8B8CDD562C7B658F1"/>
          </w:pPr>
          <w:r w:rsidRPr="002617EE">
            <w:rPr>
              <w:rStyle w:val="Textedelespacerserv"/>
            </w:rPr>
            <w:t>Choisissez un élément.</w:t>
          </w:r>
        </w:p>
      </w:docPartBody>
    </w:docPart>
    <w:docPart>
      <w:docPartPr>
        <w:name w:val="33863865B94D40EFA0CD237F59C08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80F086-DE2C-4CEE-84F4-CF1925BF7F27}"/>
      </w:docPartPr>
      <w:docPartBody>
        <w:p w:rsidR="00000000" w:rsidRDefault="00B54A81" w:rsidP="00B54A81">
          <w:pPr>
            <w:pStyle w:val="33863865B94D40EFA0CD237F59C08783"/>
          </w:pPr>
          <w:r w:rsidRPr="002617E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81"/>
    <w:rsid w:val="00606710"/>
    <w:rsid w:val="00B5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4A81"/>
    <w:rPr>
      <w:color w:val="808080"/>
    </w:rPr>
  </w:style>
  <w:style w:type="paragraph" w:customStyle="1" w:styleId="DA68F4CDFD9244AB9945C238901F1072">
    <w:name w:val="DA68F4CDFD9244AB9945C238901F1072"/>
    <w:rsid w:val="00B54A81"/>
  </w:style>
  <w:style w:type="paragraph" w:customStyle="1" w:styleId="3F3178A65B0A446DA3C035DBD6178B24">
    <w:name w:val="3F3178A65B0A446DA3C035DBD6178B24"/>
    <w:rsid w:val="00B54A81"/>
  </w:style>
  <w:style w:type="paragraph" w:customStyle="1" w:styleId="C7B5E0F7EC2F4DC09CC236B7CA3BD9B8">
    <w:name w:val="C7B5E0F7EC2F4DC09CC236B7CA3BD9B8"/>
    <w:rsid w:val="00B54A81"/>
  </w:style>
  <w:style w:type="paragraph" w:customStyle="1" w:styleId="04EE55D5A41947E8B8CDD562C7B658F1">
    <w:name w:val="04EE55D5A41947E8B8CDD562C7B658F1"/>
    <w:rsid w:val="00B54A81"/>
  </w:style>
  <w:style w:type="paragraph" w:customStyle="1" w:styleId="33863865B94D40EFA0CD237F59C08783">
    <w:name w:val="33863865B94D40EFA0CD237F59C08783"/>
    <w:rsid w:val="00B54A81"/>
  </w:style>
  <w:style w:type="paragraph" w:customStyle="1" w:styleId="61DD881D716E4D2CA9CF4D731F9B3D30">
    <w:name w:val="61DD881D716E4D2CA9CF4D731F9B3D30"/>
    <w:rsid w:val="00B54A81"/>
  </w:style>
  <w:style w:type="paragraph" w:customStyle="1" w:styleId="8B589C663B394C229DC8CC92CC0A28EC">
    <w:name w:val="8B589C663B394C229DC8CC92CC0A28EC"/>
    <w:rsid w:val="00B54A81"/>
  </w:style>
  <w:style w:type="paragraph" w:customStyle="1" w:styleId="95BD503B319748E7A65D609F34E51B86">
    <w:name w:val="95BD503B319748E7A65D609F34E51B86"/>
    <w:rsid w:val="00B54A81"/>
  </w:style>
  <w:style w:type="paragraph" w:customStyle="1" w:styleId="E0BA67F012C4488BBA5E5CC5C31DBA7E">
    <w:name w:val="E0BA67F012C4488BBA5E5CC5C31DBA7E"/>
    <w:rsid w:val="00B54A81"/>
  </w:style>
  <w:style w:type="paragraph" w:customStyle="1" w:styleId="93955F9472EE4357BC70B6A6A00985F5">
    <w:name w:val="93955F9472EE4357BC70B6A6A00985F5"/>
    <w:rsid w:val="00B54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2C2E4-55FA-4900-9438-F5294BCE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THIRIET L10</dc:creator>
  <cp:keywords/>
  <dc:description/>
  <cp:lastModifiedBy>William THIRIET L10</cp:lastModifiedBy>
  <cp:revision>1</cp:revision>
  <dcterms:created xsi:type="dcterms:W3CDTF">2021-02-14T15:14:00Z</dcterms:created>
  <dcterms:modified xsi:type="dcterms:W3CDTF">2021-02-14T15:20:00Z</dcterms:modified>
</cp:coreProperties>
</file>