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A2" w:rsidRDefault="006951A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-410481</wp:posOffset>
            </wp:positionH>
            <wp:positionV relativeFrom="paragraph">
              <wp:posOffset>-690789</wp:posOffset>
            </wp:positionV>
            <wp:extent cx="1927316" cy="1921865"/>
            <wp:effectExtent l="19050" t="0" r="0" b="0"/>
            <wp:wrapNone/>
            <wp:docPr id="4" name="Image 4" descr="Saint-Valentin en Auvergne : que faire à Clermont-Ferrand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int-Valentin en Auvergne : que faire à Clermont-Ferrand 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17" cy="192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1A2" w:rsidRDefault="006951A2"/>
    <w:p w:rsidR="006951A2" w:rsidRDefault="006951A2"/>
    <w:p w:rsidR="006951A2" w:rsidRDefault="006951A2"/>
    <w:p w:rsidR="006951A2" w:rsidRPr="00E86F31" w:rsidRDefault="00E86F31">
      <w:pPr>
        <w:rPr>
          <w:color w:val="C00000"/>
          <w:sz w:val="44"/>
          <w:szCs w:val="44"/>
        </w:rPr>
      </w:pPr>
      <w:r w:rsidRPr="00E86F31">
        <w:rPr>
          <w:color w:val="C00000"/>
          <w:sz w:val="44"/>
          <w:szCs w:val="44"/>
        </w:rPr>
        <w:t>A emporter</w:t>
      </w:r>
      <w:r>
        <w:rPr>
          <w:color w:val="C00000"/>
          <w:sz w:val="44"/>
          <w:szCs w:val="44"/>
        </w:rPr>
        <w:t>,</w:t>
      </w:r>
      <w:r w:rsidRPr="00E86F31">
        <w:rPr>
          <w:color w:val="C00000"/>
          <w:sz w:val="44"/>
          <w:szCs w:val="44"/>
        </w:rPr>
        <w:t xml:space="preserve"> sur réservation uniquement</w:t>
      </w:r>
      <w:r>
        <w:rPr>
          <w:color w:val="C00000"/>
          <w:sz w:val="44"/>
          <w:szCs w:val="44"/>
        </w:rPr>
        <w:t>.</w:t>
      </w:r>
    </w:p>
    <w:p w:rsidR="00080216" w:rsidRPr="006951A2" w:rsidRDefault="006951A2">
      <w:pPr>
        <w:rPr>
          <w:rFonts w:ascii="Deuxieme Rang" w:hAnsi="Deuxieme Rang"/>
          <w:b/>
          <w:sz w:val="72"/>
          <w:szCs w:val="72"/>
        </w:rPr>
      </w:pPr>
      <w:r w:rsidRPr="006951A2">
        <w:rPr>
          <w:rFonts w:ascii="Deuxieme Rang" w:hAnsi="Deuxieme Rang"/>
          <w:b/>
          <w:sz w:val="72"/>
          <w:szCs w:val="72"/>
        </w:rPr>
        <w:t>Menu de La Saint Valentin.</w:t>
      </w:r>
      <w:r w:rsidR="00E86F31">
        <w:rPr>
          <w:rFonts w:ascii="Deuxieme Rang" w:hAnsi="Deuxieme Rang"/>
          <w:b/>
          <w:sz w:val="72"/>
          <w:szCs w:val="72"/>
        </w:rPr>
        <w:t xml:space="preserve"> </w:t>
      </w:r>
      <w:r w:rsidR="00E86F31" w:rsidRPr="00E86F31">
        <w:rPr>
          <w:rFonts w:ascii="Deuxieme Rang" w:hAnsi="Deuxieme Rang"/>
          <w:b/>
          <w:color w:val="C00000"/>
          <w:sz w:val="44"/>
          <w:szCs w:val="44"/>
        </w:rPr>
        <w:t>55€</w:t>
      </w:r>
    </w:p>
    <w:p w:rsidR="006951A2" w:rsidRPr="00E86F31" w:rsidRDefault="00E86F31">
      <w:pPr>
        <w:rPr>
          <w:rFonts w:ascii="Deuxieme Rang" w:hAnsi="Deuxieme Rang"/>
          <w:b/>
          <w:sz w:val="56"/>
          <w:szCs w:val="56"/>
        </w:rPr>
      </w:pPr>
      <w:r w:rsidRPr="00E86F31">
        <w:rPr>
          <w:rFonts w:ascii="Deuxieme Rang" w:hAnsi="Deuxieme Rang"/>
          <w:b/>
          <w:sz w:val="56"/>
          <w:szCs w:val="56"/>
        </w:rPr>
        <w:t>Sablé foie gras aux Saint J</w:t>
      </w:r>
      <w:r w:rsidR="006951A2" w:rsidRPr="00E86F31">
        <w:rPr>
          <w:rFonts w:ascii="Deuxieme Rang" w:hAnsi="Deuxieme Rang"/>
          <w:b/>
          <w:sz w:val="56"/>
          <w:szCs w:val="56"/>
        </w:rPr>
        <w:t>acques</w:t>
      </w:r>
      <w:r w:rsidR="007F5806">
        <w:rPr>
          <w:rFonts w:ascii="Deuxieme Rang" w:hAnsi="Deuxieme Rang"/>
          <w:b/>
          <w:sz w:val="56"/>
          <w:szCs w:val="56"/>
        </w:rPr>
        <w:t xml:space="preserve"> et poireaux.</w:t>
      </w:r>
    </w:p>
    <w:p w:rsidR="006951A2" w:rsidRPr="00E86F31" w:rsidRDefault="006951A2">
      <w:pPr>
        <w:rPr>
          <w:rFonts w:ascii="Deuxieme Rang" w:hAnsi="Deuxieme Rang"/>
          <w:b/>
          <w:sz w:val="56"/>
          <w:szCs w:val="56"/>
        </w:rPr>
      </w:pPr>
      <w:r w:rsidRPr="00E86F31">
        <w:rPr>
          <w:rFonts w:ascii="Deuxieme Rang" w:hAnsi="Deuxieme Rang"/>
          <w:b/>
          <w:sz w:val="56"/>
          <w:szCs w:val="56"/>
        </w:rPr>
        <w:t xml:space="preserve">Quasi de Veau </w:t>
      </w:r>
      <w:r w:rsidR="007F5806">
        <w:rPr>
          <w:rFonts w:ascii="Deuxieme Rang" w:hAnsi="Deuxieme Rang"/>
          <w:b/>
          <w:sz w:val="56"/>
          <w:szCs w:val="56"/>
        </w:rPr>
        <w:t>à la</w:t>
      </w:r>
      <w:r w:rsidRPr="00E86F31">
        <w:rPr>
          <w:rFonts w:ascii="Deuxieme Rang" w:hAnsi="Deuxieme Rang"/>
          <w:b/>
          <w:sz w:val="56"/>
          <w:szCs w:val="56"/>
        </w:rPr>
        <w:t xml:space="preserve"> Truffe, </w:t>
      </w:r>
      <w:r w:rsidR="007F5806">
        <w:rPr>
          <w:rFonts w:ascii="Deuxieme Rang" w:hAnsi="Deuxieme Rang"/>
          <w:b/>
          <w:sz w:val="56"/>
          <w:szCs w:val="56"/>
        </w:rPr>
        <w:t>s</w:t>
      </w:r>
      <w:r w:rsidRPr="00E86F31">
        <w:rPr>
          <w:rFonts w:ascii="Deuxieme Rang" w:hAnsi="Deuxieme Rang"/>
          <w:b/>
          <w:sz w:val="56"/>
          <w:szCs w:val="56"/>
        </w:rPr>
        <w:t>auce Cognac</w:t>
      </w:r>
      <w:r w:rsidR="00163FF2" w:rsidRPr="00E86F31">
        <w:rPr>
          <w:rFonts w:ascii="Deuxieme Rang" w:hAnsi="Deuxieme Rang"/>
          <w:b/>
          <w:sz w:val="56"/>
          <w:szCs w:val="56"/>
        </w:rPr>
        <w:t xml:space="preserve"> </w:t>
      </w:r>
      <w:r w:rsidR="007F5806">
        <w:rPr>
          <w:rFonts w:ascii="Deuxieme Rang" w:hAnsi="Deuxieme Rang"/>
          <w:b/>
          <w:sz w:val="56"/>
          <w:szCs w:val="56"/>
        </w:rPr>
        <w:t xml:space="preserve">      </w:t>
      </w:r>
      <w:r w:rsidR="00163FF2" w:rsidRPr="00E86F31">
        <w:rPr>
          <w:rFonts w:ascii="Deuxieme Rang" w:hAnsi="Deuxieme Rang"/>
          <w:b/>
          <w:sz w:val="56"/>
          <w:szCs w:val="56"/>
        </w:rPr>
        <w:t>et légumes d'hiver grillés.</w:t>
      </w:r>
    </w:p>
    <w:p w:rsidR="00163FF2" w:rsidRPr="00E86F31" w:rsidRDefault="00163FF2">
      <w:pPr>
        <w:rPr>
          <w:rFonts w:ascii="Deuxieme Rang" w:hAnsi="Deuxieme Rang"/>
          <w:b/>
          <w:sz w:val="56"/>
          <w:szCs w:val="56"/>
        </w:rPr>
      </w:pPr>
      <w:r w:rsidRPr="00E86F31">
        <w:rPr>
          <w:rFonts w:ascii="Deuxieme Rang" w:hAnsi="Deuxieme Rang"/>
          <w:b/>
          <w:sz w:val="56"/>
          <w:szCs w:val="56"/>
        </w:rPr>
        <w:t>Tartelette Framboise et Lychee.</w:t>
      </w:r>
    </w:p>
    <w:p w:rsidR="00E86F31" w:rsidRDefault="00E86F31">
      <w:pPr>
        <w:rPr>
          <w:rFonts w:ascii="Deuxieme Rang" w:hAnsi="Deuxieme Rang"/>
          <w:b/>
          <w:sz w:val="56"/>
          <w:szCs w:val="56"/>
        </w:rPr>
      </w:pPr>
      <w:r w:rsidRPr="00E86F31">
        <w:rPr>
          <w:rFonts w:ascii="Deuxieme Rang" w:hAnsi="Deuxieme Rang"/>
          <w:b/>
          <w:sz w:val="56"/>
          <w:szCs w:val="56"/>
        </w:rPr>
        <w:t>1/2 Bouteille de Champagne offerte.</w:t>
      </w:r>
    </w:p>
    <w:p w:rsidR="007F5806" w:rsidRPr="007F5806" w:rsidRDefault="007F5806">
      <w:pPr>
        <w:rPr>
          <w:rFonts w:asciiTheme="majorHAnsi" w:hAnsiTheme="majorHAnsi"/>
          <w:color w:val="C00000"/>
          <w:sz w:val="36"/>
          <w:szCs w:val="36"/>
        </w:rPr>
      </w:pPr>
      <w:r w:rsidRPr="007F5806">
        <w:rPr>
          <w:rFonts w:asciiTheme="majorHAnsi" w:hAnsiTheme="majorHAnsi"/>
          <w:color w:val="C00000"/>
          <w:sz w:val="36"/>
          <w:szCs w:val="36"/>
        </w:rPr>
        <w:t>A Commander avant le Vendredi 12 Février.</w:t>
      </w:r>
    </w:p>
    <w:p w:rsidR="007F5806" w:rsidRPr="007F5806" w:rsidRDefault="007F5806">
      <w:pPr>
        <w:rPr>
          <w:rFonts w:asciiTheme="majorHAnsi" w:hAnsiTheme="majorHAnsi"/>
          <w:color w:val="C00000"/>
          <w:sz w:val="36"/>
          <w:szCs w:val="36"/>
        </w:rPr>
      </w:pPr>
      <w:r>
        <w:rPr>
          <w:rFonts w:asciiTheme="majorHAnsi" w:hAnsiTheme="majorHAnsi"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459740</wp:posOffset>
            </wp:positionV>
            <wp:extent cx="2837815" cy="2115820"/>
            <wp:effectExtent l="19050" t="0" r="635" b="0"/>
            <wp:wrapNone/>
            <wp:docPr id="1" name="Image 1" descr="Menu St-Valentin - Hôtel Restaurant Les Sap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St-Valentin - Hôtel Restaurant Les Sapi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806">
        <w:rPr>
          <w:rFonts w:asciiTheme="majorHAnsi" w:hAnsiTheme="majorHAnsi"/>
          <w:color w:val="C00000"/>
          <w:sz w:val="36"/>
          <w:szCs w:val="36"/>
        </w:rPr>
        <w:t>A retirer le Dimanche 14 Février entre 11h et 12h</w:t>
      </w:r>
    </w:p>
    <w:sectPr w:rsidR="007F5806" w:rsidRPr="007F5806" w:rsidSect="0008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uxieme Rang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6951A2"/>
    <w:rsid w:val="00080216"/>
    <w:rsid w:val="00163FF2"/>
    <w:rsid w:val="006951A2"/>
    <w:rsid w:val="007F5806"/>
    <w:rsid w:val="00BE7C6D"/>
    <w:rsid w:val="00E8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3</cp:revision>
  <dcterms:created xsi:type="dcterms:W3CDTF">2021-01-30T14:04:00Z</dcterms:created>
  <dcterms:modified xsi:type="dcterms:W3CDTF">2021-02-03T07:27:00Z</dcterms:modified>
</cp:coreProperties>
</file>