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CCA7E" w14:textId="77777777" w:rsidR="009D4AA0" w:rsidRDefault="009D4AA0"/>
    <w:p w14:paraId="0F712170" w14:textId="77777777" w:rsidR="001462EC" w:rsidRDefault="001462EC"/>
    <w:p w14:paraId="021C7B1E" w14:textId="77777777" w:rsidR="001462EC" w:rsidRDefault="001462EC"/>
    <w:p w14:paraId="19ABCE92" w14:textId="77777777" w:rsidR="001462EC" w:rsidRDefault="001462EC">
      <w:r>
        <w:t>Jean Caspar a exposé les œuvres en cuivre de son frère à la chapelle.</w:t>
      </w:r>
    </w:p>
    <w:p w14:paraId="6F207202" w14:textId="77777777" w:rsidR="001462EC" w:rsidRDefault="001462EC">
      <w:r>
        <w:t xml:space="preserve">L’une de ses plus grandes réalisations est un coffret de courtoisie qu’il a mis plus de 50 h à finaliser. Cet objet, aussi appelé </w:t>
      </w:r>
      <w:proofErr w:type="spellStart"/>
      <w:r w:rsidRPr="00D40E7A">
        <w:rPr>
          <w:rStyle w:val="lev"/>
          <w:rFonts w:cstheme="minorHAnsi"/>
          <w:b w:val="0"/>
          <w:color w:val="404040"/>
          <w:shd w:val="clear" w:color="auto" w:fill="FFFFFF"/>
        </w:rPr>
        <w:t>Minnekästchen</w:t>
      </w:r>
      <w:proofErr w:type="spellEnd"/>
      <w:r w:rsidR="00D40E7A">
        <w:rPr>
          <w:rStyle w:val="lev"/>
          <w:rFonts w:cstheme="minorHAnsi"/>
          <w:b w:val="0"/>
          <w:color w:val="404040"/>
          <w:shd w:val="clear" w:color="auto" w:fill="FFFFFF"/>
        </w:rPr>
        <w:t xml:space="preserve"> est </w:t>
      </w:r>
      <w:r>
        <w:t>exclusivement alsacien</w:t>
      </w:r>
      <w:r w:rsidR="00D40E7A">
        <w:t xml:space="preserve">. Il </w:t>
      </w:r>
      <w:r>
        <w:t xml:space="preserve"> </w:t>
      </w:r>
      <w:r w:rsidR="00D40E7A">
        <w:t>était autrefois traditionnellement offert par le jeune homme à sa fiancée quelque temps avant le mariage.</w:t>
      </w:r>
      <w:r>
        <w:t xml:space="preserve"> </w:t>
      </w:r>
    </w:p>
    <w:p w14:paraId="4AC2A5B2" w14:textId="77777777" w:rsidR="00D40E7A" w:rsidRDefault="00D40E7A">
      <w:r>
        <w:t>Aujourd’hui à la retraite mais toujours autant passionné, il passe tous les jours dans son atelier et ce qui l’anime, c’est la créativité que l’on peut avoir, en partant de rien, d’un simple morce</w:t>
      </w:r>
      <w:r w:rsidR="00166436">
        <w:t xml:space="preserve">au de bois. Jean nous prouve aussi que l’on peut effectuer de très belles créations sans avoir recours à du bois précieux : du bois de chauffage suffit pour créer de très belles sculptures telles que des lampes ou encore des « champignons en bois décoratifs » ! Il dispose dans son atelier de quelques machines : scie circulaire, scie à ruban, raboteuse ou encore tour à bois mais il a toujours quasiment travaillé exclusivement à la main. Le travail du bois à la main est un savoir-faire authentique prôné par ce passionné. </w:t>
      </w:r>
    </w:p>
    <w:p w14:paraId="285B77F4" w14:textId="77777777" w:rsidR="00166436" w:rsidRDefault="00166436">
      <w:r>
        <w:t xml:space="preserve">Avant de créer ses </w:t>
      </w:r>
      <w:proofErr w:type="spellStart"/>
      <w:r>
        <w:t>scultpures</w:t>
      </w:r>
      <w:proofErr w:type="spellEnd"/>
      <w:r>
        <w:t xml:space="preserve"> les plus élaborées telles que le coffret de courtoisie, Jean, tel un architecte, élabore des plans, un dessin en </w:t>
      </w:r>
      <w:proofErr w:type="spellStart"/>
      <w:r>
        <w:t>réflechissant</w:t>
      </w:r>
      <w:proofErr w:type="spellEnd"/>
      <w:r>
        <w:t xml:space="preserve"> en amont à toutes les subtilités et secrets qu’il pourra apporter à ses créations.</w:t>
      </w:r>
    </w:p>
    <w:p w14:paraId="5815A0C2" w14:textId="77777777" w:rsidR="004D142B" w:rsidRDefault="004D142B">
      <w:r>
        <w:t xml:space="preserve">La passion du bois inculquée à la famille : A transmis son savoir à ses filles. Elles ont été ébénistes, elles ont leur CAP d’ébéniste. Mari de l’une d’elle aussi ébéniste et chef d’atelier à 23 ans. </w:t>
      </w:r>
    </w:p>
    <w:p w14:paraId="50C51981" w14:textId="77777777" w:rsidR="004D142B" w:rsidRDefault="004D142B" w:rsidP="004D142B">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L'obtention de ce diplôme permettra aux jeunes qui le souhaitent de s'engager sur le Tour de France, (par le biais d'une « adoption », prenant alors l’appellation d'« aspirant » - au titre de Compagnon), afin de se perfectionner au cours de leur voyage.</w:t>
      </w:r>
    </w:p>
    <w:p w14:paraId="34703A56" w14:textId="052E1185" w:rsidR="004D142B" w:rsidRDefault="004D142B" w:rsidP="004D142B">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En effet, on ne devient pas compagnon sans avoir voyagé et le voyage reste l’une des principales caractéristiques de la formation proposée par les Compagnons du devoir. (</w:t>
      </w:r>
      <w:proofErr w:type="gramStart"/>
      <w:r>
        <w:rPr>
          <w:rFonts w:ascii="Arial" w:hAnsi="Arial" w:cs="Arial"/>
          <w:color w:val="202122"/>
          <w:sz w:val="21"/>
          <w:szCs w:val="21"/>
        </w:rPr>
        <w:t>voir</w:t>
      </w:r>
      <w:proofErr w:type="gramEnd"/>
      <w:r>
        <w:rPr>
          <w:rFonts w:ascii="Arial" w:hAnsi="Arial" w:cs="Arial"/>
          <w:color w:val="202122"/>
          <w:sz w:val="21"/>
          <w:szCs w:val="21"/>
        </w:rPr>
        <w:t xml:space="preserve"> page wiki).</w:t>
      </w:r>
    </w:p>
    <w:p w14:paraId="5362D7C8" w14:textId="721A9947" w:rsidR="00687B9B" w:rsidRDefault="00687B9B" w:rsidP="004D142B">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Certains fournisseurs avec lesquels il travaillait pendant sa carrière lui sont encore fidèles aujourd’hui. Il reste 6 mois au maximum dans une ville ; il change 2 fois par an de ville pour apprendre les techniques de chaque région. </w:t>
      </w:r>
    </w:p>
    <w:p w14:paraId="067831A9" w14:textId="70361F54" w:rsidR="00EA0802" w:rsidRDefault="00687B9B" w:rsidP="004D142B">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Il a commencé ses expositions après sa retraite, il a exposé pendant 2 semaines ses sculptures en bois cet été à la chapelle des arts de la </w:t>
      </w:r>
      <w:proofErr w:type="spellStart"/>
      <w:r>
        <w:rPr>
          <w:rFonts w:ascii="Arial" w:hAnsi="Arial" w:cs="Arial"/>
          <w:color w:val="202122"/>
          <w:sz w:val="21"/>
          <w:szCs w:val="21"/>
        </w:rPr>
        <w:t>Suche</w:t>
      </w:r>
      <w:proofErr w:type="spellEnd"/>
      <w:r>
        <w:rPr>
          <w:rFonts w:ascii="Arial" w:hAnsi="Arial" w:cs="Arial"/>
          <w:color w:val="202122"/>
          <w:sz w:val="21"/>
          <w:szCs w:val="21"/>
        </w:rPr>
        <w:t xml:space="preserve"> </w:t>
      </w:r>
      <w:proofErr w:type="gramStart"/>
      <w:r>
        <w:rPr>
          <w:rFonts w:ascii="Arial" w:hAnsi="Arial" w:cs="Arial"/>
          <w:color w:val="202122"/>
          <w:sz w:val="21"/>
          <w:szCs w:val="21"/>
        </w:rPr>
        <w:t>du août</w:t>
      </w:r>
      <w:proofErr w:type="gramEnd"/>
      <w:r>
        <w:rPr>
          <w:rFonts w:ascii="Arial" w:hAnsi="Arial" w:cs="Arial"/>
          <w:color w:val="202122"/>
          <w:sz w:val="21"/>
          <w:szCs w:val="21"/>
        </w:rPr>
        <w:t xml:space="preserve"> au …août. </w:t>
      </w:r>
      <w:r w:rsidR="00EA0802">
        <w:rPr>
          <w:rFonts w:ascii="Arial" w:hAnsi="Arial" w:cs="Arial"/>
          <w:color w:val="202122"/>
          <w:sz w:val="21"/>
          <w:szCs w:val="21"/>
        </w:rPr>
        <w:t>15 curieux par jour environ sont venus contempler les sculptures de Jean. Il a également exposé ses sculptures à l’association des artistes du syndicat l’année dernière.</w:t>
      </w:r>
    </w:p>
    <w:p w14:paraId="01772658" w14:textId="6FD62C8E" w:rsidR="00687B9B" w:rsidRDefault="00687B9B" w:rsidP="004D142B">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Cela fait </w:t>
      </w:r>
      <w:proofErr w:type="spellStart"/>
      <w:r>
        <w:rPr>
          <w:rFonts w:ascii="Arial" w:hAnsi="Arial" w:cs="Arial"/>
          <w:color w:val="202122"/>
          <w:sz w:val="21"/>
          <w:szCs w:val="21"/>
        </w:rPr>
        <w:t>plusiers</w:t>
      </w:r>
      <w:proofErr w:type="spellEnd"/>
      <w:r>
        <w:rPr>
          <w:rFonts w:ascii="Arial" w:hAnsi="Arial" w:cs="Arial"/>
          <w:color w:val="202122"/>
          <w:sz w:val="21"/>
          <w:szCs w:val="21"/>
        </w:rPr>
        <w:t xml:space="preserve"> années maintenant que des expositions et concerts sont organisés à la chapelle de la </w:t>
      </w:r>
      <w:proofErr w:type="spellStart"/>
      <w:r>
        <w:rPr>
          <w:rFonts w:ascii="Arial" w:hAnsi="Arial" w:cs="Arial"/>
          <w:color w:val="202122"/>
          <w:sz w:val="21"/>
          <w:szCs w:val="21"/>
        </w:rPr>
        <w:t>Suche</w:t>
      </w:r>
      <w:proofErr w:type="spellEnd"/>
      <w:r>
        <w:rPr>
          <w:rFonts w:ascii="Arial" w:hAnsi="Arial" w:cs="Arial"/>
          <w:color w:val="202122"/>
          <w:sz w:val="21"/>
          <w:szCs w:val="21"/>
        </w:rPr>
        <w:t xml:space="preserve">. C’est son ami Daniel </w:t>
      </w:r>
      <w:proofErr w:type="spellStart"/>
      <w:r>
        <w:rPr>
          <w:rFonts w:ascii="Arial" w:hAnsi="Arial" w:cs="Arial"/>
          <w:color w:val="202122"/>
          <w:sz w:val="21"/>
          <w:szCs w:val="21"/>
        </w:rPr>
        <w:t>Petitgenet</w:t>
      </w:r>
      <w:proofErr w:type="spellEnd"/>
      <w:r>
        <w:rPr>
          <w:rFonts w:ascii="Arial" w:hAnsi="Arial" w:cs="Arial"/>
          <w:color w:val="202122"/>
          <w:sz w:val="21"/>
          <w:szCs w:val="21"/>
        </w:rPr>
        <w:t xml:space="preserve"> qui organise cet événement annuel à la chapelle. Tailleur de pierre et compagnon du devoir tout comme lui. </w:t>
      </w:r>
    </w:p>
    <w:p w14:paraId="77F3B6A7" w14:textId="5E33C88D" w:rsidR="00687B9B" w:rsidRDefault="00687B9B" w:rsidP="004D142B">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Une maîtrise est une petite armoire qui reprend les codes de fabrication, la forme, les spécificités, contours </w:t>
      </w:r>
      <w:proofErr w:type="spellStart"/>
      <w:r>
        <w:rPr>
          <w:rFonts w:ascii="Arial" w:hAnsi="Arial" w:cs="Arial"/>
          <w:color w:val="202122"/>
          <w:sz w:val="21"/>
          <w:szCs w:val="21"/>
        </w:rPr>
        <w:t>etc</w:t>
      </w:r>
      <w:proofErr w:type="spellEnd"/>
      <w:r>
        <w:rPr>
          <w:rFonts w:ascii="Arial" w:hAnsi="Arial" w:cs="Arial"/>
          <w:color w:val="202122"/>
          <w:sz w:val="21"/>
          <w:szCs w:val="21"/>
        </w:rPr>
        <w:t xml:space="preserve"> d’une armoire classique. </w:t>
      </w:r>
    </w:p>
    <w:p w14:paraId="507AD23A" w14:textId="77777777" w:rsidR="004D142B" w:rsidRDefault="004D142B"/>
    <w:sectPr w:rsidR="004D14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2EC"/>
    <w:rsid w:val="001462EC"/>
    <w:rsid w:val="00166436"/>
    <w:rsid w:val="004D142B"/>
    <w:rsid w:val="00687B9B"/>
    <w:rsid w:val="009D4AA0"/>
    <w:rsid w:val="00B97291"/>
    <w:rsid w:val="00D40E7A"/>
    <w:rsid w:val="00EA08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C04C5"/>
  <w15:docId w15:val="{F1F70984-88FE-4D56-8C9B-53E7A440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1462EC"/>
    <w:rPr>
      <w:b/>
      <w:bCs/>
    </w:rPr>
  </w:style>
  <w:style w:type="paragraph" w:styleId="NormalWeb">
    <w:name w:val="Normal (Web)"/>
    <w:basedOn w:val="Normal"/>
    <w:uiPriority w:val="99"/>
    <w:semiHidden/>
    <w:unhideWhenUsed/>
    <w:rsid w:val="004D142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54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449</Words>
  <Characters>2472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lolo groslolo</dc:creator>
  <cp:lastModifiedBy>Service Civique</cp:lastModifiedBy>
  <cp:revision>2</cp:revision>
  <dcterms:created xsi:type="dcterms:W3CDTF">2021-01-18T21:05:00Z</dcterms:created>
  <dcterms:modified xsi:type="dcterms:W3CDTF">2021-01-20T14:22:00Z</dcterms:modified>
</cp:coreProperties>
</file>