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03" w:rsidRPr="001D49A1" w:rsidRDefault="00152E03" w:rsidP="00C052C4">
      <w:pPr>
        <w:tabs>
          <w:tab w:val="left" w:pos="8647"/>
        </w:tabs>
        <w:spacing w:after="0" w:line="240" w:lineRule="auto"/>
        <w:jc w:val="center"/>
        <w:rPr>
          <w:rFonts w:asciiTheme="minorBidi" w:hAnsiTheme="minorBidi"/>
          <w:b/>
          <w:color w:val="000000" w:themeColor="text1"/>
          <w:sz w:val="40"/>
          <w:szCs w:val="40"/>
          <w:lang w:val="en"/>
        </w:rPr>
      </w:pPr>
      <w:r w:rsidRPr="001D49A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Workshop on Materials and Con</w:t>
      </w:r>
      <w:bookmarkStart w:id="0" w:name="_GoBack"/>
      <w:bookmarkEnd w:id="0"/>
      <w:r w:rsidRPr="001D49A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cepts</w:t>
      </w:r>
      <w:r w:rsidR="009E3A71" w:rsidRPr="009E3A7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 xml:space="preserve"> </w:t>
      </w:r>
      <w:r w:rsidR="009E3A7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f</w:t>
      </w:r>
      <w:r w:rsidR="009E3A71" w:rsidRPr="001D49A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or Solar</w:t>
      </w:r>
    </w:p>
    <w:p w:rsidR="009E3A71" w:rsidRPr="009E3A71" w:rsidRDefault="00C052C4" w:rsidP="00C052C4">
      <w:pPr>
        <w:tabs>
          <w:tab w:val="left" w:pos="8647"/>
        </w:tabs>
        <w:spacing w:line="240" w:lineRule="auto"/>
        <w:jc w:val="center"/>
        <w:rPr>
          <w:rFonts w:asciiTheme="minorBidi" w:hAnsiTheme="minorBidi"/>
          <w:b/>
          <w:color w:val="000000" w:themeColor="text1"/>
          <w:sz w:val="40"/>
          <w:szCs w:val="40"/>
          <w:lang w:val="en-US"/>
        </w:rPr>
      </w:pPr>
      <w:r>
        <w:rPr>
          <w:rFonts w:asciiTheme="minorBidi" w:hAnsiTheme="minorBidi"/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584E970D" wp14:editId="5A05A29D">
            <wp:simplePos x="0" y="0"/>
            <wp:positionH relativeFrom="column">
              <wp:posOffset>5298440</wp:posOffset>
            </wp:positionH>
            <wp:positionV relativeFrom="paragraph">
              <wp:posOffset>65405</wp:posOffset>
            </wp:positionV>
            <wp:extent cx="1160145" cy="1085850"/>
            <wp:effectExtent l="0" t="0" r="1905" b="0"/>
            <wp:wrapTight wrapText="bothSides">
              <wp:wrapPolygon edited="0">
                <wp:start x="0" y="0"/>
                <wp:lineTo x="0" y="21221"/>
                <wp:lineTo x="21281" y="21221"/>
                <wp:lineTo x="2128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F86">
        <w:rPr>
          <w:rFonts w:asciiTheme="minorBidi" w:hAnsiTheme="minorBidi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253C5986" wp14:editId="17432028">
            <wp:simplePos x="0" y="0"/>
            <wp:positionH relativeFrom="column">
              <wp:posOffset>-537845</wp:posOffset>
            </wp:positionH>
            <wp:positionV relativeFrom="paragraph">
              <wp:posOffset>189230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E03" w:rsidRPr="001D49A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 xml:space="preserve">Photovoltaic </w:t>
      </w:r>
      <w:r w:rsidR="009E3A71" w:rsidRPr="001D49A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Cells</w:t>
      </w:r>
      <w:r w:rsidR="009E3A7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:</w:t>
      </w:r>
      <w:r w:rsidR="009E3A71" w:rsidRPr="009E3A71">
        <w:rPr>
          <w:rFonts w:ascii="inherit" w:eastAsia="Times New Roman" w:hAnsi="inherit" w:cs="Courier New"/>
          <w:color w:val="222222"/>
          <w:sz w:val="42"/>
          <w:szCs w:val="42"/>
          <w:lang w:val="en" w:eastAsia="fr-FR"/>
        </w:rPr>
        <w:t xml:space="preserve"> </w:t>
      </w:r>
      <w:r w:rsidR="009E3A71" w:rsidRPr="009E3A7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 xml:space="preserve">Issues </w:t>
      </w:r>
      <w:r w:rsidR="009E3A7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>&amp;</w:t>
      </w:r>
      <w:r w:rsidR="009E3A71" w:rsidRPr="009E3A71">
        <w:rPr>
          <w:rFonts w:asciiTheme="minorBidi" w:hAnsiTheme="minorBidi"/>
          <w:b/>
          <w:color w:val="000000" w:themeColor="text1"/>
          <w:sz w:val="40"/>
          <w:szCs w:val="40"/>
          <w:lang w:val="en"/>
        </w:rPr>
        <w:t xml:space="preserve"> challenges</w:t>
      </w:r>
    </w:p>
    <w:p w:rsidR="00152E03" w:rsidRDefault="00152E03" w:rsidP="00152E03">
      <w:pPr>
        <w:tabs>
          <w:tab w:val="left" w:pos="8647"/>
        </w:tabs>
        <w:spacing w:after="0" w:line="240" w:lineRule="auto"/>
        <w:jc w:val="center"/>
        <w:rPr>
          <w:rFonts w:asciiTheme="minorBidi" w:eastAsia="Times New Roman" w:hAnsiTheme="minorBidi"/>
          <w:b/>
          <w:sz w:val="40"/>
          <w:szCs w:val="40"/>
          <w:lang w:val="en" w:bidi="en-US"/>
        </w:rPr>
      </w:pPr>
      <w:r w:rsidRPr="001D49A1">
        <w:rPr>
          <w:rFonts w:asciiTheme="minorBidi" w:eastAsia="Times New Roman" w:hAnsiTheme="minorBidi"/>
          <w:b/>
          <w:sz w:val="40"/>
          <w:szCs w:val="40"/>
          <w:lang w:val="en" w:bidi="en-US"/>
        </w:rPr>
        <w:t xml:space="preserve">WMCPV’20 </w:t>
      </w:r>
    </w:p>
    <w:p w:rsidR="00C052C4" w:rsidRPr="001D49A1" w:rsidRDefault="00C052C4" w:rsidP="00152E03">
      <w:pPr>
        <w:tabs>
          <w:tab w:val="left" w:pos="8647"/>
        </w:tabs>
        <w:spacing w:after="0" w:line="240" w:lineRule="auto"/>
        <w:jc w:val="center"/>
        <w:rPr>
          <w:rFonts w:asciiTheme="minorBidi" w:hAnsiTheme="minorBidi"/>
          <w:b/>
          <w:color w:val="000000" w:themeColor="text1"/>
          <w:sz w:val="40"/>
          <w:szCs w:val="40"/>
          <w:lang w:val="en"/>
        </w:rPr>
      </w:pPr>
      <w:proofErr w:type="gramStart"/>
      <w:r w:rsidRPr="00162EE3">
        <w:rPr>
          <w:rFonts w:asciiTheme="minorBidi" w:eastAsia="Times New Roman" w:hAnsiTheme="minorBidi"/>
          <w:b/>
          <w:sz w:val="32"/>
          <w:szCs w:val="40"/>
          <w:lang w:val="en" w:bidi="en-US"/>
        </w:rPr>
        <w:t>25</w:t>
      </w:r>
      <w:r w:rsidR="008977B5">
        <w:rPr>
          <w:rFonts w:asciiTheme="minorBidi" w:eastAsia="Times New Roman" w:hAnsiTheme="minorBidi"/>
          <w:b/>
          <w:sz w:val="32"/>
          <w:szCs w:val="40"/>
          <w:lang w:val="en" w:bidi="en-US"/>
        </w:rPr>
        <w:t xml:space="preserve">  </w:t>
      </w:r>
      <w:r w:rsidRPr="00162EE3">
        <w:rPr>
          <w:rFonts w:asciiTheme="minorBidi" w:eastAsia="Times New Roman" w:hAnsiTheme="minorBidi"/>
          <w:b/>
          <w:sz w:val="32"/>
          <w:szCs w:val="40"/>
          <w:lang w:val="en" w:bidi="en-US"/>
        </w:rPr>
        <w:t>&amp;</w:t>
      </w:r>
      <w:proofErr w:type="gramEnd"/>
      <w:r w:rsidR="008977B5">
        <w:rPr>
          <w:rFonts w:asciiTheme="minorBidi" w:eastAsia="Times New Roman" w:hAnsiTheme="minorBidi"/>
          <w:b/>
          <w:sz w:val="32"/>
          <w:szCs w:val="40"/>
          <w:lang w:val="en" w:bidi="en-US"/>
        </w:rPr>
        <w:t xml:space="preserve"> </w:t>
      </w:r>
      <w:r w:rsidRPr="00162EE3">
        <w:rPr>
          <w:rFonts w:asciiTheme="minorBidi" w:eastAsia="Times New Roman" w:hAnsiTheme="minorBidi"/>
          <w:b/>
          <w:sz w:val="32"/>
          <w:szCs w:val="40"/>
          <w:lang w:val="en" w:bidi="en-US"/>
        </w:rPr>
        <w:t>26 November</w:t>
      </w:r>
      <w:r w:rsidR="00162EE3" w:rsidRPr="00162EE3">
        <w:rPr>
          <w:rFonts w:asciiTheme="minorBidi" w:eastAsia="Times New Roman" w:hAnsiTheme="minorBidi"/>
          <w:b/>
          <w:sz w:val="32"/>
          <w:szCs w:val="40"/>
          <w:lang w:val="en" w:bidi="en-US"/>
        </w:rPr>
        <w:t>2020</w:t>
      </w:r>
    </w:p>
    <w:p w:rsidR="00152E03" w:rsidRDefault="00152E03" w:rsidP="00152E03">
      <w:pPr>
        <w:tabs>
          <w:tab w:val="left" w:pos="864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40"/>
          <w:lang w:val="en"/>
        </w:rPr>
      </w:pPr>
      <w:r w:rsidRPr="0057780A">
        <w:rPr>
          <w:rFonts w:ascii="Garamond" w:eastAsia="Times New Roman" w:hAnsi="Garamond" w:cs="Trebuchet MS"/>
          <w:noProof/>
          <w:sz w:val="24"/>
          <w:szCs w:val="24"/>
          <w:lang w:eastAsia="fr-FR"/>
        </w:rPr>
        <w:drawing>
          <wp:inline distT="0" distB="0" distL="0" distR="0" wp14:anchorId="5917FDBB" wp14:editId="086DD2BE">
            <wp:extent cx="971550" cy="592906"/>
            <wp:effectExtent l="0" t="0" r="0" b="0"/>
            <wp:docPr id="1" name="Image 1" descr="C:\Users\salisamira\AppData\Local\Microsoft\Windows\Temporary Internet Files\Content.Outlook\5VAI3F3D\2019-12-10_10-11-4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samira\AppData\Local\Microsoft\Windows\Temporary Internet Files\Content.Outlook\5VAI3F3D\2019-12-10_10-11-49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32" cy="6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C4" w:rsidRPr="00B062A9" w:rsidRDefault="008977B5" w:rsidP="00152E03">
      <w:pPr>
        <w:tabs>
          <w:tab w:val="left" w:pos="864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40"/>
          <w:lang w:val="en"/>
        </w:rPr>
      </w:pPr>
      <w:r>
        <w:rPr>
          <w:rFonts w:ascii="Tahoma" w:hAnsi="Tahoma" w:cs="Tahoma"/>
          <w:b/>
          <w:color w:val="000000" w:themeColor="text1"/>
          <w:sz w:val="40"/>
          <w:lang w:val="en"/>
        </w:rPr>
        <w:t>Scientific Pro</w:t>
      </w:r>
      <w:r w:rsidR="00C052C4">
        <w:rPr>
          <w:rFonts w:ascii="Tahoma" w:hAnsi="Tahoma" w:cs="Tahoma"/>
          <w:b/>
          <w:color w:val="000000" w:themeColor="text1"/>
          <w:sz w:val="40"/>
          <w:lang w:val="en"/>
        </w:rPr>
        <w:t>gram</w:t>
      </w:r>
    </w:p>
    <w:tbl>
      <w:tblPr>
        <w:tblpPr w:leftFromText="141" w:rightFromText="141" w:vertAnchor="text" w:horzAnchor="margin" w:tblpY="56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527"/>
        <w:gridCol w:w="7020"/>
        <w:gridCol w:w="146"/>
      </w:tblGrid>
      <w:tr w:rsidR="00C052C4" w:rsidRPr="00C052C4" w:rsidTr="00C052C4">
        <w:trPr>
          <w:trHeight w:val="39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5F79A0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fr-FR"/>
              </w:rPr>
              <w:t>HORAIRE</w:t>
            </w:r>
          </w:p>
        </w:tc>
        <w:tc>
          <w:tcPr>
            <w:tcW w:w="3810" w:type="pct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F79A0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Wednesday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 25 Nov</w:t>
            </w:r>
            <w:proofErr w:type="gramStart"/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,2020</w:t>
            </w:r>
            <w:proofErr w:type="gramEnd"/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15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workshop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opening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0</w:t>
            </w: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9:00-9:30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</w:r>
            <w:r w:rsidRPr="00C052C4">
              <w:rPr>
                <w:rFonts w:ascii="Times New Roman" w:eastAsia="Times New Roman" w:hAnsi="Times New Roman" w:cs="Times New Roman"/>
                <w:color w:val="9BBB59"/>
                <w:sz w:val="24"/>
                <w:szCs w:val="24"/>
                <w:lang w:eastAsia="fr-FR"/>
              </w:rPr>
              <w:t>Le Directeur Général de la recherche DGRSDT ou son représentant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  <w:t xml:space="preserve">Chair: Dr A.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Benkrid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, CRTSE  –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Algiers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     </w:t>
            </w:r>
            <w:r w:rsid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Dr </w:t>
            </w:r>
            <w:proofErr w:type="spellStart"/>
            <w:proofErr w:type="gramStart"/>
            <w:r w:rsid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S.Sali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,</w:t>
            </w:r>
            <w:proofErr w:type="gram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CRTSE  –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Algiers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75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C052C4" w:rsidRPr="00C052C4" w:rsidRDefault="008977B5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Chair session 1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  <w:t xml:space="preserve">Dr. M,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Khodja</w:t>
            </w:r>
            <w:proofErr w:type="spellEnd"/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8977B5" w:rsidTr="00C052C4">
        <w:trPr>
          <w:trHeight w:val="13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>Plenary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 xml:space="preserve"> Lecture</w:t>
            </w:r>
          </w:p>
        </w:tc>
        <w:tc>
          <w:tcPr>
            <w:tcW w:w="829" w:type="pct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09:30-10:15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0230A0" w:rsidRDefault="00AD0EFA" w:rsidP="000230A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M.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Boumaour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, CRTSE, Algiers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br/>
            </w:r>
            <w:r w:rsidRPr="00AD0EF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‘the photovoltaic value chain at CRTSE : challenges and perspective of the technology </w:t>
            </w:r>
            <w:r w:rsidRPr="00C052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’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8977B5" w:rsidTr="00C052C4">
        <w:trPr>
          <w:trHeight w:val="1485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10:15-11:00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proofErr w:type="spellStart"/>
            <w:proofErr w:type="gram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 Y</w:t>
            </w:r>
            <w:proofErr w:type="gram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.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Boulfrad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, Norwegian Crystals.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Glomfjord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, Norway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br/>
              <w:t>‘</w:t>
            </w:r>
            <w:r w:rsidRPr="00C052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Main cost drivers in silicon PV manufacturing from feedstock to module: assessing potential deployment in Algeria’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C052C4" w:rsidTr="00C052C4">
        <w:trPr>
          <w:trHeight w:val="439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4639" w:type="pct"/>
            <w:gridSpan w:val="2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nil"/>
            </w:tcBorders>
            <w:shd w:val="clear" w:color="000000" w:fill="EAEAEA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fr-FR"/>
              </w:rPr>
              <w:t xml:space="preserve"> </w:t>
            </w:r>
            <w:r w:rsidRPr="00C052C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 xml:space="preserve">break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57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C052C4" w:rsidRPr="00C052C4" w:rsidRDefault="008977B5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Chair session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  <w:t xml:space="preserve"> Dr.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Boumaour</w:t>
            </w:r>
            <w:proofErr w:type="spellEnd"/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8977B5" w:rsidTr="00C052C4">
        <w:trPr>
          <w:trHeight w:val="112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>Plenary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 xml:space="preserve"> Lecture</w:t>
            </w:r>
          </w:p>
        </w:tc>
        <w:tc>
          <w:tcPr>
            <w:tcW w:w="829" w:type="pct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11:15-12:00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proofErr w:type="gram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N.Tabet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,</w:t>
            </w:r>
            <w:proofErr w:type="gram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University of Sharjah                                                                                                       </w:t>
            </w:r>
            <w:r w:rsidR="008977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"perovskite PV</w:t>
            </w:r>
            <w:r w:rsidR="00162EE3" w:rsidRPr="00162E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 xml:space="preserve"> technology: with or without silicon?”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8977B5" w:rsidTr="00C052C4">
        <w:trPr>
          <w:trHeight w:val="1365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12:00-12:45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AD0EFA" w:rsidP="00AD0E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proofErr w:type="spellStart"/>
            <w:proofErr w:type="gram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 P</w:t>
            </w:r>
            <w:proofErr w:type="gram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. FATH, RCT Solutions GmbH, Germany.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br/>
            </w:r>
            <w:r w:rsidRPr="00C052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‘</w:t>
            </w:r>
            <w:r w:rsidRPr="00C05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r-FR"/>
              </w:rPr>
              <w:t xml:space="preserve">Build the bridge between R&amp;D and industrial application: Development and industrial implementation of new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r-FR"/>
              </w:rPr>
              <w:t>texturization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r-FR"/>
              </w:rPr>
              <w:t xml:space="preserve"> technology for modern crystalline Si solar cells production’</w:t>
            </w:r>
            <w:r w:rsidR="00C052C4"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C052C4" w:rsidTr="00C052C4">
        <w:trPr>
          <w:trHeight w:val="439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nil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16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1</w:t>
            </w:r>
            <w:r w:rsidR="00162E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2</w:t>
            </w: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:</w:t>
            </w:r>
            <w:r w:rsidR="00162E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45</w:t>
            </w: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-1</w:t>
            </w:r>
            <w:r w:rsidR="00162E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3</w:t>
            </w: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:</w:t>
            </w:r>
            <w:r w:rsidR="00162E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3</w:t>
            </w: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Poster session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315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5F79A0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fr-FR"/>
              </w:rPr>
              <w:t>HORAIRE</w:t>
            </w:r>
          </w:p>
        </w:tc>
        <w:tc>
          <w:tcPr>
            <w:tcW w:w="3810" w:type="pct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F79A0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Thursday 26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Nov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 xml:space="preserve"> 2020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C052C4" w:rsidTr="00C052C4">
        <w:trPr>
          <w:trHeight w:val="63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single" w:sz="4" w:space="0" w:color="D6D6D6"/>
              <w:bottom w:val="single" w:sz="4" w:space="0" w:color="D6D6D6"/>
              <w:right w:val="nil"/>
            </w:tcBorders>
            <w:shd w:val="clear" w:color="auto" w:fill="auto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Chair session 1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  <w:t xml:space="preserve"> Dr D. Bouhafs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8977B5" w:rsidTr="00C052C4">
        <w:trPr>
          <w:trHeight w:val="118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>Plenary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fr-FR"/>
              </w:rPr>
              <w:t xml:space="preserve"> Lecture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09:00-09:45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  Y.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Bounaas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, ECM GREENTECH ,France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br/>
              <w:t>‘</w:t>
            </w:r>
            <w:r w:rsidRPr="00C052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Passivated Contacts for high efficiency crystalline solar cells’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8977B5" w:rsidTr="00C052C4">
        <w:trPr>
          <w:trHeight w:val="171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9:45-10:30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proofErr w:type="gramStart"/>
            <w:r w:rsidRPr="00C05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M.Bakli</w:t>
            </w:r>
            <w:proofErr w:type="spellEnd"/>
            <w:proofErr w:type="gramEnd"/>
            <w:r w:rsidRPr="00C05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, CEO of CLEAN POWER ENGINEERING, Dubai. United Arab Emirates  </w:t>
            </w:r>
            <w:r w:rsidRPr="00C05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‘</w:t>
            </w:r>
            <w:r w:rsidRPr="00C05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r-FR"/>
              </w:rPr>
              <w:t>Solar Cell Technology trends challenges and outlook’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C052C4" w:rsidTr="00C052C4">
        <w:trPr>
          <w:trHeight w:val="439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4639" w:type="pct"/>
            <w:gridSpan w:val="2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AEAEA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 xml:space="preserve">break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8977B5" w:rsidTr="00C052C4">
        <w:trPr>
          <w:trHeight w:val="72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829" w:type="pct"/>
            <w:tcBorders>
              <w:top w:val="nil"/>
              <w:left w:val="single" w:sz="4" w:space="0" w:color="D6D6D6"/>
              <w:bottom w:val="single" w:sz="4" w:space="0" w:color="D6D6D6"/>
              <w:right w:val="nil"/>
            </w:tcBorders>
            <w:shd w:val="clear" w:color="auto" w:fill="auto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</w:pPr>
            <w:r w:rsidRPr="00C052C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C052C4" w:rsidRPr="008977B5" w:rsidRDefault="008977B5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  <w:r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Chair session 4</w:t>
            </w:r>
            <w:r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  <w:t xml:space="preserve"> Dr  A. Moussi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8977B5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C052C4" w:rsidRPr="008977B5" w:rsidTr="00C052C4">
        <w:trPr>
          <w:trHeight w:val="144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52C4" w:rsidRPr="008977B5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</w:pPr>
            <w:r w:rsidRPr="008977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  <w:t>Plenary Lecture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8977B5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fr-FR"/>
              </w:rPr>
            </w:pPr>
            <w:r w:rsidRPr="008977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fr-FR"/>
              </w:rPr>
              <w:t>10:45-11:30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Dr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</w:t>
            </w:r>
            <w:r w:rsid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A. </w:t>
            </w:r>
            <w:proofErr w:type="spellStart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H</w:t>
            </w:r>
            <w:r w:rsid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adj</w:t>
            </w:r>
            <w:proofErr w:type="spellEnd"/>
            <w:r w:rsid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arab</w:t>
            </w:r>
            <w:proofErr w:type="spellEnd"/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 xml:space="preserve">, CDER, Algiers. </w:t>
            </w: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br/>
              <w:t>‘</w:t>
            </w:r>
            <w:r w:rsidRPr="00C052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Status of Renewable Energies in Algeria’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8977B5" w:rsidTr="00C052C4">
        <w:trPr>
          <w:trHeight w:val="153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8977B5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fr-FR"/>
              </w:rPr>
            </w:pPr>
            <w:r w:rsidRPr="008977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fr-FR"/>
              </w:rPr>
              <w:t>11:30-12:15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8977B5" w:rsidP="0089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r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M.  B</w:t>
            </w:r>
            <w:r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. </w:t>
            </w:r>
            <w:proofErr w:type="spellStart"/>
            <w:proofErr w:type="gramStart"/>
            <w:r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Yaici</w:t>
            </w:r>
            <w:proofErr w:type="spellEnd"/>
            <w:r w:rsidR="00C052C4"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,</w:t>
            </w:r>
            <w:proofErr w:type="gramEnd"/>
            <w:r w:rsidR="00C052C4"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 Cluster Energie Solaire, </w:t>
            </w:r>
            <w:proofErr w:type="spellStart"/>
            <w:r w:rsidR="00C052C4"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>Algiers</w:t>
            </w:r>
            <w:proofErr w:type="spellEnd"/>
            <w:r w:rsidR="00C052C4"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t xml:space="preserve">. </w:t>
            </w:r>
            <w:r w:rsidR="00C052C4" w:rsidRPr="00897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fr-FR"/>
              </w:rPr>
              <w:br/>
            </w:r>
            <w:r w:rsidR="00C052C4" w:rsidRPr="00C052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fr-FR"/>
              </w:rPr>
              <w:t>‘Status of Photovoltaic industry in Algeria and development trends’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  <w:tr w:rsidR="00C052C4" w:rsidRPr="008977B5" w:rsidTr="00C052C4">
        <w:trPr>
          <w:trHeight w:val="14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 w:eastAsia="fr-FR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C052C4" w:rsidRPr="008977B5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fr-FR"/>
              </w:rPr>
            </w:pPr>
            <w:r w:rsidRPr="008977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fr-FR"/>
              </w:rPr>
              <w:t>12:15-13:00</w:t>
            </w:r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  <w:r w:rsidRPr="00C05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  <w:t>Best Poster Presentation Award, panel discussion                                                             Closing ceremony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fr-FR"/>
              </w:rPr>
            </w:pPr>
          </w:p>
        </w:tc>
      </w:tr>
    </w:tbl>
    <w:p w:rsidR="00C052C4" w:rsidRDefault="00C052C4" w:rsidP="00152E03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</w:p>
    <w:p w:rsidR="00C052C4" w:rsidRDefault="00C052C4" w:rsidP="00152E03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</w:p>
    <w:p w:rsidR="00C052C4" w:rsidRDefault="00C052C4" w:rsidP="00152E03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</w:p>
    <w:p w:rsidR="00C052C4" w:rsidRDefault="00C052C4" w:rsidP="00152E03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</w:p>
    <w:p w:rsidR="00C052C4" w:rsidRDefault="00C052C4" w:rsidP="00152E03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</w:p>
    <w:p w:rsidR="00C052C4" w:rsidRDefault="00C052C4" w:rsidP="00152E03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</w:p>
    <w:p w:rsidR="00152E03" w:rsidRDefault="00152E03" w:rsidP="00152E03">
      <w:pPr>
        <w:jc w:val="center"/>
        <w:rPr>
          <w:rFonts w:asciiTheme="minorBidi" w:hAnsiTheme="minorBidi"/>
          <w:sz w:val="20"/>
          <w:szCs w:val="20"/>
        </w:rPr>
      </w:pPr>
      <w:r w:rsidRPr="009D4E56">
        <w:rPr>
          <w:rFonts w:asciiTheme="minorBidi" w:hAnsiTheme="minorBidi"/>
          <w:b/>
          <w:bCs/>
          <w:sz w:val="36"/>
          <w:szCs w:val="36"/>
          <w:lang w:val="en-US"/>
        </w:rPr>
        <w:t>Sponsors &amp; Contribution</w:t>
      </w:r>
    </w:p>
    <w:p w:rsidR="003C51C1" w:rsidRDefault="008977B5"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D921452" wp14:editId="08224610">
            <wp:simplePos x="0" y="0"/>
            <wp:positionH relativeFrom="column">
              <wp:posOffset>3154045</wp:posOffset>
            </wp:positionH>
            <wp:positionV relativeFrom="paragraph">
              <wp:posOffset>2987040</wp:posOffset>
            </wp:positionV>
            <wp:extent cx="739775" cy="257175"/>
            <wp:effectExtent l="0" t="0" r="3175" b="9525"/>
            <wp:wrapTight wrapText="bothSides">
              <wp:wrapPolygon edited="0">
                <wp:start x="0" y="0"/>
                <wp:lineTo x="0" y="20800"/>
                <wp:lineTo x="21136" y="20800"/>
                <wp:lineTo x="21136" y="0"/>
                <wp:lineTo x="0" y="0"/>
              </wp:wrapPolygon>
            </wp:wrapTight>
            <wp:docPr id="12" name="Image 12" descr="Résultat de recherche d'images pour &quot;logo aldri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aldrich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F86">
        <w:rPr>
          <w:rFonts w:asciiTheme="minorBidi" w:hAnsiTheme="minorBidi"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1" locked="0" layoutInCell="1" allowOverlap="1" wp14:anchorId="380D2A6B" wp14:editId="6C212349">
            <wp:simplePos x="0" y="0"/>
            <wp:positionH relativeFrom="column">
              <wp:posOffset>1719580</wp:posOffset>
            </wp:positionH>
            <wp:positionV relativeFrom="paragraph">
              <wp:posOffset>2987040</wp:posOffset>
            </wp:positionV>
            <wp:extent cx="714375" cy="209550"/>
            <wp:effectExtent l="0" t="0" r="9525" b="0"/>
            <wp:wrapTight wrapText="bothSides">
              <wp:wrapPolygon edited="0">
                <wp:start x="0" y="0"/>
                <wp:lineTo x="0" y="19636"/>
                <wp:lineTo x="21312" y="19636"/>
                <wp:lineTo x="21312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4E538E3F" wp14:editId="7684E1EC">
            <wp:simplePos x="0" y="0"/>
            <wp:positionH relativeFrom="column">
              <wp:posOffset>824230</wp:posOffset>
            </wp:positionH>
            <wp:positionV relativeFrom="paragraph">
              <wp:posOffset>1974215</wp:posOffset>
            </wp:positionV>
            <wp:extent cx="1222375" cy="266700"/>
            <wp:effectExtent l="0" t="0" r="0" b="0"/>
            <wp:wrapTight wrapText="bothSides">
              <wp:wrapPolygon edited="0">
                <wp:start x="0" y="0"/>
                <wp:lineTo x="0" y="20057"/>
                <wp:lineTo x="21207" y="20057"/>
                <wp:lineTo x="21207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CD7">
        <w:rPr>
          <w:rFonts w:ascii="Times New Roman" w:hAnsi="Times New Roman"/>
          <w:noProof/>
          <w:sz w:val="24"/>
          <w:lang w:eastAsia="fr-FR"/>
        </w:rPr>
        <w:drawing>
          <wp:anchor distT="0" distB="0" distL="114300" distR="114300" simplePos="0" relativeHeight="251669504" behindDoc="0" locked="0" layoutInCell="1" allowOverlap="1" wp14:anchorId="62DC0F2C" wp14:editId="2F3EEF51">
            <wp:simplePos x="0" y="0"/>
            <wp:positionH relativeFrom="column">
              <wp:posOffset>-128270</wp:posOffset>
            </wp:positionH>
            <wp:positionV relativeFrom="paragraph">
              <wp:posOffset>1619250</wp:posOffset>
            </wp:positionV>
            <wp:extent cx="868680" cy="952500"/>
            <wp:effectExtent l="0" t="0" r="7620" b="0"/>
            <wp:wrapSquare wrapText="bothSides"/>
            <wp:docPr id="8" name="Image 8" descr="http://www.icm3e-2014.dz/images/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m3e-2014.dz/images/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4" t="13636" r="9848"/>
                    <a:stretch/>
                  </pic:blipFill>
                  <pic:spPr bwMode="auto">
                    <a:xfrm>
                      <a:off x="0" y="0"/>
                      <a:ext cx="8686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1C6FB239" wp14:editId="0414E63D">
            <wp:simplePos x="0" y="0"/>
            <wp:positionH relativeFrom="column">
              <wp:posOffset>4824095</wp:posOffset>
            </wp:positionH>
            <wp:positionV relativeFrom="paragraph">
              <wp:posOffset>1470660</wp:posOffset>
            </wp:positionV>
            <wp:extent cx="828675" cy="1035685"/>
            <wp:effectExtent l="0" t="0" r="9525" b="0"/>
            <wp:wrapTight wrapText="bothSides">
              <wp:wrapPolygon edited="0">
                <wp:start x="0" y="0"/>
                <wp:lineTo x="0" y="21057"/>
                <wp:lineTo x="21352" y="21057"/>
                <wp:lineTo x="21352" y="0"/>
                <wp:lineTo x="0" y="0"/>
              </wp:wrapPolygon>
            </wp:wrapTight>
            <wp:docPr id="10" name="Image 10" descr="Résultat de recherche d'images pour &quot;logo atr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atrs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65"/>
                    <a:stretch/>
                  </pic:blipFill>
                  <pic:spPr bwMode="auto">
                    <a:xfrm>
                      <a:off x="0" y="0"/>
                      <a:ext cx="8286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30D1681C" wp14:editId="6C93CB9E">
            <wp:simplePos x="0" y="0"/>
            <wp:positionH relativeFrom="column">
              <wp:posOffset>3691255</wp:posOffset>
            </wp:positionH>
            <wp:positionV relativeFrom="paragraph">
              <wp:posOffset>1804035</wp:posOffset>
            </wp:positionV>
            <wp:extent cx="619125" cy="643255"/>
            <wp:effectExtent l="0" t="0" r="9525" b="4445"/>
            <wp:wrapTight wrapText="bothSides">
              <wp:wrapPolygon edited="0">
                <wp:start x="0" y="0"/>
                <wp:lineTo x="0" y="21110"/>
                <wp:lineTo x="21268" y="21110"/>
                <wp:lineTo x="21268" y="0"/>
                <wp:lineTo x="0" y="0"/>
              </wp:wrapPolygon>
            </wp:wrapTight>
            <wp:docPr id="11" name="Image 11" descr="C:\Users\salisamira\AppData\Local\Microsoft\Windows\Temporary Internet Files\Content.Outlook\5VAI3F3D\logo cala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samira\AppData\Local\Microsoft\Windows\Temporary Internet Files\Content.Outlook\5VAI3F3D\logo calamu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CF7573E" wp14:editId="37DAE6A0">
            <wp:simplePos x="0" y="0"/>
            <wp:positionH relativeFrom="column">
              <wp:posOffset>2148205</wp:posOffset>
            </wp:positionH>
            <wp:positionV relativeFrom="paragraph">
              <wp:posOffset>1977390</wp:posOffset>
            </wp:positionV>
            <wp:extent cx="12636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66" y="20983"/>
                <wp:lineTo x="21166" y="0"/>
                <wp:lineTo x="0" y="0"/>
              </wp:wrapPolygon>
            </wp:wrapTight>
            <wp:docPr id="3" name="Image 3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95" r="5349" b="36444"/>
                    <a:stretch/>
                  </pic:blipFill>
                  <pic:spPr bwMode="auto">
                    <a:xfrm>
                      <a:off x="0" y="0"/>
                      <a:ext cx="1263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F86">
        <w:rPr>
          <w:rFonts w:asciiTheme="minorBidi" w:hAnsiTheme="minorBidi"/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1" locked="0" layoutInCell="1" allowOverlap="1" wp14:anchorId="63CE60C3" wp14:editId="7F631478">
            <wp:simplePos x="0" y="0"/>
            <wp:positionH relativeFrom="column">
              <wp:posOffset>2995930</wp:posOffset>
            </wp:positionH>
            <wp:positionV relativeFrom="paragraph">
              <wp:posOffset>167640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7" name="Image 7" descr="http://www.icm3e-2014.dz/images/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m3e-2014.dz/images/0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F86">
        <w:rPr>
          <w:rFonts w:asciiTheme="minorBidi" w:hAnsiTheme="minorBidi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1715348F" wp14:editId="238E1A42">
            <wp:simplePos x="0" y="0"/>
            <wp:positionH relativeFrom="column">
              <wp:posOffset>1719580</wp:posOffset>
            </wp:positionH>
            <wp:positionV relativeFrom="paragraph">
              <wp:posOffset>329565</wp:posOffset>
            </wp:positionV>
            <wp:extent cx="8286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52" y="20983"/>
                <wp:lineTo x="21352" y="0"/>
                <wp:lineTo x="0" y="0"/>
              </wp:wrapPolygon>
            </wp:wrapTight>
            <wp:docPr id="6" name="il_fi" descr="http://www.e-monsite.com/s/2009/06/15/cfknaftal/141303431234-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-monsite.com/s/2009/06/15/cfknaftal/141303431234-jpg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4" t="62954" r="23702" b="-4"/>
                    <a:stretch/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03"/>
    <w:rsid w:val="000230A0"/>
    <w:rsid w:val="00152E03"/>
    <w:rsid w:val="00162EE3"/>
    <w:rsid w:val="003C51C1"/>
    <w:rsid w:val="00485306"/>
    <w:rsid w:val="00567054"/>
    <w:rsid w:val="005900DB"/>
    <w:rsid w:val="008977B5"/>
    <w:rsid w:val="00926EC3"/>
    <w:rsid w:val="009E3A71"/>
    <w:rsid w:val="00AB7F11"/>
    <w:rsid w:val="00AD0EFA"/>
    <w:rsid w:val="00B779D1"/>
    <w:rsid w:val="00C052C4"/>
    <w:rsid w:val="00D72DAC"/>
    <w:rsid w:val="00E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E0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3A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3A7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E0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3A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3A7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5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721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48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75B6-E602-4641-9718-84C9A900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 Samira</dc:creator>
  <cp:lastModifiedBy>S.Sali</cp:lastModifiedBy>
  <cp:revision>2</cp:revision>
  <dcterms:created xsi:type="dcterms:W3CDTF">2020-11-12T04:30:00Z</dcterms:created>
  <dcterms:modified xsi:type="dcterms:W3CDTF">2020-11-12T04:30:00Z</dcterms:modified>
</cp:coreProperties>
</file>