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B37F3" w14:textId="1692D5BB" w:rsidR="00740C8B" w:rsidRDefault="00057890" w:rsidP="00057890">
      <w:pPr>
        <w:jc w:val="center"/>
        <w:rPr>
          <w:b/>
          <w:sz w:val="24"/>
          <w:szCs w:val="24"/>
        </w:rPr>
      </w:pPr>
      <w:r w:rsidRPr="00057890">
        <w:rPr>
          <w:b/>
          <w:sz w:val="24"/>
          <w:szCs w:val="24"/>
        </w:rPr>
        <w:t xml:space="preserve">Planification de la semaine du </w:t>
      </w:r>
      <w:r w:rsidR="00121443">
        <w:rPr>
          <w:b/>
          <w:sz w:val="24"/>
          <w:szCs w:val="24"/>
        </w:rPr>
        <w:t>21</w:t>
      </w:r>
      <w:r w:rsidRPr="00057890">
        <w:rPr>
          <w:b/>
          <w:sz w:val="24"/>
          <w:szCs w:val="24"/>
        </w:rPr>
        <w:t xml:space="preserve"> </w:t>
      </w:r>
      <w:r w:rsidR="00E36B33">
        <w:rPr>
          <w:b/>
          <w:sz w:val="24"/>
          <w:szCs w:val="24"/>
        </w:rPr>
        <w:t>septembre</w:t>
      </w:r>
    </w:p>
    <w:p w14:paraId="4F9D58BC" w14:textId="4371A479" w:rsidR="00057890" w:rsidRPr="00057890" w:rsidRDefault="00057890" w:rsidP="0005789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057890">
        <w:rPr>
          <w:b/>
          <w:sz w:val="24"/>
          <w:szCs w:val="24"/>
        </w:rPr>
        <w:t xml:space="preserve">Lundi </w:t>
      </w:r>
      <w:r w:rsidR="00121443">
        <w:rPr>
          <w:b/>
          <w:sz w:val="24"/>
          <w:szCs w:val="24"/>
        </w:rPr>
        <w:t>21</w:t>
      </w:r>
      <w:r w:rsidR="00366499">
        <w:rPr>
          <w:b/>
          <w:sz w:val="24"/>
          <w:szCs w:val="24"/>
        </w:rPr>
        <w:t xml:space="preserve"> </w:t>
      </w:r>
      <w:r w:rsidR="00E36B33">
        <w:rPr>
          <w:b/>
          <w:sz w:val="24"/>
          <w:szCs w:val="24"/>
        </w:rPr>
        <w:t>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74B7B" w:rsidRPr="00057890" w14:paraId="6A3897CC" w14:textId="77777777" w:rsidTr="00B879F2">
        <w:tc>
          <w:tcPr>
            <w:tcW w:w="4315" w:type="dxa"/>
          </w:tcPr>
          <w:p w14:paraId="284D3B5E" w14:textId="77777777" w:rsidR="00074B7B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35EB5A91" w14:textId="77777777" w:rsidR="00074B7B" w:rsidRDefault="00074B7B" w:rsidP="00B879F2">
            <w:pPr>
              <w:pStyle w:val="Paragraphedeliste"/>
              <w:rPr>
                <w:sz w:val="24"/>
                <w:szCs w:val="24"/>
              </w:rPr>
            </w:pPr>
          </w:p>
          <w:p w14:paraId="20FE4937" w14:textId="77777777" w:rsidR="00074B7B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564B82F8" w14:textId="77777777" w:rsidR="00074B7B" w:rsidRPr="00511E45" w:rsidRDefault="00074B7B" w:rsidP="00B879F2">
            <w:pPr>
              <w:pStyle w:val="Paragraphedeliste"/>
              <w:rPr>
                <w:sz w:val="24"/>
                <w:szCs w:val="24"/>
              </w:rPr>
            </w:pPr>
          </w:p>
          <w:p w14:paraId="29EC4294" w14:textId="77777777" w:rsidR="00074B7B" w:rsidRPr="00511E45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67C3037A" w14:textId="77777777" w:rsidR="00074B7B" w:rsidRDefault="00074B7B" w:rsidP="00B879F2">
            <w:pPr>
              <w:rPr>
                <w:sz w:val="24"/>
                <w:szCs w:val="24"/>
              </w:rPr>
            </w:pPr>
          </w:p>
          <w:p w14:paraId="3F6945BF" w14:textId="77777777" w:rsidR="00074B7B" w:rsidRPr="00FC0F67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FC0F67">
              <w:rPr>
                <w:b/>
                <w:bCs/>
                <w:sz w:val="24"/>
                <w:szCs w:val="24"/>
              </w:rPr>
              <w:t>Début des activités - 7 :45</w:t>
            </w:r>
          </w:p>
          <w:p w14:paraId="44A595D7" w14:textId="77777777" w:rsidR="00074B7B" w:rsidRDefault="00074B7B" w:rsidP="00B879F2">
            <w:pPr>
              <w:rPr>
                <w:sz w:val="24"/>
                <w:szCs w:val="24"/>
              </w:rPr>
            </w:pPr>
          </w:p>
          <w:p w14:paraId="1F7230B3" w14:textId="023E0530" w:rsidR="00074B7B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511E45">
              <w:rPr>
                <w:sz w:val="24"/>
                <w:szCs w:val="24"/>
              </w:rPr>
              <w:t>encontre d</w:t>
            </w:r>
            <w:r w:rsidR="00FC0F67">
              <w:rPr>
                <w:sz w:val="24"/>
                <w:szCs w:val="24"/>
              </w:rPr>
              <w:t xml:space="preserve">e bienvenue </w:t>
            </w:r>
            <w:r w:rsidRPr="00511E45">
              <w:rPr>
                <w:sz w:val="24"/>
                <w:szCs w:val="24"/>
              </w:rPr>
              <w:t xml:space="preserve">avec </w:t>
            </w:r>
            <w:r w:rsidR="00FC0F67">
              <w:rPr>
                <w:sz w:val="24"/>
                <w:szCs w:val="24"/>
              </w:rPr>
              <w:t>Steve</w:t>
            </w:r>
            <w:r w:rsidRPr="00511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pour une période de 15 minutes (Tous le groupe).</w:t>
            </w:r>
          </w:p>
          <w:p w14:paraId="7AC30376" w14:textId="77777777" w:rsidR="00074B7B" w:rsidRPr="00754CA9" w:rsidRDefault="00074B7B" w:rsidP="00B879F2">
            <w:pPr>
              <w:pStyle w:val="Paragraphedeliste"/>
              <w:rPr>
                <w:sz w:val="24"/>
                <w:szCs w:val="24"/>
              </w:rPr>
            </w:pPr>
          </w:p>
          <w:p w14:paraId="5F318EB4" w14:textId="77777777" w:rsidR="00074B7B" w:rsidRDefault="00FC0F67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 par groupe avec Steve</w:t>
            </w:r>
          </w:p>
          <w:p w14:paraId="0B3C7EBD" w14:textId="77777777" w:rsidR="00FC0F67" w:rsidRPr="00FC0F67" w:rsidRDefault="00FC0F67" w:rsidP="00FC0F67">
            <w:pPr>
              <w:pStyle w:val="Paragraphedeliste"/>
              <w:rPr>
                <w:sz w:val="24"/>
                <w:szCs w:val="24"/>
              </w:rPr>
            </w:pPr>
          </w:p>
          <w:p w14:paraId="7F78E711" w14:textId="1E4FBE1C" w:rsidR="00FC0F67" w:rsidRPr="00366499" w:rsidRDefault="00FC0F67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de certain tests physique</w:t>
            </w:r>
          </w:p>
        </w:tc>
        <w:tc>
          <w:tcPr>
            <w:tcW w:w="4315" w:type="dxa"/>
          </w:tcPr>
          <w:p w14:paraId="5C4569BD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6DF66D85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21D47CCE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6FC4BD7B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69A5FEEF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2031FC5B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38AAE741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0F768B4C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51CA9E8D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65316D0C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34315FCB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6534C0F1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33DAC15B" w14:textId="77777777" w:rsidR="00074B7B" w:rsidRPr="00057890" w:rsidRDefault="00074B7B" w:rsidP="00B879F2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58E055C6" w14:textId="1DEC8A61" w:rsidR="001F0166" w:rsidRDefault="001F0166">
      <w:pPr>
        <w:rPr>
          <w:b/>
          <w:bCs/>
          <w:sz w:val="24"/>
          <w:szCs w:val="24"/>
        </w:rPr>
      </w:pPr>
    </w:p>
    <w:p w14:paraId="16856E60" w14:textId="77777777" w:rsidR="001F0166" w:rsidRDefault="001F01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FC80F9" w14:textId="77777777" w:rsidR="00593BC2" w:rsidRDefault="00593BC2">
      <w:pPr>
        <w:rPr>
          <w:b/>
          <w:bCs/>
          <w:sz w:val="24"/>
          <w:szCs w:val="24"/>
        </w:rPr>
      </w:pPr>
    </w:p>
    <w:p w14:paraId="00F1C5D4" w14:textId="6CC2FD51" w:rsidR="00057890" w:rsidRPr="00E603F6" w:rsidRDefault="00057890" w:rsidP="0005789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Mardi </w:t>
      </w:r>
      <w:r w:rsidR="00121443">
        <w:rPr>
          <w:b/>
          <w:bCs/>
          <w:sz w:val="24"/>
          <w:szCs w:val="24"/>
        </w:rPr>
        <w:t>22</w:t>
      </w:r>
      <w:r w:rsidRPr="00E603F6">
        <w:rPr>
          <w:b/>
          <w:bCs/>
          <w:sz w:val="24"/>
          <w:szCs w:val="24"/>
        </w:rPr>
        <w:t xml:space="preserve"> 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57890" w14:paraId="57E12BEA" w14:textId="77777777" w:rsidTr="00057890">
        <w:tc>
          <w:tcPr>
            <w:tcW w:w="4315" w:type="dxa"/>
            <w:shd w:val="clear" w:color="auto" w:fill="FFC000"/>
          </w:tcPr>
          <w:p w14:paraId="563EFAA8" w14:textId="77777777" w:rsidR="00057890" w:rsidRPr="00057890" w:rsidRDefault="00057890" w:rsidP="00057890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4922D20D" w14:textId="77777777" w:rsidR="00057890" w:rsidRPr="00057890" w:rsidRDefault="00057890" w:rsidP="00057890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366499" w14:paraId="3FEFC642" w14:textId="77777777" w:rsidTr="00057890">
        <w:tc>
          <w:tcPr>
            <w:tcW w:w="4315" w:type="dxa"/>
          </w:tcPr>
          <w:p w14:paraId="7CCB0E33" w14:textId="77777777" w:rsidR="00366499" w:rsidRDefault="00366499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14ECBC75" w14:textId="77777777" w:rsidR="00366499" w:rsidRDefault="00366499" w:rsidP="00366499">
            <w:pPr>
              <w:pStyle w:val="Paragraphedeliste"/>
              <w:rPr>
                <w:sz w:val="24"/>
                <w:szCs w:val="24"/>
              </w:rPr>
            </w:pPr>
          </w:p>
          <w:p w14:paraId="590686C8" w14:textId="77777777" w:rsidR="00366499" w:rsidRDefault="00366499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6A6D7BEC" w14:textId="77777777" w:rsidR="00366499" w:rsidRPr="00511E45" w:rsidRDefault="00366499" w:rsidP="00366499">
            <w:pPr>
              <w:pStyle w:val="Paragraphedeliste"/>
              <w:rPr>
                <w:sz w:val="24"/>
                <w:szCs w:val="24"/>
              </w:rPr>
            </w:pPr>
          </w:p>
          <w:p w14:paraId="053801B4" w14:textId="77777777" w:rsidR="00366499" w:rsidRPr="00511E45" w:rsidRDefault="00366499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50A5F842" w14:textId="77777777" w:rsidR="00366499" w:rsidRDefault="00366499" w:rsidP="00366499">
            <w:pPr>
              <w:rPr>
                <w:sz w:val="24"/>
                <w:szCs w:val="24"/>
              </w:rPr>
            </w:pPr>
          </w:p>
          <w:p w14:paraId="240D3D4A" w14:textId="4E1FC67A" w:rsidR="00366499" w:rsidRPr="00593BC2" w:rsidRDefault="00366499" w:rsidP="00593BC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3BC2">
              <w:rPr>
                <w:sz w:val="24"/>
                <w:szCs w:val="24"/>
              </w:rPr>
              <w:t>Début des activités - 7 :45</w:t>
            </w:r>
          </w:p>
          <w:p w14:paraId="130484F1" w14:textId="77777777" w:rsidR="00754CA9" w:rsidRPr="00754CA9" w:rsidRDefault="00754CA9" w:rsidP="00754CA9">
            <w:pPr>
              <w:pStyle w:val="Paragraphedeliste"/>
              <w:rPr>
                <w:sz w:val="24"/>
                <w:szCs w:val="24"/>
              </w:rPr>
            </w:pPr>
          </w:p>
          <w:p w14:paraId="0E1B35AB" w14:textId="340E0E5D" w:rsidR="00593BC2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membres de l’équipe D1 seront en périodes d’études ou aideront au déroulement des parties à titre d’arbitre ou d’entraîneur adjoint.</w:t>
            </w:r>
          </w:p>
          <w:p w14:paraId="1BCA94B1" w14:textId="77777777" w:rsidR="00593BC2" w:rsidRP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  <w:p w14:paraId="1A49C9AC" w14:textId="77777777" w:rsid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  <w:p w14:paraId="73E74E19" w14:textId="5513DAEE" w:rsidR="00593BC2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formerons 4 équipes afin de jouer des parties simuler sur les deux terrains</w:t>
            </w:r>
          </w:p>
          <w:p w14:paraId="75C2CF2C" w14:textId="77777777" w:rsid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  <w:p w14:paraId="6395A1ED" w14:textId="3DC5ADD8" w:rsidR="00593BC2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membre de l’équipe D1 (Voir liste des joueurs) doivent prévoir un dîner et un transport pour un retour à la maison</w:t>
            </w:r>
            <w:r w:rsidR="00D12855">
              <w:rPr>
                <w:sz w:val="24"/>
                <w:szCs w:val="24"/>
              </w:rPr>
              <w:t xml:space="preserve"> (17h</w:t>
            </w:r>
            <w:r w:rsidR="00FC0F67">
              <w:rPr>
                <w:sz w:val="24"/>
                <w:szCs w:val="24"/>
              </w:rPr>
              <w:t>15</w:t>
            </w:r>
            <w:r w:rsidR="00D1285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13AA72E3" w14:textId="77777777" w:rsidR="00D12855" w:rsidRPr="00D12855" w:rsidRDefault="00D12855" w:rsidP="00D12855">
            <w:pPr>
              <w:rPr>
                <w:sz w:val="24"/>
                <w:szCs w:val="24"/>
              </w:rPr>
            </w:pPr>
          </w:p>
          <w:p w14:paraId="11586BB2" w14:textId="455760C7" w:rsidR="00366499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L’autobus quittera vers Drummondville à 11h</w:t>
            </w:r>
            <w:r w:rsidR="00FC0F6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</w:p>
          <w:p w14:paraId="6197C861" w14:textId="25CF00A4" w:rsidR="00593BC2" w:rsidRP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4A36C1B0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31B1568E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7B5250BC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1FF0439F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5F5EE009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55C598BA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18810126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2815BFA9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65667A5A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2770C53C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2C4B4FE9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60457190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63A4AF8E" w14:textId="63228BEF" w:rsidR="00366499" w:rsidRPr="00057890" w:rsidRDefault="00366499" w:rsidP="00366499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7C19F9C0" w14:textId="12217A24" w:rsidR="00593BC2" w:rsidRDefault="00593BC2">
      <w:pPr>
        <w:rPr>
          <w:sz w:val="24"/>
          <w:szCs w:val="24"/>
        </w:rPr>
      </w:pPr>
    </w:p>
    <w:p w14:paraId="29575F04" w14:textId="77777777" w:rsidR="00593BC2" w:rsidRDefault="00593B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8BAABB" w14:textId="77777777" w:rsidR="00366499" w:rsidRDefault="00366499">
      <w:pPr>
        <w:rPr>
          <w:sz w:val="24"/>
          <w:szCs w:val="24"/>
        </w:rPr>
      </w:pPr>
    </w:p>
    <w:p w14:paraId="3D9A7A10" w14:textId="1CD2BB33" w:rsidR="00511E45" w:rsidRPr="00E603F6" w:rsidRDefault="00511E45" w:rsidP="00511E4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Mercredi </w:t>
      </w:r>
      <w:r w:rsidR="00121443">
        <w:rPr>
          <w:b/>
          <w:bCs/>
          <w:sz w:val="24"/>
          <w:szCs w:val="24"/>
        </w:rPr>
        <w:t>23</w:t>
      </w:r>
      <w:r w:rsidRPr="00E603F6">
        <w:rPr>
          <w:b/>
          <w:bCs/>
          <w:sz w:val="24"/>
          <w:szCs w:val="24"/>
        </w:rPr>
        <w:t xml:space="preserve"> 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1E45" w14:paraId="360C2BDB" w14:textId="77777777" w:rsidTr="00BF4078">
        <w:tc>
          <w:tcPr>
            <w:tcW w:w="4315" w:type="dxa"/>
            <w:shd w:val="clear" w:color="auto" w:fill="FFC000"/>
          </w:tcPr>
          <w:p w14:paraId="6A499060" w14:textId="77777777" w:rsidR="00511E45" w:rsidRPr="00057890" w:rsidRDefault="00511E45" w:rsidP="00BF4078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2334A78A" w14:textId="77777777" w:rsidR="00511E45" w:rsidRPr="00057890" w:rsidRDefault="00511E45" w:rsidP="00BF4078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511E45" w14:paraId="36FDC2E5" w14:textId="77777777" w:rsidTr="00BF4078">
        <w:tc>
          <w:tcPr>
            <w:tcW w:w="4315" w:type="dxa"/>
          </w:tcPr>
          <w:p w14:paraId="0BFB386B" w14:textId="77777777" w:rsid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3FB01BC4" w14:textId="77777777" w:rsidR="00511E45" w:rsidRDefault="00511E45" w:rsidP="00511E45">
            <w:pPr>
              <w:pStyle w:val="Paragraphedeliste"/>
              <w:rPr>
                <w:sz w:val="24"/>
                <w:szCs w:val="24"/>
              </w:rPr>
            </w:pPr>
          </w:p>
          <w:p w14:paraId="6225FF33" w14:textId="7F138415" w:rsid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 de l’installation du matériel 7 :</w:t>
            </w:r>
            <w:r w:rsidR="0036649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</w:p>
          <w:p w14:paraId="66BC2EED" w14:textId="77777777" w:rsidR="00511E45" w:rsidRPr="00511E45" w:rsidRDefault="00511E45" w:rsidP="00511E45">
            <w:pPr>
              <w:pStyle w:val="Paragraphedeliste"/>
              <w:rPr>
                <w:sz w:val="24"/>
                <w:szCs w:val="24"/>
              </w:rPr>
            </w:pPr>
          </w:p>
          <w:p w14:paraId="5C612D69" w14:textId="77777777" w:rsidR="00511E45" w:rsidRP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</w:t>
            </w:r>
            <w:r w:rsidR="00430703">
              <w:rPr>
                <w:sz w:val="24"/>
                <w:szCs w:val="24"/>
              </w:rPr>
              <w:t>ée</w:t>
            </w:r>
            <w:r>
              <w:rPr>
                <w:sz w:val="24"/>
                <w:szCs w:val="24"/>
              </w:rPr>
              <w:t xml:space="preserve"> devant le bureau des entraîneurs</w:t>
            </w:r>
          </w:p>
          <w:p w14:paraId="171803E4" w14:textId="77777777" w:rsidR="00511E45" w:rsidRDefault="00511E45" w:rsidP="00BF4078">
            <w:pPr>
              <w:rPr>
                <w:sz w:val="24"/>
                <w:szCs w:val="24"/>
              </w:rPr>
            </w:pPr>
          </w:p>
          <w:p w14:paraId="0F5A0724" w14:textId="5441BE89" w:rsid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 xml:space="preserve">Début des activités - </w:t>
            </w:r>
            <w:r w:rsidR="00366499">
              <w:rPr>
                <w:sz w:val="24"/>
                <w:szCs w:val="24"/>
              </w:rPr>
              <w:t>7</w:t>
            </w:r>
            <w:r w:rsidRPr="00511E45">
              <w:rPr>
                <w:sz w:val="24"/>
                <w:szCs w:val="24"/>
              </w:rPr>
              <w:t> :</w:t>
            </w:r>
            <w:r w:rsidR="00366499">
              <w:rPr>
                <w:sz w:val="24"/>
                <w:szCs w:val="24"/>
              </w:rPr>
              <w:t>45</w:t>
            </w:r>
          </w:p>
          <w:p w14:paraId="5EEA6DB2" w14:textId="77777777" w:rsidR="00366499" w:rsidRPr="00366499" w:rsidRDefault="00366499" w:rsidP="00366499">
            <w:pPr>
              <w:pStyle w:val="Paragraphedeliste"/>
              <w:rPr>
                <w:sz w:val="24"/>
                <w:szCs w:val="24"/>
              </w:rPr>
            </w:pPr>
          </w:p>
          <w:p w14:paraId="793770AC" w14:textId="430D812E" w:rsidR="00366499" w:rsidRPr="00511E45" w:rsidRDefault="00D1463B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Développement tactique et par position.</w:t>
            </w:r>
          </w:p>
          <w:p w14:paraId="0BD0A43B" w14:textId="77777777" w:rsidR="00511E45" w:rsidRDefault="00511E45" w:rsidP="00BF4078">
            <w:pPr>
              <w:rPr>
                <w:sz w:val="24"/>
                <w:szCs w:val="24"/>
              </w:rPr>
            </w:pPr>
          </w:p>
          <w:p w14:paraId="52D08662" w14:textId="77777777" w:rsidR="00511E45" w:rsidRPr="00511E45" w:rsidRDefault="00511E45" w:rsidP="00511E45">
            <w:pPr>
              <w:pStyle w:val="Paragraphedeliste"/>
              <w:rPr>
                <w:sz w:val="24"/>
                <w:szCs w:val="24"/>
              </w:rPr>
            </w:pPr>
          </w:p>
          <w:p w14:paraId="7BDF89F2" w14:textId="77777777" w:rsidR="00511E45" w:rsidRDefault="00511E45" w:rsidP="00BF4078">
            <w:pPr>
              <w:rPr>
                <w:sz w:val="24"/>
                <w:szCs w:val="24"/>
              </w:rPr>
            </w:pPr>
          </w:p>
          <w:p w14:paraId="49BC01A0" w14:textId="77777777" w:rsidR="00511E45" w:rsidRDefault="00511E45" w:rsidP="00BF407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4C972294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5D165E3B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3E29EECD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69BB017E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46352281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7F797FA2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732262B5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0931B983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53A67E87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3550D3C4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78D8CE0E" w14:textId="77777777" w:rsidR="00252B45" w:rsidRDefault="00252B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3065F6B5" w14:textId="77777777" w:rsidR="00252B45" w:rsidRDefault="00252B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52B64EE7" w14:textId="77777777" w:rsidR="00252B45" w:rsidRPr="00057890" w:rsidRDefault="00252B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701C780E" w14:textId="15CF434B" w:rsidR="00D1463B" w:rsidRDefault="00D1463B" w:rsidP="00057890">
      <w:pPr>
        <w:rPr>
          <w:sz w:val="24"/>
          <w:szCs w:val="24"/>
        </w:rPr>
      </w:pPr>
    </w:p>
    <w:p w14:paraId="4B55597B" w14:textId="77777777" w:rsidR="00D1463B" w:rsidRDefault="00D146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D9D50D" w14:textId="77777777" w:rsidR="00E327A5" w:rsidRDefault="00E327A5" w:rsidP="00057890">
      <w:pPr>
        <w:rPr>
          <w:sz w:val="24"/>
          <w:szCs w:val="24"/>
        </w:rPr>
      </w:pPr>
    </w:p>
    <w:p w14:paraId="3BDF5A0C" w14:textId="13688E62" w:rsidR="00511E45" w:rsidRPr="00E603F6" w:rsidRDefault="00511E45" w:rsidP="00511E4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Jeudi </w:t>
      </w:r>
      <w:r w:rsidR="00121443">
        <w:rPr>
          <w:b/>
          <w:bCs/>
          <w:sz w:val="24"/>
          <w:szCs w:val="24"/>
        </w:rPr>
        <w:t>24</w:t>
      </w:r>
      <w:r w:rsidRPr="00E603F6">
        <w:rPr>
          <w:b/>
          <w:bCs/>
          <w:sz w:val="24"/>
          <w:szCs w:val="24"/>
        </w:rPr>
        <w:t xml:space="preserve"> 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1E45" w14:paraId="435E042D" w14:textId="77777777" w:rsidTr="00BF4078">
        <w:tc>
          <w:tcPr>
            <w:tcW w:w="4315" w:type="dxa"/>
            <w:shd w:val="clear" w:color="auto" w:fill="FFC000"/>
          </w:tcPr>
          <w:p w14:paraId="028E62FE" w14:textId="77777777" w:rsidR="00511E45" w:rsidRPr="00057890" w:rsidRDefault="00511E45" w:rsidP="00BF4078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2B785B94" w14:textId="77777777" w:rsidR="00511E45" w:rsidRPr="00057890" w:rsidRDefault="00511E45" w:rsidP="00BF4078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D1463B" w14:paraId="103BC634" w14:textId="77777777" w:rsidTr="00BF4078">
        <w:tc>
          <w:tcPr>
            <w:tcW w:w="4315" w:type="dxa"/>
          </w:tcPr>
          <w:p w14:paraId="10E01C6C" w14:textId="77777777" w:rsidR="00D1463B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00AF0ECA" w14:textId="77777777" w:rsidR="00D1463B" w:rsidRDefault="00D1463B" w:rsidP="00D1463B">
            <w:pPr>
              <w:pStyle w:val="Paragraphedeliste"/>
              <w:rPr>
                <w:sz w:val="24"/>
                <w:szCs w:val="24"/>
              </w:rPr>
            </w:pPr>
          </w:p>
          <w:p w14:paraId="56D70DA9" w14:textId="77777777" w:rsidR="00D1463B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1333E1AB" w14:textId="77777777" w:rsidR="00D1463B" w:rsidRPr="00511E45" w:rsidRDefault="00D1463B" w:rsidP="00D1463B">
            <w:pPr>
              <w:pStyle w:val="Paragraphedeliste"/>
              <w:rPr>
                <w:sz w:val="24"/>
                <w:szCs w:val="24"/>
              </w:rPr>
            </w:pPr>
          </w:p>
          <w:p w14:paraId="486510D2" w14:textId="77777777" w:rsidR="00D1463B" w:rsidRPr="00511E45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68432EDD" w14:textId="77777777" w:rsidR="00D1463B" w:rsidRDefault="00D1463B" w:rsidP="00D1463B">
            <w:pPr>
              <w:rPr>
                <w:sz w:val="24"/>
                <w:szCs w:val="24"/>
              </w:rPr>
            </w:pPr>
          </w:p>
          <w:p w14:paraId="7469C7AC" w14:textId="77777777" w:rsidR="00D1463B" w:rsidRPr="00593BC2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3BC2">
              <w:rPr>
                <w:sz w:val="24"/>
                <w:szCs w:val="24"/>
              </w:rPr>
              <w:t>Début des activités - 7 :45</w:t>
            </w:r>
          </w:p>
          <w:p w14:paraId="191E0733" w14:textId="77777777" w:rsidR="00D1463B" w:rsidRPr="00754CA9" w:rsidRDefault="00D1463B" w:rsidP="00D1463B">
            <w:pPr>
              <w:pStyle w:val="Paragraphedeliste"/>
              <w:rPr>
                <w:sz w:val="24"/>
                <w:szCs w:val="24"/>
              </w:rPr>
            </w:pPr>
          </w:p>
          <w:p w14:paraId="68E3F589" w14:textId="00F4E33A" w:rsidR="00D1463B" w:rsidRPr="00D1463B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formerons 4 équipes afin de jouer des parties simuler sur les deux terrains</w:t>
            </w:r>
          </w:p>
        </w:tc>
        <w:tc>
          <w:tcPr>
            <w:tcW w:w="4315" w:type="dxa"/>
          </w:tcPr>
          <w:p w14:paraId="7F096AB9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27502588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48BCA2A7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07B8CF1E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57EE5B55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6E32B6E0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2A9E97E7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21363B62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3890D680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2781B34F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35C8AA21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6E3371F4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62A933F9" w14:textId="46A77FCC" w:rsidR="00D1463B" w:rsidRPr="00057890" w:rsidRDefault="00D1463B" w:rsidP="00D1463B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2FA6C959" w14:textId="2C872849" w:rsidR="00E603F6" w:rsidRDefault="00E603F6" w:rsidP="00E603F6">
      <w:pPr>
        <w:pStyle w:val="Paragraphedeliste"/>
        <w:rPr>
          <w:b/>
          <w:bCs/>
          <w:sz w:val="24"/>
          <w:szCs w:val="24"/>
        </w:rPr>
      </w:pPr>
    </w:p>
    <w:p w14:paraId="11CE83C4" w14:textId="166A1158" w:rsidR="00511E45" w:rsidRPr="00E603F6" w:rsidRDefault="00511E45" w:rsidP="00511E4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Vendredi </w:t>
      </w:r>
      <w:r w:rsidR="00121443">
        <w:rPr>
          <w:b/>
          <w:bCs/>
          <w:sz w:val="24"/>
          <w:szCs w:val="24"/>
        </w:rPr>
        <w:t>25</w:t>
      </w:r>
      <w:r w:rsidRPr="00E603F6">
        <w:rPr>
          <w:b/>
          <w:bCs/>
          <w:sz w:val="24"/>
          <w:szCs w:val="24"/>
        </w:rPr>
        <w:t xml:space="preserve"> 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1E45" w14:paraId="2458DF6D" w14:textId="77777777" w:rsidTr="00BF4078">
        <w:tc>
          <w:tcPr>
            <w:tcW w:w="4315" w:type="dxa"/>
            <w:shd w:val="clear" w:color="auto" w:fill="FFC000"/>
          </w:tcPr>
          <w:p w14:paraId="3AA1A230" w14:textId="77777777" w:rsidR="00511E45" w:rsidRPr="00057890" w:rsidRDefault="00511E45" w:rsidP="00BF4078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65D7D6D0" w14:textId="77777777" w:rsidR="00511E45" w:rsidRPr="00057890" w:rsidRDefault="00511E45" w:rsidP="00BF4078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593BC2" w14:paraId="6F2E1506" w14:textId="77777777" w:rsidTr="00BF4078">
        <w:tc>
          <w:tcPr>
            <w:tcW w:w="4315" w:type="dxa"/>
          </w:tcPr>
          <w:p w14:paraId="37B59B4C" w14:textId="28E6D639" w:rsidR="00593BC2" w:rsidRPr="00593BC2" w:rsidRDefault="00D1463B" w:rsidP="00593BC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 Pédagogique</w:t>
            </w:r>
          </w:p>
        </w:tc>
        <w:tc>
          <w:tcPr>
            <w:tcW w:w="4315" w:type="dxa"/>
          </w:tcPr>
          <w:p w14:paraId="60F341BF" w14:textId="55F3A147" w:rsidR="00593BC2" w:rsidRPr="00057890" w:rsidRDefault="00593BC2" w:rsidP="00593BC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</w:tbl>
    <w:p w14:paraId="4A809BC3" w14:textId="77777777" w:rsidR="00532642" w:rsidRDefault="00532642" w:rsidP="00532642">
      <w:pPr>
        <w:pStyle w:val="Paragraphedeliste"/>
        <w:rPr>
          <w:b/>
          <w:bCs/>
          <w:sz w:val="24"/>
          <w:szCs w:val="24"/>
        </w:rPr>
      </w:pPr>
    </w:p>
    <w:p w14:paraId="587FB73B" w14:textId="05A9E022" w:rsidR="00057890" w:rsidRDefault="00567F2C" w:rsidP="000578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Merci de votre collaboration et </w:t>
      </w:r>
      <w:proofErr w:type="spellStart"/>
      <w:r>
        <w:rPr>
          <w:b/>
          <w:sz w:val="24"/>
          <w:szCs w:val="24"/>
        </w:rPr>
        <w:t>s.v.p</w:t>
      </w:r>
      <w:proofErr w:type="spellEnd"/>
      <w:r>
        <w:rPr>
          <w:b/>
          <w:sz w:val="24"/>
          <w:szCs w:val="24"/>
        </w:rPr>
        <w:t xml:space="preserve"> transmettre l’information à vos enfants.</w:t>
      </w:r>
    </w:p>
    <w:p w14:paraId="7EFE3DAF" w14:textId="77777777" w:rsidR="00057890" w:rsidRPr="00057890" w:rsidRDefault="00057890" w:rsidP="00057890">
      <w:pPr>
        <w:rPr>
          <w:b/>
          <w:sz w:val="24"/>
          <w:szCs w:val="24"/>
        </w:rPr>
      </w:pPr>
    </w:p>
    <w:sectPr w:rsidR="00057890" w:rsidRPr="0005789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58F05" w14:textId="77777777" w:rsidR="004140D1" w:rsidRDefault="004140D1" w:rsidP="00057890">
      <w:pPr>
        <w:spacing w:after="0" w:line="240" w:lineRule="auto"/>
      </w:pPr>
      <w:r>
        <w:separator/>
      </w:r>
    </w:p>
  </w:endnote>
  <w:endnote w:type="continuationSeparator" w:id="0">
    <w:p w14:paraId="51CA2C7E" w14:textId="77777777" w:rsidR="004140D1" w:rsidRDefault="004140D1" w:rsidP="000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06E55" w14:textId="77777777" w:rsidR="00057890" w:rsidRDefault="0005789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43459" wp14:editId="55592601">
              <wp:simplePos x="0" y="0"/>
              <wp:positionH relativeFrom="column">
                <wp:posOffset>-441251</wp:posOffset>
              </wp:positionH>
              <wp:positionV relativeFrom="paragraph">
                <wp:posOffset>-283372</wp:posOffset>
              </wp:positionV>
              <wp:extent cx="6741042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0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215831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5pt,-22.3pt" to="496.05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813CEF3" wp14:editId="0AF73146">
          <wp:simplePos x="0" y="0"/>
          <wp:positionH relativeFrom="column">
            <wp:posOffset>5395876</wp:posOffset>
          </wp:positionH>
          <wp:positionV relativeFrom="paragraph">
            <wp:posOffset>-219001</wp:posOffset>
          </wp:positionV>
          <wp:extent cx="702676" cy="658685"/>
          <wp:effectExtent l="0" t="0" r="254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rts-etud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76" cy="65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Question concernant la planification : </w:t>
    </w:r>
    <w:hyperlink r:id="rId2" w:history="1">
      <w:r w:rsidRPr="006B2AAC">
        <w:rPr>
          <w:rStyle w:val="Lienhypertexte"/>
        </w:rPr>
        <w:t>poissant.fish@gmail.com</w:t>
      </w:r>
    </w:hyperlink>
    <w:r>
      <w:t xml:space="preserve"> – 514-704-2091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A7837" w14:textId="77777777" w:rsidR="004140D1" w:rsidRDefault="004140D1" w:rsidP="00057890">
      <w:pPr>
        <w:spacing w:after="0" w:line="240" w:lineRule="auto"/>
      </w:pPr>
      <w:r>
        <w:separator/>
      </w:r>
    </w:p>
  </w:footnote>
  <w:footnote w:type="continuationSeparator" w:id="0">
    <w:p w14:paraId="01557B99" w14:textId="77777777" w:rsidR="004140D1" w:rsidRDefault="004140D1" w:rsidP="0005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4CE3" w14:textId="77777777" w:rsidR="00057890" w:rsidRDefault="0005789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7DEB3" wp14:editId="56F76C57">
          <wp:simplePos x="0" y="0"/>
          <wp:positionH relativeFrom="column">
            <wp:posOffset>-526548</wp:posOffset>
          </wp:positionH>
          <wp:positionV relativeFrom="paragraph">
            <wp:posOffset>-321517</wp:posOffset>
          </wp:positionV>
          <wp:extent cx="935665" cy="677937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-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65" cy="67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2F7A"/>
    <w:multiLevelType w:val="hybridMultilevel"/>
    <w:tmpl w:val="E90C21B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2AE6"/>
    <w:multiLevelType w:val="hybridMultilevel"/>
    <w:tmpl w:val="B980F4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571C8"/>
    <w:multiLevelType w:val="hybridMultilevel"/>
    <w:tmpl w:val="C8B43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0686"/>
    <w:multiLevelType w:val="hybridMultilevel"/>
    <w:tmpl w:val="AD28578A"/>
    <w:lvl w:ilvl="0" w:tplc="D1A06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6D"/>
    <w:rsid w:val="00016540"/>
    <w:rsid w:val="00057890"/>
    <w:rsid w:val="00074B7B"/>
    <w:rsid w:val="00121443"/>
    <w:rsid w:val="001F0166"/>
    <w:rsid w:val="00247404"/>
    <w:rsid w:val="00252B45"/>
    <w:rsid w:val="002954C6"/>
    <w:rsid w:val="002E1667"/>
    <w:rsid w:val="002F3AE0"/>
    <w:rsid w:val="00323CC6"/>
    <w:rsid w:val="00366499"/>
    <w:rsid w:val="003C6392"/>
    <w:rsid w:val="004140D1"/>
    <w:rsid w:val="0042744B"/>
    <w:rsid w:val="00430703"/>
    <w:rsid w:val="00472112"/>
    <w:rsid w:val="00511E45"/>
    <w:rsid w:val="00532642"/>
    <w:rsid w:val="00567F2C"/>
    <w:rsid w:val="00593BC2"/>
    <w:rsid w:val="006E2B63"/>
    <w:rsid w:val="007363D5"/>
    <w:rsid w:val="00740C8B"/>
    <w:rsid w:val="00754CA9"/>
    <w:rsid w:val="00772467"/>
    <w:rsid w:val="00BC5F51"/>
    <w:rsid w:val="00D12855"/>
    <w:rsid w:val="00D1463B"/>
    <w:rsid w:val="00D6498A"/>
    <w:rsid w:val="00DA6578"/>
    <w:rsid w:val="00E05A9D"/>
    <w:rsid w:val="00E327A5"/>
    <w:rsid w:val="00E36B33"/>
    <w:rsid w:val="00E603F6"/>
    <w:rsid w:val="00F577E1"/>
    <w:rsid w:val="00FB686D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004A6"/>
  <w15:chartTrackingRefBased/>
  <w15:docId w15:val="{F42B16EF-02CD-475F-8668-D21C893B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78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890"/>
  </w:style>
  <w:style w:type="paragraph" w:styleId="Pieddepage">
    <w:name w:val="footer"/>
    <w:basedOn w:val="Normal"/>
    <w:link w:val="PieddepageCar"/>
    <w:uiPriority w:val="99"/>
    <w:unhideWhenUsed/>
    <w:rsid w:val="000578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890"/>
  </w:style>
  <w:style w:type="character" w:styleId="Lienhypertexte">
    <w:name w:val="Hyperlink"/>
    <w:basedOn w:val="Policepardfaut"/>
    <w:uiPriority w:val="99"/>
    <w:unhideWhenUsed/>
    <w:rsid w:val="000578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789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578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sant.fish@gmail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Poissant</dc:creator>
  <cp:keywords/>
  <dc:description/>
  <cp:lastModifiedBy>Sylvain Poissant</cp:lastModifiedBy>
  <cp:revision>5</cp:revision>
  <dcterms:created xsi:type="dcterms:W3CDTF">2020-09-17T19:18:00Z</dcterms:created>
  <dcterms:modified xsi:type="dcterms:W3CDTF">2020-09-17T19:26:00Z</dcterms:modified>
</cp:coreProperties>
</file>