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575A2" w:rsidTr="00E575A2">
        <w:tc>
          <w:tcPr>
            <w:tcW w:w="4606" w:type="dxa"/>
          </w:tcPr>
          <w:p w:rsidR="00E575A2" w:rsidRPr="00E575A2" w:rsidRDefault="00E575A2" w:rsidP="00E575A2">
            <w:pPr>
              <w:jc w:val="center"/>
              <w:rPr>
                <w:b/>
              </w:rPr>
            </w:pPr>
            <w:r w:rsidRPr="00E575A2">
              <w:rPr>
                <w:b/>
              </w:rPr>
              <w:t>NOM ET PRENOM</w:t>
            </w:r>
          </w:p>
        </w:tc>
        <w:tc>
          <w:tcPr>
            <w:tcW w:w="4606" w:type="dxa"/>
          </w:tcPr>
          <w:p w:rsidR="00E575A2" w:rsidRPr="00E575A2" w:rsidRDefault="00E575A2" w:rsidP="00E575A2">
            <w:pPr>
              <w:jc w:val="center"/>
              <w:rPr>
                <w:b/>
              </w:rPr>
            </w:pPr>
            <w:r w:rsidRPr="00E575A2">
              <w:rPr>
                <w:b/>
              </w:rPr>
              <w:t>EVALUATION TD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IKRAM AIT MEBAREK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IKRAM ZERDALI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16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IMANE TAHRAOUI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16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AMINA RADJA HOUAOUI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16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BAYA TRACHE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16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BRAHIM BENZERRAM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16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KELLOUCHA MARWA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HAITHEM MOUMEN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MEDJAHED MANSOUR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LAKHDARI RAZIKA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LAHMAR OUSSAMA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ALLADIN BENMOHAMED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MALIKA FERAHTIA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FELLAH SARAH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17</w:t>
            </w:r>
          </w:p>
        </w:tc>
      </w:tr>
      <w:tr w:rsidR="00E575A2" w:rsidTr="00E575A2"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LASGAA FAIZA</w:t>
            </w:r>
          </w:p>
        </w:tc>
        <w:tc>
          <w:tcPr>
            <w:tcW w:w="4606" w:type="dxa"/>
          </w:tcPr>
          <w:p w:rsidR="00E575A2" w:rsidRDefault="00E575A2" w:rsidP="00E575A2">
            <w:pPr>
              <w:jc w:val="center"/>
            </w:pPr>
            <w:r>
              <w:t>16 ,5</w:t>
            </w:r>
          </w:p>
        </w:tc>
      </w:tr>
    </w:tbl>
    <w:p w:rsidR="00454879" w:rsidRDefault="00454879"/>
    <w:sectPr w:rsidR="00454879" w:rsidSect="00454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7B" w:rsidRDefault="0066257B" w:rsidP="00E575A2">
      <w:r>
        <w:separator/>
      </w:r>
    </w:p>
  </w:endnote>
  <w:endnote w:type="continuationSeparator" w:id="1">
    <w:p w:rsidR="0066257B" w:rsidRDefault="0066257B" w:rsidP="00E5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7B" w:rsidRDefault="0066257B" w:rsidP="00E575A2">
      <w:r>
        <w:separator/>
      </w:r>
    </w:p>
  </w:footnote>
  <w:footnote w:type="continuationSeparator" w:id="1">
    <w:p w:rsidR="0066257B" w:rsidRDefault="0066257B" w:rsidP="00E5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A2" w:rsidRPr="00E575A2" w:rsidRDefault="00E575A2" w:rsidP="00E575A2">
    <w:pPr>
      <w:pStyle w:val="En-tte"/>
      <w:jc w:val="left"/>
      <w:rPr>
        <w:b/>
      </w:rPr>
    </w:pPr>
    <w:r w:rsidRPr="00E575A2">
      <w:rPr>
        <w:b/>
      </w:rPr>
      <w:t>EVALUATION TD LICENCE GESTION BUDGETAIRE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5A2"/>
    <w:rsid w:val="00033BB1"/>
    <w:rsid w:val="00454879"/>
    <w:rsid w:val="0066257B"/>
    <w:rsid w:val="00E5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5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575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75A2"/>
  </w:style>
  <w:style w:type="paragraph" w:styleId="Pieddepage">
    <w:name w:val="footer"/>
    <w:basedOn w:val="Normal"/>
    <w:link w:val="PieddepageCar"/>
    <w:uiPriority w:val="99"/>
    <w:semiHidden/>
    <w:unhideWhenUsed/>
    <w:rsid w:val="00E575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7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2020-08-27T09:54:00Z</dcterms:created>
  <dcterms:modified xsi:type="dcterms:W3CDTF">2020-08-27T10:00:00Z</dcterms:modified>
</cp:coreProperties>
</file>