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Devoir surveillé de grammaire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Exercice 1 : Relevez les noms propres et les noms communs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Les Inuits occupent le nord du Canada. Avec les Indiens, ils représentent moins de 2% de la population. Les Canadiens sont souvent originaires de France ou d'Angleterre mais on compte aussi de nombreux immigrants venant d'ailleurs.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Exercice 2: Complétez le texte avec les mots de l’encadré (tous les mots doivent être utilisés une fois). pendant – réfugiés - universitaires – publié – de – en 1895 – reçu – travaillé - fait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Albert Cohen est né ____________________ à Corfou (Grèce). Il a ____________________ ses études secondaires à Marseille et ses études ____________________ à Genève. ____________________ la guerre, il a ____________________ comme conseiller juridique du Comité international pour les ____________________, à Londres. Il a ____________________ plusieurs romans et il a ____________________ le Grand Prix du roman ____________________ l’Académie française.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72.4600000000000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Faites une décomposition en morphèmes des mots suivants:</w:t>
      </w:r>
    </w:p>
    <w:p w:rsidR="00000000" w:rsidDel="00000000" w:rsidP="00000000" w:rsidRDefault="00000000" w:rsidRPr="00000000" w14:paraId="0000000A">
      <w:pPr>
        <w:shd w:fill="ffffff" w:val="clear"/>
        <w:spacing w:after="0" w:line="272.4600000000000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1.8744000000000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Rechargeables, brièvement, antilope, antialcoolique, décoratif, déconseiller,</w:t>
      </w:r>
    </w:p>
    <w:p w:rsidR="00000000" w:rsidDel="00000000" w:rsidP="00000000" w:rsidRDefault="00000000" w:rsidRPr="00000000" w14:paraId="0000000C">
      <w:pPr>
        <w:shd w:fill="ffffff" w:val="clear"/>
        <w:spacing w:after="0" w:line="241.8744000000000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sous- marinisation.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