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55C" w:rsidRDefault="00A90726">
      <w:r w:rsidRPr="005C755C">
        <w:rPr>
          <w:rFonts w:asciiTheme="minorHAnsi" w:hAnsiTheme="minorHAnsi" w:cstheme="minorHAnsi"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760220" cy="533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D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EFA" w:rsidRPr="00812AAD" w:rsidRDefault="005C755C" w:rsidP="002F4EFA">
      <w:pPr>
        <w:jc w:val="right"/>
        <w:rPr>
          <w:rFonts w:ascii="HP Simplified" w:hAnsi="HP Simplified" w:cstheme="minorHAnsi"/>
          <w:b/>
          <w:sz w:val="24"/>
          <w:szCs w:val="24"/>
        </w:rPr>
      </w:pPr>
      <w:r w:rsidRPr="00812AAD">
        <w:rPr>
          <w:rFonts w:ascii="HP Simplified" w:hAnsi="HP Simplified" w:cstheme="minorHAnsi"/>
          <w:b/>
          <w:sz w:val="24"/>
          <w:szCs w:val="24"/>
        </w:rPr>
        <w:t>Pour joindre</w:t>
      </w:r>
      <w:r w:rsidR="00455041">
        <w:rPr>
          <w:rFonts w:ascii="HP Simplified" w:hAnsi="HP Simplified" w:cstheme="minorHAnsi"/>
          <w:b/>
          <w:sz w:val="24"/>
          <w:szCs w:val="24"/>
        </w:rPr>
        <w:t xml:space="preserve"> la CDC N-Y</w:t>
      </w:r>
      <w:r w:rsidRPr="00812AAD">
        <w:rPr>
          <w:rFonts w:ascii="HP Simplified" w:hAnsi="HP Simplified" w:cstheme="minorHAnsi"/>
          <w:b/>
          <w:sz w:val="24"/>
          <w:szCs w:val="24"/>
        </w:rPr>
        <w:t> : (819) 293-4058 ou cdcny@sogetel.net</w:t>
      </w:r>
    </w:p>
    <w:tbl>
      <w:tblPr>
        <w:tblStyle w:val="Grilledutableau"/>
        <w:tblpPr w:leftFromText="141" w:rightFromText="141" w:vertAnchor="page" w:horzAnchor="margin" w:tblpY="2746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2169"/>
      </w:tblGrid>
      <w:tr w:rsidR="00FA5C82" w:rsidTr="004C6AD1">
        <w:trPr>
          <w:trHeight w:val="386"/>
        </w:trPr>
        <w:tc>
          <w:tcPr>
            <w:tcW w:w="2830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ORGANISME</w:t>
            </w:r>
            <w:r w:rsidR="00AB4CD0">
              <w:rPr>
                <w:rFonts w:ascii="Bahnschrift Condensed" w:hAnsi="Bahnschrift Condensed" w:cstheme="minorHAnsi"/>
                <w:sz w:val="32"/>
                <w:szCs w:val="32"/>
              </w:rPr>
              <w:t>S</w:t>
            </w:r>
          </w:p>
        </w:tc>
        <w:tc>
          <w:tcPr>
            <w:tcW w:w="4395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CONTACT</w:t>
            </w:r>
          </w:p>
        </w:tc>
        <w:tc>
          <w:tcPr>
            <w:tcW w:w="2169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SERVICE</w:t>
            </w:r>
            <w:r w:rsidR="002F4EFA">
              <w:rPr>
                <w:rFonts w:ascii="Bahnschrift Condensed" w:hAnsi="Bahnschrift Condensed" w:cstheme="minorHAnsi"/>
                <w:sz w:val="32"/>
                <w:szCs w:val="32"/>
              </w:rPr>
              <w:t>S</w:t>
            </w: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OFFERTS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812AAD" w:rsidRDefault="00D7105E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Alpha-Nicolet </w:t>
            </w:r>
          </w:p>
          <w:p w:rsidR="00812AAD" w:rsidRDefault="00812AAD" w:rsidP="00812AAD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  <w:p w:rsidR="00A45B1E" w:rsidRPr="00812AAD" w:rsidRDefault="00A45B1E" w:rsidP="00812AAD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F4548F" w:rsidRDefault="004C6314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</w:rPr>
            </w:pPr>
            <w:hyperlink r:id="rId6" w:history="1">
              <w:r w:rsidR="00DA3FE0" w:rsidRPr="00DA3FE0">
                <w:rPr>
                  <w:rStyle w:val="Lienhypertexte"/>
                  <w:rFonts w:ascii="HP Simplified" w:hAnsi="HP Simplified" w:cstheme="minorHAnsi"/>
                  <w:u w:val="none"/>
                </w:rPr>
                <w:t>alpha.nicolet@sogetel.net</w:t>
              </w:r>
            </w:hyperlink>
            <w:r w:rsidR="00B80AC4">
              <w:rPr>
                <w:rFonts w:ascii="HP Simplified" w:hAnsi="HP Simplified" w:cstheme="minorHAnsi"/>
              </w:rPr>
              <w:t xml:space="preserve">  </w:t>
            </w:r>
          </w:p>
          <w:p w:rsidR="00106FFC" w:rsidRDefault="00106FFC" w:rsidP="00272EBE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bCs w:val="0"/>
                <w:color w:val="FF0000"/>
              </w:rPr>
            </w:pPr>
          </w:p>
          <w:p w:rsidR="00106FFC" w:rsidRPr="00106FFC" w:rsidRDefault="00106FFC" w:rsidP="00272EBE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bCs w:val="0"/>
                <w:color w:val="0000FF"/>
              </w:rPr>
            </w:pPr>
            <w:r w:rsidRPr="00106FFC">
              <w:rPr>
                <w:rStyle w:val="lev"/>
                <w:rFonts w:ascii="HP Simplified" w:hAnsi="HP Simplified" w:cstheme="minorHAnsi"/>
                <w:b w:val="0"/>
                <w:bCs w:val="0"/>
                <w:color w:val="0000FF"/>
              </w:rPr>
              <w:t>Facebook</w:t>
            </w:r>
          </w:p>
          <w:p w:rsidR="00B6619A" w:rsidRPr="00812AAD" w:rsidRDefault="00B6619A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</w:p>
        </w:tc>
        <w:tc>
          <w:tcPr>
            <w:tcW w:w="2169" w:type="dxa"/>
          </w:tcPr>
          <w:p w:rsidR="00431BE8" w:rsidRDefault="00431BE8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Communications </w:t>
            </w:r>
            <w:r w:rsidRPr="00431BE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électroniques</w:t>
            </w:r>
            <w:r w:rsidR="0091792F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et téléphoniques</w:t>
            </w:r>
            <w:r w:rsidR="00B80AC4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avec les membres</w:t>
            </w:r>
          </w:p>
          <w:p w:rsidR="00340E54" w:rsidRDefault="00340E54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B80AC4" w:rsidRPr="00431BE8" w:rsidRDefault="00B80AC4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4C6314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7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ssociation des personnes proches aidantes </w:t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B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écancour </w:t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N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icolet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Y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amaska</w:t>
              </w:r>
            </w:hyperlink>
          </w:p>
          <w:p w:rsidR="00FA5C82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B6619A" w:rsidRPr="00812AAD" w:rsidRDefault="007A2064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819 606-0076</w:t>
            </w:r>
          </w:p>
          <w:p w:rsidR="00981799" w:rsidRPr="00812AAD" w:rsidRDefault="00981799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7A2064" w:rsidRPr="00812AAD" w:rsidRDefault="00B6619A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FA5C82" w:rsidRDefault="00B6619A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</w:t>
            </w:r>
            <w:r w:rsidR="0082278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outien téléphonique</w:t>
            </w:r>
          </w:p>
          <w:p w:rsidR="007946D6" w:rsidRDefault="007946D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7946D6" w:rsidRPr="007946D6" w:rsidRDefault="007946D6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7946D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Rencontre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</w:t>
            </w:r>
            <w:r w:rsidRPr="007946D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/groupe de soutien via ZOOM</w:t>
            </w:r>
          </w:p>
          <w:p w:rsidR="007946D6" w:rsidRPr="007946D6" w:rsidRDefault="007946D6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7946D6" w:rsidRPr="007946D6" w:rsidRDefault="007946D6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7946D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Ouvert du lundi au vendredi de 8h30 à 18h30</w:t>
            </w:r>
          </w:p>
          <w:p w:rsidR="007946D6" w:rsidRPr="00812AAD" w:rsidRDefault="007946D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B6619A" w:rsidRDefault="004C6314" w:rsidP="00B6619A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8" w:tgtFrame="_self" w:history="1">
              <w:r w:rsidR="00812AAD">
                <w:rPr>
                  <w:rFonts w:ascii="Bahnschrift Condensed" w:hAnsi="Bahnschrift Condensed" w:cstheme="minorHAnsi"/>
                  <w:sz w:val="32"/>
                  <w:szCs w:val="32"/>
                </w:rPr>
                <w:t>Association</w:t>
              </w:r>
            </w:hyperlink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des personnes déficientes intellectuelles </w:t>
            </w:r>
            <w:r w:rsidR="00073A99">
              <w:rPr>
                <w:rFonts w:ascii="Bahnschrift Condensed" w:hAnsi="Bahnschrift Condensed" w:cstheme="minorHAnsi"/>
                <w:sz w:val="32"/>
                <w:szCs w:val="32"/>
              </w:rPr>
              <w:t xml:space="preserve">Bécancour </w:t>
            </w:r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>Nicolet</w:t>
            </w:r>
            <w:r w:rsidR="00C660D1">
              <w:rPr>
                <w:rFonts w:ascii="Bahnschrift Condensed" w:hAnsi="Bahnschrift Condensed" w:cstheme="minorHAnsi"/>
                <w:sz w:val="32"/>
                <w:szCs w:val="32"/>
              </w:rPr>
              <w:t>-</w:t>
            </w:r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Yamaska</w:t>
            </w:r>
          </w:p>
          <w:p w:rsidR="0082475D" w:rsidRPr="00812AAD" w:rsidRDefault="0082475D" w:rsidP="00B6619A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7A2064" w:rsidRPr="00812AAD" w:rsidRDefault="004C6314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9" w:history="1"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819 293-4233</w:t>
              </w:r>
            </w:hyperlink>
          </w:p>
          <w:p w:rsidR="007A2064" w:rsidRPr="00812AAD" w:rsidRDefault="004C6314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10" w:history="1"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</w:t>
              </w:r>
              <w:r w:rsidR="00272EBE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9</w:t>
              </w:r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 xml:space="preserve"> 293-4403</w:t>
              </w:r>
            </w:hyperlink>
          </w:p>
          <w:p w:rsidR="00160206" w:rsidRPr="00812AAD" w:rsidRDefault="00160206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7A2064" w:rsidRPr="00812AAD" w:rsidRDefault="004C6314" w:rsidP="007A2064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bCs w:val="0"/>
                <w:color w:val="0000FF"/>
              </w:rPr>
            </w:pPr>
            <w:hyperlink r:id="rId11" w:history="1">
              <w:r w:rsidR="00272EBE" w:rsidRPr="00812AAD">
                <w:rPr>
                  <w:rStyle w:val="Lienhypertexte"/>
                  <w:rFonts w:ascii="HP Simplified" w:hAnsi="HP Simplified" w:cstheme="minorHAnsi"/>
                  <w:u w:val="none"/>
                </w:rPr>
                <w:t>apdi@sogetel.net</w:t>
              </w:r>
            </w:hyperlink>
          </w:p>
          <w:p w:rsidR="00F4548F" w:rsidRPr="00812AAD" w:rsidRDefault="00F4548F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FA5C82" w:rsidRPr="00340E54" w:rsidRDefault="00F4548F" w:rsidP="00340E5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Facebook</w:t>
            </w:r>
          </w:p>
        </w:tc>
        <w:tc>
          <w:tcPr>
            <w:tcW w:w="2169" w:type="dxa"/>
          </w:tcPr>
          <w:p w:rsidR="00FA5C82" w:rsidRPr="00812AAD" w:rsidRDefault="0082278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 téléphonique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4C6314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2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ssociation de la fibromyalgie Mauricie/</w:t>
              </w:r>
              <w:r w:rsidR="00C660D1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Centre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du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Québec</w:t>
              </w:r>
            </w:hyperlink>
          </w:p>
          <w:p w:rsidR="00FA5C82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160206" w:rsidRPr="00812AAD" w:rsidRDefault="00EE3334" w:rsidP="00EE3334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819 371-1458</w:t>
            </w:r>
          </w:p>
          <w:p w:rsidR="00160206" w:rsidRPr="00812AAD" w:rsidRDefault="004C6314" w:rsidP="00EE3334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  <w:bdr w:val="none" w:sz="0" w:space="0" w:color="auto" w:frame="1"/>
              </w:rPr>
            </w:pPr>
            <w:hyperlink r:id="rId13" w:history="1">
              <w:r w:rsidR="00EE3334" w:rsidRPr="00812AAD">
                <w:rPr>
                  <w:rStyle w:val="Lienhypertexte"/>
                  <w:rFonts w:ascii="HP Simplified" w:hAnsi="HP Simplified" w:cstheme="minorHAnsi"/>
                  <w:u w:val="none"/>
                  <w:bdr w:val="none" w:sz="0" w:space="0" w:color="auto" w:frame="1"/>
                </w:rPr>
                <w:t>afmcq@infofibro.com</w:t>
              </w:r>
            </w:hyperlink>
          </w:p>
          <w:p w:rsidR="00FA5C82" w:rsidRPr="00C660D1" w:rsidRDefault="00272EBE" w:rsidP="00C660D1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  <w:sz w:val="18"/>
                <w:szCs w:val="18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</w:t>
            </w:r>
            <w:r w:rsidR="00C660D1">
              <w:rPr>
                <w:rFonts w:ascii="HP Simplified" w:hAnsi="HP Simplified" w:cstheme="minorHAnsi"/>
                <w:color w:val="0000FF"/>
              </w:rPr>
              <w:t>k</w:t>
            </w:r>
          </w:p>
        </w:tc>
        <w:tc>
          <w:tcPr>
            <w:tcW w:w="2169" w:type="dxa"/>
          </w:tcPr>
          <w:p w:rsidR="00FA5C82" w:rsidRPr="00812AAD" w:rsidRDefault="007A2064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7A2064" w:rsidRPr="00812AAD" w:rsidRDefault="007A2064" w:rsidP="007A2064">
            <w:pPr>
              <w:pStyle w:val="Paragraphedeliste"/>
              <w:ind w:left="324"/>
              <w:rPr>
                <w:rFonts w:ascii="HP Simplified" w:hAnsi="HP Simplified" w:cstheme="minorHAnsi"/>
                <w:color w:val="00CC00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4C6314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4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ssociation des personnes handicapées de Nicolet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Yamaska</w:t>
              </w:r>
            </w:hyperlink>
          </w:p>
          <w:p w:rsidR="00FA5C82" w:rsidRPr="00812AAD" w:rsidRDefault="00FA5C82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160206" w:rsidRPr="00812AAD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819 293-3336</w:t>
            </w:r>
          </w:p>
          <w:p w:rsidR="00FA5C82" w:rsidRPr="00812AAD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15" w:history="1">
              <w:r w:rsidRPr="00812AAD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aphny@sogetel.net</w:t>
              </w:r>
            </w:hyperlink>
          </w:p>
          <w:p w:rsidR="00B6619A" w:rsidRPr="00812AAD" w:rsidRDefault="00B6619A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F4548F" w:rsidRPr="00812AAD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812AAD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F4548F" w:rsidRPr="00812AAD" w:rsidRDefault="00F4548F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FA5C82" w:rsidRPr="00812AAD" w:rsidRDefault="00376EE7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4C6314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6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F4548F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ALACS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 la passerelle</w:t>
              </w:r>
            </w:hyperlink>
          </w:p>
          <w:p w:rsidR="00FA5C82" w:rsidRPr="00812AAD" w:rsidRDefault="00FA5C82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272EBE" w:rsidRPr="00272EBE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819 478-3353</w:t>
            </w:r>
          </w:p>
          <w:p w:rsidR="00160206" w:rsidRPr="00C660D1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1 877 278-3353</w:t>
            </w:r>
          </w:p>
          <w:p w:rsidR="00272EBE" w:rsidRPr="00C660D1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17" w:history="1">
              <w:r w:rsidRPr="00C660D1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info@calacs-lapasserelle.org</w:t>
              </w:r>
            </w:hyperlink>
          </w:p>
          <w:p w:rsidR="00477A1E" w:rsidRPr="00C660D1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477A1E" w:rsidRPr="00C660D1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C660D1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</w:tc>
        <w:tc>
          <w:tcPr>
            <w:tcW w:w="2169" w:type="dxa"/>
          </w:tcPr>
          <w:p w:rsidR="00F4548F" w:rsidRDefault="00F4548F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  <w:r w:rsidRPr="00812AAD">
              <w:rPr>
                <w:rFonts w:ascii="HP Simplified" w:hAnsi="HP Simplified" w:cstheme="minorHAnsi"/>
                <w:color w:val="006600"/>
              </w:rPr>
              <w:t>Soutien téléphonique</w:t>
            </w:r>
          </w:p>
          <w:p w:rsidR="00F3488B" w:rsidRDefault="00F3488B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</w:p>
          <w:p w:rsidR="00F3488B" w:rsidRPr="00812AAD" w:rsidRDefault="00F3488B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  <w:r>
              <w:rPr>
                <w:rFonts w:ascii="HP Simplified" w:hAnsi="HP Simplified" w:cstheme="minorHAnsi"/>
                <w:color w:val="006600"/>
              </w:rPr>
              <w:t>Référencement</w:t>
            </w:r>
          </w:p>
          <w:p w:rsidR="00FA5C82" w:rsidRPr="00812AAD" w:rsidRDefault="00FA5C82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D80C75" w:rsidTr="004C6AD1">
        <w:trPr>
          <w:trHeight w:val="999"/>
        </w:trPr>
        <w:tc>
          <w:tcPr>
            <w:tcW w:w="2830" w:type="dxa"/>
          </w:tcPr>
          <w:p w:rsidR="00D80C75" w:rsidRPr="00D80C75" w:rsidRDefault="00D80C75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  <w:r w:rsidRPr="00D80C75">
              <w:rPr>
                <w:rFonts w:ascii="Bahnschrift Condensed" w:hAnsi="Bahnschrift Condensed"/>
                <w:sz w:val="32"/>
                <w:szCs w:val="32"/>
              </w:rPr>
              <w:t>CDC Nicolet</w:t>
            </w:r>
            <w:r w:rsidR="00EA4F7E">
              <w:rPr>
                <w:rFonts w:ascii="Bahnschrift Condensed" w:hAnsi="Bahnschrift Condensed"/>
                <w:sz w:val="32"/>
                <w:szCs w:val="32"/>
              </w:rPr>
              <w:t>-</w:t>
            </w:r>
            <w:r w:rsidRPr="00D80C75">
              <w:rPr>
                <w:rFonts w:ascii="Bahnschrift Condensed" w:hAnsi="Bahnschrift Condensed"/>
                <w:sz w:val="32"/>
                <w:szCs w:val="32"/>
              </w:rPr>
              <w:t>Yamaska</w:t>
            </w:r>
          </w:p>
          <w:p w:rsidR="00D80C75" w:rsidRPr="00D80C75" w:rsidRDefault="00D80C75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1C3734" w:rsidRDefault="001C3734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1C3734" w:rsidRDefault="001C3734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D80C75" w:rsidRDefault="00EA4F7E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 xml:space="preserve">La </w:t>
            </w:r>
            <w:r w:rsidR="00D80C75" w:rsidRPr="00D80C75">
              <w:rPr>
                <w:rFonts w:ascii="Bahnschrift Condensed" w:hAnsi="Bahnschrift Condensed"/>
                <w:sz w:val="32"/>
                <w:szCs w:val="32"/>
              </w:rPr>
              <w:t>Carotte joyeuse</w:t>
            </w:r>
          </w:p>
          <w:p w:rsidR="001C3734" w:rsidRDefault="001C3734" w:rsidP="00FA5C82">
            <w:pPr>
              <w:pStyle w:val="Sansinterligne"/>
            </w:pPr>
          </w:p>
        </w:tc>
        <w:tc>
          <w:tcPr>
            <w:tcW w:w="4395" w:type="dxa"/>
          </w:tcPr>
          <w:p w:rsidR="001C3734" w:rsidRDefault="001C3734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1C3734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819 293-4058</w:t>
            </w:r>
          </w:p>
          <w:p w:rsidR="001C3734" w:rsidRPr="001C3734" w:rsidRDefault="004C6314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18" w:history="1">
              <w:r w:rsidR="001C3734" w:rsidRPr="005F16E3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lang w:eastAsia="fr-CA"/>
                </w:rPr>
                <w:t>cdcny@sogetel.net</w:t>
              </w:r>
            </w:hyperlink>
          </w:p>
          <w:p w:rsidR="001C3734" w:rsidRDefault="001C3734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="Arial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1C3734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819 293-6544</w:t>
            </w:r>
          </w:p>
          <w:p w:rsidR="00DC3C66" w:rsidRDefault="004C6314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19" w:history="1">
              <w:r w:rsidR="00DC3C66" w:rsidRPr="008F6773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lang w:eastAsia="fr-CA"/>
                </w:rPr>
                <w:t>info@carottejoyeuse.ca</w:t>
              </w:r>
            </w:hyperlink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Pr="00272EBE" w:rsidRDefault="00DC3C66" w:rsidP="00DC3C66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 xml:space="preserve">Suivis </w:t>
            </w: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Téléphoniques</w:t>
            </w: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Transformation alimentaire pour offrir des dons alimentaires aux organismes en sécurité alimenta</w:t>
            </w:r>
            <w: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i</w:t>
            </w: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re (dépannage alimentaire et/ou comptoir alimentaire</w:t>
            </w:r>
            <w: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)</w:t>
            </w:r>
          </w:p>
          <w:p w:rsidR="001C3734" w:rsidRPr="00DC3C66" w:rsidRDefault="001C3734" w:rsidP="00DC3C66">
            <w:pPr>
              <w:rPr>
                <w:rFonts w:ascii="HP Simplified" w:hAnsi="HP Simplified" w:cstheme="minorHAnsi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Centre d’action bénévole de Nicolet </w:t>
            </w:r>
          </w:p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812AAD" w:rsidRDefault="004C6314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0" w:history="1">
              <w:r w:rsidR="005A7BB5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819 293-4841</w:t>
              </w:r>
            </w:hyperlink>
          </w:p>
          <w:p w:rsidR="005A7BB5" w:rsidRPr="00812AAD" w:rsidRDefault="004C6314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1" w:history="1">
              <w:r w:rsidR="005A7BB5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819 293-8560</w:t>
              </w:r>
            </w:hyperlink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812AAD" w:rsidRDefault="004C6314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22" w:history="1">
              <w:r w:rsidR="005A7BB5" w:rsidRPr="00812AAD">
                <w:rPr>
                  <w:rStyle w:val="Lienhypertexte"/>
                  <w:rFonts w:ascii="HP Simplified" w:hAnsi="HP Simplified" w:cstheme="minorHAnsi"/>
                  <w:u w:val="none"/>
                </w:rPr>
                <w:t>cabn@sogetel.net</w:t>
              </w:r>
            </w:hyperlink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Facebook</w:t>
            </w:r>
          </w:p>
        </w:tc>
        <w:tc>
          <w:tcPr>
            <w:tcW w:w="2169" w:type="dxa"/>
          </w:tcPr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 de popote roulante maintenu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Services de téléphone d’amitié (jumelage de bénévoles et d’ainés pour des discussions occasionnelles pour briser l’ennui)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Services des « p’tites commissions du CABN »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lastRenderedPageBreak/>
              <w:t>Service Allo-Ami (programme PAIR fait par des bénévoles – appel de 5 minutes faits à tous les matins pour vérifier si l</w:t>
            </w:r>
            <w:r w:rsidR="00BD285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a personne 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ainé</w:t>
            </w:r>
            <w:r w:rsidR="00BD285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va bien)</w:t>
            </w: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lastRenderedPageBreak/>
              <w:t>Centre d’action bénévole du Lac St-Pierre</w:t>
            </w:r>
          </w:p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812AAD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450 568-3198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812AAD" w:rsidRDefault="004C6314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3" w:history="1">
              <w:r w:rsidR="005A7BB5" w:rsidRPr="00812AAD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cablac@cgocable.ca</w:t>
              </w:r>
            </w:hyperlink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A7BB5" w:rsidRPr="00812AAD" w:rsidRDefault="000C44B8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Téléphone d’amitié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Distribution alimentaire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popote roulante </w:t>
            </w:r>
            <w:r w:rsidR="000C44B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(60 ans et +)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</w:t>
            </w:r>
            <w:r w:rsidR="000C44B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alimentaire d’urgence</w:t>
            </w:r>
          </w:p>
          <w:p w:rsidR="000C44B8" w:rsidRDefault="000C44B8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0C44B8" w:rsidRDefault="000C44B8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Municipalités couvertes : </w:t>
            </w:r>
          </w:p>
          <w:p w:rsidR="000C44B8" w:rsidRDefault="000C44B8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0C44B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Saint-François-du-Lac, Pierreville, Baie-du-Febvre, Saint-Elphège, </w:t>
            </w:r>
            <w:proofErr w:type="spellStart"/>
            <w:r w:rsidRPr="000C44B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Odanak</w:t>
            </w:r>
            <w:proofErr w:type="spellEnd"/>
            <w:r w:rsidRPr="000C44B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, La Visitation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  <w:r w:rsidRPr="000C44B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de-Yamaska et Saint-Zéphirin-de-Courval.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4C6314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24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entre de la petite enfance Gripette</w:t>
              </w:r>
            </w:hyperlink>
          </w:p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6A28CA" w:rsidRDefault="005A7BB5" w:rsidP="005A7BB5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6A28CA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819 293-2706</w:t>
            </w:r>
          </w:p>
          <w:p w:rsidR="005A7BB5" w:rsidRPr="006A28CA" w:rsidRDefault="005A7BB5" w:rsidP="005A7BB5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5A7BB5" w:rsidRPr="00C021D7" w:rsidRDefault="004C6314" w:rsidP="005A7BB5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25" w:history="1">
              <w:r w:rsidR="005A7BB5" w:rsidRPr="006A28CA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cpegripette@cgocable.ca</w:t>
              </w:r>
            </w:hyperlink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6A28C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CPE ouvert pour les employés des services essentiels</w:t>
            </w: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Pr="006A28CA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4C6314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26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oopérative de solidarité, d’aide domestique la </w:t>
              </w:r>
              <w:r w:rsidR="005A7BB5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M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aisonnée Nicolet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Yamaska</w:t>
              </w:r>
            </w:hyperlink>
          </w:p>
        </w:tc>
        <w:tc>
          <w:tcPr>
            <w:tcW w:w="4395" w:type="dxa"/>
          </w:tcPr>
          <w:p w:rsidR="005A7BB5" w:rsidRPr="00551D3A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551D3A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819 862-0822</w:t>
            </w:r>
          </w:p>
          <w:p w:rsidR="005A7BB5" w:rsidRPr="00551D3A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FB6577" w:rsidRDefault="004C6314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7" w:history="1">
              <w:r w:rsidR="005A7BB5" w:rsidRPr="00FB6577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commismaisonnee@sogetel.net</w:t>
              </w:r>
            </w:hyperlink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551D3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Entretien ménager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, lessive et courses </w:t>
            </w:r>
            <w:r w:rsidRPr="00551D3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à domicile 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maintenus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Soins d’hygiène maintenus </w:t>
            </w:r>
          </w:p>
          <w:p w:rsidR="004C6314" w:rsidRDefault="004C6314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4C6314" w:rsidRPr="004C6314" w:rsidRDefault="004C6314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/>
                <w:color w:val="006600"/>
                <w:sz w:val="24"/>
                <w:szCs w:val="24"/>
              </w:rPr>
              <w:t>S</w:t>
            </w:r>
            <w:r w:rsidRPr="004C6314">
              <w:rPr>
                <w:rFonts w:ascii="HP Simplified" w:hAnsi="HP Simplified"/>
                <w:color w:val="006600"/>
                <w:sz w:val="24"/>
                <w:szCs w:val="24"/>
              </w:rPr>
              <w:t>ervices d’entretien ménager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4C6AD1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>
              <w:rPr>
                <w:rFonts w:ascii="Bahnschrift Condensed" w:hAnsi="Bahnschrift Condensed" w:cstheme="minorHAnsi"/>
                <w:sz w:val="32"/>
                <w:szCs w:val="32"/>
              </w:rPr>
              <w:t>Équijustice</w:t>
            </w:r>
          </w:p>
        </w:tc>
        <w:tc>
          <w:tcPr>
            <w:tcW w:w="4395" w:type="dxa"/>
          </w:tcPr>
          <w:p w:rsidR="005A7BB5" w:rsidRPr="001145D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1145DE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819 293-8671</w:t>
            </w:r>
          </w:p>
          <w:p w:rsidR="005A7BB5" w:rsidRPr="001145D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1145DE" w:rsidRDefault="004C6314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8" w:history="1">
              <w:r w:rsidR="005A7BB5" w:rsidRPr="001145DE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nicoletyamaskabecancour@equijustice.ca</w:t>
              </w:r>
            </w:hyperlink>
          </w:p>
          <w:p w:rsidR="005A7BB5" w:rsidRPr="001145D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1145DE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Maintien des services en LSJPA et PMRG à distance.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 téléphonique pour les services de médiation citoyenne</w:t>
            </w:r>
          </w:p>
          <w:p w:rsidR="00BF4E22" w:rsidRDefault="00BF4E22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BF4E22" w:rsidRDefault="00BF4E22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4C6AD1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collective des femmes de Nicolet et région</w:t>
            </w: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66774E" w:rsidRDefault="004C6314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9" w:history="1">
              <w:r w:rsidR="005A7BB5" w:rsidRPr="0066774E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819 293-5958</w:t>
              </w:r>
            </w:hyperlink>
          </w:p>
          <w:p w:rsidR="005A7BB5" w:rsidRPr="0066774E" w:rsidRDefault="004C6314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30" w:history="1">
              <w:r w:rsidR="005A7BB5" w:rsidRPr="0066774E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1 855 293-5958</w:t>
              </w:r>
            </w:hyperlink>
          </w:p>
          <w:p w:rsidR="005A7BB5" w:rsidRPr="0066774E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66774E" w:rsidRDefault="004C6314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31" w:history="1">
              <w:r w:rsidR="005A7BB5" w:rsidRPr="0066774E">
                <w:rPr>
                  <w:rStyle w:val="Lienhypertexte"/>
                  <w:rFonts w:ascii="HP Simplified" w:hAnsi="HP Simplified" w:cstheme="minorHAnsi"/>
                  <w:u w:val="none"/>
                </w:rPr>
                <w:t>coll.femmes.ny@sogetel.net</w:t>
              </w:r>
            </w:hyperlink>
          </w:p>
          <w:p w:rsidR="005A7BB5" w:rsidRPr="0066774E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66774E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66774E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460736" w:rsidP="005A7BB5">
            <w:pPr>
              <w:rPr>
                <w:rFonts w:ascii="HP Simplified" w:hAnsi="HP Simplified"/>
                <w:color w:val="006600"/>
                <w:sz w:val="24"/>
                <w:szCs w:val="24"/>
                <w:shd w:val="clear" w:color="auto" w:fill="FFFFFF"/>
              </w:rPr>
            </w:pPr>
            <w:r>
              <w:rPr>
                <w:rFonts w:ascii="HP Simplified" w:hAnsi="HP Simplified"/>
                <w:color w:val="006600"/>
                <w:sz w:val="24"/>
                <w:szCs w:val="24"/>
                <w:shd w:val="clear" w:color="auto" w:fill="FFFFFF"/>
              </w:rPr>
              <w:t>Soutien téléphonique</w:t>
            </w:r>
          </w:p>
          <w:p w:rsidR="00742193" w:rsidRDefault="00742193" w:rsidP="005A7BB5">
            <w:pPr>
              <w:rPr>
                <w:rFonts w:ascii="HP Simplified" w:hAnsi="HP Simplified"/>
                <w:color w:val="006600"/>
                <w:sz w:val="24"/>
                <w:szCs w:val="24"/>
                <w:shd w:val="clear" w:color="auto" w:fill="FFFFFF"/>
              </w:rPr>
            </w:pPr>
            <w:r>
              <w:rPr>
                <w:rFonts w:ascii="HP Simplified" w:hAnsi="HP Simplified"/>
                <w:color w:val="006600"/>
                <w:sz w:val="24"/>
                <w:szCs w:val="24"/>
                <w:shd w:val="clear" w:color="auto" w:fill="FFFFFF"/>
              </w:rPr>
              <w:t>lundis, mercredi, jeudis et vendredis de 13h à 16h30</w:t>
            </w:r>
          </w:p>
          <w:p w:rsidR="00460736" w:rsidRDefault="00460736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460736" w:rsidRDefault="00460736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46073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Référencement</w:t>
            </w:r>
          </w:p>
          <w:p w:rsidR="00BF4E22" w:rsidRDefault="00BF4E22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BF4E22" w:rsidRPr="00460736" w:rsidRDefault="00BF4E22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Passerelle</w:t>
            </w:r>
          </w:p>
        </w:tc>
        <w:tc>
          <w:tcPr>
            <w:tcW w:w="4395" w:type="dxa"/>
          </w:tcPr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</w:pPr>
            <w:r w:rsidRPr="0066774E"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  <w:t>819 233-9143</w:t>
            </w:r>
          </w:p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</w:pPr>
          </w:p>
          <w:p w:rsidR="005A7BB5" w:rsidRPr="0066774E" w:rsidRDefault="004C6314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  <w:hyperlink r:id="rId32" w:history="1">
              <w:r w:rsidR="005A7BB5" w:rsidRPr="0066774E">
                <w:rPr>
                  <w:rStyle w:val="Lienhypertexte"/>
                  <w:rFonts w:ascii="HP Simplified" w:hAnsi="HP Simplified" w:cstheme="minorHAnsi"/>
                  <w:bCs/>
                  <w:iCs/>
                  <w:u w:val="none"/>
                  <w:bdr w:val="none" w:sz="0" w:space="0" w:color="auto" w:frame="1"/>
                </w:rPr>
                <w:t>secretariat@lapasserellebecancour.com</w:t>
              </w:r>
            </w:hyperlink>
          </w:p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</w:p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  <w:r w:rsidRPr="0066774E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BF4E22" w:rsidRDefault="00BF4E22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BF4E22" w:rsidRDefault="00BF4E22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BF4E22" w:rsidRDefault="00BF4E22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BF4E22" w:rsidRDefault="00BF4E22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BF4E22" w:rsidRDefault="00BF4E22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BF4E22" w:rsidRPr="00BF4E22" w:rsidRDefault="00BF4E22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lastRenderedPageBreak/>
              <w:t>La Relance Nicolet Bécancour</w:t>
            </w:r>
          </w:p>
        </w:tc>
        <w:tc>
          <w:tcPr>
            <w:tcW w:w="4395" w:type="dxa"/>
          </w:tcPr>
          <w:p w:rsidR="005A7BB5" w:rsidRPr="0066774E" w:rsidRDefault="005A7BB5" w:rsidP="005A7BB5">
            <w:pPr>
              <w:pStyle w:val="Titre2"/>
              <w:shd w:val="clear" w:color="auto" w:fill="FFFFFF"/>
              <w:spacing w:before="0" w:after="225"/>
              <w:outlineLvl w:val="1"/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bCs/>
                <w:color w:val="0000FF"/>
                <w:sz w:val="24"/>
                <w:szCs w:val="24"/>
              </w:rPr>
              <w:t>819-293-8264</w:t>
            </w:r>
          </w:p>
          <w:p w:rsidR="005A7BB5" w:rsidRPr="0066774E" w:rsidRDefault="004C6314" w:rsidP="005A7BB5">
            <w:pPr>
              <w:pStyle w:val="Titre2"/>
              <w:shd w:val="clear" w:color="auto" w:fill="FFFFFF"/>
              <w:spacing w:before="0" w:after="225"/>
              <w:outlineLvl w:val="1"/>
              <w:rPr>
                <w:rFonts w:ascii="HP Simplified" w:hAnsi="HP Simplified" w:cstheme="minorHAnsi"/>
                <w:bCs/>
                <w:color w:val="0000FF"/>
                <w:sz w:val="24"/>
                <w:szCs w:val="24"/>
              </w:rPr>
            </w:pPr>
            <w:hyperlink r:id="rId33" w:history="1">
              <w:r w:rsidR="005A7BB5" w:rsidRPr="0066774E">
                <w:rPr>
                  <w:rStyle w:val="Lienhypertexte"/>
                  <w:rFonts w:ascii="HP Simplified" w:hAnsi="HP Simplified" w:cstheme="minorHAnsi"/>
                  <w:bCs/>
                  <w:sz w:val="24"/>
                  <w:szCs w:val="24"/>
                  <w:u w:val="none"/>
                </w:rPr>
                <w:t>relance@sogetel.net</w:t>
              </w:r>
            </w:hyperlink>
          </w:p>
          <w:p w:rsidR="005A7BB5" w:rsidRPr="0066774E" w:rsidRDefault="005A7BB5" w:rsidP="005A7BB5">
            <w:pPr>
              <w:rPr>
                <w:rFonts w:ascii="HP Simplified" w:hAnsi="HP Simplified"/>
                <w:color w:val="0000FF"/>
                <w:sz w:val="24"/>
                <w:szCs w:val="24"/>
              </w:rPr>
            </w:pPr>
            <w:r w:rsidRPr="0066774E">
              <w:rPr>
                <w:rFonts w:ascii="HP Simplified" w:hAnsi="HP Simplified"/>
                <w:color w:val="0000FF"/>
                <w:sz w:val="24"/>
                <w:szCs w:val="24"/>
              </w:rPr>
              <w:t>Facebook</w:t>
            </w:r>
          </w:p>
          <w:p w:rsidR="005A7BB5" w:rsidRPr="0066774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</w:tc>
        <w:tc>
          <w:tcPr>
            <w:tcW w:w="2169" w:type="dxa"/>
          </w:tcPr>
          <w:p w:rsidR="00DA2A1C" w:rsidRDefault="00DA2A1C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CA516A" w:rsidRDefault="00CA516A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DA2A1C" w:rsidRDefault="00DA2A1C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Évaluation</w:t>
            </w:r>
          </w:p>
          <w:p w:rsidR="00CA516A" w:rsidRDefault="00CA516A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DA2A1C" w:rsidRDefault="00DA2A1C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Atelier de prévention virtuel</w:t>
            </w:r>
          </w:p>
          <w:p w:rsidR="00CA516A" w:rsidRDefault="00CA516A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DA2A1C" w:rsidRDefault="00DA2A1C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Sensibilisation depuis divers moyens de communication</w:t>
            </w:r>
          </w:p>
          <w:p w:rsidR="0082475D" w:rsidRPr="0066774E" w:rsidRDefault="0082475D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310911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310911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Pr="00812AAD" w:rsidRDefault="00CA516A" w:rsidP="00310911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Traverse du sentier</w:t>
            </w: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0B4544" w:rsidRDefault="004C6314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34" w:history="1">
              <w:r w:rsidR="005A7BB5" w:rsidRPr="000B4544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info@traversedusentier.org</w:t>
              </w:r>
            </w:hyperlink>
          </w:p>
          <w:p w:rsidR="005A7BB5" w:rsidRPr="000B4544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5A7BB5" w:rsidRPr="000B4544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0B4544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 aux membres</w:t>
            </w:r>
          </w:p>
          <w:p w:rsidR="0082475D" w:rsidRDefault="0082475D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82475D" w:rsidRPr="0066774E" w:rsidRDefault="0082475D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Le lien maison de la famille</w:t>
            </w:r>
          </w:p>
        </w:tc>
        <w:tc>
          <w:tcPr>
            <w:tcW w:w="4395" w:type="dxa"/>
          </w:tcPr>
          <w:p w:rsidR="005A7BB5" w:rsidRPr="002F4EFA" w:rsidRDefault="004C6314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35" w:history="1">
              <w:r w:rsidR="005A7BB5" w:rsidRPr="002F4EFA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info@lelienmaisonfamille.com</w:t>
              </w:r>
            </w:hyperlink>
          </w:p>
          <w:p w:rsidR="005A7BB5" w:rsidRPr="002F4EFA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</w:rPr>
            </w:pPr>
            <w:r w:rsidRPr="002F4EFA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6C0D6C" w:rsidRP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  <w:r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>R</w:t>
            </w:r>
            <w:r w:rsidRPr="006C0D6C"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>épit-poussette</w:t>
            </w:r>
          </w:p>
          <w:p w:rsidR="006C0D6C" w:rsidRP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</w:p>
          <w:p w:rsidR="006C0D6C" w:rsidRP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  <w:r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>L</w:t>
            </w:r>
            <w:r w:rsidRPr="006C0D6C"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>ivraisons personnalisées de biens essentiels, autres qu’alimentaires (dépannage d'urgence)</w:t>
            </w:r>
          </w:p>
          <w:p w:rsidR="006C0D6C" w:rsidRP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</w:p>
          <w:p w:rsidR="006C0D6C" w:rsidRP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  <w:r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>R</w:t>
            </w:r>
            <w:r w:rsidRPr="006C0D6C"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>encontres </w:t>
            </w:r>
            <w:r w:rsidRPr="006C0D6C">
              <w:rPr>
                <w:rFonts w:ascii="HP Simplified" w:eastAsia="Times New Roman" w:hAnsi="HP Simplified"/>
                <w:color w:val="006600"/>
                <w:sz w:val="24"/>
                <w:szCs w:val="24"/>
                <w:shd w:val="clear" w:color="auto" w:fill="FFFFFF"/>
              </w:rPr>
              <w:t>à l'extérieur à 2 mètres de distance</w:t>
            </w:r>
            <w:r w:rsidRPr="006C0D6C"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 xml:space="preserve"> entre participants adultes (sans service de halte-garderie)</w:t>
            </w:r>
          </w:p>
          <w:p w:rsidR="006C0D6C" w:rsidRP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</w:p>
          <w:p w:rsidR="006C0D6C" w:rsidRP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  <w:r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>L</w:t>
            </w:r>
            <w:r w:rsidRPr="006C0D6C"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>ivraisons hebdomadaires de matériel clé</w:t>
            </w:r>
            <w:r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 xml:space="preserve"> </w:t>
            </w:r>
            <w:r w:rsidRPr="006C0D6C"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>en</w:t>
            </w:r>
            <w:r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 xml:space="preserve"> </w:t>
            </w:r>
            <w:r w:rsidRPr="006C0D6C"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 xml:space="preserve">main pour la réalisation d'activités s'adressant aux </w:t>
            </w:r>
            <w:r w:rsidRPr="006C0D6C"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lastRenderedPageBreak/>
              <w:t>familles ayant des enfants de 0 à 5 ans</w:t>
            </w:r>
          </w:p>
          <w:p w:rsidR="006C0D6C" w:rsidRP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</w:p>
          <w:p w:rsidR="006C0D6C" w:rsidRP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  <w:r w:rsidRPr="006C0D6C"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>Groupe de discussion en ligne ''Parents en confinement''</w:t>
            </w:r>
          </w:p>
          <w:p w:rsid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</w:p>
          <w:p w:rsidR="006C0D6C" w:rsidRP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  <w:r w:rsidRPr="006C0D6C"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>Tournée téléphonique hebdomadaire des membres et soutien en ligne</w:t>
            </w:r>
          </w:p>
          <w:p w:rsidR="006C0D6C" w:rsidRP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</w:p>
          <w:p w:rsidR="006C0D6C" w:rsidRPr="006C0D6C" w:rsidRDefault="006C0D6C" w:rsidP="006C0D6C">
            <w:pPr>
              <w:rPr>
                <w:rFonts w:ascii="HP Simplified" w:eastAsia="Times New Roman" w:hAnsi="HP Simplified"/>
                <w:color w:val="006600"/>
                <w:sz w:val="24"/>
                <w:szCs w:val="24"/>
              </w:rPr>
            </w:pPr>
            <w:r w:rsidRPr="006C0D6C">
              <w:rPr>
                <w:rFonts w:ascii="HP Simplified" w:eastAsia="Times New Roman" w:hAnsi="HP Simplified"/>
                <w:color w:val="006600"/>
                <w:sz w:val="24"/>
                <w:szCs w:val="24"/>
              </w:rPr>
              <w:t>Milieu de vie prêt et adapté à recevoir des visites de participants </w:t>
            </w:r>
          </w:p>
          <w:p w:rsidR="00CA516A" w:rsidRPr="006C0D6C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6C0D6C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lastRenderedPageBreak/>
              <w:t>Ludolettre</w:t>
            </w: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BC35B9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BC35B9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819 399-3023</w:t>
            </w:r>
          </w:p>
          <w:p w:rsidR="005A7BB5" w:rsidRPr="00707333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BC35B9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36" w:history="1">
              <w:r w:rsidRPr="00707333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ludolettre@ludolettre.qc.ca</w:t>
              </w:r>
            </w:hyperlink>
          </w:p>
          <w:p w:rsidR="005A7BB5" w:rsidRPr="00707333" w:rsidRDefault="005A7BB5" w:rsidP="005A7BB5">
            <w:pPr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</w:pPr>
          </w:p>
          <w:p w:rsidR="005A7BB5" w:rsidRPr="00707333" w:rsidRDefault="005A7BB5" w:rsidP="005A7BB5">
            <w:pPr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</w:pPr>
            <w:r w:rsidRPr="00707333"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5A7BB5" w:rsidRPr="002F4EFA" w:rsidRDefault="005A7BB5" w:rsidP="005A7BB5">
            <w:pPr>
              <w:rPr>
                <w:rFonts w:ascii="HP Simplified" w:eastAsia="Times New Roman" w:hAnsi="HP Simplified" w:cs="Times New Roman"/>
                <w:color w:val="006600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Distribution alimentaire maintenue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Pr="00812AAD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Lu-Nid maison de la famille</w:t>
            </w: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4F6C26" w:rsidRDefault="004C6314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37" w:history="1">
              <w:r w:rsidR="005A7BB5" w:rsidRPr="004F6C26">
                <w:rPr>
                  <w:rStyle w:val="Lienhypertexte"/>
                  <w:rFonts w:ascii="HP Simplified" w:hAnsi="HP Simplified" w:cstheme="minorHAnsi"/>
                  <w:u w:val="none"/>
                </w:rPr>
                <w:t>maison.lu.nid@gmail.com</w:t>
              </w:r>
            </w:hyperlink>
          </w:p>
          <w:p w:rsidR="005A7BB5" w:rsidRPr="00463EA3" w:rsidRDefault="005A7BB5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</w:p>
          <w:p w:rsidR="005A7BB5" w:rsidRPr="00463EA3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463EA3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P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4C6314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38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des jeunes du Bas Saint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François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174270" w:rsidRDefault="004C6314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39" w:history="1">
              <w:r w:rsidR="005A7BB5" w:rsidRPr="00174270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mdjbasstfrancois@gmail.com</w:t>
              </w:r>
            </w:hyperlink>
          </w:p>
          <w:p w:rsidR="005A7BB5" w:rsidRPr="00174270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174270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174270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 en ligne offert aux jeunes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Pr="004C6AD1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4C6314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40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des jeunes l'Eau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Vent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174270" w:rsidRDefault="004C6314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41" w:history="1">
              <w:r w:rsidR="005A7BB5" w:rsidRPr="00174270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info@mdjeauvent.ca</w:t>
              </w:r>
            </w:hyperlink>
          </w:p>
          <w:p w:rsidR="005A7BB5" w:rsidRPr="00174270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174270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174270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lastRenderedPageBreak/>
              <w:t>Soutien</w:t>
            </w:r>
            <w:r w:rsidRPr="00AA73C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en lign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 offert aux jeunes</w:t>
            </w:r>
            <w:r w:rsidRPr="00AA73C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  <w:p w:rsidR="00CA516A" w:rsidRPr="00812AAD" w:rsidRDefault="00CA516A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4C6314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42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la Nacelle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F57320" w:rsidRDefault="004C6314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43" w:history="1">
              <w:r w:rsidR="005A7BB5" w:rsidRPr="00F57320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819 293-6942</w:t>
              </w:r>
            </w:hyperlink>
            <w:r w:rsidR="005A7BB5" w:rsidRPr="00F57320">
              <w:rPr>
                <w:rStyle w:val="lev"/>
                <w:rFonts w:ascii="HP Simplified" w:hAnsi="HP Simplified" w:cstheme="minorHAnsi"/>
                <w:b w:val="0"/>
                <w:color w:val="0000FF"/>
              </w:rPr>
              <w:t xml:space="preserve"> </w:t>
            </w:r>
          </w:p>
          <w:p w:rsidR="005A7BB5" w:rsidRPr="00F57320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3C06D9" w:rsidRDefault="004C6314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4" w:history="1">
              <w:r w:rsidR="005A7BB5" w:rsidRPr="00F57320">
                <w:rPr>
                  <w:rStyle w:val="Lienhypertexte"/>
                  <w:rFonts w:ascii="HP Simplified" w:hAnsi="HP Simplified" w:cstheme="minorHAnsi"/>
                  <w:u w:val="none"/>
                </w:rPr>
                <w:t>maison.lanacelle@cgocable.ca</w:t>
              </w:r>
            </w:hyperlink>
          </w:p>
        </w:tc>
        <w:tc>
          <w:tcPr>
            <w:tcW w:w="2169" w:type="dxa"/>
          </w:tcPr>
          <w:p w:rsidR="0077242F" w:rsidRPr="0077242F" w:rsidRDefault="00CA516A" w:rsidP="0077242F">
            <w:pPr>
              <w:rPr>
                <w:rFonts w:ascii="HP Simplified" w:hAnsi="HP Simplified" w:cs="Tahoma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>É</w:t>
            </w:r>
            <w:r w:rsid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coute</w:t>
            </w: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 </w:t>
            </w:r>
            <w:r w:rsidR="0077242F"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téléphonique accessible</w:t>
            </w: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 (</w:t>
            </w:r>
            <w:r w:rsidR="0077242F"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24h/7jours</w:t>
            </w: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>)</w:t>
            </w:r>
            <w:r w:rsidR="0077242F"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  </w:t>
            </w:r>
          </w:p>
          <w:p w:rsidR="0077242F" w:rsidRDefault="0077242F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77242F" w:rsidRDefault="0077242F" w:rsidP="005A7BB5">
            <w:pPr>
              <w:rPr>
                <w:rFonts w:ascii="HP Simplified" w:hAnsi="HP Simplified" w:cs="Tahoma"/>
                <w:color w:val="006600"/>
                <w:sz w:val="24"/>
                <w:szCs w:val="24"/>
              </w:rPr>
            </w:pPr>
            <w:r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Service d’hébergement toujours en vigueur</w:t>
            </w:r>
          </w:p>
          <w:p w:rsidR="0077242F" w:rsidRDefault="0077242F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77242F" w:rsidRDefault="0077242F" w:rsidP="005A7BB5">
            <w:pPr>
              <w:rPr>
                <w:rFonts w:ascii="HP Simplified" w:hAnsi="HP Simplified" w:cs="Tahoma"/>
                <w:color w:val="006600"/>
                <w:sz w:val="24"/>
                <w:szCs w:val="24"/>
              </w:rPr>
            </w:pPr>
            <w:r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Service de consultation externe </w:t>
            </w: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offert </w:t>
            </w:r>
            <w:r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(téléphone, web)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F57320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Default="004C6314" w:rsidP="005A7BB5">
            <w:pPr>
              <w:rPr>
                <w:rStyle w:val="Lienhypertexte"/>
                <w:rFonts w:ascii="Bahnschrift Condensed" w:hAnsi="Bahnschrift Condensed" w:cstheme="minorHAnsi"/>
                <w:bCs/>
                <w:color w:val="auto"/>
                <w:sz w:val="32"/>
                <w:szCs w:val="32"/>
                <w:u w:val="none"/>
              </w:rPr>
            </w:pPr>
            <w:hyperlink r:id="rId45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R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egroupement pour la défense des droits sociaux de la région de Nicolet</w:t>
              </w:r>
            </w:hyperlink>
          </w:p>
          <w:p w:rsidR="005A7BB5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812AAD" w:rsidRDefault="004C6314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6" w:history="1">
              <w:r w:rsidR="005A7BB5" w:rsidRPr="003A60FC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819 807-4631</w:t>
              </w:r>
            </w:hyperlink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</w:p>
          <w:p w:rsidR="005A7BB5" w:rsidRPr="00500A46" w:rsidRDefault="004C6314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7" w:history="1">
              <w:r w:rsidR="005A7BB5" w:rsidRPr="00500A46">
                <w:rPr>
                  <w:rStyle w:val="Lienhypertexte"/>
                  <w:rFonts w:ascii="HP Simplified" w:hAnsi="HP Simplified" w:cstheme="minorHAnsi"/>
                  <w:u w:val="none"/>
                </w:rPr>
                <w:t>rddsnicolet@hotmail.com</w:t>
              </w:r>
            </w:hyperlink>
          </w:p>
        </w:tc>
        <w:tc>
          <w:tcPr>
            <w:tcW w:w="2169" w:type="dxa"/>
          </w:tcPr>
          <w:p w:rsidR="005A7BB5" w:rsidRPr="004C6AD1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500A4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Ressource aide alimentaire</w:t>
            </w:r>
          </w:p>
        </w:tc>
        <w:tc>
          <w:tcPr>
            <w:tcW w:w="4395" w:type="dxa"/>
          </w:tcPr>
          <w:p w:rsidR="005A7BB5" w:rsidRPr="003C06D9" w:rsidRDefault="004C6314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48" w:history="1">
              <w:r w:rsidR="005A7BB5" w:rsidRPr="003C06D9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819-293-8910</w:t>
              </w:r>
            </w:hyperlink>
          </w:p>
          <w:p w:rsidR="005A7BB5" w:rsidRPr="003C06D9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3C06D9" w:rsidRDefault="004C6314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49" w:history="1">
              <w:r w:rsidR="005A7BB5" w:rsidRPr="003C06D9">
                <w:rPr>
                  <w:rStyle w:val="Lienhypertexte"/>
                  <w:rFonts w:ascii="HP Simplified" w:hAnsi="HP Simplified" w:cstheme="minorHAnsi"/>
                  <w:u w:val="none"/>
                </w:rPr>
                <w:t>laressource.nicolet@sogetel.net</w:t>
              </w:r>
            </w:hyperlink>
          </w:p>
          <w:p w:rsidR="005A7BB5" w:rsidRPr="003C06D9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3C06D9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3C06D9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Distribution alimentaire maintenue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4C6314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50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S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ervices intégrés pour l'emploi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819 293-8494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1 866 298-6007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3C06D9" w:rsidRDefault="004C6314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51" w:history="1">
              <w:r w:rsidR="005A7BB5" w:rsidRPr="003C06D9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info@siemploi.com</w:t>
              </w:r>
            </w:hyperlink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F1345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Pr="00F1345B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4C6314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52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S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tratégie carrière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3C06D9" w:rsidRDefault="005A7BB5" w:rsidP="005A7BB5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t>819 373-1726</w:t>
            </w: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br/>
              <w:t>1 866 373-1726</w:t>
            </w:r>
          </w:p>
          <w:p w:rsidR="005A7BB5" w:rsidRPr="003C06D9" w:rsidRDefault="004C6314" w:rsidP="005A7BB5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hyperlink r:id="rId53" w:history="1">
              <w:r w:rsidR="005A7BB5" w:rsidRPr="003C06D9">
                <w:rPr>
                  <w:rStyle w:val="Lienhypertexte"/>
                  <w:rFonts w:ascii="HP Simplified" w:hAnsi="HP Simplified" w:cstheme="minorHAnsi"/>
                  <w:spacing w:val="-12"/>
                  <w:u w:val="none"/>
                </w:rPr>
                <w:t>info@strategiecarriere.com</w:t>
              </w:r>
            </w:hyperlink>
          </w:p>
          <w:p w:rsidR="005A7BB5" w:rsidRPr="003C06D9" w:rsidRDefault="005A7BB5" w:rsidP="005A7BB5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t>Facebook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Pr="00F1345B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F1345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</w:tbl>
    <w:p w:rsidR="00A45B1E" w:rsidRDefault="00A45B1E"/>
    <w:p w:rsidR="00BF1E1E" w:rsidRPr="00A45B1E" w:rsidRDefault="004C6314" w:rsidP="00A45B1E">
      <w:pPr>
        <w:tabs>
          <w:tab w:val="left" w:pos="2745"/>
        </w:tabs>
      </w:pPr>
    </w:p>
    <w:sectPr w:rsidR="00BF1E1E" w:rsidRPr="00A45B1E" w:rsidSect="00733A9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6F7E"/>
    <w:multiLevelType w:val="hybridMultilevel"/>
    <w:tmpl w:val="032632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2E7"/>
    <w:multiLevelType w:val="hybridMultilevel"/>
    <w:tmpl w:val="85F47ED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F6238"/>
    <w:multiLevelType w:val="hybridMultilevel"/>
    <w:tmpl w:val="77A8F9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77B3"/>
    <w:multiLevelType w:val="hybridMultilevel"/>
    <w:tmpl w:val="0986D8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C69"/>
    <w:multiLevelType w:val="hybridMultilevel"/>
    <w:tmpl w:val="060A2EF4"/>
    <w:lvl w:ilvl="0" w:tplc="0C0C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 w15:restartNumberingAfterBreak="0">
    <w:nsid w:val="686D7D15"/>
    <w:multiLevelType w:val="hybridMultilevel"/>
    <w:tmpl w:val="C22EED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1E"/>
    <w:rsid w:val="00001282"/>
    <w:rsid w:val="00022109"/>
    <w:rsid w:val="000714A5"/>
    <w:rsid w:val="00073A99"/>
    <w:rsid w:val="000B4544"/>
    <w:rsid w:val="000C44B8"/>
    <w:rsid w:val="000D6558"/>
    <w:rsid w:val="000E4ADF"/>
    <w:rsid w:val="00106FFC"/>
    <w:rsid w:val="001145DE"/>
    <w:rsid w:val="00160206"/>
    <w:rsid w:val="0016310E"/>
    <w:rsid w:val="00174270"/>
    <w:rsid w:val="001C198C"/>
    <w:rsid w:val="001C3734"/>
    <w:rsid w:val="00234A28"/>
    <w:rsid w:val="00270F74"/>
    <w:rsid w:val="00272EBE"/>
    <w:rsid w:val="00286E3B"/>
    <w:rsid w:val="002A1E24"/>
    <w:rsid w:val="002C73D5"/>
    <w:rsid w:val="002E08A1"/>
    <w:rsid w:val="002F4EFA"/>
    <w:rsid w:val="00310911"/>
    <w:rsid w:val="00340E54"/>
    <w:rsid w:val="00353CAB"/>
    <w:rsid w:val="00355027"/>
    <w:rsid w:val="00376EE7"/>
    <w:rsid w:val="003A60FC"/>
    <w:rsid w:val="003C06D9"/>
    <w:rsid w:val="003C1DDC"/>
    <w:rsid w:val="004035C5"/>
    <w:rsid w:val="00431BE8"/>
    <w:rsid w:val="00455041"/>
    <w:rsid w:val="00460736"/>
    <w:rsid w:val="00463EA3"/>
    <w:rsid w:val="00477A1E"/>
    <w:rsid w:val="004C6314"/>
    <w:rsid w:val="004C6AD1"/>
    <w:rsid w:val="004F6C26"/>
    <w:rsid w:val="004F72D2"/>
    <w:rsid w:val="00500A46"/>
    <w:rsid w:val="00536780"/>
    <w:rsid w:val="00551D3A"/>
    <w:rsid w:val="005568E5"/>
    <w:rsid w:val="0056182A"/>
    <w:rsid w:val="00565A7C"/>
    <w:rsid w:val="0059312E"/>
    <w:rsid w:val="005A7BB5"/>
    <w:rsid w:val="005C6FCE"/>
    <w:rsid w:val="005C755C"/>
    <w:rsid w:val="0066774E"/>
    <w:rsid w:val="006A28CA"/>
    <w:rsid w:val="006C0D6C"/>
    <w:rsid w:val="00707333"/>
    <w:rsid w:val="0071286B"/>
    <w:rsid w:val="00732D83"/>
    <w:rsid w:val="00733A9C"/>
    <w:rsid w:val="00742193"/>
    <w:rsid w:val="00751F95"/>
    <w:rsid w:val="0077242F"/>
    <w:rsid w:val="00776A1A"/>
    <w:rsid w:val="007946D6"/>
    <w:rsid w:val="007A2064"/>
    <w:rsid w:val="007A5C39"/>
    <w:rsid w:val="007B1B36"/>
    <w:rsid w:val="007C5FA6"/>
    <w:rsid w:val="00812AAD"/>
    <w:rsid w:val="00822786"/>
    <w:rsid w:val="0082475D"/>
    <w:rsid w:val="00845B39"/>
    <w:rsid w:val="0088169F"/>
    <w:rsid w:val="008833BE"/>
    <w:rsid w:val="008A5B71"/>
    <w:rsid w:val="008C166D"/>
    <w:rsid w:val="008F2F5A"/>
    <w:rsid w:val="00913993"/>
    <w:rsid w:val="0091792F"/>
    <w:rsid w:val="00981799"/>
    <w:rsid w:val="00A45B1E"/>
    <w:rsid w:val="00A90726"/>
    <w:rsid w:val="00AA422A"/>
    <w:rsid w:val="00AA73CC"/>
    <w:rsid w:val="00AB4CD0"/>
    <w:rsid w:val="00AC1F43"/>
    <w:rsid w:val="00AD30EE"/>
    <w:rsid w:val="00B0493F"/>
    <w:rsid w:val="00B12B2E"/>
    <w:rsid w:val="00B61F74"/>
    <w:rsid w:val="00B62736"/>
    <w:rsid w:val="00B6619A"/>
    <w:rsid w:val="00B6698D"/>
    <w:rsid w:val="00B80AC4"/>
    <w:rsid w:val="00BC35B9"/>
    <w:rsid w:val="00BD285C"/>
    <w:rsid w:val="00BE06FB"/>
    <w:rsid w:val="00BF4E22"/>
    <w:rsid w:val="00C021D7"/>
    <w:rsid w:val="00C660D1"/>
    <w:rsid w:val="00C767F4"/>
    <w:rsid w:val="00C87D5D"/>
    <w:rsid w:val="00C93088"/>
    <w:rsid w:val="00CA516A"/>
    <w:rsid w:val="00CE2E69"/>
    <w:rsid w:val="00D434F9"/>
    <w:rsid w:val="00D7105E"/>
    <w:rsid w:val="00D80C75"/>
    <w:rsid w:val="00DA2A1C"/>
    <w:rsid w:val="00DA3FE0"/>
    <w:rsid w:val="00DB44EF"/>
    <w:rsid w:val="00DC3C66"/>
    <w:rsid w:val="00DD61AD"/>
    <w:rsid w:val="00E41FE9"/>
    <w:rsid w:val="00EA4F7E"/>
    <w:rsid w:val="00EA76A7"/>
    <w:rsid w:val="00EE3334"/>
    <w:rsid w:val="00F02E4D"/>
    <w:rsid w:val="00F1345B"/>
    <w:rsid w:val="00F14207"/>
    <w:rsid w:val="00F26FD6"/>
    <w:rsid w:val="00F32672"/>
    <w:rsid w:val="00F3488B"/>
    <w:rsid w:val="00F4548F"/>
    <w:rsid w:val="00F57320"/>
    <w:rsid w:val="00FA5C82"/>
    <w:rsid w:val="00FB6577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5256"/>
  <w15:docId w15:val="{56D7CA31-08FC-43B4-B62C-EEF90903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Bright" w:eastAsiaTheme="minorHAnsi" w:hAnsi="Lucida Bright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3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2B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272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105E"/>
    <w:rPr>
      <w:color w:val="0000FF"/>
      <w:u w:val="single"/>
    </w:rPr>
  </w:style>
  <w:style w:type="paragraph" w:styleId="Sansinterligne">
    <w:name w:val="No Spacing"/>
    <w:uiPriority w:val="1"/>
    <w:qFormat/>
    <w:rsid w:val="00D7105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C1D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7A2064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A2064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72EBE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B12B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nt8">
    <w:name w:val="font_8"/>
    <w:basedOn w:val="Normal"/>
    <w:rsid w:val="0088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883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812AA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3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9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fmcq@infofibro.com" TargetMode="External"/><Relationship Id="rId18" Type="http://schemas.openxmlformats.org/officeDocument/2006/relationships/hyperlink" Target="mailto:cdcny@sogetel.net" TargetMode="External"/><Relationship Id="rId26" Type="http://schemas.openxmlformats.org/officeDocument/2006/relationships/hyperlink" Target="http://www.cdcnicolet-yamaska.ca/Cooperative-La-Maisonnee" TargetMode="External"/><Relationship Id="rId39" Type="http://schemas.openxmlformats.org/officeDocument/2006/relationships/hyperlink" Target="mailto:mdjbasstfrancois@gmail.com" TargetMode="External"/><Relationship Id="rId21" Type="http://schemas.openxmlformats.org/officeDocument/2006/relationships/hyperlink" Target="tel:8192938560" TargetMode="External"/><Relationship Id="rId34" Type="http://schemas.openxmlformats.org/officeDocument/2006/relationships/hyperlink" Target="mailto:info@traversedusentier.org" TargetMode="External"/><Relationship Id="rId42" Type="http://schemas.openxmlformats.org/officeDocument/2006/relationships/hyperlink" Target="http://www.cdcnicolet-yamaska.ca/Maison-La-Nacelle" TargetMode="External"/><Relationship Id="rId47" Type="http://schemas.openxmlformats.org/officeDocument/2006/relationships/hyperlink" Target="mailto:rddsnicolet@hotmail.com" TargetMode="External"/><Relationship Id="rId50" Type="http://schemas.openxmlformats.org/officeDocument/2006/relationships/hyperlink" Target="http://www.cdcnicolet-yamaska.ca/Services-integres-pour-lemploi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dcnicolet-yamaska.ca/show.php?id=365" TargetMode="External"/><Relationship Id="rId12" Type="http://schemas.openxmlformats.org/officeDocument/2006/relationships/hyperlink" Target="http://www.cdcnicolet-yamaska.ca/association-de-la-fibromyalgie-mauricie--centre-du-quebec" TargetMode="External"/><Relationship Id="rId17" Type="http://schemas.openxmlformats.org/officeDocument/2006/relationships/hyperlink" Target="mailto:info@calacs-lapasserelle.org" TargetMode="External"/><Relationship Id="rId25" Type="http://schemas.openxmlformats.org/officeDocument/2006/relationships/hyperlink" Target="mailto:cpegripette@cgocable.ca" TargetMode="External"/><Relationship Id="rId33" Type="http://schemas.openxmlformats.org/officeDocument/2006/relationships/hyperlink" Target="mailto:relance@sogetel.net" TargetMode="External"/><Relationship Id="rId38" Type="http://schemas.openxmlformats.org/officeDocument/2006/relationships/hyperlink" Target="http://www.cdcnicolet-yamaska.ca/maison-des-jeunes-du-bas-st-francois" TargetMode="External"/><Relationship Id="rId46" Type="http://schemas.openxmlformats.org/officeDocument/2006/relationships/hyperlink" Target="tel:819807463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cnicolet-yamaska.ca/show.php?id=409" TargetMode="External"/><Relationship Id="rId20" Type="http://schemas.openxmlformats.org/officeDocument/2006/relationships/hyperlink" Target="tel:8192934841" TargetMode="External"/><Relationship Id="rId29" Type="http://schemas.openxmlformats.org/officeDocument/2006/relationships/hyperlink" Target="tel:8192935958" TargetMode="External"/><Relationship Id="rId41" Type="http://schemas.openxmlformats.org/officeDocument/2006/relationships/hyperlink" Target="mailto:info@mdjeauvent.c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pha.nicolet@sogetel.net" TargetMode="External"/><Relationship Id="rId11" Type="http://schemas.openxmlformats.org/officeDocument/2006/relationships/hyperlink" Target="mailto:apdi@sogetel.net" TargetMode="External"/><Relationship Id="rId24" Type="http://schemas.openxmlformats.org/officeDocument/2006/relationships/hyperlink" Target="http://www.cdcnicolet-yamaska.ca/Centre-de-la-Petite-Enfance-Gripette" TargetMode="External"/><Relationship Id="rId32" Type="http://schemas.openxmlformats.org/officeDocument/2006/relationships/hyperlink" Target="mailto:secretariat@lapasserellebecancour.com" TargetMode="External"/><Relationship Id="rId37" Type="http://schemas.openxmlformats.org/officeDocument/2006/relationships/hyperlink" Target="mailto:maison.lu.nid@gmail.com" TargetMode="External"/><Relationship Id="rId40" Type="http://schemas.openxmlformats.org/officeDocument/2006/relationships/hyperlink" Target="http://www.cdcnicolet-yamaska.ca/show.php?id=296" TargetMode="External"/><Relationship Id="rId45" Type="http://schemas.openxmlformats.org/officeDocument/2006/relationships/hyperlink" Target="http://www.cdcnicolet-yamaska.ca/Regroupement-pour-la-defense-des-droits-sociaux--de-la-region-de-Nicolet-" TargetMode="External"/><Relationship Id="rId53" Type="http://schemas.openxmlformats.org/officeDocument/2006/relationships/hyperlink" Target="mailto:info@strategiecarriere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phny@sogetel.net" TargetMode="External"/><Relationship Id="rId23" Type="http://schemas.openxmlformats.org/officeDocument/2006/relationships/hyperlink" Target="mailto:cablac@cgocable.ca" TargetMode="External"/><Relationship Id="rId28" Type="http://schemas.openxmlformats.org/officeDocument/2006/relationships/hyperlink" Target="mailto:nicoletyamaskabecancour@equijustice.ca" TargetMode="External"/><Relationship Id="rId36" Type="http://schemas.openxmlformats.org/officeDocument/2006/relationships/hyperlink" Target="mailto:ludolettre@ludolettre.qc.ca" TargetMode="External"/><Relationship Id="rId49" Type="http://schemas.openxmlformats.org/officeDocument/2006/relationships/hyperlink" Target="mailto:laressource.nicolet@sogetel.net" TargetMode="External"/><Relationship Id="rId10" Type="http://schemas.openxmlformats.org/officeDocument/2006/relationships/hyperlink" Target="tel:8192934403" TargetMode="External"/><Relationship Id="rId19" Type="http://schemas.openxmlformats.org/officeDocument/2006/relationships/hyperlink" Target="mailto:info@carottejoyeuse.ca" TargetMode="External"/><Relationship Id="rId31" Type="http://schemas.openxmlformats.org/officeDocument/2006/relationships/hyperlink" Target="mailto:coll.femmes.ny@sogetel.net" TargetMode="External"/><Relationship Id="rId44" Type="http://schemas.openxmlformats.org/officeDocument/2006/relationships/hyperlink" Target="mailto:maison.lanacelle@cgocable.ca" TargetMode="External"/><Relationship Id="rId52" Type="http://schemas.openxmlformats.org/officeDocument/2006/relationships/hyperlink" Target="http://www.cdcnicolet-yamaska.ca/show.php?id=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192934233" TargetMode="External"/><Relationship Id="rId14" Type="http://schemas.openxmlformats.org/officeDocument/2006/relationships/hyperlink" Target="http://www.cdcnicolet-yamaska.ca/show.php?id=440" TargetMode="External"/><Relationship Id="rId22" Type="http://schemas.openxmlformats.org/officeDocument/2006/relationships/hyperlink" Target="mailto:cabn@sogetel.net" TargetMode="External"/><Relationship Id="rId27" Type="http://schemas.openxmlformats.org/officeDocument/2006/relationships/hyperlink" Target="mailto:commismaisonnee@sogetel.net" TargetMode="External"/><Relationship Id="rId30" Type="http://schemas.openxmlformats.org/officeDocument/2006/relationships/hyperlink" Target="tel:18552935958" TargetMode="External"/><Relationship Id="rId35" Type="http://schemas.openxmlformats.org/officeDocument/2006/relationships/hyperlink" Target="mailto:info@lelienmaisonfamille.com" TargetMode="External"/><Relationship Id="rId43" Type="http://schemas.openxmlformats.org/officeDocument/2006/relationships/hyperlink" Target="tel:8192936942" TargetMode="External"/><Relationship Id="rId48" Type="http://schemas.openxmlformats.org/officeDocument/2006/relationships/hyperlink" Target="tel:8192938910" TargetMode="External"/><Relationship Id="rId8" Type="http://schemas.openxmlformats.org/officeDocument/2006/relationships/hyperlink" Target="http://www.cdcnicolet-yamaska.ca/apdi" TargetMode="External"/><Relationship Id="rId51" Type="http://schemas.openxmlformats.org/officeDocument/2006/relationships/hyperlink" Target="mailto:info@siemploi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Dany-Ann</dc:creator>
  <cp:lastModifiedBy>Dany-Ann</cp:lastModifiedBy>
  <cp:revision>2</cp:revision>
  <dcterms:created xsi:type="dcterms:W3CDTF">2020-05-25T18:56:00Z</dcterms:created>
  <dcterms:modified xsi:type="dcterms:W3CDTF">2020-05-25T18:56:00Z</dcterms:modified>
</cp:coreProperties>
</file>