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6059" w14:textId="4B984CA7" w:rsidR="00ED7A21" w:rsidRDefault="00ED7A21" w:rsidP="00ED7A21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لنقل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درست،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حصلت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وظيفة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أبديت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قصارى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جهدك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بعد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تلاحظ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مراتب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أجرات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كبيرة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رغم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عمرك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تقريبا؟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يوحي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بسبب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ذهبوا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جامعة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أفضل؟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قاموا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بمهمة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ذكي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خلق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فرقا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عملهم؟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!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غالب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الاوقات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علاقة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سبق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متعلق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بكيف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يموضعون</w:t>
      </w:r>
      <w:r>
        <w:rPr>
          <w:rFonts w:ascii=".SFUIText" w:hAnsi=".SFUIText"/>
          <w:color w:val="454545"/>
          <w:sz w:val="34"/>
          <w:szCs w:val="34"/>
        </w:rPr>
        <w:t xml:space="preserve">" </w:t>
      </w:r>
      <w:r>
        <w:rPr>
          <w:rFonts w:ascii="Times New Roman" w:hAnsi="Times New Roman" w:cs="Times New Roman"/>
          <w:color w:val="454545"/>
          <w:sz w:val="34"/>
          <w:szCs w:val="34"/>
        </w:rPr>
        <w:t>أنفسهم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إنها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مجرد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طريقة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تفكير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مثلا،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المدير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التنفيذي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لشركتي،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ذهبت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الجامعة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المناسبة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قمت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الخدع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السحرية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لتغيير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العمل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المدير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التنفيذي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آخر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بالجوار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لمساعدتي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الوقت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تعلمت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وتطورت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العمل</w:t>
      </w:r>
      <w:r>
        <w:rPr>
          <w:rFonts w:ascii=".SFUIText" w:hAnsi=".SFUIText"/>
          <w:color w:val="454545"/>
          <w:sz w:val="34"/>
          <w:szCs w:val="34"/>
        </w:rPr>
        <w:t xml:space="preserve"> (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بمرافقة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ثلاثة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أشخاص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آخرين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عندما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حصلت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المرتبة</w:t>
      </w:r>
      <w:r>
        <w:rPr>
          <w:rFonts w:ascii=".SFUIText" w:hAnsi=".SFUIText"/>
          <w:color w:val="454545"/>
          <w:sz w:val="34"/>
          <w:szCs w:val="34"/>
        </w:rPr>
        <w:t xml:space="preserve">). </w:t>
      </w:r>
      <w:r>
        <w:rPr>
          <w:rFonts w:ascii="Times New Roman" w:hAnsi="Times New Roman" w:cs="Times New Roman"/>
          <w:color w:val="454545"/>
          <w:sz w:val="34"/>
          <w:szCs w:val="34"/>
        </w:rPr>
        <w:t>بذلك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وضعت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كمدير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تنفيذي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تلقائي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دائما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فرصة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اختيار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لتبدأ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الخاص،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تموضع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لتسرع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تسلق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النجاح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2CC17DDB" w14:textId="77777777" w:rsidR="00F11DAD" w:rsidRDefault="00F11DAD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bookmarkStart w:id="0" w:name="_GoBack"/>
      <w:bookmarkEnd w:id="0"/>
    </w:p>
    <w:p w14:paraId="23A9ABB1" w14:textId="2230F79F" w:rsidR="00ED7A21" w:rsidRDefault="00ED7A21" w:rsidP="00F11DAD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  <w:r>
        <w:rPr>
          <w:rFonts w:ascii="Times New Roman" w:hAnsi="Times New Roman" w:cs="Times New Roman"/>
          <w:color w:val="454545"/>
          <w:sz w:val="34"/>
          <w:szCs w:val="34"/>
        </w:rPr>
        <w:t>لنقل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أسفل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التسلسل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الهرمي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شركتك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الكبيرة،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فبمجرد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تغيير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لتشتغل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شركة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صغيرة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ناشئة،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رغم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مليء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بالمخاطر،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بمقدورك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تسلق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الهرم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بسرعة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طبيب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أسنان،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كيف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ستقدر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البروز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وسط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مدينة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مزدحمة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بالكثير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أطباء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الأسنان؟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عليك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إيجاد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منصب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خبير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نقاش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3F2C679D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لقد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شركتي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لسنوات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عديدة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أمام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منافسينا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كانوا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شركات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بموارد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وصلات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وخبرات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أكثر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تغييرنا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لتموضعنا</w:t>
      </w:r>
      <w:r>
        <w:rPr>
          <w:rFonts w:ascii=".SFUIText" w:hAnsi=".SFUIText"/>
          <w:color w:val="454545"/>
          <w:sz w:val="34"/>
          <w:szCs w:val="34"/>
        </w:rPr>
        <w:t>" (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الحقيقة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تموضع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يعبر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منتوجاتنا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خدماتنا</w:t>
      </w:r>
      <w:r>
        <w:rPr>
          <w:rFonts w:ascii=".SFUIText" w:hAnsi=".SFUIText"/>
          <w:color w:val="454545"/>
          <w:sz w:val="34"/>
          <w:szCs w:val="34"/>
        </w:rPr>
        <w:t xml:space="preserve">) </w:t>
      </w:r>
      <w:r>
        <w:rPr>
          <w:rFonts w:ascii="Times New Roman" w:hAnsi="Times New Roman" w:cs="Times New Roman"/>
          <w:color w:val="454545"/>
          <w:sz w:val="34"/>
          <w:szCs w:val="34"/>
        </w:rPr>
        <w:t>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الواقع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ركزنا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سلوكنا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تجاه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المشاكل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المسؤوليات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بالحصول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شعبية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السوق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ففي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الأيام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زبناؤنا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والمهتمون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يقارنونا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بمنافسينا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السابقين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إنهم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يتعاملون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بسبب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مميزات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وإيجابيات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منتوجاتنا،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بسبب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نقف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كمجموعة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الأفراد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258FC25C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17201279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معرفة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موقعك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وظيفتك،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الخاص،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وعلاقاتك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يضعك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مسار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واضح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الشجاعة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لفعل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المعرفة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نقطة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لمستقبل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ناجح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447177A2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50076D39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50.</w:t>
      </w:r>
    </w:p>
    <w:p w14:paraId="47F608B6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بينما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أستمر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إضافة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المزيد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والمزيد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الإجابة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الطويلة،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صادفت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الأسئلة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والتعليقات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صدد</w:t>
      </w:r>
      <w:r>
        <w:rPr>
          <w:rFonts w:ascii=".SFUIText" w:hAnsi=".SFUIText"/>
          <w:color w:val="454545"/>
          <w:sz w:val="34"/>
          <w:szCs w:val="34"/>
        </w:rPr>
        <w:t xml:space="preserve">: </w:t>
      </w:r>
      <w:r>
        <w:rPr>
          <w:rFonts w:ascii="Times New Roman" w:hAnsi="Times New Roman" w:cs="Times New Roman"/>
          <w:color w:val="454545"/>
          <w:sz w:val="34"/>
          <w:szCs w:val="34"/>
        </w:rPr>
        <w:t>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تعليمي؟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العمل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لديك؟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المزيد</w:t>
      </w:r>
      <w:r>
        <w:rPr>
          <w:rFonts w:ascii=".SFUIText" w:hAnsi=".SFUIText"/>
          <w:color w:val="454545"/>
          <w:sz w:val="34"/>
          <w:szCs w:val="34"/>
        </w:rPr>
        <w:t>...</w:t>
      </w:r>
    </w:p>
    <w:p w14:paraId="44B90243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08989D82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أشعر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بالاطراء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الكثير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منكم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سيجدون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قيمة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كلامي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المتخبط،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حتى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أنكم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تريدون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القدوم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التعلم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ومع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أشعر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بخيبة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أمل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كبيرة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بسبب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جميع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الطلبات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لماذا؟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قرأت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إجاباتي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تفهم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ناجحًا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عليك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أولاً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lastRenderedPageBreak/>
        <w:t>تقديم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قيمة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تقابله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وتتعامل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معه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قبل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تتمكن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تقديم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القيمة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فأنت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لست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منصب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يسمح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بطلب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قيمة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الآخرين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حتى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تعتقد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تملقهم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أتظاهر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رجل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مشغول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للغاية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ولست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مصمم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له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أرى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الأشخاص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المشغولين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الأساس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مدراء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صغار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تمثيل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الآخرين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والثقة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بهم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وإلا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المزيد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وقت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الفراغ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حتى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مشغولاً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أقضي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وقتي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القيام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تطلبه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أهواءي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عوضا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عنارسال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طلبات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عشوائية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كسول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وأناني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مثل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الرجل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التالي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تريد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أساعدك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عليك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تسأل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سيحفزني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التوقف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كوني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كسولا؟</w:t>
      </w:r>
    </w:p>
    <w:p w14:paraId="61DF3D8C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أعلم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يبدو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متعجرفًا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حاد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وصريح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سيحفز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شخص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أجل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الآخرين؟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اجل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المال؟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للتفاخر؟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للإيثار؟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تتمكن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الإجابة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السؤال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بخصوص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الشخص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تحاول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استهدافه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فأنت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تقم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بأداء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واجبك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المنزلي</w:t>
      </w:r>
      <w:r>
        <w:rPr>
          <w:rFonts w:ascii=".SFUIText" w:hAnsi=".SFUIText"/>
          <w:color w:val="454545"/>
          <w:sz w:val="34"/>
          <w:szCs w:val="34"/>
        </w:rPr>
        <w:t xml:space="preserve">". </w:t>
      </w:r>
      <w:r>
        <w:rPr>
          <w:rFonts w:ascii="Times New Roman" w:hAnsi="Times New Roman" w:cs="Times New Roman"/>
          <w:color w:val="454545"/>
          <w:sz w:val="34"/>
          <w:szCs w:val="34"/>
        </w:rPr>
        <w:t>أقل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فعله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القيام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البحث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والوصول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رمية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لائقة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بدلاً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" </w:t>
      </w:r>
      <w:r>
        <w:rPr>
          <w:rFonts w:ascii="Times New Roman" w:hAnsi="Times New Roman" w:cs="Times New Roman"/>
          <w:color w:val="454545"/>
          <w:sz w:val="34"/>
          <w:szCs w:val="34"/>
        </w:rPr>
        <w:t>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أجلي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عليك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فعلاً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بذل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القليل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الجهد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وروي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قصة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مقنعة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عندما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مادي</w:t>
      </w:r>
      <w:r>
        <w:rPr>
          <w:rFonts w:ascii=".SFUIText" w:hAnsi=".SFUIText"/>
          <w:color w:val="454545"/>
          <w:sz w:val="34"/>
          <w:szCs w:val="34"/>
        </w:rPr>
        <w:t xml:space="preserve">  </w:t>
      </w:r>
      <w:r>
        <w:rPr>
          <w:rFonts w:ascii="Times New Roman" w:hAnsi="Times New Roman" w:cs="Times New Roman"/>
          <w:color w:val="454545"/>
          <w:sz w:val="34"/>
          <w:szCs w:val="34"/>
        </w:rPr>
        <w:t>لتقدم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4C48FBFA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لذا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تذكر</w:t>
      </w:r>
      <w:r>
        <w:rPr>
          <w:rFonts w:ascii=".SFUIText" w:hAnsi=".SFUIText"/>
          <w:color w:val="454545"/>
          <w:sz w:val="34"/>
          <w:szCs w:val="34"/>
        </w:rPr>
        <w:t xml:space="preserve">! </w:t>
      </w:r>
      <w:r>
        <w:rPr>
          <w:rFonts w:ascii="Times New Roman" w:hAnsi="Times New Roman" w:cs="Times New Roman"/>
          <w:color w:val="454545"/>
          <w:sz w:val="34"/>
          <w:szCs w:val="34"/>
        </w:rPr>
        <w:t>قَدم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قيمة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تطلب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شيء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الأفضل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عرضك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مثيرا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للإنتباه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دائمًا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عروض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أخرى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إثارة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تتذكر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قصتي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التخييم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ردهات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مكاتب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السمسرة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سياتل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أحصل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وظيفتي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"Prudential Securities ". </w:t>
      </w:r>
      <w:r>
        <w:rPr>
          <w:rFonts w:ascii="Times New Roman" w:hAnsi="Times New Roman" w:cs="Times New Roman"/>
          <w:color w:val="454545"/>
          <w:sz w:val="34"/>
          <w:szCs w:val="34"/>
        </w:rPr>
        <w:t>تأكدت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احضارالقهوة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والكعك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26F770AD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14:paraId="7DAA61EE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استمر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لفترة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طويلة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الكفاية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حتى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شعر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شخص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بالأسف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تجاهي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هكذا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حصلت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أول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استراحة</w:t>
      </w:r>
      <w:r>
        <w:rPr>
          <w:rFonts w:ascii=".SFUIText" w:hAnsi=".SFUIText"/>
          <w:color w:val="454545"/>
          <w:sz w:val="34"/>
          <w:szCs w:val="34"/>
        </w:rPr>
        <w:t xml:space="preserve">" </w:t>
      </w:r>
      <w:r>
        <w:rPr>
          <w:rFonts w:ascii="Times New Roman" w:hAnsi="Times New Roman" w:cs="Times New Roman"/>
          <w:color w:val="454545"/>
          <w:sz w:val="34"/>
          <w:szCs w:val="34"/>
        </w:rPr>
        <w:t>كبيرة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مرة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أخرى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القيمة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المزيد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شيئًا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مثيراً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خذ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الأموربسهولة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ناحية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الأسئلة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تأتي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لاحقًا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عندما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الميزان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مائلًا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ناحيتك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0C7BD370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056B196D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br/>
        <w:t>51.</w:t>
      </w:r>
    </w:p>
    <w:p w14:paraId="78BB24BD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تريد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تصبح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ثريًا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قذرًا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فابحث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البيئات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الصعبة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نعم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إنها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متناقضة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تمامًا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اقترحته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كتاباتي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السابقة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البحث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بيئة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صديقة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للعمل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تعيش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معادٍ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تمامًا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نوع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الأعمال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فاسدة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تهديدًا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جسديًا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،فغادر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طريقة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حظا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كبيرا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للعيش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الولايات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المتحدة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الثلاثين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الماضية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أبدًا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خطر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جسدي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جزءًا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سبب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وجودي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الحقيقة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انتهى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المطاف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اقتصاد</w:t>
      </w:r>
      <w:r>
        <w:rPr>
          <w:rFonts w:ascii=".SFUIText" w:hAnsi=".SFUIText"/>
          <w:color w:val="454545"/>
          <w:sz w:val="34"/>
          <w:szCs w:val="34"/>
        </w:rPr>
        <w:t xml:space="preserve"> / </w:t>
      </w:r>
      <w:r>
        <w:rPr>
          <w:rFonts w:ascii="Times New Roman" w:hAnsi="Times New Roman" w:cs="Times New Roman"/>
          <w:color w:val="454545"/>
          <w:sz w:val="34"/>
          <w:szCs w:val="34"/>
        </w:rPr>
        <w:t>صناعة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غير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تنافسية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للغاية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3E7D6511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lastRenderedPageBreak/>
        <w:t>معظم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الرأسماليين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المجازفين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حاولت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التعامل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قامو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برفضي</w:t>
      </w:r>
      <w:r>
        <w:rPr>
          <w:rFonts w:ascii=".SFUIText" w:hAnsi=".SFUIText"/>
          <w:color w:val="454545"/>
          <w:sz w:val="34"/>
          <w:szCs w:val="34"/>
        </w:rPr>
        <w:t xml:space="preserve">  </w:t>
      </w:r>
      <w:r>
        <w:rPr>
          <w:rFonts w:ascii="Times New Roman" w:hAnsi="Times New Roman" w:cs="Times New Roman"/>
          <w:color w:val="454545"/>
          <w:sz w:val="34"/>
          <w:szCs w:val="34"/>
        </w:rPr>
        <w:t>ببساطة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السوق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المستهدف</w:t>
      </w:r>
      <w:r>
        <w:rPr>
          <w:rFonts w:ascii=".SFUIText" w:hAnsi=".SFUIText"/>
          <w:color w:val="454545"/>
          <w:sz w:val="34"/>
          <w:szCs w:val="34"/>
        </w:rPr>
        <w:t xml:space="preserve">" </w:t>
      </w:r>
      <w:r>
        <w:rPr>
          <w:rFonts w:ascii="Times New Roman" w:hAnsi="Times New Roman" w:cs="Times New Roman"/>
          <w:color w:val="454545"/>
          <w:sz w:val="34"/>
          <w:szCs w:val="34"/>
        </w:rPr>
        <w:t>لمنتوجاتنا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صغيرًا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فقط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بضع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مئات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ملايين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الدولارات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جميع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أنحاء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العالم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ناهيك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الإشارة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لدورة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المبيعات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الطويلة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القاسية</w:t>
      </w:r>
      <w:r>
        <w:rPr>
          <w:rFonts w:ascii=".SFUIText" w:hAnsi=".SFUIText"/>
          <w:color w:val="454545"/>
          <w:sz w:val="34"/>
          <w:szCs w:val="34"/>
        </w:rPr>
        <w:t xml:space="preserve"> (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حدود</w:t>
      </w:r>
      <w:r>
        <w:rPr>
          <w:rFonts w:ascii=".SFUIText" w:hAnsi=".SFUIText"/>
          <w:color w:val="454545"/>
          <w:sz w:val="34"/>
          <w:szCs w:val="34"/>
        </w:rPr>
        <w:t xml:space="preserve"> 2 </w:t>
      </w:r>
      <w:r>
        <w:rPr>
          <w:rFonts w:ascii="Times New Roman" w:hAnsi="Times New Roman" w:cs="Times New Roman"/>
          <w:color w:val="454545"/>
          <w:sz w:val="34"/>
          <w:szCs w:val="34"/>
        </w:rPr>
        <w:t>الى</w:t>
      </w:r>
      <w:r>
        <w:rPr>
          <w:rFonts w:ascii=".SFUIText" w:hAnsi=".SFUIText"/>
          <w:color w:val="454545"/>
          <w:sz w:val="34"/>
          <w:szCs w:val="34"/>
        </w:rPr>
        <w:t xml:space="preserve"> 3 </w:t>
      </w:r>
      <w:r>
        <w:rPr>
          <w:rFonts w:ascii="Times New Roman" w:hAnsi="Times New Roman" w:cs="Times New Roman"/>
          <w:color w:val="454545"/>
          <w:sz w:val="34"/>
          <w:szCs w:val="34"/>
        </w:rPr>
        <w:t>سنوات</w:t>
      </w:r>
      <w:r>
        <w:rPr>
          <w:rFonts w:ascii=".SFUIText" w:hAnsi=".SFUIText"/>
          <w:color w:val="454545"/>
          <w:sz w:val="34"/>
          <w:szCs w:val="34"/>
        </w:rPr>
        <w:t xml:space="preserve">) </w:t>
      </w:r>
      <w:r>
        <w:rPr>
          <w:rFonts w:ascii="Times New Roman" w:hAnsi="Times New Roman" w:cs="Times New Roman"/>
          <w:color w:val="454545"/>
          <w:sz w:val="34"/>
          <w:szCs w:val="34"/>
        </w:rPr>
        <w:t>والطبيعة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المملة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لتقديم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الطلب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أستطع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إقناعهم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كيف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التطور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بسرعة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تقديم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نوع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الإيرادات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الدورية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/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نموذج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اشتراك</w:t>
      </w:r>
      <w:r>
        <w:rPr>
          <w:rFonts w:ascii=".SFUIText" w:hAnsi=".SFUIText"/>
          <w:color w:val="454545"/>
          <w:sz w:val="34"/>
          <w:szCs w:val="34"/>
        </w:rPr>
        <w:t xml:space="preserve"> (</w:t>
      </w:r>
      <w:r>
        <w:rPr>
          <w:rFonts w:ascii="Times New Roman" w:hAnsi="Times New Roman" w:cs="Times New Roman"/>
          <w:color w:val="454545"/>
          <w:sz w:val="34"/>
          <w:szCs w:val="34"/>
        </w:rPr>
        <w:t>تحصل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الشركات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تقييم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أعلى</w:t>
      </w:r>
      <w:r>
        <w:rPr>
          <w:rFonts w:ascii=".SFUIText" w:hAnsi=".SFUIText"/>
          <w:color w:val="454545"/>
          <w:sz w:val="34"/>
          <w:szCs w:val="34"/>
        </w:rPr>
        <w:t xml:space="preserve">). </w:t>
      </w:r>
      <w:r>
        <w:rPr>
          <w:rFonts w:ascii="Times New Roman" w:hAnsi="Times New Roman" w:cs="Times New Roman"/>
          <w:color w:val="454545"/>
          <w:sz w:val="34"/>
          <w:szCs w:val="34"/>
        </w:rPr>
        <w:t>خلاصة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عملي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رهيبا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مربحا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للغاية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وهكذا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ظننت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أيضًا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لكننا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جميعا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فوتنا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النقطة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الاساس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ويرجع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وجه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التحديد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الطبيعة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الصغيرة</w:t>
      </w:r>
      <w:r>
        <w:rPr>
          <w:rFonts w:ascii=".SFUIText" w:hAnsi=".SFUIText"/>
          <w:color w:val="454545"/>
          <w:sz w:val="34"/>
          <w:szCs w:val="34"/>
        </w:rPr>
        <w:t xml:space="preserve">" </w:t>
      </w:r>
      <w:r>
        <w:rPr>
          <w:rFonts w:ascii="Times New Roman" w:hAnsi="Times New Roman" w:cs="Times New Roman"/>
          <w:color w:val="454545"/>
          <w:sz w:val="34"/>
          <w:szCs w:val="34"/>
        </w:rPr>
        <w:t>لهذا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السوق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يهتم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عدد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قليل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المنافسين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الكبار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وُجدوا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وحتى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اللاعبين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القلائل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يزدحمون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الصناعة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اعتبرته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لاعبين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أقل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عيارًا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غير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المرجح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مبرمجون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كبار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محتالون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تعيين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شريط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المنافسة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بدرجة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منخفضة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جدًا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بالنسبة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زملائي</w:t>
      </w:r>
      <w:r>
        <w:rPr>
          <w:rFonts w:ascii=".SFUIText" w:hAnsi=".SFUIText"/>
          <w:color w:val="454545"/>
          <w:sz w:val="34"/>
          <w:szCs w:val="34"/>
        </w:rPr>
        <w:t xml:space="preserve"> :) </w:t>
      </w:r>
      <w:r>
        <w:rPr>
          <w:rFonts w:ascii="Times New Roman" w:hAnsi="Times New Roman" w:cs="Times New Roman"/>
          <w:color w:val="454545"/>
          <w:sz w:val="34"/>
          <w:szCs w:val="34"/>
        </w:rPr>
        <w:t>فدورة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المبيعات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الطويلة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قوة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رادعة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كفاية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لمعظم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النوع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يصبح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ثريا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بسرعة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الرجال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أخرى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عامل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تصفية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إضافي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للتخلص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اللاعبين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الأقل</w:t>
      </w:r>
      <w:r>
        <w:rPr>
          <w:rFonts w:ascii=".SFUIText" w:hAnsi=".SFUIText"/>
          <w:color w:val="454545"/>
          <w:sz w:val="34"/>
          <w:szCs w:val="34"/>
        </w:rPr>
        <w:t>. </w:t>
      </w:r>
    </w:p>
    <w:p w14:paraId="6B9B0122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br/>
      </w:r>
      <w:r>
        <w:rPr>
          <w:rFonts w:ascii="Times New Roman" w:hAnsi="Times New Roman" w:cs="Times New Roman"/>
          <w:color w:val="454545"/>
          <w:sz w:val="34"/>
          <w:szCs w:val="34"/>
        </w:rPr>
        <w:t>الواقع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خلال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تحديد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جوانب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أخرى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معاناة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الزبناء،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وحقيقة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مجبر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جشعًا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المدى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الطويل</w:t>
      </w:r>
      <w:r>
        <w:rPr>
          <w:rFonts w:ascii=".SFUIText" w:hAnsi=".SFUIText"/>
          <w:color w:val="454545"/>
          <w:sz w:val="34"/>
          <w:szCs w:val="34"/>
        </w:rPr>
        <w:t xml:space="preserve"> (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تتطلبه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دورة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المبيعات</w:t>
      </w:r>
      <w:r>
        <w:rPr>
          <w:rFonts w:ascii=".SFUIText" w:hAnsi=".SFUIText"/>
          <w:color w:val="454545"/>
          <w:sz w:val="34"/>
          <w:szCs w:val="34"/>
        </w:rPr>
        <w:t xml:space="preserve">)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يضع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زبائني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درجة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عالية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جدًا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الثقة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عملي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السبب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بالذات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فإنهم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يلقون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مشاكل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أخرى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عاتقنا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يسمح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بدوره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بالتعمق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أعمالهم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وبناء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حلول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إضافية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عقفات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أعمق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تجعل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المؤلم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للغاية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المستحيل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للهروب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انتهى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الأمربك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منصة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تجارية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لزجة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واحتكارية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نعم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نحن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صغار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لكننا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طريقنا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للنجاح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صناعتنا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بصفتك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طالبًا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تاريخ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الأعمال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والنجاح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فلن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تصدم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معظم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أعظم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النجاحات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تاريخ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الأعمال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شركات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خصائص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احتكارية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وخندق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قويا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34876BE4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4A42CB17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بالعودة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بيئتك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الخاصة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المواقف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الصعبة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الأمور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سهلة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فسيكون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المزيد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المنافسة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وستعاني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الهوامش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بالتأكيد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بالضبط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طريقة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لتصبح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ثريا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الأحيان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المجدي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تمامًا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مواقف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صعبة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كحكاية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طريفة،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لاحظ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يأتي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أسرع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مجموعة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الأشخاص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الأغنياء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العالم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العقود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القليلة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الماضية؟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يأتون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تجارة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أوروبا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الغربية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والولايات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المتحدة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وكندا؟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معظمهم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يأتون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مناطق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قاسية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مثل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والهند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وروسيا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متزايد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أفريقيا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صديقي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تريد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تصبح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ثريًا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حقًا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فيمكنك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الذهاب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إفريقيا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والهند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جودة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مقارنة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بالولايات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المتحدة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رهيبة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فرصة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أفضل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للثراء</w:t>
      </w:r>
      <w:r>
        <w:rPr>
          <w:rFonts w:ascii=".SFUIText" w:hAnsi=".SFUIText"/>
          <w:color w:val="454545"/>
          <w:sz w:val="34"/>
          <w:szCs w:val="34"/>
        </w:rPr>
        <w:t>..</w:t>
      </w:r>
    </w:p>
    <w:p w14:paraId="7F761335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lastRenderedPageBreak/>
        <w:t> </w:t>
      </w:r>
    </w:p>
    <w:p w14:paraId="6FCBE0FF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أضيف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الحكاية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الصغيرة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تم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تشخيص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ابني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بنوع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نادر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أمراض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الدم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عام</w:t>
      </w:r>
      <w:r>
        <w:rPr>
          <w:rFonts w:ascii=".SFUIText" w:hAnsi=".SFUIText"/>
          <w:color w:val="454545"/>
          <w:sz w:val="34"/>
          <w:szCs w:val="34"/>
        </w:rPr>
        <w:t xml:space="preserve"> 2009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بينما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أخوض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طلاقي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يموت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لولا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مجهودات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مستشفى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الأطفال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سياتل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قضى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شهرًا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العلاج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الكيميائي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الوقت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راحة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لست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رجلًا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مسنًا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متغطرسا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المرحلة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البقاء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نسبة</w:t>
      </w:r>
      <w:r>
        <w:rPr>
          <w:rFonts w:ascii=".SFUIText" w:hAnsi=".SFUIText"/>
          <w:color w:val="454545"/>
          <w:sz w:val="34"/>
          <w:szCs w:val="34"/>
        </w:rPr>
        <w:t xml:space="preserve"> 1</w:t>
      </w:r>
      <w:r>
        <w:rPr>
          <w:rFonts w:ascii="Times New Roman" w:hAnsi="Times New Roman" w:cs="Times New Roman"/>
          <w:color w:val="454545"/>
          <w:sz w:val="34"/>
          <w:szCs w:val="34"/>
        </w:rPr>
        <w:t>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وحتى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أصبح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مليارديرًا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للعودة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نمط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حياتي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الشاب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والغبي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السابق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أخرى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أعيش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الطبقة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المتوسطة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أصغر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1500 </w:t>
      </w:r>
      <w:r>
        <w:rPr>
          <w:rFonts w:ascii="Times New Roman" w:hAnsi="Times New Roman" w:cs="Times New Roman"/>
          <w:color w:val="454545"/>
          <w:sz w:val="34"/>
          <w:szCs w:val="34"/>
        </w:rPr>
        <w:t>قدم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مربع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العديد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العقارات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مجموعة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السيارات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الفاخرة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ترفي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الوحيد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السفر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أريد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أعيش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تحت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إمكانياتي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وأترك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أموالي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لمستشفى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الأطفال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عندما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أموت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أبذل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قصارى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جهدي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لكسب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أكبر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الوقت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الحالي</w:t>
      </w:r>
      <w:r>
        <w:rPr>
          <w:rFonts w:ascii=".SFUIText" w:hAnsi=".SFUIText"/>
          <w:color w:val="454545"/>
          <w:sz w:val="34"/>
          <w:szCs w:val="34"/>
        </w:rPr>
        <w:t xml:space="preserve"> :)</w:t>
      </w:r>
    </w:p>
    <w:p w14:paraId="7B838381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14:paraId="7F58E937" w14:textId="77777777" w:rsidR="00ED7A21" w:rsidRDefault="00F11DAD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hyperlink r:id="rId7" w:history="1">
        <w:r w:rsidR="00ED7A21">
          <w:rPr>
            <w:rStyle w:val="Hyperlink"/>
            <w:rFonts w:ascii=".SFUIText" w:hAnsi=".SFUIText"/>
            <w:sz w:val="34"/>
            <w:szCs w:val="34"/>
          </w:rPr>
          <w:t>http://www.death-clock.org/</w:t>
        </w:r>
      </w:hyperlink>
      <w:r w:rsidR="00ED7A21">
        <w:rPr>
          <w:rFonts w:ascii=".SFUIText" w:hAnsi=".SFUIText"/>
          <w:color w:val="454545"/>
          <w:sz w:val="34"/>
          <w:szCs w:val="34"/>
        </w:rPr>
        <w:t xml:space="preserve"> </w:t>
      </w:r>
      <w:r w:rsidR="00ED7A21">
        <w:rPr>
          <w:rFonts w:ascii="Times New Roman" w:hAnsi="Times New Roman" w:cs="Times New Roman"/>
          <w:color w:val="454545"/>
          <w:sz w:val="34"/>
          <w:szCs w:val="34"/>
        </w:rPr>
        <w:t>صادفت</w:t>
      </w:r>
      <w:r w:rsidR="00ED7A21">
        <w:rPr>
          <w:rFonts w:ascii=".SFUIText" w:hAnsi=".SFUIText"/>
          <w:color w:val="454545"/>
          <w:sz w:val="34"/>
          <w:szCs w:val="34"/>
        </w:rPr>
        <w:t xml:space="preserve"> </w:t>
      </w:r>
      <w:r w:rsidR="00ED7A21">
        <w:rPr>
          <w:rFonts w:ascii="Times New Roman" w:hAnsi="Times New Roman" w:cs="Times New Roman"/>
          <w:color w:val="454545"/>
          <w:sz w:val="34"/>
          <w:szCs w:val="34"/>
        </w:rPr>
        <w:t>هذا</w:t>
      </w:r>
      <w:r w:rsidR="00ED7A21">
        <w:rPr>
          <w:rFonts w:ascii=".SFUIText" w:hAnsi=".SFUIText"/>
          <w:color w:val="454545"/>
          <w:sz w:val="34"/>
          <w:szCs w:val="34"/>
        </w:rPr>
        <w:t> :</w:t>
      </w:r>
    </w:p>
    <w:p w14:paraId="10F7DED7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102C9B53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قبل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يوم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أمس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أجبت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بدافع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الفضول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جميع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الأسئلة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تخبرني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تنتهي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صلاحيتي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عمر</w:t>
      </w:r>
      <w:r>
        <w:rPr>
          <w:rFonts w:ascii=".SFUIText" w:hAnsi=".SFUIText"/>
          <w:color w:val="454545"/>
          <w:sz w:val="34"/>
          <w:szCs w:val="34"/>
        </w:rPr>
        <w:t xml:space="preserve"> 92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يجعلني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منتصف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الطريق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تمامًا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بدءًا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اليوم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الكثير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ممتنًا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وصلت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بصراحة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دهسي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بحافلة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غدًا،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فسأقول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عشت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جيدة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رغم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فالأمرلا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يتعلق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أنجزته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أنجزه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يركز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عليه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النقاش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المثير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للجدل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الوصول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1</w:t>
      </w:r>
      <w:r>
        <w:rPr>
          <w:rFonts w:ascii="Times New Roman" w:hAnsi="Times New Roman" w:cs="Times New Roman"/>
          <w:color w:val="454545"/>
          <w:sz w:val="34"/>
          <w:szCs w:val="34"/>
        </w:rPr>
        <w:t>٪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التركيز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الخاطئ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حقا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فالهدف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تعيش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وتصل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إمكاناتك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الكاملة</w:t>
      </w:r>
      <w:r>
        <w:rPr>
          <w:rFonts w:ascii=".SFUIText" w:hAnsi=".SFUIText"/>
          <w:color w:val="454545"/>
          <w:sz w:val="34"/>
          <w:szCs w:val="34"/>
        </w:rPr>
        <w:t xml:space="preserve">  </w:t>
      </w:r>
      <w:r>
        <w:rPr>
          <w:rFonts w:ascii="Times New Roman" w:hAnsi="Times New Roman" w:cs="Times New Roman"/>
          <w:color w:val="454545"/>
          <w:sz w:val="34"/>
          <w:szCs w:val="34"/>
        </w:rPr>
        <w:t>مهما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هدفك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فقط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تكافح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وتتبع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مسارات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مثلي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للسعي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لتحقيق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النجاح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المالي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فلن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مكفولا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للنجاح،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سوف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قادرا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الاكتشاف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أعدك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بذلك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دفعت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تجد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الشخص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الأكثر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إثارة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للإعجاب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حتى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استمر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البحث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يبدو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نرجسيًا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قليلاً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فليكن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فأنا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استطيع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الانتظار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لرؤية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المغامرات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تنتظرني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46 </w:t>
      </w:r>
      <w:r>
        <w:rPr>
          <w:rFonts w:ascii="Times New Roman" w:hAnsi="Times New Roman" w:cs="Times New Roman"/>
          <w:color w:val="454545"/>
          <w:sz w:val="34"/>
          <w:szCs w:val="34"/>
        </w:rPr>
        <w:t>سنة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المقبلة</w:t>
      </w:r>
      <w:r>
        <w:rPr>
          <w:rFonts w:ascii=".SFUIText" w:hAnsi=".SFUIText"/>
          <w:color w:val="454545"/>
          <w:sz w:val="34"/>
          <w:szCs w:val="34"/>
        </w:rPr>
        <w:t>..</w:t>
      </w:r>
    </w:p>
    <w:p w14:paraId="1A4F81FE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773AA1A5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br/>
      </w:r>
      <w:r>
        <w:rPr>
          <w:rFonts w:ascii="Times New Roman" w:hAnsi="Times New Roman" w:cs="Times New Roman"/>
          <w:color w:val="454545"/>
          <w:sz w:val="34"/>
          <w:szCs w:val="34"/>
        </w:rPr>
        <w:t>ملاحظة</w:t>
      </w:r>
      <w:r>
        <w:rPr>
          <w:rFonts w:ascii=".SFUIText" w:hAnsi=".SFUIText"/>
          <w:color w:val="454545"/>
          <w:sz w:val="34"/>
          <w:szCs w:val="34"/>
        </w:rPr>
        <w:t xml:space="preserve">: </w:t>
      </w:r>
      <w:r>
        <w:rPr>
          <w:rFonts w:ascii="Times New Roman" w:hAnsi="Times New Roman" w:cs="Times New Roman"/>
          <w:color w:val="454545"/>
          <w:sz w:val="34"/>
          <w:szCs w:val="34"/>
        </w:rPr>
        <w:t>بفضل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القراء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ترجمة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إجابتي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الطويلة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جدًا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اللغة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الصينية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ووجدت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طريقها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مواقع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صينية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مختلفة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المؤكد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الأشخاص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عرفوني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قرأوها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أفراد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أسرتي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وغني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جلبت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الاعترافات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المحرجة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منهم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نشر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الغسيل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المتسخ</w:t>
      </w:r>
      <w:r>
        <w:rPr>
          <w:rFonts w:ascii=".SFUIText" w:hAnsi=".SFUIText"/>
          <w:color w:val="454545"/>
          <w:sz w:val="34"/>
          <w:szCs w:val="34"/>
        </w:rPr>
        <w:t>"  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الأماكن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العامة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مقابل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يبدو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غبيًا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كذلك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الأمر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يطرح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السؤال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سبب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رغبتي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كتابة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الإجابة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المقام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الأول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1F5835DF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lastRenderedPageBreak/>
        <w:t> </w:t>
      </w:r>
    </w:p>
    <w:p w14:paraId="16177A77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بالنظر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الوراء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كتبت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كمزحة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شعرت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الكثير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الفعل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العكسي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ضد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يسمى</w:t>
      </w:r>
      <w:r>
        <w:rPr>
          <w:rFonts w:ascii=".SFUIText" w:hAnsi=".SFUIText"/>
          <w:color w:val="454545"/>
          <w:sz w:val="34"/>
          <w:szCs w:val="34"/>
        </w:rPr>
        <w:t xml:space="preserve"> 1 </w:t>
      </w:r>
      <w:r>
        <w:rPr>
          <w:rFonts w:ascii="Times New Roman" w:hAnsi="Times New Roman" w:cs="Times New Roman"/>
          <w:color w:val="454545"/>
          <w:sz w:val="34"/>
          <w:szCs w:val="34"/>
        </w:rPr>
        <w:t>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ببساطة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العديد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المفاهيم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الخاطئة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حول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الأغنياء</w:t>
      </w:r>
      <w:r>
        <w:rPr>
          <w:rFonts w:ascii=".SFUIText" w:hAnsi=".SFUIText"/>
          <w:color w:val="454545"/>
          <w:sz w:val="34"/>
          <w:szCs w:val="34"/>
        </w:rPr>
        <w:t xml:space="preserve">".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لست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مدافعا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الأغنياء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الخيال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مثل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الكثير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الأشياء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دائما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جانب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آخر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القصة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قصتي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فقط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وجهة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نظر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رجل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تجارب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رجل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وبالتأكيد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مملوء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بالغرورلرجل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نفسه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وغني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كبيرًا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التحيز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أجل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البقاء</w:t>
      </w:r>
      <w:r>
        <w:rPr>
          <w:rFonts w:ascii=".SFUIText" w:hAnsi=".SFUIText"/>
          <w:color w:val="454545"/>
          <w:sz w:val="34"/>
          <w:szCs w:val="34"/>
        </w:rPr>
        <w:t xml:space="preserve">"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قصتي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أيضًا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نعم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محظوظًا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جدًا</w:t>
      </w:r>
      <w:r>
        <w:rPr>
          <w:rFonts w:ascii=".SFUIText" w:hAnsi=".SFUIText"/>
          <w:color w:val="454545"/>
          <w:sz w:val="34"/>
          <w:szCs w:val="34"/>
        </w:rPr>
        <w:t>!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أقلل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قيمة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تعرف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الإحصائيات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تعرف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حظك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يصدق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لمجرد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وتضيع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خلايا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دماغك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قراءة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كتاب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السابع</w:t>
      </w:r>
      <w:r>
        <w:rPr>
          <w:rFonts w:ascii=".SFUIText" w:hAnsi=".SFUIText"/>
          <w:color w:val="454545"/>
          <w:sz w:val="34"/>
          <w:szCs w:val="34"/>
        </w:rPr>
        <w:t xml:space="preserve">! </w:t>
      </w:r>
      <w:r>
        <w:rPr>
          <w:rFonts w:ascii="Times New Roman" w:hAnsi="Times New Roman" w:cs="Times New Roman"/>
          <w:color w:val="454545"/>
          <w:sz w:val="34"/>
          <w:szCs w:val="34"/>
        </w:rPr>
        <w:t>أنت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تحيز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البقاء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! </w:t>
      </w:r>
      <w:r>
        <w:rPr>
          <w:rFonts w:ascii="Times New Roman" w:hAnsi="Times New Roman" w:cs="Times New Roman"/>
          <w:color w:val="454545"/>
          <w:sz w:val="34"/>
          <w:szCs w:val="34"/>
        </w:rPr>
        <w:t>ولكن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ممتعًا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حقًا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معيبًا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للتفكير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جميع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الناجحين</w:t>
      </w:r>
      <w:r>
        <w:rPr>
          <w:rFonts w:ascii=".SFUIText" w:hAnsi=".SFUIText"/>
          <w:color w:val="454545"/>
          <w:sz w:val="34"/>
          <w:szCs w:val="34"/>
        </w:rPr>
        <w:t xml:space="preserve">" </w:t>
      </w:r>
      <w:r>
        <w:rPr>
          <w:rFonts w:ascii="Times New Roman" w:hAnsi="Times New Roman" w:cs="Times New Roman"/>
          <w:color w:val="454545"/>
          <w:sz w:val="34"/>
          <w:szCs w:val="34"/>
        </w:rPr>
        <w:t>وصلوا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بالحظ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ممكن؟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نحتاج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جميعًا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القليل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التحفيز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والراحة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والآخر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لنستطيع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المضي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قدما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ثق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أعلم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العيش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سياتل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لمدة</w:t>
      </w:r>
      <w:r>
        <w:rPr>
          <w:rFonts w:ascii=".SFUIText" w:hAnsi=".SFUIText"/>
          <w:color w:val="454545"/>
          <w:sz w:val="34"/>
          <w:szCs w:val="34"/>
        </w:rPr>
        <w:t xml:space="preserve"> 9 </w:t>
      </w:r>
      <w:r>
        <w:rPr>
          <w:rFonts w:ascii="Times New Roman" w:hAnsi="Times New Roman" w:cs="Times New Roman"/>
          <w:color w:val="454545"/>
          <w:sz w:val="34"/>
          <w:szCs w:val="34"/>
        </w:rPr>
        <w:t>أشهر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الجو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الرمادي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والممطر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لجعل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شخص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ينتحر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لذا،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نعم،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أشعر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محظوظ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أكثر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حظا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الأوغاد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يعيشون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أيسلندا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ألاسكا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سبيل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المثال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1DC1E187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14:paraId="31F5B7A9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لقد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أعطتني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قراءة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التعليقات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مختلف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المواقع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الصينية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شعورًا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بوجود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فرق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واضح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القراء</w:t>
      </w:r>
    </w:p>
    <w:p w14:paraId="3A938A0A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معظم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التعليقات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إيجابية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وداعمة</w:t>
      </w:r>
      <w:r>
        <w:rPr>
          <w:rFonts w:ascii=".SFUIText" w:hAnsi=".SFUIText"/>
          <w:color w:val="454545"/>
          <w:sz w:val="34"/>
          <w:szCs w:val="34"/>
        </w:rPr>
        <w:t xml:space="preserve"> "Quora"  </w:t>
      </w:r>
    </w:p>
    <w:p w14:paraId="49236B96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الصينيين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والباقي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6EE33E0B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التعليقات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الصينية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القول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بأنهم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أقل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خيرية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غير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كافيا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يجعلني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أشعر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بالحزن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كمجموعة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يبدو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العرق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الأشخاص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سلبيًا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يؤكد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صعوبة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الكثير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الناس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رحلاتهم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التجارية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فوجئت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المعلقين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الصينيين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يعتبرونني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خائنًا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أكره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صينيًا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الحقيقة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التنشئة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الصينية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أعطتني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التفوق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الصغير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براغماتي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ومرن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رهيب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أعتقد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كونك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صينيًا؟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الجواب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مُدَوية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أعيش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بلد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متنوع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منذ</w:t>
      </w:r>
      <w:r>
        <w:rPr>
          <w:rFonts w:ascii=".SFUIText" w:hAnsi=".SFUIText"/>
          <w:color w:val="454545"/>
          <w:sz w:val="34"/>
          <w:szCs w:val="34"/>
        </w:rPr>
        <w:t xml:space="preserve"> 30 </w:t>
      </w:r>
      <w:r>
        <w:rPr>
          <w:rFonts w:ascii="Times New Roman" w:hAnsi="Times New Roman" w:cs="Times New Roman"/>
          <w:color w:val="454545"/>
          <w:sz w:val="34"/>
          <w:szCs w:val="34"/>
        </w:rPr>
        <w:t>عامًا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وسافرت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جميع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أنحاء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العالم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ملاحظتي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الخاصة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العمل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أنواع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الناس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الناس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متشابهون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كلما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تفهمت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وتقبلته،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أصبحت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انفتاحًا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وسوف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يقطع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شوطا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طويلا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نحو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جعلك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رجل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أعمال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أفضل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الناس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يعتقدون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خائن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أقل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يقلقك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طريقك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النجاح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1ED0230F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31DDC20E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lastRenderedPageBreak/>
        <w:t>يعتقد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اختلقت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القصة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بأكملها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متأكد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القصة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يبدو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وكأنه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سيناريو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هوليوود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سيئ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للأسف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حياتي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البعض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يريدون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ببساطة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القضاء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قمت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سواء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التجارة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البيع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القيام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أفعله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معظمها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ليست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طرقًا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تقليدية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بالضبط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للتربية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الصينية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بالطبع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يعتقدون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أبحث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طريقة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للمفاخرة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بالتأكيد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بشر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منذثر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يوما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والشر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والقبيح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طريقة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رديئة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لتحقيق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236A5121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40B721C0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فهل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منزعج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ردود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الفعل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السلبية؟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بالطبع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مررت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تعرضت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للضرب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بالفعل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والركل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والبصق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والآن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أهتم</w:t>
      </w:r>
      <w:r>
        <w:rPr>
          <w:rFonts w:ascii=".SFUIText" w:hAnsi=".SFUIText"/>
          <w:color w:val="454545"/>
          <w:sz w:val="34"/>
          <w:szCs w:val="34"/>
        </w:rPr>
        <w:t xml:space="preserve">  </w:t>
      </w:r>
      <w:r>
        <w:rPr>
          <w:rFonts w:ascii="Times New Roman" w:hAnsi="Times New Roman" w:cs="Times New Roman"/>
          <w:color w:val="454545"/>
          <w:sz w:val="34"/>
          <w:szCs w:val="34"/>
        </w:rPr>
        <w:t>بالكارهين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ببساطة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إرضاء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الجميع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تعلمت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منذ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زمن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أركض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الاتجاه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المعاكس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الأشخاص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السلبيين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الناس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طرحوا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سؤالا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عادلا</w:t>
      </w:r>
      <w:r>
        <w:rPr>
          <w:rFonts w:ascii=".SFUIText" w:hAnsi=".SFUIText"/>
          <w:color w:val="454545"/>
          <w:sz w:val="34"/>
          <w:szCs w:val="34"/>
        </w:rPr>
        <w:t xml:space="preserve">: </w:t>
      </w:r>
      <w:r>
        <w:rPr>
          <w:rFonts w:ascii="Times New Roman" w:hAnsi="Times New Roman" w:cs="Times New Roman"/>
          <w:color w:val="454545"/>
          <w:sz w:val="34"/>
          <w:szCs w:val="34"/>
        </w:rPr>
        <w:t>لماذا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استعداد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لخوض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مررت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للوصول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وأين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النهاية؟</w:t>
      </w:r>
    </w:p>
    <w:p w14:paraId="4C969685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48194901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يمكنني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مشاريعي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والعيش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مريح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لبقية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حياتي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حتى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جربت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يسمى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التقاعد</w:t>
      </w:r>
      <w:r>
        <w:rPr>
          <w:rFonts w:ascii=".SFUIText" w:hAnsi=".SFUIText"/>
          <w:color w:val="454545"/>
          <w:sz w:val="34"/>
          <w:szCs w:val="34"/>
        </w:rPr>
        <w:t xml:space="preserve">"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قبل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ألعب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الجولف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ولاأمارس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الأسماك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فحتى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السفر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يؤثر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عليك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وسرعان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سيصبح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مملًا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نهاية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المطاف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إنسان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للناس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تعلمت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أفضل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السنين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تمامًا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منذ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فترة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طويلة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لماذا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يخاطر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متسلقو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الجبال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بحياتهم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للوصول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لقمة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أخطر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القمم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العالم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والقيام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مرارًا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وتكرارًا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سألت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وحصلت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إجابة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بسيطة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للغاية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0D12794B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14:paraId="18C3E221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أولئك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يعرفونني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يعرفون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لست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مدفوعًا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بالمال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محفز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ممكن</w:t>
      </w:r>
      <w:r>
        <w:rPr>
          <w:rFonts w:ascii=".SFUIText" w:hAnsi=".SFUIText"/>
          <w:color w:val="454545"/>
          <w:sz w:val="34"/>
          <w:szCs w:val="34"/>
        </w:rPr>
        <w:t xml:space="preserve">". </w:t>
      </w:r>
      <w:r>
        <w:rPr>
          <w:rFonts w:ascii="Times New Roman" w:hAnsi="Times New Roman" w:cs="Times New Roman"/>
          <w:color w:val="454545"/>
          <w:sz w:val="34"/>
          <w:szCs w:val="34"/>
        </w:rPr>
        <w:t>بكل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المقاييس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أستطيع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التخيل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بها،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أستطيع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قطعت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كثيرًا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بناءً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ذكائي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المحدود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خلال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الحظ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والمثابرة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موارد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وقدرات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أكثر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وقت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مضى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لماذا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أحاول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القيام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بالمزيد؟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لماذا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أدفع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أكثر؟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لماذا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أرى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الداخل؟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لماذا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نستكشف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المزيد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حدودنا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الخاصة؟</w:t>
      </w:r>
    </w:p>
    <w:p w14:paraId="2DC6C217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أفعله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وظيفة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العمر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عندما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أصغر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فأنت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غير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متأكد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الأشياء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يحاول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الأشخاص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حولك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إخبارك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يجب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القيام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ويخبرك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الأشخاص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عمري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أكبر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كيف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يبدو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العالم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والناس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اللذين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شيء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للبيع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يحاولون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إخبارك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رائع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وكيفية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مجاراة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رائج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وكيفية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التصرف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تحاول</w:t>
      </w:r>
      <w:r>
        <w:rPr>
          <w:rFonts w:ascii=".SFUIText" w:hAnsi=".SFUIText"/>
          <w:color w:val="454545"/>
          <w:sz w:val="34"/>
          <w:szCs w:val="34"/>
        </w:rPr>
        <w:t xml:space="preserve"> "</w:t>
      </w:r>
      <w:r>
        <w:rPr>
          <w:rFonts w:ascii="Times New Roman" w:hAnsi="Times New Roman" w:cs="Times New Roman"/>
          <w:color w:val="454545"/>
          <w:sz w:val="34"/>
          <w:szCs w:val="34"/>
        </w:rPr>
        <w:t>السلطات</w:t>
      </w:r>
      <w:r>
        <w:rPr>
          <w:rFonts w:ascii=".SFUIText" w:hAnsi=".SFUIText"/>
          <w:color w:val="454545"/>
          <w:sz w:val="34"/>
          <w:szCs w:val="34"/>
        </w:rPr>
        <w:t xml:space="preserve">"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سواء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عائلتك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رئيسك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جامعتك،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فهم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يحاولون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إخبارك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بكيفية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الإندماج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أساسي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تعيش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شك</w:t>
      </w:r>
      <w:r>
        <w:rPr>
          <w:rFonts w:ascii=".SFUIText" w:hAnsi=".SFUIText"/>
          <w:color w:val="454545"/>
          <w:sz w:val="34"/>
          <w:szCs w:val="34"/>
        </w:rPr>
        <w:t xml:space="preserve">  </w:t>
      </w:r>
      <w:r>
        <w:rPr>
          <w:rFonts w:ascii="Times New Roman" w:hAnsi="Times New Roman" w:cs="Times New Roman"/>
          <w:color w:val="454545"/>
          <w:sz w:val="34"/>
          <w:szCs w:val="34"/>
        </w:rPr>
        <w:t>عندما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شاباً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مع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تقدمك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ثق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ستجد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نسختي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تبلغ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عشرين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شخصًا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منتصف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كبيرا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مثير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للاشمئزاز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هنالك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lastRenderedPageBreak/>
        <w:t>السحر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ستشعر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بالراحة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نفسك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سوف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قويا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بشكل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مجازي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حرفي</w:t>
      </w:r>
      <w:r>
        <w:rPr>
          <w:rFonts w:ascii=".SFUIText" w:hAnsi=".SFUIText"/>
          <w:color w:val="454545"/>
          <w:sz w:val="34"/>
          <w:szCs w:val="34"/>
        </w:rPr>
        <w:t xml:space="preserve"> :) </w:t>
      </w:r>
      <w:r>
        <w:rPr>
          <w:rFonts w:ascii="Times New Roman" w:hAnsi="Times New Roman" w:cs="Times New Roman"/>
          <w:color w:val="454545"/>
          <w:sz w:val="34"/>
          <w:szCs w:val="34"/>
        </w:rPr>
        <w:t>سوف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تشعر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بالراحة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كونك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أنت،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تهتم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جاز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التعبير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يعتقده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الآخرون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حسن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حظي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أطبق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يعتقده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الآخرون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طويلة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منذ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أصغر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بكثير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وأنا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محظوظ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بقيت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لفترة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طويلة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المفيد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تهتم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بالفعل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تحمله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أفكار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آراء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مبكر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تعلم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تحب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وتتقبل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وتشعر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بالراحة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وقت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مبكر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لتتغلب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الشكوك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وابدأ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الحياة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بالفعل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يتوقع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التطابق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فإن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عدم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الإكتراث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تمرد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الكفاية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لذا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افعل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واحترم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واجعل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نفسك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الأفضل</w:t>
      </w:r>
    </w:p>
    <w:p w14:paraId="3D10A560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42A5367B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أخيرًا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وجدت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قصتي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مفيدة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جيد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أردت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فقط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أنقل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إذا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مهتما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مهما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تطلعاتك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فأنت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مدين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لنفسك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الأقل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لمعرفة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ممكن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5727E805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30FCF1C4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نظرًا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العديد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منكم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سألوا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أقرأ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وجدت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مفيدة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أثرت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تفكيري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قررت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جمع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قائمة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قصيرة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هنا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يتم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تحديث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القائمة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وقت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لآخر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لأنني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أقرأ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الجديدة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باستمرار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72D3BFE5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4075B046" w14:textId="77777777" w:rsidR="00ED7A21" w:rsidRDefault="00F11DAD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hyperlink r:id="rId8" w:history="1">
        <w:r w:rsidR="00ED7A21">
          <w:rPr>
            <w:rStyle w:val="Hyperlink"/>
            <w:rFonts w:ascii=".SFUIText" w:hAnsi=".SFUIText"/>
            <w:sz w:val="34"/>
            <w:szCs w:val="34"/>
          </w:rPr>
          <w:t>Amazon.com</w:t>
        </w:r>
      </w:hyperlink>
      <w:r w:rsidR="00ED7A21">
        <w:rPr>
          <w:rFonts w:ascii=".SFUIText" w:hAnsi=".SFUIText"/>
          <w:color w:val="454545"/>
          <w:sz w:val="34"/>
          <w:szCs w:val="34"/>
        </w:rPr>
        <w:t>: Robinson Crusoe (Penguin Classics) (9780141439822): Daniel Defoe, John Richetti: Books</w:t>
      </w:r>
    </w:p>
    <w:p w14:paraId="7DF83F79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14:paraId="37A80130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الواقع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كتاب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قرأته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حياتي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قرأته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باللغة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الصينية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عندما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السابعة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عمري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و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ترك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انطباعًا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دائمًا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قويًا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ومستقلًا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ولدي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الشجاعة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للبحث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المغامرات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تعال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للتفكير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الأمر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عليّ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زيارة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جزيرة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الكريسماس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أحد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الأيام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43426E92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6698B299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0B089670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63800E04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Liar's Poker (Norton Paperback): Michael Lewis: 9780393338690: </w:t>
      </w:r>
      <w:hyperlink r:id="rId9" w:history="1">
        <w:r>
          <w:rPr>
            <w:rStyle w:val="Hyperlink"/>
            <w:rFonts w:ascii=".SFUIText" w:hAnsi=".SFUIText"/>
            <w:sz w:val="34"/>
            <w:szCs w:val="34"/>
          </w:rPr>
          <w:t>Amazon.com</w:t>
        </w:r>
      </w:hyperlink>
      <w:r>
        <w:rPr>
          <w:rFonts w:ascii=".SFUIText" w:hAnsi=".SFUIText"/>
          <w:color w:val="454545"/>
          <w:sz w:val="34"/>
          <w:szCs w:val="34"/>
        </w:rPr>
        <w:t>: Books</w:t>
      </w:r>
    </w:p>
    <w:p w14:paraId="42A6ACA9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14:paraId="0F3A96E1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يقترب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اللإبتذال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الآن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قرأت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سنتي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الثانية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الكلية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وعرفت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الفور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هدفي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أصبح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مهندسا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انتهى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أردت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أذهب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إلى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ستريت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جعلني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الفيلم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الكلاسيكي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طوال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الوقت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معجبًا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كبيرًا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بمايكل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لويس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وغيرهذا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حياتي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55BAF427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lastRenderedPageBreak/>
        <w:t> </w:t>
      </w:r>
    </w:p>
    <w:p w14:paraId="003561C6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1AF4A819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Market Wizards, Updated: Interviews With Top Traders: Jack D. Schwager: 9781118273050: </w:t>
      </w:r>
      <w:hyperlink r:id="rId10" w:history="1">
        <w:r>
          <w:rPr>
            <w:rStyle w:val="Hyperlink"/>
            <w:rFonts w:ascii=".SFUIText" w:hAnsi=".SFUIText"/>
            <w:sz w:val="34"/>
            <w:szCs w:val="34"/>
          </w:rPr>
          <w:t>Amazon.com</w:t>
        </w:r>
      </w:hyperlink>
      <w:r>
        <w:rPr>
          <w:rFonts w:ascii=".SFUIText" w:hAnsi=".SFUIText"/>
          <w:color w:val="454545"/>
          <w:sz w:val="34"/>
          <w:szCs w:val="34"/>
        </w:rPr>
        <w:t>: Books</w:t>
      </w:r>
    </w:p>
    <w:p w14:paraId="36E17F48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14:paraId="03DCB7DD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قرأت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عندما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عمري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عشرون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وكان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يزال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طباعته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الأولى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الوقت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كانت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لدي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مفاهيم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ضبابية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للغاية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التمويل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والأسواق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والمال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الوقت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جعلني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مفتونًا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جدًا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يفعله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المتداولون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هناك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العديد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التابعة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وكلها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تستحق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القراءة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بعض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قصص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التجار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أنذرت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بالصعود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والهبوط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الذي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كنت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سأختبره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حياتي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كتاجر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أيضًا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مرعب</w:t>
      </w:r>
      <w:r>
        <w:rPr>
          <w:rFonts w:ascii=".SFUIText" w:hAnsi=".SFUIText"/>
          <w:color w:val="454545"/>
          <w:sz w:val="34"/>
          <w:szCs w:val="34"/>
        </w:rPr>
        <w:t>!!</w:t>
      </w:r>
    </w:p>
    <w:p w14:paraId="4586506F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4CC8802D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How I Made $2, 000, 000 in the Stock Market: Nicolas Darvas: 9781614271697: </w:t>
      </w:r>
      <w:hyperlink r:id="rId11" w:history="1">
        <w:r>
          <w:rPr>
            <w:rStyle w:val="Hyperlink"/>
            <w:rFonts w:ascii=".SFUIText" w:hAnsi=".SFUIText"/>
            <w:sz w:val="34"/>
            <w:szCs w:val="34"/>
          </w:rPr>
          <w:t>Amazon.com</w:t>
        </w:r>
      </w:hyperlink>
      <w:r>
        <w:rPr>
          <w:rFonts w:ascii=".SFUIText" w:hAnsi=".SFUIText"/>
          <w:color w:val="454545"/>
          <w:sz w:val="34"/>
          <w:szCs w:val="34"/>
        </w:rPr>
        <w:t>: Books</w:t>
      </w:r>
    </w:p>
    <w:p w14:paraId="42EA0D9F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14:paraId="28196D59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Arabic UI Text" w:hAnsi=".Arabic UI Text"/>
          <w:color w:val="454545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قرأت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عندما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أصبحت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جاداً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التداول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ألهمني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مفكراً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مستقلاً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وأن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أتجاهل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كل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الضوضاء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تحدث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ستريت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جميع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الدروس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يتم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تدريسها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في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ذات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صلة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بأموراليوم</w:t>
      </w:r>
      <w:r>
        <w:rPr>
          <w:rFonts w:ascii=".SFUIText" w:hAnsi=".SFUIText"/>
          <w:color w:val="454545"/>
          <w:sz w:val="34"/>
          <w:szCs w:val="34"/>
        </w:rPr>
        <w:t>.</w:t>
      </w:r>
    </w:p>
    <w:p w14:paraId="7284A7FA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14:paraId="662D07F2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Reminiscences of a Stock Operator: Edwin LefÃ¨vre, Roger Lowenstein: 9780471770886: </w:t>
      </w:r>
      <w:hyperlink r:id="rId12" w:history="1">
        <w:r>
          <w:rPr>
            <w:rStyle w:val="Hyperlink"/>
            <w:rFonts w:ascii=".SFUIText" w:hAnsi=".SFUIText"/>
            <w:sz w:val="34"/>
            <w:szCs w:val="34"/>
          </w:rPr>
          <w:t>Amazon.com</w:t>
        </w:r>
      </w:hyperlink>
      <w:r>
        <w:rPr>
          <w:rFonts w:ascii=".SFUIText" w:hAnsi=".SFUIText"/>
          <w:color w:val="454545"/>
          <w:sz w:val="34"/>
          <w:szCs w:val="34"/>
        </w:rPr>
        <w:t>: Books</w:t>
      </w:r>
    </w:p>
    <w:p w14:paraId="6896BEEE" w14:textId="77777777" w:rsidR="00ED7A21" w:rsidRDefault="00ED7A21" w:rsidP="00ED7A21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</w:t>
      </w:r>
    </w:p>
    <w:p w14:paraId="7AE3C8CC" w14:textId="6F257FCA" w:rsidR="005F22CB" w:rsidRDefault="00ED7A21" w:rsidP="00ED7A21">
      <w:pPr>
        <w:rPr>
          <w:rFonts w:ascii="Times New Roman" w:hAnsi="Times New Roman" w:cs="Times New Roman"/>
          <w:color w:val="454545"/>
          <w:sz w:val="34"/>
          <w:szCs w:val="34"/>
        </w:rPr>
      </w:pPr>
      <w:r>
        <w:rPr>
          <w:rFonts w:ascii="Times New Roman" w:hAnsi="Times New Roman" w:cs="Times New Roman"/>
          <w:color w:val="454545"/>
          <w:sz w:val="34"/>
          <w:szCs w:val="34"/>
        </w:rPr>
        <w:t>ربما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يكون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جيسي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ليفرمور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أعظم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تاجر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على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الإطلاق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ولكنه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عاش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حياة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مأساوية</w:t>
      </w:r>
      <w:r>
        <w:rPr>
          <w:rFonts w:ascii=".SFUIText" w:hAnsi=".SFUIText"/>
          <w:color w:val="454545"/>
          <w:sz w:val="34"/>
          <w:szCs w:val="34"/>
        </w:rPr>
        <w:t xml:space="preserve">. </w:t>
      </w:r>
      <w:r>
        <w:rPr>
          <w:rFonts w:ascii="Times New Roman" w:hAnsi="Times New Roman" w:cs="Times New Roman"/>
          <w:color w:val="454545"/>
          <w:sz w:val="34"/>
          <w:szCs w:val="34"/>
        </w:rPr>
        <w:t>ألهمني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هذا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الكتاب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بدخول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مجال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التجارة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،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لكن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المأساة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التي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هي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جيسي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ليفرمور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جعلتني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أيضًا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أترك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ذلك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المجال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وأتابع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عملي</w:t>
      </w:r>
      <w:r>
        <w:rPr>
          <w:rFonts w:ascii=".SFUIText" w:hAnsi=".SFUIText"/>
          <w:color w:val="45454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54545"/>
          <w:sz w:val="34"/>
          <w:szCs w:val="34"/>
        </w:rPr>
        <w:t>الحالي</w:t>
      </w:r>
      <w:r w:rsidR="00D42D75">
        <w:rPr>
          <w:rFonts w:ascii="Times New Roman" w:hAnsi="Times New Roman" w:cs="Times New Roman"/>
          <w:color w:val="454545"/>
          <w:sz w:val="34"/>
          <w:szCs w:val="34"/>
        </w:rPr>
        <w:t>.</w:t>
      </w:r>
    </w:p>
    <w:p w14:paraId="0CA44BBE" w14:textId="15FA661B" w:rsidR="00D42D75" w:rsidRDefault="00D42D75" w:rsidP="00ED7A21">
      <w:pPr>
        <w:rPr>
          <w:rFonts w:ascii="Times New Roman" w:hAnsi="Times New Roman" w:cs="Times New Roman"/>
          <w:color w:val="454545"/>
          <w:sz w:val="34"/>
          <w:szCs w:val="34"/>
        </w:rPr>
      </w:pPr>
    </w:p>
    <w:p w14:paraId="422BE87C" w14:textId="003D1FE4" w:rsidR="00D42D75" w:rsidRDefault="00D42D75" w:rsidP="00ED7A21">
      <w:pPr>
        <w:rPr>
          <w:rFonts w:ascii="Times New Roman" w:hAnsi="Times New Roman" w:cs="Times New Roman"/>
          <w:color w:val="454545"/>
          <w:sz w:val="34"/>
          <w:szCs w:val="34"/>
        </w:rPr>
      </w:pPr>
    </w:p>
    <w:p w14:paraId="1516C681" w14:textId="6F82D50A" w:rsidR="00D42D75" w:rsidRDefault="00D42D75" w:rsidP="00ED7A21">
      <w:pPr>
        <w:rPr>
          <w:lang w:bidi="ar-MA"/>
        </w:rPr>
      </w:pPr>
    </w:p>
    <w:sectPr w:rsidR="00D4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.Arabic UI Text">
    <w:altName w:val="Cambria"/>
    <w:panose1 w:val="00000000000000000000"/>
    <w:charset w:val="00"/>
    <w:family w:val="roman"/>
    <w:notTrueType/>
    <w:pitch w:val="default"/>
  </w:font>
  <w:font w:name=".SF UI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21"/>
    <w:rsid w:val="003E1BEA"/>
    <w:rsid w:val="005F22CB"/>
    <w:rsid w:val="00D42D75"/>
    <w:rsid w:val="00ED7A21"/>
    <w:rsid w:val="00F1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9D72"/>
  <w15:chartTrackingRefBased/>
  <w15:docId w15:val="{E9A368B4-41C5-45EF-A554-C08A09D4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A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7A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21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ED7A2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D7A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zon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eath-clock.org/" TargetMode="External"/><Relationship Id="rId12" Type="http://schemas.openxmlformats.org/officeDocument/2006/relationships/hyperlink" Target="http://Amaz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mazon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mazon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Amaz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35726C6C595498645A2A081EA3D62" ma:contentTypeVersion="12" ma:contentTypeDescription="Create a new document." ma:contentTypeScope="" ma:versionID="25bcdc373dd2e2a1df4f28359d0e6dbe">
  <xsd:schema xmlns:xsd="http://www.w3.org/2001/XMLSchema" xmlns:xs="http://www.w3.org/2001/XMLSchema" xmlns:p="http://schemas.microsoft.com/office/2006/metadata/properties" xmlns:ns3="cb9e9a23-ef62-4a87-9911-b65f7162ace7" xmlns:ns4="fe5e6e36-e631-471f-a250-b3cc7992c8f7" targetNamespace="http://schemas.microsoft.com/office/2006/metadata/properties" ma:root="true" ma:fieldsID="9a73835926aecbec2904ff7c46103c51" ns3:_="" ns4:_="">
    <xsd:import namespace="cb9e9a23-ef62-4a87-9911-b65f7162ace7"/>
    <xsd:import namespace="fe5e6e36-e631-471f-a250-b3cc7992c8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9a23-ef62-4a87-9911-b65f7162a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e6e36-e631-471f-a250-b3cc7992c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15A75-5F4E-4711-AB4C-254A57E49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25BC8-CBB6-476E-B863-F2D2525B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e9a23-ef62-4a87-9911-b65f7162ace7"/>
    <ds:schemaRef ds:uri="fe5e6e36-e631-471f-a250-b3cc7992c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94C4C-93AA-4AB5-9F39-0C33C1FEA264}">
  <ds:schemaRefs>
    <ds:schemaRef ds:uri="cb9e9a23-ef62-4a87-9911-b65f7162ace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e5e6e36-e631-471f-a250-b3cc7992c8f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Elkourchi, Meryem [JANBE NON-J&amp;J]</dc:creator>
  <cp:keywords/>
  <dc:description/>
  <cp:lastModifiedBy>Elkourchi, Meryem [JANBE NON-J&amp;J]</cp:lastModifiedBy>
  <cp:revision>4</cp:revision>
  <dcterms:created xsi:type="dcterms:W3CDTF">2020-05-23T22:39:00Z</dcterms:created>
  <dcterms:modified xsi:type="dcterms:W3CDTF">2020-05-23T23:07:00Z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0x0101007EF35726C6C595498645A2A081EA3D62</vt:lpwstr>
  </property>
</Properties>
</file>