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7E" w:rsidRPr="00D93A05" w:rsidRDefault="009B157E" w:rsidP="00CD3099">
      <w:pPr>
        <w:jc w:val="center"/>
        <w:rPr>
          <w:b/>
          <w:sz w:val="8"/>
          <w:szCs w:val="8"/>
          <w:u w:val="single"/>
          <w:lang w:val="fr-FR"/>
        </w:rPr>
      </w:pPr>
    </w:p>
    <w:p w:rsidR="00530A31" w:rsidRPr="00CD3099" w:rsidRDefault="00530A31" w:rsidP="00CD3099">
      <w:pPr>
        <w:jc w:val="center"/>
        <w:rPr>
          <w:b/>
          <w:sz w:val="18"/>
          <w:szCs w:val="28"/>
          <w:u w:val="single"/>
          <w:lang w:val="fr-FR"/>
        </w:rPr>
      </w:pPr>
      <w:r w:rsidRPr="00CD3099">
        <w:rPr>
          <w:b/>
          <w:sz w:val="18"/>
          <w:szCs w:val="28"/>
          <w:u w:val="single"/>
          <w:lang w:val="fr-FR"/>
        </w:rPr>
        <w:t>PROCEDURE ET LISTE DES DOCUMENTS POUR VISITER LE MEXIQUE</w:t>
      </w:r>
    </w:p>
    <w:p w:rsidR="00530A31" w:rsidRPr="00CD3099" w:rsidRDefault="00530A31">
      <w:pPr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>Depuis le 18 Ma</w:t>
      </w:r>
      <w:r w:rsidR="00A42DA3" w:rsidRPr="00CD3099">
        <w:rPr>
          <w:rFonts w:ascii="Arial" w:hAnsi="Arial" w:cs="Arial"/>
          <w:sz w:val="16"/>
          <w:szCs w:val="24"/>
          <w:lang w:val="fr-FR"/>
        </w:rPr>
        <w:t>i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2016 le </w:t>
      </w:r>
      <w:r w:rsidRPr="00CD3099">
        <w:rPr>
          <w:rFonts w:ascii="Arial" w:hAnsi="Arial" w:cs="Arial"/>
          <w:sz w:val="16"/>
          <w:szCs w:val="24"/>
          <w:u w:val="single"/>
          <w:lang w:val="fr-FR"/>
        </w:rPr>
        <w:t>Gouvernement Mexicain a assouplit les formalités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</w:t>
      </w:r>
      <w:r w:rsidRPr="00CD3099">
        <w:rPr>
          <w:rFonts w:ascii="Arial" w:hAnsi="Arial" w:cs="Arial"/>
          <w:sz w:val="16"/>
          <w:szCs w:val="24"/>
          <w:u w:val="single"/>
          <w:lang w:val="fr-FR"/>
        </w:rPr>
        <w:t>d’entrée à son territoire</w:t>
      </w:r>
      <w:r w:rsidRPr="00CD3099">
        <w:rPr>
          <w:rFonts w:ascii="Arial" w:hAnsi="Arial" w:cs="Arial"/>
          <w:sz w:val="16"/>
          <w:szCs w:val="24"/>
          <w:lang w:val="fr-FR"/>
        </w:rPr>
        <w:t>. Ainsi les personnes suivantes peuvent visiter le Mexique sans visa :</w:t>
      </w:r>
    </w:p>
    <w:p w:rsidR="00530A31" w:rsidRPr="00CD3099" w:rsidRDefault="00530A31" w:rsidP="00530A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u w:val="single"/>
          <w:lang w:val="fr-FR"/>
        </w:rPr>
        <w:t>Les détenteurs d’un visa en vigueur</w:t>
      </w:r>
      <w:r w:rsidR="00CD3099">
        <w:rPr>
          <w:rFonts w:ascii="Arial" w:hAnsi="Arial" w:cs="Arial"/>
          <w:b/>
          <w:sz w:val="16"/>
          <w:szCs w:val="24"/>
          <w:u w:val="single"/>
          <w:lang w:val="fr-FR"/>
        </w:rPr>
        <w:t xml:space="preserve"> ou </w:t>
      </w:r>
      <w:r w:rsidR="00CD3099" w:rsidRPr="00CD3099">
        <w:rPr>
          <w:rFonts w:ascii="Arial" w:hAnsi="Arial" w:cs="Arial"/>
          <w:b/>
          <w:sz w:val="16"/>
          <w:szCs w:val="24"/>
          <w:u w:val="single"/>
          <w:lang w:val="fr-FR"/>
        </w:rPr>
        <w:t>résidents permanents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du Canada, des  Etats-Unis, du Royaume-Uni de Grande Bretagne et d’Irlande du Nord, du Japon, et des pays de l’espace Schengen</w:t>
      </w:r>
      <w:r w:rsidR="00CD3099">
        <w:rPr>
          <w:rFonts w:ascii="Arial" w:hAnsi="Arial" w:cs="Arial"/>
          <w:sz w:val="16"/>
          <w:szCs w:val="24"/>
          <w:lang w:val="fr-FR"/>
        </w:rPr>
        <w:t>.</w:t>
      </w:r>
    </w:p>
    <w:p w:rsidR="00530A31" w:rsidRPr="00CD3099" w:rsidRDefault="00530A31" w:rsidP="00530A31">
      <w:pPr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>La mesure est valable pour toutes les nationalités.</w:t>
      </w:r>
    </w:p>
    <w:p w:rsidR="007D50E4" w:rsidRPr="00CD3099" w:rsidRDefault="00530A31" w:rsidP="00D31160">
      <w:pPr>
        <w:jc w:val="both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Pour ceux qui ne répondent pas </w:t>
      </w:r>
      <w:r w:rsidR="007D50E4" w:rsidRPr="00CD3099">
        <w:rPr>
          <w:rFonts w:ascii="Arial" w:hAnsi="Arial" w:cs="Arial"/>
          <w:sz w:val="16"/>
          <w:szCs w:val="24"/>
          <w:lang w:val="fr-FR"/>
        </w:rPr>
        <w:t>à ces conditions ils doivent obtenir un visa auprès de l’Ambassade du Mexique en Algérie. Pour les Tunisiens, le dépôt se fait au Consulat Honoraire du Mexique à Tunis. Pour la récupération du visa, le demandeur doit se présenter personnellement à l’Ambassade du Mexique à Alger (Algérie).</w:t>
      </w:r>
    </w:p>
    <w:p w:rsidR="00530A31" w:rsidRPr="00CD3099" w:rsidRDefault="007D50E4" w:rsidP="00530A31">
      <w:pPr>
        <w:rPr>
          <w:rFonts w:ascii="Arial" w:hAnsi="Arial" w:cs="Arial"/>
          <w:b/>
          <w:sz w:val="16"/>
          <w:szCs w:val="24"/>
          <w:u w:val="single"/>
          <w:lang w:val="fr-FR"/>
        </w:rPr>
      </w:pPr>
      <w:r w:rsidRPr="00CD3099">
        <w:rPr>
          <w:rFonts w:ascii="Arial" w:hAnsi="Arial" w:cs="Arial"/>
          <w:b/>
          <w:sz w:val="16"/>
          <w:szCs w:val="24"/>
          <w:u w:val="single"/>
          <w:lang w:val="fr-FR"/>
        </w:rPr>
        <w:t>Préparation de votre demande de visa</w:t>
      </w:r>
    </w:p>
    <w:p w:rsidR="007D50E4" w:rsidRPr="00CD3099" w:rsidRDefault="00003E2B" w:rsidP="00CD3099">
      <w:pPr>
        <w:spacing w:after="0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Les documents suivants sont </w:t>
      </w:r>
      <w:r w:rsidR="00A42DA3" w:rsidRPr="00CD3099">
        <w:rPr>
          <w:rFonts w:ascii="Arial" w:hAnsi="Arial" w:cs="Arial"/>
          <w:sz w:val="16"/>
          <w:szCs w:val="24"/>
          <w:lang w:val="fr-FR"/>
        </w:rPr>
        <w:t>obligatoires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pour le dépôt de votre demande de visa :</w:t>
      </w:r>
    </w:p>
    <w:p w:rsidR="00003E2B" w:rsidRPr="00CD3099" w:rsidRDefault="00003E2B" w:rsidP="00CD3099">
      <w:pPr>
        <w:spacing w:after="0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1/ passeport valide de 6 mois</w:t>
      </w:r>
    </w:p>
    <w:p w:rsidR="00736496" w:rsidRPr="00CD3099" w:rsidRDefault="00CD3099" w:rsidP="00CD3099">
      <w:pPr>
        <w:spacing w:after="0"/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</w:t>
      </w:r>
      <w:r w:rsidR="00003E2B" w:rsidRPr="00CD3099">
        <w:rPr>
          <w:rFonts w:ascii="Arial" w:hAnsi="Arial" w:cs="Arial"/>
          <w:sz w:val="16"/>
          <w:szCs w:val="24"/>
          <w:lang w:val="fr-FR"/>
        </w:rPr>
        <w:t>2/ une photo dimension (4.5 X 3.5 cm) de fa</w:t>
      </w:r>
      <w:r w:rsidRPr="00CD3099">
        <w:rPr>
          <w:rFonts w:ascii="Arial" w:hAnsi="Arial" w:cs="Arial"/>
          <w:sz w:val="16"/>
          <w:szCs w:val="24"/>
          <w:lang w:val="fr-FR"/>
        </w:rPr>
        <w:t>ce, fond blanc, sans lunettes, la tête nue</w:t>
      </w:r>
    </w:p>
    <w:p w:rsidR="00736496" w:rsidRPr="00CD3099" w:rsidRDefault="00CD3099" w:rsidP="00CD3099">
      <w:pPr>
        <w:spacing w:after="0"/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</w:t>
      </w:r>
      <w:r w:rsidR="00736496" w:rsidRPr="00CD3099">
        <w:rPr>
          <w:rFonts w:ascii="Arial" w:hAnsi="Arial" w:cs="Arial"/>
          <w:sz w:val="16"/>
          <w:szCs w:val="24"/>
          <w:lang w:val="fr-FR"/>
        </w:rPr>
        <w:t>3/ Justificatifs des fonds :</w:t>
      </w:r>
    </w:p>
    <w:p w:rsidR="00736496" w:rsidRPr="00CD3099" w:rsidRDefault="00736496" w:rsidP="00530A31">
      <w:pPr>
        <w:contextualSpacing/>
        <w:rPr>
          <w:rFonts w:ascii="Arial" w:hAnsi="Arial" w:cs="Arial"/>
          <w:sz w:val="8"/>
          <w:szCs w:val="16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</w:t>
      </w:r>
      <w:r w:rsidRPr="00CD3099">
        <w:rPr>
          <w:rFonts w:ascii="Arial" w:hAnsi="Arial" w:cs="Arial"/>
          <w:sz w:val="8"/>
          <w:szCs w:val="16"/>
          <w:lang w:val="fr-FR"/>
        </w:rPr>
        <w:t xml:space="preserve">   </w:t>
      </w:r>
    </w:p>
    <w:p w:rsidR="00736496" w:rsidRDefault="00736496" w:rsidP="00530A31">
      <w:pPr>
        <w:contextualSpacing/>
        <w:rPr>
          <w:rFonts w:ascii="Arial" w:hAnsi="Arial" w:cs="Arial"/>
          <w:b/>
          <w:sz w:val="16"/>
          <w:szCs w:val="24"/>
          <w:u w:val="single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</w:t>
      </w:r>
      <w:r w:rsidRPr="00CD3099">
        <w:rPr>
          <w:rFonts w:ascii="Arial" w:hAnsi="Arial" w:cs="Arial"/>
          <w:b/>
          <w:sz w:val="16"/>
          <w:szCs w:val="24"/>
          <w:u w:val="single"/>
          <w:lang w:val="fr-FR"/>
        </w:rPr>
        <w:t>A/Travailleurs :</w:t>
      </w:r>
    </w:p>
    <w:p w:rsidR="00974848" w:rsidRPr="00974848" w:rsidRDefault="0097484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>
        <w:rPr>
          <w:rFonts w:ascii="Arial" w:hAnsi="Arial" w:cs="Arial"/>
          <w:b/>
          <w:sz w:val="16"/>
          <w:szCs w:val="24"/>
          <w:lang w:val="fr-FR"/>
        </w:rPr>
        <w:t xml:space="preserve">                  . </w:t>
      </w:r>
      <w:r w:rsidRPr="00974848">
        <w:rPr>
          <w:rFonts w:ascii="Arial" w:hAnsi="Arial" w:cs="Arial"/>
          <w:sz w:val="16"/>
          <w:szCs w:val="24"/>
          <w:lang w:val="fr-FR"/>
        </w:rPr>
        <w:t>Copie du passeport</w:t>
      </w:r>
    </w:p>
    <w:p w:rsidR="00736496" w:rsidRPr="00CD3099" w:rsidRDefault="00736496" w:rsidP="00530A31">
      <w:pPr>
        <w:contextualSpacing/>
        <w:rPr>
          <w:rFonts w:ascii="Arial" w:hAnsi="Arial" w:cs="Arial"/>
          <w:b/>
          <w:sz w:val="16"/>
          <w:szCs w:val="24"/>
          <w:lang w:val="fr-FR"/>
        </w:rPr>
      </w:pPr>
      <w:r w:rsidRPr="00974848">
        <w:rPr>
          <w:rFonts w:ascii="Arial" w:hAnsi="Arial" w:cs="Arial"/>
          <w:sz w:val="16"/>
          <w:szCs w:val="24"/>
          <w:lang w:val="fr-FR"/>
        </w:rPr>
        <w:t xml:space="preserve">                  </w:t>
      </w:r>
      <w:r w:rsidRPr="00974848">
        <w:rPr>
          <w:rFonts w:ascii="Arial" w:hAnsi="Arial" w:cs="Arial"/>
          <w:b/>
          <w:sz w:val="16"/>
          <w:szCs w:val="24"/>
          <w:lang w:val="fr-FR"/>
        </w:rPr>
        <w:t xml:space="preserve">. </w:t>
      </w:r>
      <w:r w:rsidRPr="00974848">
        <w:rPr>
          <w:rFonts w:ascii="Arial" w:hAnsi="Arial" w:cs="Arial"/>
          <w:sz w:val="16"/>
          <w:szCs w:val="24"/>
          <w:lang w:val="fr-FR"/>
        </w:rPr>
        <w:t>Attestation de travail</w:t>
      </w:r>
      <w:r w:rsidR="00F62ABD" w:rsidRPr="00CD3099">
        <w:rPr>
          <w:rFonts w:ascii="Arial" w:hAnsi="Arial" w:cs="Arial"/>
          <w:sz w:val="16"/>
          <w:szCs w:val="24"/>
          <w:lang w:val="fr-FR"/>
        </w:rPr>
        <w:t xml:space="preserve"> (</w:t>
      </w:r>
      <w:r w:rsidR="00F62ABD" w:rsidRPr="00CD3099">
        <w:rPr>
          <w:rFonts w:ascii="Arial" w:hAnsi="Arial" w:cs="Arial"/>
          <w:b/>
          <w:sz w:val="16"/>
          <w:szCs w:val="24"/>
          <w:lang w:val="fr-FR"/>
        </w:rPr>
        <w:t xml:space="preserve">vous devez justifier que vous comptez sur un  </w:t>
      </w:r>
    </w:p>
    <w:p w:rsidR="00F62ABD" w:rsidRPr="00CD3099" w:rsidRDefault="00F62ABD" w:rsidP="00530A31">
      <w:pPr>
        <w:contextualSpacing/>
        <w:rPr>
          <w:rFonts w:ascii="Arial" w:hAnsi="Arial" w:cs="Arial"/>
          <w:b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     </w:t>
      </w:r>
      <w:r w:rsidR="00AE58C8" w:rsidRPr="00CD3099">
        <w:rPr>
          <w:rFonts w:ascii="Arial" w:hAnsi="Arial" w:cs="Arial"/>
          <w:b/>
          <w:sz w:val="16"/>
          <w:szCs w:val="24"/>
          <w:lang w:val="fr-FR"/>
        </w:rPr>
        <w:t xml:space="preserve">         </w:t>
      </w:r>
      <w:r w:rsidR="00CD3099">
        <w:rPr>
          <w:rFonts w:ascii="Arial" w:hAnsi="Arial" w:cs="Arial"/>
          <w:b/>
          <w:sz w:val="16"/>
          <w:szCs w:val="24"/>
          <w:lang w:val="fr-FR"/>
        </w:rPr>
        <w:t>e</w:t>
      </w:r>
      <w:r w:rsidR="00AE58C8" w:rsidRPr="00CD3099">
        <w:rPr>
          <w:rFonts w:ascii="Arial" w:hAnsi="Arial" w:cs="Arial"/>
          <w:b/>
          <w:sz w:val="16"/>
          <w:szCs w:val="24"/>
          <w:lang w:val="fr-FR"/>
        </w:rPr>
        <w:t>mploi stable durant les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</w:t>
      </w:r>
      <w:r w:rsidR="00AE58C8" w:rsidRPr="00CD3099">
        <w:rPr>
          <w:rFonts w:ascii="Arial" w:hAnsi="Arial" w:cs="Arial"/>
          <w:b/>
          <w:sz w:val="16"/>
          <w:szCs w:val="24"/>
          <w:lang w:val="fr-FR"/>
        </w:rPr>
        <w:t xml:space="preserve">deux </w:t>
      </w:r>
      <w:r w:rsidRPr="00CD3099">
        <w:rPr>
          <w:rFonts w:ascii="Arial" w:hAnsi="Arial" w:cs="Arial"/>
          <w:b/>
          <w:sz w:val="16"/>
          <w:szCs w:val="24"/>
          <w:lang w:val="fr-FR"/>
        </w:rPr>
        <w:t>dernière</w:t>
      </w:r>
      <w:r w:rsidR="00AE58C8" w:rsidRPr="00CD3099">
        <w:rPr>
          <w:rFonts w:ascii="Arial" w:hAnsi="Arial" w:cs="Arial"/>
          <w:b/>
          <w:sz w:val="16"/>
          <w:szCs w:val="24"/>
          <w:lang w:val="fr-FR"/>
        </w:rPr>
        <w:t>s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année</w:t>
      </w:r>
      <w:r w:rsidR="00AE58C8" w:rsidRPr="00CD3099">
        <w:rPr>
          <w:rFonts w:ascii="Arial" w:hAnsi="Arial" w:cs="Arial"/>
          <w:b/>
          <w:sz w:val="16"/>
          <w:szCs w:val="24"/>
          <w:lang w:val="fr-FR"/>
        </w:rPr>
        <w:t>s</w:t>
      </w:r>
      <w:r w:rsidRPr="00CD3099">
        <w:rPr>
          <w:rFonts w:ascii="Arial" w:hAnsi="Arial" w:cs="Arial"/>
          <w:b/>
          <w:sz w:val="16"/>
          <w:szCs w:val="24"/>
          <w:lang w:val="fr-FR"/>
        </w:rPr>
        <w:t>)</w:t>
      </w:r>
    </w:p>
    <w:p w:rsidR="00736496" w:rsidRPr="00CD3099" w:rsidRDefault="00736496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            .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3 dernières fiche de paie (le revenu mensuel doit être équivalent à</w:t>
      </w:r>
    </w:p>
    <w:p w:rsidR="00736496" w:rsidRDefault="00736496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</w:t>
      </w:r>
      <w:r w:rsidR="004A7CEB" w:rsidRPr="00CD3099">
        <w:rPr>
          <w:rFonts w:ascii="Arial" w:hAnsi="Arial" w:cs="Arial"/>
          <w:sz w:val="16"/>
          <w:szCs w:val="24"/>
          <w:lang w:val="fr-FR"/>
        </w:rPr>
        <w:t xml:space="preserve"> 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500 Dollars US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 ou équivalent en Dinars Algériens</w:t>
      </w:r>
      <w:r w:rsidRPr="00CD3099">
        <w:rPr>
          <w:rFonts w:ascii="Arial" w:hAnsi="Arial" w:cs="Arial"/>
          <w:sz w:val="16"/>
          <w:szCs w:val="24"/>
          <w:lang w:val="fr-FR"/>
        </w:rPr>
        <w:t>)</w:t>
      </w:r>
      <w:r w:rsidR="004A7CEB" w:rsidRPr="00CD3099">
        <w:rPr>
          <w:rFonts w:ascii="Arial" w:hAnsi="Arial" w:cs="Arial"/>
          <w:sz w:val="16"/>
          <w:szCs w:val="24"/>
          <w:lang w:val="fr-FR"/>
        </w:rPr>
        <w:t xml:space="preserve"> </w:t>
      </w:r>
    </w:p>
    <w:p w:rsidR="00D93A05" w:rsidRPr="00CD3099" w:rsidRDefault="00D93A05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>
        <w:rPr>
          <w:rFonts w:ascii="Arial" w:hAnsi="Arial" w:cs="Arial"/>
          <w:sz w:val="16"/>
          <w:szCs w:val="24"/>
          <w:lang w:val="fr-FR"/>
        </w:rPr>
        <w:t xml:space="preserve">                  </w:t>
      </w:r>
      <w:r w:rsidRPr="00D93A05">
        <w:rPr>
          <w:rFonts w:ascii="Arial" w:hAnsi="Arial" w:cs="Arial"/>
          <w:b/>
          <w:sz w:val="18"/>
          <w:szCs w:val="18"/>
          <w:lang w:val="fr-FR"/>
        </w:rPr>
        <w:t>.</w:t>
      </w:r>
      <w:r>
        <w:rPr>
          <w:rFonts w:ascii="Arial" w:hAnsi="Arial" w:cs="Arial"/>
          <w:sz w:val="16"/>
          <w:szCs w:val="24"/>
          <w:lang w:val="fr-FR"/>
        </w:rPr>
        <w:t xml:space="preserve"> Attestation d’affiliation CNAS</w:t>
      </w:r>
    </w:p>
    <w:p w:rsidR="004A7CEB" w:rsidRPr="00CD3099" w:rsidRDefault="004A7CEB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. 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Mouvement bancaire des 3 derniers mois (avec un solde mensuel moyen</w:t>
      </w:r>
    </w:p>
    <w:p w:rsidR="004A7CEB" w:rsidRPr="00CD3099" w:rsidRDefault="004A7CEB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de 1,500 dollars américains ou équivalent en Dinars Algériens)</w:t>
      </w:r>
    </w:p>
    <w:p w:rsidR="007D2312" w:rsidRPr="00CD3099" w:rsidRDefault="004A7CEB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</w:t>
      </w:r>
      <w:r w:rsidR="007D2312" w:rsidRPr="00CD3099">
        <w:rPr>
          <w:rFonts w:ascii="Arial" w:hAnsi="Arial" w:cs="Arial"/>
          <w:b/>
          <w:sz w:val="16"/>
          <w:szCs w:val="24"/>
          <w:lang w:val="fr-FR"/>
        </w:rPr>
        <w:t xml:space="preserve">  </w:t>
      </w:r>
      <w:r w:rsidR="007D2312" w:rsidRPr="00CD3099">
        <w:rPr>
          <w:rFonts w:ascii="Arial" w:hAnsi="Arial" w:cs="Arial"/>
          <w:b/>
          <w:sz w:val="16"/>
          <w:szCs w:val="24"/>
          <w:u w:val="single"/>
          <w:lang w:val="fr-FR"/>
        </w:rPr>
        <w:t>B/ Chefs d’Entreprises / Professions libérales :</w:t>
      </w:r>
    </w:p>
    <w:p w:rsidR="007D2312" w:rsidRPr="00CD3099" w:rsidRDefault="00CD3099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</w:t>
      </w:r>
      <w:r w:rsidR="007D2312" w:rsidRPr="00CD3099">
        <w:rPr>
          <w:rFonts w:ascii="Arial" w:hAnsi="Arial" w:cs="Arial"/>
          <w:sz w:val="16"/>
          <w:szCs w:val="24"/>
          <w:lang w:val="fr-FR"/>
        </w:rPr>
        <w:t xml:space="preserve">                 </w:t>
      </w:r>
      <w:r w:rsidR="007D2312" w:rsidRPr="00CD3099">
        <w:rPr>
          <w:rFonts w:ascii="Arial" w:hAnsi="Arial" w:cs="Arial"/>
          <w:b/>
          <w:sz w:val="16"/>
          <w:szCs w:val="24"/>
          <w:lang w:val="fr-FR"/>
        </w:rPr>
        <w:t xml:space="preserve">. </w:t>
      </w:r>
      <w:r w:rsidR="007D2312" w:rsidRPr="00CD3099">
        <w:rPr>
          <w:rFonts w:ascii="Arial" w:hAnsi="Arial" w:cs="Arial"/>
          <w:sz w:val="16"/>
          <w:szCs w:val="24"/>
          <w:lang w:val="fr-FR"/>
        </w:rPr>
        <w:t xml:space="preserve">Registre de commerce, </w:t>
      </w:r>
      <w:r w:rsidR="00934C63">
        <w:rPr>
          <w:rFonts w:ascii="Arial" w:hAnsi="Arial" w:cs="Arial"/>
          <w:sz w:val="16"/>
          <w:szCs w:val="24"/>
          <w:lang w:val="fr-FR"/>
        </w:rPr>
        <w:t xml:space="preserve">(arabe + traduction) </w:t>
      </w:r>
      <w:r w:rsidR="007D2312" w:rsidRPr="00CD3099">
        <w:rPr>
          <w:rFonts w:ascii="Arial" w:hAnsi="Arial" w:cs="Arial"/>
          <w:sz w:val="16"/>
          <w:szCs w:val="24"/>
          <w:lang w:val="fr-FR"/>
        </w:rPr>
        <w:t>ou patente</w:t>
      </w:r>
      <w:r w:rsidR="00BE112C" w:rsidRPr="00CD3099">
        <w:rPr>
          <w:rFonts w:ascii="Arial" w:hAnsi="Arial" w:cs="Arial"/>
          <w:sz w:val="16"/>
          <w:szCs w:val="24"/>
          <w:lang w:val="fr-FR"/>
        </w:rPr>
        <w:t>,</w:t>
      </w:r>
      <w:r w:rsidR="007D2312" w:rsidRPr="00CD3099">
        <w:rPr>
          <w:rFonts w:ascii="Arial" w:hAnsi="Arial" w:cs="Arial"/>
          <w:sz w:val="16"/>
          <w:szCs w:val="24"/>
          <w:lang w:val="fr-FR"/>
        </w:rPr>
        <w:t xml:space="preserve"> ou autorisation </w:t>
      </w:r>
      <w:r w:rsidR="00BE112C" w:rsidRPr="00CD3099">
        <w:rPr>
          <w:rFonts w:ascii="Arial" w:hAnsi="Arial" w:cs="Arial"/>
          <w:sz w:val="16"/>
          <w:szCs w:val="24"/>
          <w:lang w:val="fr-FR"/>
        </w:rPr>
        <w:t xml:space="preserve">d’exercer sa </w:t>
      </w:r>
    </w:p>
    <w:p w:rsidR="00BE112C" w:rsidRDefault="00BE112C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Profession libérale par l’Administration Algérienne</w:t>
      </w:r>
      <w:r w:rsidR="00090801">
        <w:rPr>
          <w:rFonts w:ascii="Arial" w:hAnsi="Arial" w:cs="Arial"/>
          <w:sz w:val="16"/>
          <w:szCs w:val="24"/>
          <w:lang w:val="fr-FR"/>
        </w:rPr>
        <w:t xml:space="preserve"> (</w:t>
      </w:r>
      <w:r w:rsidR="00090801" w:rsidRPr="00090801">
        <w:rPr>
          <w:rFonts w:ascii="Arial" w:hAnsi="Arial" w:cs="Arial"/>
          <w:b/>
          <w:sz w:val="16"/>
          <w:szCs w:val="24"/>
          <w:lang w:val="fr-FR"/>
        </w:rPr>
        <w:t>durant les deux (2) dernières années</w:t>
      </w:r>
      <w:r w:rsidR="00090801">
        <w:rPr>
          <w:rFonts w:ascii="Arial" w:hAnsi="Arial" w:cs="Arial"/>
          <w:sz w:val="16"/>
          <w:szCs w:val="24"/>
          <w:lang w:val="fr-FR"/>
        </w:rPr>
        <w:t>).</w:t>
      </w:r>
    </w:p>
    <w:p w:rsidR="001E17F7" w:rsidRPr="00CD3099" w:rsidRDefault="001E17F7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>
        <w:rPr>
          <w:rFonts w:ascii="Arial" w:hAnsi="Arial" w:cs="Arial"/>
          <w:sz w:val="16"/>
          <w:szCs w:val="24"/>
          <w:lang w:val="fr-FR"/>
        </w:rPr>
        <w:t xml:space="preserve">                  </w:t>
      </w:r>
      <w:r w:rsidRPr="001E17F7"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sz w:val="16"/>
          <w:szCs w:val="24"/>
          <w:lang w:val="fr-FR"/>
        </w:rPr>
        <w:t xml:space="preserve"> Attestation d’affiliation CNAS</w:t>
      </w:r>
    </w:p>
    <w:p w:rsidR="00C12C21" w:rsidRPr="00CD3099" w:rsidRDefault="00C12C21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         </w:t>
      </w:r>
      <w:r w:rsidR="001E17F7">
        <w:rPr>
          <w:rFonts w:ascii="Arial" w:hAnsi="Arial" w:cs="Arial"/>
          <w:b/>
          <w:sz w:val="16"/>
          <w:szCs w:val="24"/>
          <w:lang w:val="fr-FR"/>
        </w:rPr>
        <w:t xml:space="preserve"> 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.  </w:t>
      </w:r>
      <w:r w:rsidRPr="00CD3099">
        <w:rPr>
          <w:rFonts w:ascii="Arial" w:hAnsi="Arial" w:cs="Arial"/>
          <w:sz w:val="16"/>
          <w:szCs w:val="24"/>
          <w:lang w:val="fr-FR"/>
        </w:rPr>
        <w:t>Mouvement banca</w:t>
      </w:r>
      <w:r w:rsidR="00090801">
        <w:rPr>
          <w:rFonts w:ascii="Arial" w:hAnsi="Arial" w:cs="Arial"/>
          <w:sz w:val="16"/>
          <w:szCs w:val="24"/>
          <w:lang w:val="fr-FR"/>
        </w:rPr>
        <w:t>ire des 3 derniers mois (avec u</w:t>
      </w:r>
      <w:r w:rsidR="00AC067A">
        <w:rPr>
          <w:rFonts w:ascii="Arial" w:hAnsi="Arial" w:cs="Arial"/>
          <w:sz w:val="16"/>
          <w:szCs w:val="24"/>
          <w:lang w:val="fr-FR"/>
        </w:rPr>
        <w:t>n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solde moyen mensuel</w:t>
      </w:r>
    </w:p>
    <w:p w:rsidR="00C12C21" w:rsidRPr="00CD3099" w:rsidRDefault="00C12C21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De 1,500 dollars américains ou équivalent en Dinars Algériens) 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</w:t>
      </w:r>
    </w:p>
    <w:p w:rsidR="00BE112C" w:rsidRDefault="00BE112C" w:rsidP="00530A31">
      <w:pPr>
        <w:contextualSpacing/>
        <w:rPr>
          <w:rFonts w:ascii="Arial" w:hAnsi="Arial" w:cs="Arial"/>
          <w:b/>
          <w:sz w:val="16"/>
          <w:szCs w:val="24"/>
          <w:u w:val="single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</w:t>
      </w:r>
      <w:r w:rsidRPr="00CD3099">
        <w:rPr>
          <w:rFonts w:ascii="Arial" w:hAnsi="Arial" w:cs="Arial"/>
          <w:b/>
          <w:sz w:val="16"/>
          <w:szCs w:val="24"/>
          <w:u w:val="single"/>
          <w:lang w:val="fr-FR"/>
        </w:rPr>
        <w:t>C/ Retraité :</w:t>
      </w:r>
    </w:p>
    <w:p w:rsidR="00974848" w:rsidRPr="00974848" w:rsidRDefault="0097484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>
        <w:rPr>
          <w:rFonts w:ascii="Arial" w:hAnsi="Arial" w:cs="Arial"/>
          <w:b/>
          <w:sz w:val="16"/>
          <w:szCs w:val="24"/>
          <w:lang w:val="fr-FR"/>
        </w:rPr>
        <w:t xml:space="preserve">                  </w:t>
      </w:r>
      <w:r w:rsidRPr="00974848">
        <w:rPr>
          <w:rFonts w:ascii="Arial" w:hAnsi="Arial" w:cs="Arial"/>
          <w:b/>
          <w:sz w:val="16"/>
          <w:szCs w:val="24"/>
          <w:lang w:val="fr-FR"/>
        </w:rPr>
        <w:t xml:space="preserve">. </w:t>
      </w:r>
      <w:r w:rsidRPr="00974848">
        <w:rPr>
          <w:rFonts w:ascii="Arial" w:hAnsi="Arial" w:cs="Arial"/>
          <w:sz w:val="16"/>
          <w:szCs w:val="24"/>
          <w:lang w:val="fr-FR"/>
        </w:rPr>
        <w:t xml:space="preserve">Copie du passeport  </w:t>
      </w:r>
    </w:p>
    <w:p w:rsidR="001E4797" w:rsidRPr="001E4797" w:rsidRDefault="001E4797" w:rsidP="00530A31">
      <w:pPr>
        <w:contextualSpacing/>
        <w:rPr>
          <w:rFonts w:ascii="Arial" w:hAnsi="Arial" w:cs="Arial"/>
          <w:sz w:val="16"/>
          <w:szCs w:val="24"/>
          <w:u w:val="single"/>
          <w:lang w:val="fr-FR"/>
        </w:rPr>
      </w:pPr>
      <w:r w:rsidRPr="001E4797">
        <w:rPr>
          <w:rFonts w:ascii="Arial" w:hAnsi="Arial" w:cs="Arial"/>
          <w:b/>
          <w:sz w:val="16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sz w:val="16"/>
          <w:szCs w:val="24"/>
          <w:lang w:val="fr-FR"/>
        </w:rPr>
        <w:t xml:space="preserve">. </w:t>
      </w:r>
      <w:r>
        <w:rPr>
          <w:rFonts w:ascii="Arial" w:hAnsi="Arial" w:cs="Arial"/>
          <w:sz w:val="16"/>
          <w:szCs w:val="24"/>
          <w:lang w:val="fr-FR"/>
        </w:rPr>
        <w:t>Attestation de retraite</w:t>
      </w:r>
    </w:p>
    <w:p w:rsidR="00BE112C" w:rsidRPr="00CD3099" w:rsidRDefault="00BE112C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>.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Les </w:t>
      </w:r>
      <w:r w:rsidR="009C6E78" w:rsidRPr="00CD3099">
        <w:rPr>
          <w:rFonts w:ascii="Arial" w:hAnsi="Arial" w:cs="Arial"/>
          <w:sz w:val="16"/>
          <w:szCs w:val="24"/>
          <w:lang w:val="fr-FR"/>
        </w:rPr>
        <w:t>3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dernières quittances de retraite (le revenu mensuel doit </w:t>
      </w:r>
    </w:p>
    <w:p w:rsidR="00BE112C" w:rsidRPr="00CD3099" w:rsidRDefault="00BE112C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</w:t>
      </w:r>
      <w:r w:rsidR="009C6E78" w:rsidRPr="00CD3099">
        <w:rPr>
          <w:rFonts w:ascii="Arial" w:hAnsi="Arial" w:cs="Arial"/>
          <w:sz w:val="16"/>
          <w:szCs w:val="24"/>
          <w:lang w:val="fr-FR"/>
        </w:rPr>
        <w:t xml:space="preserve">être 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supérieur à 500 </w:t>
      </w:r>
      <w:proofErr w:type="spellStart"/>
      <w:r w:rsidRPr="00CD3099">
        <w:rPr>
          <w:rFonts w:ascii="Arial" w:hAnsi="Arial" w:cs="Arial"/>
          <w:sz w:val="16"/>
          <w:szCs w:val="24"/>
          <w:lang w:val="fr-FR"/>
        </w:rPr>
        <w:t>Dls</w:t>
      </w:r>
      <w:proofErr w:type="spellEnd"/>
      <w:r w:rsidRPr="00CD3099">
        <w:rPr>
          <w:rFonts w:ascii="Arial" w:hAnsi="Arial" w:cs="Arial"/>
          <w:sz w:val="16"/>
          <w:szCs w:val="24"/>
          <w:lang w:val="fr-FR"/>
        </w:rPr>
        <w:t xml:space="preserve"> US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 ou équivalent en Dinars Algériens</w:t>
      </w:r>
      <w:r w:rsidRPr="00CD3099">
        <w:rPr>
          <w:rFonts w:ascii="Arial" w:hAnsi="Arial" w:cs="Arial"/>
          <w:sz w:val="16"/>
          <w:szCs w:val="24"/>
          <w:lang w:val="fr-FR"/>
        </w:rPr>
        <w:t>)</w:t>
      </w:r>
    </w:p>
    <w:p w:rsidR="00C12C21" w:rsidRPr="00CD3099" w:rsidRDefault="00C12C21" w:rsidP="00C12C21">
      <w:pPr>
        <w:contextualSpacing/>
        <w:jc w:val="both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             .  </w:t>
      </w:r>
      <w:r w:rsidR="004A7CEB" w:rsidRPr="00CD3099">
        <w:rPr>
          <w:rFonts w:ascii="Arial" w:hAnsi="Arial" w:cs="Arial"/>
          <w:b/>
          <w:sz w:val="16"/>
          <w:szCs w:val="24"/>
          <w:u w:val="single"/>
          <w:lang w:val="fr-FR"/>
        </w:rPr>
        <w:t xml:space="preserve">ou </w:t>
      </w:r>
      <w:r w:rsidR="004A7CEB" w:rsidRPr="00CD3099">
        <w:rPr>
          <w:rFonts w:ascii="Arial" w:hAnsi="Arial" w:cs="Arial"/>
          <w:sz w:val="16"/>
          <w:szCs w:val="24"/>
          <w:lang w:val="fr-FR"/>
        </w:rPr>
        <w:t>m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ouvement bancaire des 3 derniers mois (avec un solde moyen </w:t>
      </w:r>
    </w:p>
    <w:p w:rsidR="00CD3099" w:rsidRPr="00CD3099" w:rsidRDefault="00C12C21" w:rsidP="00CD3099">
      <w:pPr>
        <w:contextualSpacing/>
        <w:jc w:val="both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mensuel de 1,500 dollars américains ou équivalent en Dinars Algériens)  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</w:t>
      </w:r>
    </w:p>
    <w:p w:rsidR="00BE112C" w:rsidRDefault="00CD3099" w:rsidP="00CD3099">
      <w:pPr>
        <w:contextualSpacing/>
        <w:jc w:val="both"/>
        <w:rPr>
          <w:rFonts w:ascii="Arial" w:hAnsi="Arial" w:cs="Arial"/>
          <w:b/>
          <w:sz w:val="16"/>
          <w:szCs w:val="24"/>
          <w:u w:val="single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</w:t>
      </w:r>
      <w:r w:rsidR="00BE112C" w:rsidRPr="00CD3099">
        <w:rPr>
          <w:rFonts w:ascii="Arial" w:hAnsi="Arial" w:cs="Arial"/>
          <w:sz w:val="16"/>
          <w:szCs w:val="24"/>
          <w:lang w:val="fr-FR"/>
        </w:rPr>
        <w:t xml:space="preserve">       </w:t>
      </w:r>
      <w:r w:rsidR="00BE112C" w:rsidRPr="00CD3099">
        <w:rPr>
          <w:rFonts w:ascii="Arial" w:hAnsi="Arial" w:cs="Arial"/>
          <w:b/>
          <w:sz w:val="16"/>
          <w:szCs w:val="24"/>
          <w:u w:val="single"/>
          <w:lang w:val="fr-FR"/>
        </w:rPr>
        <w:t xml:space="preserve">D/ Etudiants : </w:t>
      </w:r>
    </w:p>
    <w:p w:rsidR="00974848" w:rsidRPr="00974848" w:rsidRDefault="00974848" w:rsidP="00CD3099">
      <w:pPr>
        <w:contextualSpacing/>
        <w:jc w:val="both"/>
        <w:rPr>
          <w:rFonts w:ascii="Arial" w:hAnsi="Arial" w:cs="Arial"/>
          <w:sz w:val="16"/>
          <w:szCs w:val="24"/>
          <w:lang w:val="fr-FR"/>
        </w:rPr>
      </w:pPr>
      <w:r>
        <w:rPr>
          <w:rFonts w:ascii="Arial" w:hAnsi="Arial" w:cs="Arial"/>
          <w:b/>
          <w:sz w:val="16"/>
          <w:szCs w:val="24"/>
          <w:lang w:val="fr-FR"/>
        </w:rPr>
        <w:t xml:space="preserve">                    . </w:t>
      </w:r>
      <w:r w:rsidRPr="00974848">
        <w:rPr>
          <w:rFonts w:ascii="Arial" w:hAnsi="Arial" w:cs="Arial"/>
          <w:sz w:val="16"/>
          <w:szCs w:val="24"/>
          <w:lang w:val="fr-FR"/>
        </w:rPr>
        <w:t>Copie du passeport</w:t>
      </w:r>
      <w:r>
        <w:rPr>
          <w:rFonts w:ascii="Arial" w:hAnsi="Arial" w:cs="Arial"/>
          <w:b/>
          <w:sz w:val="16"/>
          <w:szCs w:val="24"/>
          <w:lang w:val="fr-FR"/>
        </w:rPr>
        <w:t xml:space="preserve">   </w:t>
      </w:r>
    </w:p>
    <w:p w:rsidR="00BE112C" w:rsidRPr="00CD3099" w:rsidRDefault="00BE112C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. 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Pièce justificative que </w:t>
      </w:r>
      <w:r w:rsidR="009C6E78" w:rsidRPr="00CD3099">
        <w:rPr>
          <w:rFonts w:ascii="Arial" w:hAnsi="Arial" w:cs="Arial"/>
          <w:sz w:val="16"/>
          <w:szCs w:val="24"/>
          <w:lang w:val="fr-FR"/>
        </w:rPr>
        <w:t>vous êtes étudiant universitaire</w:t>
      </w: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>.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Pièce justificative de l’octroi d’une bourse ou autre revenu</w:t>
      </w: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Mensuel des 3 derniers mois (le revenu mensuel doit être </w:t>
      </w: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supérieur à 270 </w:t>
      </w:r>
      <w:proofErr w:type="spellStart"/>
      <w:r w:rsidRPr="00CD3099">
        <w:rPr>
          <w:rFonts w:ascii="Arial" w:hAnsi="Arial" w:cs="Arial"/>
          <w:sz w:val="16"/>
          <w:szCs w:val="24"/>
          <w:lang w:val="fr-FR"/>
        </w:rPr>
        <w:t>Dls</w:t>
      </w:r>
      <w:proofErr w:type="spellEnd"/>
      <w:r w:rsidRPr="00CD3099">
        <w:rPr>
          <w:rFonts w:ascii="Arial" w:hAnsi="Arial" w:cs="Arial"/>
          <w:sz w:val="16"/>
          <w:szCs w:val="24"/>
          <w:lang w:val="fr-FR"/>
        </w:rPr>
        <w:t xml:space="preserve"> US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 ou équivalent en Dinars</w:t>
      </w:r>
      <w:r w:rsidR="00A42DA3" w:rsidRPr="00CD3099">
        <w:rPr>
          <w:rFonts w:ascii="Arial" w:hAnsi="Arial" w:cs="Arial"/>
          <w:sz w:val="16"/>
          <w:szCs w:val="24"/>
          <w:lang w:val="fr-FR"/>
        </w:rPr>
        <w:t xml:space="preserve"> </w:t>
      </w:r>
      <w:r w:rsidR="00863FB0" w:rsidRPr="00CD3099">
        <w:rPr>
          <w:rFonts w:ascii="Arial" w:hAnsi="Arial" w:cs="Arial"/>
          <w:sz w:val="16"/>
          <w:szCs w:val="24"/>
          <w:lang w:val="fr-FR"/>
        </w:rPr>
        <w:t>Algériens</w:t>
      </w:r>
      <w:r w:rsidRPr="00CD3099">
        <w:rPr>
          <w:rFonts w:ascii="Arial" w:hAnsi="Arial" w:cs="Arial"/>
          <w:sz w:val="16"/>
          <w:szCs w:val="24"/>
          <w:lang w:val="fr-FR"/>
        </w:rPr>
        <w:t>)</w:t>
      </w: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u w:val="single"/>
          <w:lang w:val="fr-FR"/>
        </w:rPr>
        <w:t>Notes importantes</w:t>
      </w:r>
      <w:r w:rsidRPr="00CD3099">
        <w:rPr>
          <w:rFonts w:ascii="Arial" w:hAnsi="Arial" w:cs="Arial"/>
          <w:sz w:val="16"/>
          <w:szCs w:val="24"/>
          <w:lang w:val="fr-FR"/>
        </w:rPr>
        <w:t> 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:     </w:t>
      </w:r>
    </w:p>
    <w:p w:rsidR="009C6E78" w:rsidRPr="00CD3099" w:rsidRDefault="009C6E78" w:rsidP="00530A31">
      <w:pPr>
        <w:contextualSpacing/>
        <w:rPr>
          <w:rFonts w:ascii="Arial" w:hAnsi="Arial" w:cs="Arial"/>
          <w:sz w:val="8"/>
          <w:szCs w:val="16"/>
          <w:lang w:val="fr-FR"/>
        </w:rPr>
      </w:pP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.  </w:t>
      </w:r>
      <w:r w:rsidRPr="00CD3099">
        <w:rPr>
          <w:rFonts w:ascii="Arial" w:hAnsi="Arial" w:cs="Arial"/>
          <w:sz w:val="16"/>
          <w:szCs w:val="24"/>
          <w:lang w:val="fr-FR"/>
        </w:rPr>
        <w:t>La présence des parents est obligatoire lors du dépôt pour</w:t>
      </w: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 </w:t>
      </w:r>
      <w:r w:rsidR="00CD3099" w:rsidRPr="00CD3099">
        <w:rPr>
          <w:rFonts w:ascii="Arial" w:hAnsi="Arial" w:cs="Arial"/>
          <w:sz w:val="16"/>
          <w:szCs w:val="24"/>
          <w:lang w:val="fr-FR"/>
        </w:rPr>
        <w:t xml:space="preserve"> les mineurs et les adolescents</w:t>
      </w:r>
    </w:p>
    <w:p w:rsidR="009C6E78" w:rsidRPr="00CD3099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>.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 les mineurs et les adolescent</w:t>
      </w:r>
      <w:r w:rsidR="00A42DA3" w:rsidRPr="00CD3099">
        <w:rPr>
          <w:rFonts w:ascii="Arial" w:hAnsi="Arial" w:cs="Arial"/>
          <w:sz w:val="16"/>
          <w:szCs w:val="24"/>
          <w:lang w:val="fr-FR"/>
        </w:rPr>
        <w:t>s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qui voyagent avec leurs parents</w:t>
      </w:r>
    </w:p>
    <w:p w:rsidR="00AC067A" w:rsidRDefault="009C6E78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  n’ont pas à présenter leur preuve de fonds mais devront présenter </w:t>
      </w:r>
    </w:p>
    <w:p w:rsidR="009C6E78" w:rsidRPr="00CD3099" w:rsidRDefault="00AC067A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>
        <w:rPr>
          <w:rFonts w:ascii="Arial" w:hAnsi="Arial" w:cs="Arial"/>
          <w:sz w:val="16"/>
          <w:szCs w:val="24"/>
          <w:lang w:val="fr-FR"/>
        </w:rPr>
        <w:t xml:space="preserve">                         </w:t>
      </w:r>
      <w:r w:rsidR="00886532" w:rsidRPr="00CD3099">
        <w:rPr>
          <w:rFonts w:ascii="Arial" w:hAnsi="Arial" w:cs="Arial"/>
          <w:sz w:val="16"/>
          <w:szCs w:val="24"/>
          <w:lang w:val="fr-FR"/>
        </w:rPr>
        <w:t>l’</w:t>
      </w:r>
      <w:r w:rsidR="009C6E78" w:rsidRPr="00CD3099">
        <w:rPr>
          <w:rFonts w:ascii="Arial" w:hAnsi="Arial" w:cs="Arial"/>
          <w:sz w:val="16"/>
          <w:szCs w:val="24"/>
          <w:lang w:val="fr-FR"/>
        </w:rPr>
        <w:t xml:space="preserve">original </w:t>
      </w:r>
      <w:r w:rsidR="00886532" w:rsidRPr="00CD3099">
        <w:rPr>
          <w:rFonts w:ascii="Arial" w:hAnsi="Arial" w:cs="Arial"/>
          <w:sz w:val="16"/>
          <w:szCs w:val="24"/>
          <w:lang w:val="fr-FR"/>
        </w:rPr>
        <w:t>de l</w:t>
      </w:r>
      <w:r w:rsidR="009C6E78" w:rsidRPr="00CD3099">
        <w:rPr>
          <w:rFonts w:ascii="Arial" w:hAnsi="Arial" w:cs="Arial"/>
          <w:sz w:val="16"/>
          <w:szCs w:val="24"/>
          <w:lang w:val="fr-FR"/>
        </w:rPr>
        <w:t xml:space="preserve">’acte de naissance. </w:t>
      </w:r>
    </w:p>
    <w:p w:rsidR="00886532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</w:t>
      </w:r>
      <w:r w:rsidRPr="00CD3099">
        <w:rPr>
          <w:rFonts w:ascii="Arial" w:hAnsi="Arial" w:cs="Arial"/>
          <w:b/>
          <w:sz w:val="16"/>
          <w:szCs w:val="24"/>
          <w:lang w:val="fr-FR"/>
        </w:rPr>
        <w:t>.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Pour les personnes mariées, il est requis uniquement que l’un </w:t>
      </w:r>
    </w:p>
    <w:p w:rsidR="00886532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  d’entre eux prouve sa solvabilité financière avec présentation</w:t>
      </w:r>
    </w:p>
    <w:p w:rsidR="00886532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  de l’original d’acte de mariage, plus attestation de travail, les</w:t>
      </w:r>
    </w:p>
    <w:p w:rsidR="00863FB0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  3 dernières fiche</w:t>
      </w:r>
      <w:r w:rsidR="009B0327" w:rsidRPr="00CD3099">
        <w:rPr>
          <w:rFonts w:ascii="Arial" w:hAnsi="Arial" w:cs="Arial"/>
          <w:sz w:val="16"/>
          <w:szCs w:val="24"/>
          <w:lang w:val="fr-FR"/>
        </w:rPr>
        <w:t>s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de paie de la personne solvable.</w:t>
      </w:r>
    </w:p>
    <w:p w:rsidR="00863FB0" w:rsidRPr="00CD3099" w:rsidRDefault="00863FB0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                 . 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Si vous êtes invité par une Institution publique ou privée, </w:t>
      </w:r>
    </w:p>
    <w:p w:rsidR="00863FB0" w:rsidRPr="00CD3099" w:rsidRDefault="00CD3099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         Veuillez appeler l’Ambassade au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 numéro: (213)</w:t>
      </w:r>
      <w:r w:rsidR="00C51A16" w:rsidRPr="00CD3099">
        <w:rPr>
          <w:rFonts w:ascii="Arial" w:hAnsi="Arial" w:cs="Arial"/>
          <w:sz w:val="16"/>
          <w:szCs w:val="24"/>
          <w:lang w:val="fr-FR"/>
        </w:rPr>
        <w:t xml:space="preserve"> 23.18.72.01 </w:t>
      </w:r>
    </w:p>
    <w:p w:rsidR="00886532" w:rsidRPr="00974848" w:rsidRDefault="00886532" w:rsidP="00530A31">
      <w:pPr>
        <w:contextualSpacing/>
        <w:rPr>
          <w:rFonts w:ascii="Arial" w:hAnsi="Arial" w:cs="Arial"/>
          <w:sz w:val="8"/>
          <w:szCs w:val="8"/>
          <w:lang w:val="fr-FR"/>
        </w:rPr>
      </w:pPr>
    </w:p>
    <w:p w:rsidR="00886532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u w:val="single"/>
          <w:lang w:val="fr-FR"/>
        </w:rPr>
        <w:t>Dépôt et retrait du visa :</w:t>
      </w:r>
    </w:p>
    <w:p w:rsidR="00886532" w:rsidRPr="00CD3099" w:rsidRDefault="00886532" w:rsidP="00530A31">
      <w:pPr>
        <w:contextualSpacing/>
        <w:rPr>
          <w:rFonts w:ascii="Arial" w:hAnsi="Arial" w:cs="Arial"/>
          <w:sz w:val="8"/>
          <w:szCs w:val="16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</w:t>
      </w:r>
    </w:p>
    <w:p w:rsidR="00886532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>Une fois les documents prêts, le dépôt se fait sans rendez-vous du Dimanche au Jeudi de 9:00h à 13 :00h.</w:t>
      </w:r>
    </w:p>
    <w:p w:rsidR="00412F39" w:rsidRPr="00CD3099" w:rsidRDefault="00886532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>Si votre demande est approuvée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, </w:t>
      </w:r>
      <w:r w:rsidR="00412F39" w:rsidRPr="00CD3099">
        <w:rPr>
          <w:rFonts w:ascii="Arial" w:hAnsi="Arial" w:cs="Arial"/>
          <w:sz w:val="16"/>
          <w:szCs w:val="24"/>
          <w:lang w:val="fr-FR"/>
        </w:rPr>
        <w:t xml:space="preserve">le demandeur sera joint par </w:t>
      </w:r>
      <w:r w:rsidR="00863FB0" w:rsidRPr="00CD3099">
        <w:rPr>
          <w:rFonts w:ascii="Arial" w:hAnsi="Arial" w:cs="Arial"/>
          <w:sz w:val="16"/>
          <w:szCs w:val="24"/>
          <w:lang w:val="fr-FR"/>
        </w:rPr>
        <w:t>l’Amb</w:t>
      </w:r>
      <w:r w:rsidR="00412F39" w:rsidRPr="00CD3099">
        <w:rPr>
          <w:rFonts w:ascii="Arial" w:hAnsi="Arial" w:cs="Arial"/>
          <w:sz w:val="16"/>
          <w:szCs w:val="24"/>
          <w:lang w:val="fr-FR"/>
        </w:rPr>
        <w:t>assade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 afin  de </w:t>
      </w:r>
      <w:r w:rsidRPr="00CD3099">
        <w:rPr>
          <w:rFonts w:ascii="Arial" w:hAnsi="Arial" w:cs="Arial"/>
          <w:sz w:val="16"/>
          <w:szCs w:val="24"/>
          <w:lang w:val="fr-FR"/>
        </w:rPr>
        <w:t>vous présenter à l’Ambassade</w:t>
      </w:r>
      <w:r w:rsidR="00863FB0" w:rsidRPr="00CD3099">
        <w:rPr>
          <w:rFonts w:ascii="Arial" w:hAnsi="Arial" w:cs="Arial"/>
          <w:sz w:val="16"/>
          <w:szCs w:val="24"/>
          <w:lang w:val="fr-FR"/>
        </w:rPr>
        <w:t xml:space="preserve"> p</w:t>
      </w:r>
      <w:r w:rsidR="00412F39" w:rsidRPr="00CD3099">
        <w:rPr>
          <w:rFonts w:ascii="Arial" w:hAnsi="Arial" w:cs="Arial"/>
          <w:sz w:val="16"/>
          <w:szCs w:val="24"/>
          <w:lang w:val="fr-FR"/>
        </w:rPr>
        <w:t>our l’</w:t>
      </w:r>
      <w:r w:rsidR="00A42DA3" w:rsidRPr="00CD3099">
        <w:rPr>
          <w:rFonts w:ascii="Arial" w:hAnsi="Arial" w:cs="Arial"/>
          <w:sz w:val="16"/>
          <w:szCs w:val="24"/>
          <w:lang w:val="fr-FR"/>
        </w:rPr>
        <w:t>aviser sur une des possibilité</w:t>
      </w:r>
      <w:r w:rsidR="00412F39" w:rsidRPr="00CD3099">
        <w:rPr>
          <w:rFonts w:ascii="Arial" w:hAnsi="Arial" w:cs="Arial"/>
          <w:sz w:val="16"/>
          <w:szCs w:val="24"/>
          <w:lang w:val="fr-FR"/>
        </w:rPr>
        <w:t>s suivantes :</w:t>
      </w:r>
    </w:p>
    <w:p w:rsidR="00412F39" w:rsidRPr="00CD3099" w:rsidRDefault="00412F39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             . 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Si le dossier est complet, il sera programmé pour une entrevue </w:t>
      </w:r>
    </w:p>
    <w:p w:rsidR="00412F39" w:rsidRPr="00CD3099" w:rsidRDefault="00412F39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Consulaire  dans les trois ou quatre jours ouvrables. Le jour même</w:t>
      </w:r>
    </w:p>
    <w:p w:rsidR="00412F39" w:rsidRPr="00CD3099" w:rsidRDefault="00412F39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              Il lui sera délivré le visa.</w:t>
      </w:r>
    </w:p>
    <w:p w:rsidR="009B0327" w:rsidRPr="00CD3099" w:rsidRDefault="00CD3099" w:rsidP="00CD3099">
      <w:pPr>
        <w:ind w:left="708"/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  </w:t>
      </w:r>
      <w:r w:rsidR="00412F39" w:rsidRPr="00CD3099">
        <w:rPr>
          <w:rFonts w:ascii="Arial" w:hAnsi="Arial" w:cs="Arial"/>
          <w:b/>
          <w:sz w:val="16"/>
          <w:szCs w:val="24"/>
          <w:lang w:val="fr-FR"/>
        </w:rPr>
        <w:t>.</w:t>
      </w:r>
      <w:r w:rsidR="00412F39" w:rsidRPr="00CD3099">
        <w:rPr>
          <w:rFonts w:ascii="Arial" w:hAnsi="Arial" w:cs="Arial"/>
          <w:sz w:val="16"/>
          <w:szCs w:val="24"/>
          <w:lang w:val="fr-FR"/>
        </w:rPr>
        <w:t xml:space="preserve"> Si le dossier est incomplet, il sera avisé des documents qu’il devra </w:t>
      </w:r>
      <w:r w:rsidRPr="00CD3099">
        <w:rPr>
          <w:rFonts w:ascii="Arial" w:hAnsi="Arial" w:cs="Arial"/>
          <w:sz w:val="16"/>
          <w:szCs w:val="24"/>
          <w:lang w:val="fr-FR"/>
        </w:rPr>
        <w:t>p</w:t>
      </w:r>
      <w:r w:rsidR="009B0327" w:rsidRPr="00CD3099">
        <w:rPr>
          <w:rFonts w:ascii="Arial" w:hAnsi="Arial" w:cs="Arial"/>
          <w:sz w:val="16"/>
          <w:szCs w:val="24"/>
          <w:lang w:val="fr-FR"/>
        </w:rPr>
        <w:t xml:space="preserve">résenter, pour que son dossier puisse être revu une nouvelle fois.  </w:t>
      </w:r>
    </w:p>
    <w:p w:rsidR="009B0327" w:rsidRPr="00CD3099" w:rsidRDefault="009B0327" w:rsidP="009B0327">
      <w:pPr>
        <w:jc w:val="both"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>Toutes les démarches doivent être faites directement par les intéressés. Pour cela, ils doivent contacter la Section Consulaire de l’Ambassade du Mexique en Algérie</w:t>
      </w:r>
      <w:r w:rsidRPr="00CD3099">
        <w:rPr>
          <w:rFonts w:ascii="Arial" w:hAnsi="Arial" w:cs="Arial"/>
          <w:sz w:val="16"/>
          <w:szCs w:val="24"/>
          <w:lang w:val="fr-FR"/>
        </w:rPr>
        <w:t>:</w:t>
      </w:r>
    </w:p>
    <w:p w:rsidR="009B0327" w:rsidRPr="00CD3099" w:rsidRDefault="009B0327" w:rsidP="009B0327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>Téléphones: 023 18.71.99 et 023 18.72.01 poste 1002</w:t>
      </w:r>
    </w:p>
    <w:p w:rsidR="009B0327" w:rsidRPr="00CD3099" w:rsidRDefault="009B0327" w:rsidP="009B0327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25 Chemin El Bakri, Ben </w:t>
      </w:r>
      <w:proofErr w:type="spellStart"/>
      <w:r w:rsidRPr="00CD3099">
        <w:rPr>
          <w:rFonts w:ascii="Arial" w:hAnsi="Arial" w:cs="Arial"/>
          <w:sz w:val="16"/>
          <w:szCs w:val="24"/>
          <w:lang w:val="fr-FR"/>
        </w:rPr>
        <w:t>Aknoun</w:t>
      </w:r>
      <w:proofErr w:type="spellEnd"/>
      <w:r w:rsidRPr="00CD3099">
        <w:rPr>
          <w:rFonts w:ascii="Arial" w:hAnsi="Arial" w:cs="Arial"/>
          <w:sz w:val="16"/>
          <w:szCs w:val="24"/>
          <w:lang w:val="fr-FR"/>
        </w:rPr>
        <w:t>, Alger</w:t>
      </w:r>
    </w:p>
    <w:p w:rsidR="009B0327" w:rsidRPr="00CD3099" w:rsidRDefault="009B0327" w:rsidP="009B0327">
      <w:pPr>
        <w:contextualSpacing/>
        <w:rPr>
          <w:rStyle w:val="Lienhypertexte"/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Courrier électronique: </w:t>
      </w:r>
      <w:hyperlink r:id="rId5" w:history="1">
        <w:r w:rsidRPr="00CD3099">
          <w:rPr>
            <w:rStyle w:val="Lienhypertexte"/>
            <w:rFonts w:ascii="Arial" w:hAnsi="Arial" w:cs="Arial"/>
            <w:sz w:val="16"/>
            <w:szCs w:val="24"/>
            <w:lang w:val="fr-FR"/>
          </w:rPr>
          <w:t>embamexargelia@gmail.com</w:t>
        </w:r>
      </w:hyperlink>
    </w:p>
    <w:p w:rsidR="00863FB0" w:rsidRPr="00CD3099" w:rsidRDefault="00863FB0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 xml:space="preserve">Les frais de visa </w:t>
      </w:r>
      <w:r w:rsidR="009B0327" w:rsidRPr="00CD3099">
        <w:rPr>
          <w:rFonts w:ascii="Arial" w:hAnsi="Arial" w:cs="Arial"/>
          <w:sz w:val="16"/>
          <w:szCs w:val="24"/>
          <w:lang w:val="fr-FR"/>
        </w:rPr>
        <w:t xml:space="preserve">sont </w:t>
      </w:r>
      <w:r w:rsidR="00C51A16" w:rsidRPr="00CD3099">
        <w:rPr>
          <w:rFonts w:ascii="Arial" w:hAnsi="Arial" w:cs="Arial"/>
          <w:sz w:val="16"/>
          <w:szCs w:val="24"/>
          <w:lang w:val="fr-FR"/>
        </w:rPr>
        <w:t>payable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en Dinars Algériens </w:t>
      </w:r>
      <w:r w:rsidR="00C51A16" w:rsidRPr="00CD3099">
        <w:rPr>
          <w:rFonts w:ascii="Arial" w:hAnsi="Arial" w:cs="Arial"/>
          <w:sz w:val="16"/>
          <w:szCs w:val="24"/>
          <w:lang w:val="fr-FR"/>
        </w:rPr>
        <w:t>l’équivalent de</w:t>
      </w:r>
      <w:r w:rsidRPr="00CD3099">
        <w:rPr>
          <w:rFonts w:ascii="Arial" w:hAnsi="Arial" w:cs="Arial"/>
          <w:sz w:val="16"/>
          <w:szCs w:val="24"/>
          <w:lang w:val="fr-FR"/>
        </w:rPr>
        <w:t xml:space="preserve"> </w:t>
      </w:r>
      <w:r w:rsidR="00DD214F">
        <w:rPr>
          <w:rFonts w:ascii="Arial" w:hAnsi="Arial" w:cs="Arial"/>
          <w:sz w:val="16"/>
          <w:szCs w:val="24"/>
          <w:lang w:val="fr-FR"/>
        </w:rPr>
        <w:t>40</w:t>
      </w:r>
      <w:r w:rsidRPr="00CD3099">
        <w:rPr>
          <w:rFonts w:ascii="Arial" w:hAnsi="Arial" w:cs="Arial"/>
          <w:sz w:val="16"/>
          <w:szCs w:val="24"/>
          <w:lang w:val="fr-FR"/>
        </w:rPr>
        <w:t>.00 Dollars US</w:t>
      </w:r>
      <w:r w:rsidR="00C51A16" w:rsidRPr="00CD3099">
        <w:rPr>
          <w:rFonts w:ascii="Arial" w:hAnsi="Arial" w:cs="Arial"/>
          <w:sz w:val="16"/>
          <w:szCs w:val="24"/>
          <w:lang w:val="fr-FR"/>
        </w:rPr>
        <w:t>.</w:t>
      </w:r>
    </w:p>
    <w:p w:rsidR="00C51A16" w:rsidRPr="00CD3099" w:rsidRDefault="00C51A16" w:rsidP="00530A31">
      <w:pPr>
        <w:contextualSpacing/>
        <w:rPr>
          <w:rFonts w:ascii="Arial" w:hAnsi="Arial" w:cs="Arial"/>
          <w:sz w:val="16"/>
          <w:szCs w:val="24"/>
          <w:lang w:val="fr-FR"/>
        </w:rPr>
      </w:pPr>
      <w:r w:rsidRPr="00CD3099">
        <w:rPr>
          <w:rFonts w:ascii="Arial" w:hAnsi="Arial" w:cs="Arial"/>
          <w:sz w:val="16"/>
          <w:szCs w:val="24"/>
          <w:lang w:val="fr-FR"/>
        </w:rPr>
        <w:t>Ledit paiement se réalisera uniquement en espèces au moment du dépôt du dossier à la Section Consulaire de l’Ambassade.</w:t>
      </w:r>
    </w:p>
    <w:p w:rsidR="00886532" w:rsidRPr="00CD3099" w:rsidRDefault="00886532" w:rsidP="001732B9">
      <w:pPr>
        <w:contextualSpacing/>
        <w:jc w:val="both"/>
        <w:rPr>
          <w:rFonts w:ascii="Arial" w:hAnsi="Arial" w:cs="Arial"/>
          <w:sz w:val="8"/>
          <w:szCs w:val="16"/>
          <w:lang w:val="fr-FR"/>
        </w:rPr>
      </w:pPr>
    </w:p>
    <w:p w:rsidR="00C51A16" w:rsidRPr="00CD3099" w:rsidRDefault="00C51A16" w:rsidP="001E1E9D">
      <w:pPr>
        <w:contextualSpacing/>
        <w:jc w:val="both"/>
        <w:rPr>
          <w:rFonts w:ascii="Arial" w:hAnsi="Arial" w:cs="Arial"/>
          <w:b/>
          <w:sz w:val="16"/>
          <w:szCs w:val="24"/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Il est recommandé de lire attentivement les conditions et s’assurer de </w:t>
      </w:r>
      <w:r w:rsidR="001732B9" w:rsidRPr="00CD3099">
        <w:rPr>
          <w:rFonts w:ascii="Arial" w:hAnsi="Arial" w:cs="Arial"/>
          <w:b/>
          <w:sz w:val="16"/>
          <w:szCs w:val="24"/>
          <w:lang w:val="fr-FR"/>
        </w:rPr>
        <w:t>r</w:t>
      </w:r>
      <w:r w:rsidRPr="00CD3099">
        <w:rPr>
          <w:rFonts w:ascii="Arial" w:hAnsi="Arial" w:cs="Arial"/>
          <w:b/>
          <w:sz w:val="16"/>
          <w:szCs w:val="24"/>
          <w:lang w:val="fr-FR"/>
        </w:rPr>
        <w:t xml:space="preserve">especter chacune d’entre elles puisque IL N’Y AURA PAS DE </w:t>
      </w:r>
      <w:r w:rsidR="001E1E9D" w:rsidRPr="00CD3099">
        <w:rPr>
          <w:rFonts w:ascii="Arial" w:hAnsi="Arial" w:cs="Arial"/>
          <w:b/>
          <w:sz w:val="16"/>
          <w:szCs w:val="24"/>
          <w:lang w:val="fr-FR"/>
        </w:rPr>
        <w:t>REMBOURSEMENT</w:t>
      </w:r>
      <w:r w:rsidR="00CD3099" w:rsidRPr="00CD3099">
        <w:rPr>
          <w:rFonts w:ascii="Arial" w:hAnsi="Arial" w:cs="Arial"/>
          <w:b/>
          <w:sz w:val="16"/>
          <w:szCs w:val="24"/>
          <w:lang w:val="fr-FR"/>
        </w:rPr>
        <w:t xml:space="preserve"> </w:t>
      </w:r>
      <w:r w:rsidRPr="00CD3099">
        <w:rPr>
          <w:rFonts w:ascii="Arial" w:hAnsi="Arial" w:cs="Arial"/>
          <w:b/>
          <w:sz w:val="16"/>
          <w:szCs w:val="24"/>
          <w:lang w:val="fr-FR"/>
        </w:rPr>
        <w:t>dans le cas où le visa sera refusé.</w:t>
      </w:r>
    </w:p>
    <w:p w:rsidR="00FC7897" w:rsidRPr="00FC7897" w:rsidRDefault="001732B9" w:rsidP="00DE5800">
      <w:pPr>
        <w:jc w:val="both"/>
        <w:rPr>
          <w:lang w:val="fr-FR"/>
        </w:rPr>
      </w:pPr>
      <w:r w:rsidRPr="00CD3099">
        <w:rPr>
          <w:rFonts w:ascii="Arial" w:hAnsi="Arial" w:cs="Arial"/>
          <w:b/>
          <w:sz w:val="16"/>
          <w:szCs w:val="24"/>
          <w:lang w:val="fr-FR"/>
        </w:rPr>
        <w:t>A partir du 1º Janvier 2017, to</w:t>
      </w:r>
      <w:r w:rsidR="00C51A16" w:rsidRPr="00CD3099">
        <w:rPr>
          <w:rFonts w:ascii="Arial" w:hAnsi="Arial" w:cs="Arial"/>
          <w:b/>
          <w:sz w:val="16"/>
          <w:szCs w:val="24"/>
          <w:lang w:val="fr-FR"/>
        </w:rPr>
        <w:t>utes personnes qui sollicitent une nouvelle fois la révision de son dossier</w:t>
      </w:r>
      <w:r w:rsidR="009B0327" w:rsidRPr="00CD3099">
        <w:rPr>
          <w:rFonts w:ascii="Arial" w:hAnsi="Arial" w:cs="Arial"/>
          <w:b/>
          <w:sz w:val="16"/>
          <w:szCs w:val="24"/>
          <w:lang w:val="fr-FR"/>
        </w:rPr>
        <w:t xml:space="preserve"> </w:t>
      </w:r>
      <w:r w:rsidR="00C51A16" w:rsidRPr="00CD3099">
        <w:rPr>
          <w:rFonts w:ascii="Arial" w:hAnsi="Arial" w:cs="Arial"/>
          <w:b/>
          <w:sz w:val="16"/>
          <w:szCs w:val="24"/>
          <w:lang w:val="fr-FR"/>
        </w:rPr>
        <w:t xml:space="preserve">pourront le faire qu’après paiement de l’équivalent en Dinars Algériens de </w:t>
      </w:r>
      <w:r w:rsidR="00BB78CF">
        <w:rPr>
          <w:rFonts w:ascii="Arial" w:hAnsi="Arial" w:cs="Arial"/>
          <w:b/>
          <w:sz w:val="16"/>
          <w:szCs w:val="24"/>
          <w:lang w:val="fr-FR"/>
        </w:rPr>
        <w:t>40</w:t>
      </w:r>
      <w:r w:rsidR="00C51A16" w:rsidRPr="00CD3099">
        <w:rPr>
          <w:rFonts w:ascii="Arial" w:hAnsi="Arial" w:cs="Arial"/>
          <w:b/>
          <w:sz w:val="16"/>
          <w:szCs w:val="24"/>
          <w:lang w:val="fr-FR"/>
        </w:rPr>
        <w:t>.00 Dollars Américains.</w:t>
      </w:r>
    </w:p>
    <w:sectPr w:rsidR="00FC7897" w:rsidRPr="00FC7897" w:rsidSect="00974848">
      <w:pgSz w:w="11906" w:h="16838"/>
      <w:pgMar w:top="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45A4"/>
    <w:multiLevelType w:val="hybridMultilevel"/>
    <w:tmpl w:val="003A2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97"/>
    <w:rsid w:val="00000270"/>
    <w:rsid w:val="000018AE"/>
    <w:rsid w:val="0000252A"/>
    <w:rsid w:val="00002ADE"/>
    <w:rsid w:val="00002C62"/>
    <w:rsid w:val="0000370B"/>
    <w:rsid w:val="00003D2F"/>
    <w:rsid w:val="00003E2B"/>
    <w:rsid w:val="00004872"/>
    <w:rsid w:val="00006572"/>
    <w:rsid w:val="00006EC5"/>
    <w:rsid w:val="0000742D"/>
    <w:rsid w:val="00007CAB"/>
    <w:rsid w:val="00007EDF"/>
    <w:rsid w:val="0001099D"/>
    <w:rsid w:val="00010C80"/>
    <w:rsid w:val="000121D4"/>
    <w:rsid w:val="000121F9"/>
    <w:rsid w:val="000129DF"/>
    <w:rsid w:val="00012BDA"/>
    <w:rsid w:val="00015625"/>
    <w:rsid w:val="000166D4"/>
    <w:rsid w:val="000173F1"/>
    <w:rsid w:val="00020225"/>
    <w:rsid w:val="00020E07"/>
    <w:rsid w:val="00022F52"/>
    <w:rsid w:val="00024749"/>
    <w:rsid w:val="000256AE"/>
    <w:rsid w:val="0002743A"/>
    <w:rsid w:val="00027855"/>
    <w:rsid w:val="000300F7"/>
    <w:rsid w:val="0003016F"/>
    <w:rsid w:val="00030B8F"/>
    <w:rsid w:val="00031D64"/>
    <w:rsid w:val="000328BE"/>
    <w:rsid w:val="0003351E"/>
    <w:rsid w:val="00033AD8"/>
    <w:rsid w:val="00036451"/>
    <w:rsid w:val="00037F57"/>
    <w:rsid w:val="000409D4"/>
    <w:rsid w:val="00040B12"/>
    <w:rsid w:val="0004170D"/>
    <w:rsid w:val="00043A1E"/>
    <w:rsid w:val="00043A33"/>
    <w:rsid w:val="000445A4"/>
    <w:rsid w:val="00044FD6"/>
    <w:rsid w:val="000457DE"/>
    <w:rsid w:val="00046777"/>
    <w:rsid w:val="000467A5"/>
    <w:rsid w:val="00047CA3"/>
    <w:rsid w:val="00047E8C"/>
    <w:rsid w:val="000510C3"/>
    <w:rsid w:val="00051B62"/>
    <w:rsid w:val="00051BD5"/>
    <w:rsid w:val="00052243"/>
    <w:rsid w:val="00052F91"/>
    <w:rsid w:val="000535C1"/>
    <w:rsid w:val="00053F40"/>
    <w:rsid w:val="000541FF"/>
    <w:rsid w:val="0005458E"/>
    <w:rsid w:val="00054815"/>
    <w:rsid w:val="00054905"/>
    <w:rsid w:val="000556BD"/>
    <w:rsid w:val="000560FE"/>
    <w:rsid w:val="00056E20"/>
    <w:rsid w:val="00060694"/>
    <w:rsid w:val="00060E95"/>
    <w:rsid w:val="00061868"/>
    <w:rsid w:val="00064AAC"/>
    <w:rsid w:val="00064E2D"/>
    <w:rsid w:val="00067200"/>
    <w:rsid w:val="0007125B"/>
    <w:rsid w:val="000725E1"/>
    <w:rsid w:val="0007325E"/>
    <w:rsid w:val="0007356D"/>
    <w:rsid w:val="000741B2"/>
    <w:rsid w:val="00074464"/>
    <w:rsid w:val="00075CD9"/>
    <w:rsid w:val="00076E46"/>
    <w:rsid w:val="00080B2F"/>
    <w:rsid w:val="0008104F"/>
    <w:rsid w:val="00083E7F"/>
    <w:rsid w:val="00084F08"/>
    <w:rsid w:val="00085FC5"/>
    <w:rsid w:val="00086BD8"/>
    <w:rsid w:val="00086F87"/>
    <w:rsid w:val="0008798A"/>
    <w:rsid w:val="00087FBA"/>
    <w:rsid w:val="00090071"/>
    <w:rsid w:val="00090757"/>
    <w:rsid w:val="00090801"/>
    <w:rsid w:val="0009095A"/>
    <w:rsid w:val="00091723"/>
    <w:rsid w:val="000917A0"/>
    <w:rsid w:val="00091D29"/>
    <w:rsid w:val="000937A8"/>
    <w:rsid w:val="00093E27"/>
    <w:rsid w:val="000955D3"/>
    <w:rsid w:val="00095882"/>
    <w:rsid w:val="00095A59"/>
    <w:rsid w:val="000963C6"/>
    <w:rsid w:val="0009663E"/>
    <w:rsid w:val="00096AFF"/>
    <w:rsid w:val="00097515"/>
    <w:rsid w:val="00097DF2"/>
    <w:rsid w:val="000A0F2D"/>
    <w:rsid w:val="000A11A3"/>
    <w:rsid w:val="000A17A2"/>
    <w:rsid w:val="000A3790"/>
    <w:rsid w:val="000A3855"/>
    <w:rsid w:val="000A38E3"/>
    <w:rsid w:val="000A4125"/>
    <w:rsid w:val="000A438A"/>
    <w:rsid w:val="000A4649"/>
    <w:rsid w:val="000A464B"/>
    <w:rsid w:val="000A4FCE"/>
    <w:rsid w:val="000A54A3"/>
    <w:rsid w:val="000A57A4"/>
    <w:rsid w:val="000A58B6"/>
    <w:rsid w:val="000A69F2"/>
    <w:rsid w:val="000B1DB9"/>
    <w:rsid w:val="000B2174"/>
    <w:rsid w:val="000B24DF"/>
    <w:rsid w:val="000B24EC"/>
    <w:rsid w:val="000B268B"/>
    <w:rsid w:val="000B3D79"/>
    <w:rsid w:val="000B4DDF"/>
    <w:rsid w:val="000B4E1A"/>
    <w:rsid w:val="000B52AF"/>
    <w:rsid w:val="000B570A"/>
    <w:rsid w:val="000B7A2A"/>
    <w:rsid w:val="000C0565"/>
    <w:rsid w:val="000C1CF1"/>
    <w:rsid w:val="000C1E54"/>
    <w:rsid w:val="000C1E5E"/>
    <w:rsid w:val="000C1F3D"/>
    <w:rsid w:val="000C3FEB"/>
    <w:rsid w:val="000C4A9B"/>
    <w:rsid w:val="000C4BCC"/>
    <w:rsid w:val="000C66C8"/>
    <w:rsid w:val="000D2A04"/>
    <w:rsid w:val="000D38E9"/>
    <w:rsid w:val="000D448A"/>
    <w:rsid w:val="000D4B4D"/>
    <w:rsid w:val="000D5646"/>
    <w:rsid w:val="000D56D3"/>
    <w:rsid w:val="000D5AA2"/>
    <w:rsid w:val="000D609C"/>
    <w:rsid w:val="000D62AA"/>
    <w:rsid w:val="000E12AD"/>
    <w:rsid w:val="000E1B6B"/>
    <w:rsid w:val="000E1EBC"/>
    <w:rsid w:val="000E2A88"/>
    <w:rsid w:val="000E4B0A"/>
    <w:rsid w:val="000E5827"/>
    <w:rsid w:val="000E7975"/>
    <w:rsid w:val="000F063B"/>
    <w:rsid w:val="000F0AB9"/>
    <w:rsid w:val="000F0FB1"/>
    <w:rsid w:val="000F1AD0"/>
    <w:rsid w:val="000F1F81"/>
    <w:rsid w:val="000F1FFD"/>
    <w:rsid w:val="000F3CEC"/>
    <w:rsid w:val="000F5933"/>
    <w:rsid w:val="000F6D02"/>
    <w:rsid w:val="000F7310"/>
    <w:rsid w:val="000F7A60"/>
    <w:rsid w:val="000F7D4D"/>
    <w:rsid w:val="00100D64"/>
    <w:rsid w:val="0010166B"/>
    <w:rsid w:val="00101A2A"/>
    <w:rsid w:val="001024A7"/>
    <w:rsid w:val="001044A9"/>
    <w:rsid w:val="0010465F"/>
    <w:rsid w:val="0010523C"/>
    <w:rsid w:val="00106C07"/>
    <w:rsid w:val="00107A18"/>
    <w:rsid w:val="00110654"/>
    <w:rsid w:val="001113E5"/>
    <w:rsid w:val="001116F2"/>
    <w:rsid w:val="00114B87"/>
    <w:rsid w:val="00116184"/>
    <w:rsid w:val="00116BB5"/>
    <w:rsid w:val="00117B4B"/>
    <w:rsid w:val="00117FFB"/>
    <w:rsid w:val="0012011B"/>
    <w:rsid w:val="001204A1"/>
    <w:rsid w:val="0012099D"/>
    <w:rsid w:val="001223B0"/>
    <w:rsid w:val="0012327F"/>
    <w:rsid w:val="00123601"/>
    <w:rsid w:val="001242D0"/>
    <w:rsid w:val="00124894"/>
    <w:rsid w:val="00125FBE"/>
    <w:rsid w:val="001261FD"/>
    <w:rsid w:val="0012791A"/>
    <w:rsid w:val="0013255A"/>
    <w:rsid w:val="001325FA"/>
    <w:rsid w:val="00133136"/>
    <w:rsid w:val="00133FFD"/>
    <w:rsid w:val="00134652"/>
    <w:rsid w:val="0013545D"/>
    <w:rsid w:val="001356F0"/>
    <w:rsid w:val="001357E7"/>
    <w:rsid w:val="00135957"/>
    <w:rsid w:val="00136178"/>
    <w:rsid w:val="001405B7"/>
    <w:rsid w:val="00141294"/>
    <w:rsid w:val="00142329"/>
    <w:rsid w:val="001425C4"/>
    <w:rsid w:val="001429BA"/>
    <w:rsid w:val="00142E82"/>
    <w:rsid w:val="001435A1"/>
    <w:rsid w:val="0014379B"/>
    <w:rsid w:val="00143955"/>
    <w:rsid w:val="00144945"/>
    <w:rsid w:val="00146E06"/>
    <w:rsid w:val="001473D2"/>
    <w:rsid w:val="00147F44"/>
    <w:rsid w:val="00151871"/>
    <w:rsid w:val="001524E2"/>
    <w:rsid w:val="00154709"/>
    <w:rsid w:val="00155766"/>
    <w:rsid w:val="00155B91"/>
    <w:rsid w:val="00156A65"/>
    <w:rsid w:val="00157235"/>
    <w:rsid w:val="001602F6"/>
    <w:rsid w:val="00160409"/>
    <w:rsid w:val="0016159E"/>
    <w:rsid w:val="0016235D"/>
    <w:rsid w:val="001625EC"/>
    <w:rsid w:val="001638AD"/>
    <w:rsid w:val="00163F7C"/>
    <w:rsid w:val="0016602B"/>
    <w:rsid w:val="0016650D"/>
    <w:rsid w:val="00166838"/>
    <w:rsid w:val="0016778E"/>
    <w:rsid w:val="00167DB3"/>
    <w:rsid w:val="001707B1"/>
    <w:rsid w:val="00170A41"/>
    <w:rsid w:val="001719ED"/>
    <w:rsid w:val="001720B8"/>
    <w:rsid w:val="00172627"/>
    <w:rsid w:val="001727CE"/>
    <w:rsid w:val="00172DF4"/>
    <w:rsid w:val="001730E1"/>
    <w:rsid w:val="001732B9"/>
    <w:rsid w:val="001738C5"/>
    <w:rsid w:val="00173FFA"/>
    <w:rsid w:val="00174C33"/>
    <w:rsid w:val="00175204"/>
    <w:rsid w:val="001762CF"/>
    <w:rsid w:val="001805AF"/>
    <w:rsid w:val="0018078D"/>
    <w:rsid w:val="00181D19"/>
    <w:rsid w:val="00183C0C"/>
    <w:rsid w:val="0018490E"/>
    <w:rsid w:val="00185579"/>
    <w:rsid w:val="00185C63"/>
    <w:rsid w:val="00186028"/>
    <w:rsid w:val="00186279"/>
    <w:rsid w:val="00186DF3"/>
    <w:rsid w:val="001903A1"/>
    <w:rsid w:val="0019075B"/>
    <w:rsid w:val="00190DBB"/>
    <w:rsid w:val="0019157F"/>
    <w:rsid w:val="00191835"/>
    <w:rsid w:val="00191ABC"/>
    <w:rsid w:val="001931A3"/>
    <w:rsid w:val="00194218"/>
    <w:rsid w:val="0019775B"/>
    <w:rsid w:val="00197BDE"/>
    <w:rsid w:val="001A275A"/>
    <w:rsid w:val="001A2B03"/>
    <w:rsid w:val="001A3414"/>
    <w:rsid w:val="001A762F"/>
    <w:rsid w:val="001B12C1"/>
    <w:rsid w:val="001B1E0F"/>
    <w:rsid w:val="001B20BE"/>
    <w:rsid w:val="001B3A5F"/>
    <w:rsid w:val="001B3DC8"/>
    <w:rsid w:val="001B55C8"/>
    <w:rsid w:val="001B5FCA"/>
    <w:rsid w:val="001B6795"/>
    <w:rsid w:val="001B74A4"/>
    <w:rsid w:val="001C108B"/>
    <w:rsid w:val="001C1CFE"/>
    <w:rsid w:val="001C2616"/>
    <w:rsid w:val="001C4DA6"/>
    <w:rsid w:val="001C5E9F"/>
    <w:rsid w:val="001C601C"/>
    <w:rsid w:val="001C6EC1"/>
    <w:rsid w:val="001C72B7"/>
    <w:rsid w:val="001C7E48"/>
    <w:rsid w:val="001C7EC3"/>
    <w:rsid w:val="001C7FF3"/>
    <w:rsid w:val="001D0131"/>
    <w:rsid w:val="001D0F32"/>
    <w:rsid w:val="001D11DF"/>
    <w:rsid w:val="001D187C"/>
    <w:rsid w:val="001D215C"/>
    <w:rsid w:val="001D23F3"/>
    <w:rsid w:val="001D2689"/>
    <w:rsid w:val="001D3158"/>
    <w:rsid w:val="001D42F0"/>
    <w:rsid w:val="001D5DAE"/>
    <w:rsid w:val="001D618A"/>
    <w:rsid w:val="001D6C79"/>
    <w:rsid w:val="001D7492"/>
    <w:rsid w:val="001D7750"/>
    <w:rsid w:val="001D7EEE"/>
    <w:rsid w:val="001E0A99"/>
    <w:rsid w:val="001E102E"/>
    <w:rsid w:val="001E1268"/>
    <w:rsid w:val="001E17F7"/>
    <w:rsid w:val="001E1E9D"/>
    <w:rsid w:val="001E28C1"/>
    <w:rsid w:val="001E3632"/>
    <w:rsid w:val="001E4516"/>
    <w:rsid w:val="001E472B"/>
    <w:rsid w:val="001E4797"/>
    <w:rsid w:val="001E50B2"/>
    <w:rsid w:val="001E5E52"/>
    <w:rsid w:val="001E7523"/>
    <w:rsid w:val="001E7813"/>
    <w:rsid w:val="001E7E61"/>
    <w:rsid w:val="001F000B"/>
    <w:rsid w:val="001F1542"/>
    <w:rsid w:val="001F1AD0"/>
    <w:rsid w:val="001F240C"/>
    <w:rsid w:val="001F27C1"/>
    <w:rsid w:val="001F30DE"/>
    <w:rsid w:val="001F3869"/>
    <w:rsid w:val="001F386E"/>
    <w:rsid w:val="001F3C1F"/>
    <w:rsid w:val="001F41E7"/>
    <w:rsid w:val="001F5BF5"/>
    <w:rsid w:val="001F5F17"/>
    <w:rsid w:val="0020118C"/>
    <w:rsid w:val="00201C5B"/>
    <w:rsid w:val="00201D98"/>
    <w:rsid w:val="00204265"/>
    <w:rsid w:val="002049F3"/>
    <w:rsid w:val="00206AF0"/>
    <w:rsid w:val="00206AF3"/>
    <w:rsid w:val="00207143"/>
    <w:rsid w:val="002073CC"/>
    <w:rsid w:val="00207897"/>
    <w:rsid w:val="00213086"/>
    <w:rsid w:val="0021339C"/>
    <w:rsid w:val="00214013"/>
    <w:rsid w:val="00214983"/>
    <w:rsid w:val="002149C3"/>
    <w:rsid w:val="00215A92"/>
    <w:rsid w:val="002165CD"/>
    <w:rsid w:val="00216C13"/>
    <w:rsid w:val="00221DAE"/>
    <w:rsid w:val="0022228E"/>
    <w:rsid w:val="00223ACB"/>
    <w:rsid w:val="00223CE1"/>
    <w:rsid w:val="002251BF"/>
    <w:rsid w:val="00225767"/>
    <w:rsid w:val="0022581C"/>
    <w:rsid w:val="00226FA4"/>
    <w:rsid w:val="00227324"/>
    <w:rsid w:val="00227795"/>
    <w:rsid w:val="00227B3E"/>
    <w:rsid w:val="0023041D"/>
    <w:rsid w:val="00231431"/>
    <w:rsid w:val="00231463"/>
    <w:rsid w:val="0023225A"/>
    <w:rsid w:val="00233A59"/>
    <w:rsid w:val="00233A71"/>
    <w:rsid w:val="002340B5"/>
    <w:rsid w:val="00237DEC"/>
    <w:rsid w:val="00240AB7"/>
    <w:rsid w:val="002416AF"/>
    <w:rsid w:val="00241E9E"/>
    <w:rsid w:val="002425EF"/>
    <w:rsid w:val="00242C5A"/>
    <w:rsid w:val="00242E03"/>
    <w:rsid w:val="00243715"/>
    <w:rsid w:val="00243EA1"/>
    <w:rsid w:val="00245D53"/>
    <w:rsid w:val="002463D8"/>
    <w:rsid w:val="00246FBF"/>
    <w:rsid w:val="002475F7"/>
    <w:rsid w:val="0025022A"/>
    <w:rsid w:val="00250CE4"/>
    <w:rsid w:val="00252725"/>
    <w:rsid w:val="0025305A"/>
    <w:rsid w:val="0025442A"/>
    <w:rsid w:val="00254BC6"/>
    <w:rsid w:val="00256063"/>
    <w:rsid w:val="00256D91"/>
    <w:rsid w:val="00256F55"/>
    <w:rsid w:val="0026034D"/>
    <w:rsid w:val="002610B1"/>
    <w:rsid w:val="0026154B"/>
    <w:rsid w:val="00262146"/>
    <w:rsid w:val="00264070"/>
    <w:rsid w:val="002652FD"/>
    <w:rsid w:val="00265960"/>
    <w:rsid w:val="00265BE4"/>
    <w:rsid w:val="00266F13"/>
    <w:rsid w:val="00271F1C"/>
    <w:rsid w:val="00272CCB"/>
    <w:rsid w:val="00272E60"/>
    <w:rsid w:val="00273446"/>
    <w:rsid w:val="00273AC4"/>
    <w:rsid w:val="00273CAE"/>
    <w:rsid w:val="00274621"/>
    <w:rsid w:val="0027466F"/>
    <w:rsid w:val="00274C97"/>
    <w:rsid w:val="00274CAD"/>
    <w:rsid w:val="00275103"/>
    <w:rsid w:val="002765C5"/>
    <w:rsid w:val="002768A3"/>
    <w:rsid w:val="002775E2"/>
    <w:rsid w:val="0027774A"/>
    <w:rsid w:val="00280E43"/>
    <w:rsid w:val="00280E8B"/>
    <w:rsid w:val="00281777"/>
    <w:rsid w:val="002822A0"/>
    <w:rsid w:val="00282E4A"/>
    <w:rsid w:val="00283348"/>
    <w:rsid w:val="00283A50"/>
    <w:rsid w:val="00284191"/>
    <w:rsid w:val="0028555E"/>
    <w:rsid w:val="00286276"/>
    <w:rsid w:val="00287B05"/>
    <w:rsid w:val="00287B5E"/>
    <w:rsid w:val="0029427F"/>
    <w:rsid w:val="002947AF"/>
    <w:rsid w:val="00294DC8"/>
    <w:rsid w:val="0029583A"/>
    <w:rsid w:val="00296155"/>
    <w:rsid w:val="00296CCE"/>
    <w:rsid w:val="00297B78"/>
    <w:rsid w:val="002A15F9"/>
    <w:rsid w:val="002A1B8E"/>
    <w:rsid w:val="002A1CA2"/>
    <w:rsid w:val="002A209E"/>
    <w:rsid w:val="002A2863"/>
    <w:rsid w:val="002A28F2"/>
    <w:rsid w:val="002A3C72"/>
    <w:rsid w:val="002A5E52"/>
    <w:rsid w:val="002A7957"/>
    <w:rsid w:val="002A7D55"/>
    <w:rsid w:val="002B0186"/>
    <w:rsid w:val="002B072F"/>
    <w:rsid w:val="002B159E"/>
    <w:rsid w:val="002B1A0B"/>
    <w:rsid w:val="002B243E"/>
    <w:rsid w:val="002B297A"/>
    <w:rsid w:val="002B2B48"/>
    <w:rsid w:val="002B2E3F"/>
    <w:rsid w:val="002B455A"/>
    <w:rsid w:val="002B5854"/>
    <w:rsid w:val="002B6B7D"/>
    <w:rsid w:val="002B7A6D"/>
    <w:rsid w:val="002B7B62"/>
    <w:rsid w:val="002C1609"/>
    <w:rsid w:val="002C1661"/>
    <w:rsid w:val="002C16C6"/>
    <w:rsid w:val="002C21B9"/>
    <w:rsid w:val="002C4EC2"/>
    <w:rsid w:val="002C65EF"/>
    <w:rsid w:val="002C6810"/>
    <w:rsid w:val="002C6D48"/>
    <w:rsid w:val="002C7CA7"/>
    <w:rsid w:val="002D0027"/>
    <w:rsid w:val="002D0F70"/>
    <w:rsid w:val="002D2B10"/>
    <w:rsid w:val="002D3342"/>
    <w:rsid w:val="002D40C2"/>
    <w:rsid w:val="002D4B8E"/>
    <w:rsid w:val="002D4F3A"/>
    <w:rsid w:val="002D5A8E"/>
    <w:rsid w:val="002D6479"/>
    <w:rsid w:val="002D688C"/>
    <w:rsid w:val="002D6F89"/>
    <w:rsid w:val="002D72B2"/>
    <w:rsid w:val="002D7517"/>
    <w:rsid w:val="002D7CB1"/>
    <w:rsid w:val="002E0707"/>
    <w:rsid w:val="002E07C6"/>
    <w:rsid w:val="002E0A22"/>
    <w:rsid w:val="002E2843"/>
    <w:rsid w:val="002E41B3"/>
    <w:rsid w:val="002E673C"/>
    <w:rsid w:val="002E796C"/>
    <w:rsid w:val="002F1093"/>
    <w:rsid w:val="002F2E0F"/>
    <w:rsid w:val="002F31C2"/>
    <w:rsid w:val="002F3E6B"/>
    <w:rsid w:val="002F5796"/>
    <w:rsid w:val="002F64E5"/>
    <w:rsid w:val="002F67B8"/>
    <w:rsid w:val="002F701B"/>
    <w:rsid w:val="002F7369"/>
    <w:rsid w:val="002F75DB"/>
    <w:rsid w:val="0030004C"/>
    <w:rsid w:val="0030074D"/>
    <w:rsid w:val="003041EA"/>
    <w:rsid w:val="0030514C"/>
    <w:rsid w:val="0030709F"/>
    <w:rsid w:val="00307624"/>
    <w:rsid w:val="00310D46"/>
    <w:rsid w:val="00312728"/>
    <w:rsid w:val="003147F0"/>
    <w:rsid w:val="00316041"/>
    <w:rsid w:val="00317848"/>
    <w:rsid w:val="00317C32"/>
    <w:rsid w:val="00317F09"/>
    <w:rsid w:val="003219E3"/>
    <w:rsid w:val="003220D4"/>
    <w:rsid w:val="00323157"/>
    <w:rsid w:val="003274DC"/>
    <w:rsid w:val="00327A83"/>
    <w:rsid w:val="0033126E"/>
    <w:rsid w:val="00331C02"/>
    <w:rsid w:val="00334A1D"/>
    <w:rsid w:val="00335002"/>
    <w:rsid w:val="003354E4"/>
    <w:rsid w:val="00335A10"/>
    <w:rsid w:val="00335D91"/>
    <w:rsid w:val="00337B36"/>
    <w:rsid w:val="00340088"/>
    <w:rsid w:val="0034019D"/>
    <w:rsid w:val="00342243"/>
    <w:rsid w:val="0034273F"/>
    <w:rsid w:val="003431BA"/>
    <w:rsid w:val="00343F78"/>
    <w:rsid w:val="003442FF"/>
    <w:rsid w:val="003467FE"/>
    <w:rsid w:val="00350931"/>
    <w:rsid w:val="00350B0F"/>
    <w:rsid w:val="003513EA"/>
    <w:rsid w:val="00352728"/>
    <w:rsid w:val="00352BAC"/>
    <w:rsid w:val="003601BF"/>
    <w:rsid w:val="00360906"/>
    <w:rsid w:val="00360960"/>
    <w:rsid w:val="00360BFD"/>
    <w:rsid w:val="0036114D"/>
    <w:rsid w:val="0036327B"/>
    <w:rsid w:val="0036393B"/>
    <w:rsid w:val="00363954"/>
    <w:rsid w:val="00364121"/>
    <w:rsid w:val="00364A7F"/>
    <w:rsid w:val="00364D27"/>
    <w:rsid w:val="00364F8E"/>
    <w:rsid w:val="00365FC5"/>
    <w:rsid w:val="00366D0A"/>
    <w:rsid w:val="00367BB2"/>
    <w:rsid w:val="0037207E"/>
    <w:rsid w:val="00373AFA"/>
    <w:rsid w:val="00374889"/>
    <w:rsid w:val="0037524C"/>
    <w:rsid w:val="00376C8A"/>
    <w:rsid w:val="0037770C"/>
    <w:rsid w:val="00377B52"/>
    <w:rsid w:val="003807E2"/>
    <w:rsid w:val="003836D1"/>
    <w:rsid w:val="003848F0"/>
    <w:rsid w:val="003861F3"/>
    <w:rsid w:val="00390D73"/>
    <w:rsid w:val="003932E7"/>
    <w:rsid w:val="0039510D"/>
    <w:rsid w:val="003A152C"/>
    <w:rsid w:val="003A1AF0"/>
    <w:rsid w:val="003A256A"/>
    <w:rsid w:val="003A264E"/>
    <w:rsid w:val="003A30C6"/>
    <w:rsid w:val="003A3B16"/>
    <w:rsid w:val="003A3DF1"/>
    <w:rsid w:val="003A4A64"/>
    <w:rsid w:val="003A54F8"/>
    <w:rsid w:val="003A5766"/>
    <w:rsid w:val="003A5CB8"/>
    <w:rsid w:val="003A7B97"/>
    <w:rsid w:val="003B1D44"/>
    <w:rsid w:val="003B244D"/>
    <w:rsid w:val="003B3DF3"/>
    <w:rsid w:val="003B6260"/>
    <w:rsid w:val="003C0783"/>
    <w:rsid w:val="003C0F51"/>
    <w:rsid w:val="003C1550"/>
    <w:rsid w:val="003C187F"/>
    <w:rsid w:val="003C1D63"/>
    <w:rsid w:val="003C2AF9"/>
    <w:rsid w:val="003C2DF1"/>
    <w:rsid w:val="003C3236"/>
    <w:rsid w:val="003C37D7"/>
    <w:rsid w:val="003C4718"/>
    <w:rsid w:val="003C5B3C"/>
    <w:rsid w:val="003C6CDE"/>
    <w:rsid w:val="003D038E"/>
    <w:rsid w:val="003D03FD"/>
    <w:rsid w:val="003D164A"/>
    <w:rsid w:val="003D1F84"/>
    <w:rsid w:val="003D2297"/>
    <w:rsid w:val="003D3266"/>
    <w:rsid w:val="003D3FBF"/>
    <w:rsid w:val="003D66F6"/>
    <w:rsid w:val="003D6829"/>
    <w:rsid w:val="003D6FEE"/>
    <w:rsid w:val="003D7D35"/>
    <w:rsid w:val="003D7FC9"/>
    <w:rsid w:val="003E0811"/>
    <w:rsid w:val="003E11FC"/>
    <w:rsid w:val="003E1991"/>
    <w:rsid w:val="003E1F70"/>
    <w:rsid w:val="003E2450"/>
    <w:rsid w:val="003E2C5C"/>
    <w:rsid w:val="003E3870"/>
    <w:rsid w:val="003E39C7"/>
    <w:rsid w:val="003E5148"/>
    <w:rsid w:val="003E5A54"/>
    <w:rsid w:val="003E6B4C"/>
    <w:rsid w:val="003E6DCD"/>
    <w:rsid w:val="003E6DD8"/>
    <w:rsid w:val="003F08AA"/>
    <w:rsid w:val="003F09F6"/>
    <w:rsid w:val="003F1CDA"/>
    <w:rsid w:val="003F2359"/>
    <w:rsid w:val="003F2C75"/>
    <w:rsid w:val="003F34E3"/>
    <w:rsid w:val="003F39A8"/>
    <w:rsid w:val="003F3CDF"/>
    <w:rsid w:val="003F41DA"/>
    <w:rsid w:val="003F59CE"/>
    <w:rsid w:val="003F64D5"/>
    <w:rsid w:val="003F6DA4"/>
    <w:rsid w:val="003F6E2D"/>
    <w:rsid w:val="003F73BD"/>
    <w:rsid w:val="00400349"/>
    <w:rsid w:val="004004E4"/>
    <w:rsid w:val="00401011"/>
    <w:rsid w:val="0040391D"/>
    <w:rsid w:val="004046A8"/>
    <w:rsid w:val="00404E7D"/>
    <w:rsid w:val="004056B7"/>
    <w:rsid w:val="00405EC1"/>
    <w:rsid w:val="00407F54"/>
    <w:rsid w:val="00410247"/>
    <w:rsid w:val="004104E5"/>
    <w:rsid w:val="0041088A"/>
    <w:rsid w:val="00411059"/>
    <w:rsid w:val="0041219A"/>
    <w:rsid w:val="00412F39"/>
    <w:rsid w:val="0041305F"/>
    <w:rsid w:val="004139D1"/>
    <w:rsid w:val="00413E8D"/>
    <w:rsid w:val="0041448A"/>
    <w:rsid w:val="00415ECB"/>
    <w:rsid w:val="00416005"/>
    <w:rsid w:val="00416052"/>
    <w:rsid w:val="0041711A"/>
    <w:rsid w:val="004208F9"/>
    <w:rsid w:val="004214EC"/>
    <w:rsid w:val="00422260"/>
    <w:rsid w:val="0042393E"/>
    <w:rsid w:val="00423D60"/>
    <w:rsid w:val="00423EF1"/>
    <w:rsid w:val="00423F34"/>
    <w:rsid w:val="00424767"/>
    <w:rsid w:val="00425EB5"/>
    <w:rsid w:val="00427217"/>
    <w:rsid w:val="004275C6"/>
    <w:rsid w:val="00427FA4"/>
    <w:rsid w:val="004313E5"/>
    <w:rsid w:val="00431BEE"/>
    <w:rsid w:val="00432721"/>
    <w:rsid w:val="00432803"/>
    <w:rsid w:val="00432B46"/>
    <w:rsid w:val="004340B1"/>
    <w:rsid w:val="00434487"/>
    <w:rsid w:val="004365E0"/>
    <w:rsid w:val="0043684E"/>
    <w:rsid w:val="00436B60"/>
    <w:rsid w:val="00436F96"/>
    <w:rsid w:val="00437271"/>
    <w:rsid w:val="004373CE"/>
    <w:rsid w:val="00437E86"/>
    <w:rsid w:val="0044088B"/>
    <w:rsid w:val="00441779"/>
    <w:rsid w:val="00441DD8"/>
    <w:rsid w:val="00441E08"/>
    <w:rsid w:val="00443DA3"/>
    <w:rsid w:val="0044680C"/>
    <w:rsid w:val="00446B1E"/>
    <w:rsid w:val="00446D3F"/>
    <w:rsid w:val="00446EEF"/>
    <w:rsid w:val="0045041A"/>
    <w:rsid w:val="00450B80"/>
    <w:rsid w:val="00451E2E"/>
    <w:rsid w:val="00452812"/>
    <w:rsid w:val="00452832"/>
    <w:rsid w:val="004530EC"/>
    <w:rsid w:val="004542A2"/>
    <w:rsid w:val="00454CB5"/>
    <w:rsid w:val="004563CD"/>
    <w:rsid w:val="004564B3"/>
    <w:rsid w:val="00456911"/>
    <w:rsid w:val="00456BD0"/>
    <w:rsid w:val="00456E36"/>
    <w:rsid w:val="00457D5F"/>
    <w:rsid w:val="0046059F"/>
    <w:rsid w:val="00461035"/>
    <w:rsid w:val="00461922"/>
    <w:rsid w:val="0046366D"/>
    <w:rsid w:val="00464BB4"/>
    <w:rsid w:val="00465234"/>
    <w:rsid w:val="00470419"/>
    <w:rsid w:val="0047181A"/>
    <w:rsid w:val="0047339F"/>
    <w:rsid w:val="0047431E"/>
    <w:rsid w:val="0047470F"/>
    <w:rsid w:val="00476E1B"/>
    <w:rsid w:val="00476FDB"/>
    <w:rsid w:val="0047761B"/>
    <w:rsid w:val="004800FB"/>
    <w:rsid w:val="004805CD"/>
    <w:rsid w:val="004826DE"/>
    <w:rsid w:val="0048356A"/>
    <w:rsid w:val="00484C28"/>
    <w:rsid w:val="0048501A"/>
    <w:rsid w:val="004864BF"/>
    <w:rsid w:val="004864ED"/>
    <w:rsid w:val="00487117"/>
    <w:rsid w:val="00490B20"/>
    <w:rsid w:val="00492621"/>
    <w:rsid w:val="004928CE"/>
    <w:rsid w:val="0049407A"/>
    <w:rsid w:val="0049445C"/>
    <w:rsid w:val="00494AC3"/>
    <w:rsid w:val="00495047"/>
    <w:rsid w:val="00495B58"/>
    <w:rsid w:val="00495DBC"/>
    <w:rsid w:val="00496149"/>
    <w:rsid w:val="00496F2D"/>
    <w:rsid w:val="004974D0"/>
    <w:rsid w:val="00497D51"/>
    <w:rsid w:val="004A0BAE"/>
    <w:rsid w:val="004A32E5"/>
    <w:rsid w:val="004A36D4"/>
    <w:rsid w:val="004A3EF6"/>
    <w:rsid w:val="004A44A9"/>
    <w:rsid w:val="004A5AA2"/>
    <w:rsid w:val="004A79E4"/>
    <w:rsid w:val="004A7A9F"/>
    <w:rsid w:val="004A7CEB"/>
    <w:rsid w:val="004B173C"/>
    <w:rsid w:val="004B1FA1"/>
    <w:rsid w:val="004B20E7"/>
    <w:rsid w:val="004B24C8"/>
    <w:rsid w:val="004B2FBF"/>
    <w:rsid w:val="004B386C"/>
    <w:rsid w:val="004B3C1D"/>
    <w:rsid w:val="004B3D0F"/>
    <w:rsid w:val="004B47B3"/>
    <w:rsid w:val="004B4C87"/>
    <w:rsid w:val="004B589D"/>
    <w:rsid w:val="004B5A2F"/>
    <w:rsid w:val="004B6843"/>
    <w:rsid w:val="004B7287"/>
    <w:rsid w:val="004B7BAA"/>
    <w:rsid w:val="004C07FA"/>
    <w:rsid w:val="004C2404"/>
    <w:rsid w:val="004C3429"/>
    <w:rsid w:val="004C3708"/>
    <w:rsid w:val="004C40C1"/>
    <w:rsid w:val="004C4A5B"/>
    <w:rsid w:val="004C4BD0"/>
    <w:rsid w:val="004D09BD"/>
    <w:rsid w:val="004D2AC3"/>
    <w:rsid w:val="004D2E91"/>
    <w:rsid w:val="004D43C3"/>
    <w:rsid w:val="004D4BC8"/>
    <w:rsid w:val="004D5AF8"/>
    <w:rsid w:val="004D76AF"/>
    <w:rsid w:val="004E05E4"/>
    <w:rsid w:val="004E0653"/>
    <w:rsid w:val="004E1C85"/>
    <w:rsid w:val="004E346B"/>
    <w:rsid w:val="004E463B"/>
    <w:rsid w:val="004E46D0"/>
    <w:rsid w:val="004E51C0"/>
    <w:rsid w:val="004E6CAD"/>
    <w:rsid w:val="004E7781"/>
    <w:rsid w:val="004F082F"/>
    <w:rsid w:val="004F1111"/>
    <w:rsid w:val="004F1367"/>
    <w:rsid w:val="004F1609"/>
    <w:rsid w:val="004F223A"/>
    <w:rsid w:val="004F22B9"/>
    <w:rsid w:val="004F244A"/>
    <w:rsid w:val="004F2A8D"/>
    <w:rsid w:val="004F388B"/>
    <w:rsid w:val="004F4F9B"/>
    <w:rsid w:val="004F631B"/>
    <w:rsid w:val="004F7116"/>
    <w:rsid w:val="004F7164"/>
    <w:rsid w:val="005002E1"/>
    <w:rsid w:val="0050322E"/>
    <w:rsid w:val="00503DCD"/>
    <w:rsid w:val="00503E64"/>
    <w:rsid w:val="00506161"/>
    <w:rsid w:val="0050714F"/>
    <w:rsid w:val="00510B8A"/>
    <w:rsid w:val="00511408"/>
    <w:rsid w:val="005114B9"/>
    <w:rsid w:val="00512178"/>
    <w:rsid w:val="00512A82"/>
    <w:rsid w:val="00513584"/>
    <w:rsid w:val="005139A4"/>
    <w:rsid w:val="00514CB0"/>
    <w:rsid w:val="005151C1"/>
    <w:rsid w:val="00515B94"/>
    <w:rsid w:val="00517AC6"/>
    <w:rsid w:val="005200BA"/>
    <w:rsid w:val="00520767"/>
    <w:rsid w:val="00520B75"/>
    <w:rsid w:val="00523788"/>
    <w:rsid w:val="0052397E"/>
    <w:rsid w:val="00523E16"/>
    <w:rsid w:val="0052455C"/>
    <w:rsid w:val="00524C1D"/>
    <w:rsid w:val="0052572B"/>
    <w:rsid w:val="0053006D"/>
    <w:rsid w:val="005309DC"/>
    <w:rsid w:val="00530A31"/>
    <w:rsid w:val="00530BF7"/>
    <w:rsid w:val="00532C4F"/>
    <w:rsid w:val="00533D97"/>
    <w:rsid w:val="00534D19"/>
    <w:rsid w:val="00535DDF"/>
    <w:rsid w:val="00536606"/>
    <w:rsid w:val="00536D10"/>
    <w:rsid w:val="0053722C"/>
    <w:rsid w:val="0054004E"/>
    <w:rsid w:val="00540C6D"/>
    <w:rsid w:val="00541F47"/>
    <w:rsid w:val="005422D3"/>
    <w:rsid w:val="00542494"/>
    <w:rsid w:val="00542D6F"/>
    <w:rsid w:val="005433CB"/>
    <w:rsid w:val="005435E7"/>
    <w:rsid w:val="00543A53"/>
    <w:rsid w:val="00543ECA"/>
    <w:rsid w:val="00543EDF"/>
    <w:rsid w:val="00544657"/>
    <w:rsid w:val="00544A30"/>
    <w:rsid w:val="00545816"/>
    <w:rsid w:val="00546A08"/>
    <w:rsid w:val="00546EB9"/>
    <w:rsid w:val="005474E4"/>
    <w:rsid w:val="00554321"/>
    <w:rsid w:val="00555EB8"/>
    <w:rsid w:val="00556080"/>
    <w:rsid w:val="00556BDA"/>
    <w:rsid w:val="00557752"/>
    <w:rsid w:val="00560108"/>
    <w:rsid w:val="00560AA3"/>
    <w:rsid w:val="00562996"/>
    <w:rsid w:val="005643F5"/>
    <w:rsid w:val="0056535C"/>
    <w:rsid w:val="005663C7"/>
    <w:rsid w:val="00567717"/>
    <w:rsid w:val="00570E3B"/>
    <w:rsid w:val="005714A4"/>
    <w:rsid w:val="00572E46"/>
    <w:rsid w:val="00573373"/>
    <w:rsid w:val="005733EE"/>
    <w:rsid w:val="00573626"/>
    <w:rsid w:val="005736DC"/>
    <w:rsid w:val="00573B1E"/>
    <w:rsid w:val="00573D3A"/>
    <w:rsid w:val="0057478A"/>
    <w:rsid w:val="00574A31"/>
    <w:rsid w:val="00575A4F"/>
    <w:rsid w:val="00575FBD"/>
    <w:rsid w:val="0057606D"/>
    <w:rsid w:val="00577A5A"/>
    <w:rsid w:val="00580637"/>
    <w:rsid w:val="0058154E"/>
    <w:rsid w:val="0058155D"/>
    <w:rsid w:val="00582170"/>
    <w:rsid w:val="00582B57"/>
    <w:rsid w:val="00583FE4"/>
    <w:rsid w:val="005840AA"/>
    <w:rsid w:val="0058489B"/>
    <w:rsid w:val="00585DA7"/>
    <w:rsid w:val="00586F34"/>
    <w:rsid w:val="00587E21"/>
    <w:rsid w:val="0059019C"/>
    <w:rsid w:val="00590A3B"/>
    <w:rsid w:val="005912E6"/>
    <w:rsid w:val="00593A09"/>
    <w:rsid w:val="00594D55"/>
    <w:rsid w:val="005951D5"/>
    <w:rsid w:val="005957BD"/>
    <w:rsid w:val="00595F83"/>
    <w:rsid w:val="00596DAD"/>
    <w:rsid w:val="00596FA9"/>
    <w:rsid w:val="00597903"/>
    <w:rsid w:val="005A0DB0"/>
    <w:rsid w:val="005A0E4B"/>
    <w:rsid w:val="005A0F79"/>
    <w:rsid w:val="005A13B5"/>
    <w:rsid w:val="005A3273"/>
    <w:rsid w:val="005A3449"/>
    <w:rsid w:val="005A3687"/>
    <w:rsid w:val="005A50C3"/>
    <w:rsid w:val="005A7877"/>
    <w:rsid w:val="005B17E1"/>
    <w:rsid w:val="005B1BC5"/>
    <w:rsid w:val="005B2107"/>
    <w:rsid w:val="005B376A"/>
    <w:rsid w:val="005B3CF1"/>
    <w:rsid w:val="005B468D"/>
    <w:rsid w:val="005B4A1C"/>
    <w:rsid w:val="005B5687"/>
    <w:rsid w:val="005B62A7"/>
    <w:rsid w:val="005B6E8C"/>
    <w:rsid w:val="005B7F11"/>
    <w:rsid w:val="005C00A0"/>
    <w:rsid w:val="005C0D48"/>
    <w:rsid w:val="005C2E52"/>
    <w:rsid w:val="005C32A2"/>
    <w:rsid w:val="005C455E"/>
    <w:rsid w:val="005C533C"/>
    <w:rsid w:val="005C5E2C"/>
    <w:rsid w:val="005C5F0B"/>
    <w:rsid w:val="005C6A5F"/>
    <w:rsid w:val="005C7143"/>
    <w:rsid w:val="005D0502"/>
    <w:rsid w:val="005D13A2"/>
    <w:rsid w:val="005D15A2"/>
    <w:rsid w:val="005D20BC"/>
    <w:rsid w:val="005D3489"/>
    <w:rsid w:val="005D419F"/>
    <w:rsid w:val="005D4240"/>
    <w:rsid w:val="005D4468"/>
    <w:rsid w:val="005D48A6"/>
    <w:rsid w:val="005D50AC"/>
    <w:rsid w:val="005D5E14"/>
    <w:rsid w:val="005D6475"/>
    <w:rsid w:val="005D6885"/>
    <w:rsid w:val="005D75E9"/>
    <w:rsid w:val="005E01E7"/>
    <w:rsid w:val="005E16AE"/>
    <w:rsid w:val="005E200E"/>
    <w:rsid w:val="005E27E0"/>
    <w:rsid w:val="005E3C84"/>
    <w:rsid w:val="005E5031"/>
    <w:rsid w:val="005E77C9"/>
    <w:rsid w:val="005F1FB9"/>
    <w:rsid w:val="005F2EC3"/>
    <w:rsid w:val="005F2ED8"/>
    <w:rsid w:val="005F3600"/>
    <w:rsid w:val="005F3F59"/>
    <w:rsid w:val="005F55A6"/>
    <w:rsid w:val="005F6675"/>
    <w:rsid w:val="005F6793"/>
    <w:rsid w:val="005F67B5"/>
    <w:rsid w:val="00600149"/>
    <w:rsid w:val="0060076D"/>
    <w:rsid w:val="006010ED"/>
    <w:rsid w:val="00601DD1"/>
    <w:rsid w:val="006027A5"/>
    <w:rsid w:val="00602C4D"/>
    <w:rsid w:val="00604940"/>
    <w:rsid w:val="00605892"/>
    <w:rsid w:val="006064C4"/>
    <w:rsid w:val="0060703F"/>
    <w:rsid w:val="00607189"/>
    <w:rsid w:val="00607334"/>
    <w:rsid w:val="00607591"/>
    <w:rsid w:val="006079EF"/>
    <w:rsid w:val="00610432"/>
    <w:rsid w:val="006132CF"/>
    <w:rsid w:val="00613EA2"/>
    <w:rsid w:val="00614A77"/>
    <w:rsid w:val="00616068"/>
    <w:rsid w:val="00616596"/>
    <w:rsid w:val="0061682D"/>
    <w:rsid w:val="0061726A"/>
    <w:rsid w:val="00617553"/>
    <w:rsid w:val="00617EA7"/>
    <w:rsid w:val="006200CE"/>
    <w:rsid w:val="006222E1"/>
    <w:rsid w:val="00623815"/>
    <w:rsid w:val="00624120"/>
    <w:rsid w:val="00624309"/>
    <w:rsid w:val="006248C6"/>
    <w:rsid w:val="00625405"/>
    <w:rsid w:val="00625D5B"/>
    <w:rsid w:val="0062795F"/>
    <w:rsid w:val="00627B03"/>
    <w:rsid w:val="00630598"/>
    <w:rsid w:val="006314A3"/>
    <w:rsid w:val="00631E7D"/>
    <w:rsid w:val="00633DAD"/>
    <w:rsid w:val="0063400D"/>
    <w:rsid w:val="00636554"/>
    <w:rsid w:val="00640DB3"/>
    <w:rsid w:val="00640F1F"/>
    <w:rsid w:val="00640FC2"/>
    <w:rsid w:val="00642720"/>
    <w:rsid w:val="00643B5A"/>
    <w:rsid w:val="006456E3"/>
    <w:rsid w:val="006457CA"/>
    <w:rsid w:val="0064789D"/>
    <w:rsid w:val="006479E0"/>
    <w:rsid w:val="00647D61"/>
    <w:rsid w:val="00650C1F"/>
    <w:rsid w:val="00652DA6"/>
    <w:rsid w:val="00655473"/>
    <w:rsid w:val="0065547D"/>
    <w:rsid w:val="0065568B"/>
    <w:rsid w:val="0065577B"/>
    <w:rsid w:val="006559E0"/>
    <w:rsid w:val="00655E28"/>
    <w:rsid w:val="0065764D"/>
    <w:rsid w:val="006607D7"/>
    <w:rsid w:val="006613F5"/>
    <w:rsid w:val="0066142F"/>
    <w:rsid w:val="006634F4"/>
    <w:rsid w:val="0066364C"/>
    <w:rsid w:val="006637E9"/>
    <w:rsid w:val="006644D0"/>
    <w:rsid w:val="00665925"/>
    <w:rsid w:val="00666AFB"/>
    <w:rsid w:val="00667A7E"/>
    <w:rsid w:val="00672453"/>
    <w:rsid w:val="00672783"/>
    <w:rsid w:val="00674808"/>
    <w:rsid w:val="00674CC7"/>
    <w:rsid w:val="00675BBA"/>
    <w:rsid w:val="006767F4"/>
    <w:rsid w:val="00676848"/>
    <w:rsid w:val="00677D36"/>
    <w:rsid w:val="00680684"/>
    <w:rsid w:val="00680A58"/>
    <w:rsid w:val="00680F7D"/>
    <w:rsid w:val="00681284"/>
    <w:rsid w:val="0068258B"/>
    <w:rsid w:val="006832E5"/>
    <w:rsid w:val="00683E9B"/>
    <w:rsid w:val="00684840"/>
    <w:rsid w:val="00684946"/>
    <w:rsid w:val="0068549E"/>
    <w:rsid w:val="006863A1"/>
    <w:rsid w:val="006868DD"/>
    <w:rsid w:val="00686E9C"/>
    <w:rsid w:val="006873E3"/>
    <w:rsid w:val="0068787F"/>
    <w:rsid w:val="00687C0D"/>
    <w:rsid w:val="00687ED4"/>
    <w:rsid w:val="0069082A"/>
    <w:rsid w:val="0069191A"/>
    <w:rsid w:val="00691EF7"/>
    <w:rsid w:val="00692208"/>
    <w:rsid w:val="00692312"/>
    <w:rsid w:val="00692344"/>
    <w:rsid w:val="00692511"/>
    <w:rsid w:val="006931C2"/>
    <w:rsid w:val="0069334A"/>
    <w:rsid w:val="0069350E"/>
    <w:rsid w:val="00693711"/>
    <w:rsid w:val="0069436F"/>
    <w:rsid w:val="00694AB1"/>
    <w:rsid w:val="00696389"/>
    <w:rsid w:val="006975CB"/>
    <w:rsid w:val="006A3C5C"/>
    <w:rsid w:val="006A68CF"/>
    <w:rsid w:val="006A7E4E"/>
    <w:rsid w:val="006B1D5E"/>
    <w:rsid w:val="006B203E"/>
    <w:rsid w:val="006B2637"/>
    <w:rsid w:val="006B33CE"/>
    <w:rsid w:val="006B45E6"/>
    <w:rsid w:val="006B4841"/>
    <w:rsid w:val="006B48C7"/>
    <w:rsid w:val="006B4DD6"/>
    <w:rsid w:val="006B52EC"/>
    <w:rsid w:val="006B6242"/>
    <w:rsid w:val="006B6496"/>
    <w:rsid w:val="006B66DE"/>
    <w:rsid w:val="006B6E09"/>
    <w:rsid w:val="006B737F"/>
    <w:rsid w:val="006B7D65"/>
    <w:rsid w:val="006B7DE4"/>
    <w:rsid w:val="006B7E7C"/>
    <w:rsid w:val="006C0B10"/>
    <w:rsid w:val="006C0CA1"/>
    <w:rsid w:val="006C1558"/>
    <w:rsid w:val="006C195A"/>
    <w:rsid w:val="006C24A3"/>
    <w:rsid w:val="006C24C7"/>
    <w:rsid w:val="006C437C"/>
    <w:rsid w:val="006C44CB"/>
    <w:rsid w:val="006C4A0F"/>
    <w:rsid w:val="006C5331"/>
    <w:rsid w:val="006C535E"/>
    <w:rsid w:val="006C6809"/>
    <w:rsid w:val="006C6A31"/>
    <w:rsid w:val="006C6D45"/>
    <w:rsid w:val="006C7CE3"/>
    <w:rsid w:val="006D343A"/>
    <w:rsid w:val="006D3C6B"/>
    <w:rsid w:val="006D46DE"/>
    <w:rsid w:val="006D5EBC"/>
    <w:rsid w:val="006D5F01"/>
    <w:rsid w:val="006D7038"/>
    <w:rsid w:val="006D7CFF"/>
    <w:rsid w:val="006E158B"/>
    <w:rsid w:val="006E1DA1"/>
    <w:rsid w:val="006E279A"/>
    <w:rsid w:val="006E2A0F"/>
    <w:rsid w:val="006E2DAD"/>
    <w:rsid w:val="006E2E98"/>
    <w:rsid w:val="006E360F"/>
    <w:rsid w:val="006E48A2"/>
    <w:rsid w:val="006E7852"/>
    <w:rsid w:val="006E78F9"/>
    <w:rsid w:val="006F04B7"/>
    <w:rsid w:val="006F0AC6"/>
    <w:rsid w:val="006F0ACF"/>
    <w:rsid w:val="006F15F3"/>
    <w:rsid w:val="006F2141"/>
    <w:rsid w:val="006F2664"/>
    <w:rsid w:val="006F2AFD"/>
    <w:rsid w:val="006F3D7C"/>
    <w:rsid w:val="006F46AE"/>
    <w:rsid w:val="006F7C39"/>
    <w:rsid w:val="00700B5C"/>
    <w:rsid w:val="00701011"/>
    <w:rsid w:val="00701203"/>
    <w:rsid w:val="007031A1"/>
    <w:rsid w:val="00703799"/>
    <w:rsid w:val="0070736E"/>
    <w:rsid w:val="00707A57"/>
    <w:rsid w:val="00711164"/>
    <w:rsid w:val="00712560"/>
    <w:rsid w:val="00712C08"/>
    <w:rsid w:val="007147B6"/>
    <w:rsid w:val="00714C5E"/>
    <w:rsid w:val="007164B0"/>
    <w:rsid w:val="007179B5"/>
    <w:rsid w:val="00717AF6"/>
    <w:rsid w:val="00720748"/>
    <w:rsid w:val="00720885"/>
    <w:rsid w:val="00720C42"/>
    <w:rsid w:val="007215C3"/>
    <w:rsid w:val="007226FC"/>
    <w:rsid w:val="00723A1C"/>
    <w:rsid w:val="00723EAF"/>
    <w:rsid w:val="00723FFE"/>
    <w:rsid w:val="00724D7F"/>
    <w:rsid w:val="007262D3"/>
    <w:rsid w:val="00727162"/>
    <w:rsid w:val="00727E85"/>
    <w:rsid w:val="007304E1"/>
    <w:rsid w:val="007317D7"/>
    <w:rsid w:val="007320E0"/>
    <w:rsid w:val="00732751"/>
    <w:rsid w:val="00732DC4"/>
    <w:rsid w:val="00733478"/>
    <w:rsid w:val="00734E7B"/>
    <w:rsid w:val="00735D2F"/>
    <w:rsid w:val="00735DBD"/>
    <w:rsid w:val="00736496"/>
    <w:rsid w:val="00736613"/>
    <w:rsid w:val="007371C9"/>
    <w:rsid w:val="00737847"/>
    <w:rsid w:val="007401D3"/>
    <w:rsid w:val="00740603"/>
    <w:rsid w:val="00740B44"/>
    <w:rsid w:val="00740FF2"/>
    <w:rsid w:val="00742BA5"/>
    <w:rsid w:val="0074312A"/>
    <w:rsid w:val="00743EF3"/>
    <w:rsid w:val="00744A35"/>
    <w:rsid w:val="00744B8C"/>
    <w:rsid w:val="00744C92"/>
    <w:rsid w:val="00745C99"/>
    <w:rsid w:val="00745E97"/>
    <w:rsid w:val="00745FA4"/>
    <w:rsid w:val="00746467"/>
    <w:rsid w:val="00746498"/>
    <w:rsid w:val="00747E6F"/>
    <w:rsid w:val="00750C8D"/>
    <w:rsid w:val="007517FF"/>
    <w:rsid w:val="0075192D"/>
    <w:rsid w:val="0075199F"/>
    <w:rsid w:val="00751D72"/>
    <w:rsid w:val="00751FB3"/>
    <w:rsid w:val="00752517"/>
    <w:rsid w:val="0075526F"/>
    <w:rsid w:val="007565A4"/>
    <w:rsid w:val="00757DC5"/>
    <w:rsid w:val="00760789"/>
    <w:rsid w:val="00762026"/>
    <w:rsid w:val="00762F16"/>
    <w:rsid w:val="00765791"/>
    <w:rsid w:val="007670BC"/>
    <w:rsid w:val="0076727B"/>
    <w:rsid w:val="00767A0C"/>
    <w:rsid w:val="007706BE"/>
    <w:rsid w:val="0077092D"/>
    <w:rsid w:val="00770AB7"/>
    <w:rsid w:val="00770D79"/>
    <w:rsid w:val="00771854"/>
    <w:rsid w:val="00772385"/>
    <w:rsid w:val="00773BC6"/>
    <w:rsid w:val="00774621"/>
    <w:rsid w:val="007754D6"/>
    <w:rsid w:val="00776A9C"/>
    <w:rsid w:val="00776AF3"/>
    <w:rsid w:val="007771CC"/>
    <w:rsid w:val="00780D5D"/>
    <w:rsid w:val="00780F70"/>
    <w:rsid w:val="0078129B"/>
    <w:rsid w:val="007822CF"/>
    <w:rsid w:val="00783207"/>
    <w:rsid w:val="00784472"/>
    <w:rsid w:val="00784B9F"/>
    <w:rsid w:val="0078505C"/>
    <w:rsid w:val="00785AD5"/>
    <w:rsid w:val="00785E88"/>
    <w:rsid w:val="00786652"/>
    <w:rsid w:val="0079075D"/>
    <w:rsid w:val="00790CC6"/>
    <w:rsid w:val="00790E8B"/>
    <w:rsid w:val="0079116E"/>
    <w:rsid w:val="00791B17"/>
    <w:rsid w:val="00791C6C"/>
    <w:rsid w:val="00792481"/>
    <w:rsid w:val="00792DDF"/>
    <w:rsid w:val="00793230"/>
    <w:rsid w:val="00793B68"/>
    <w:rsid w:val="0079482D"/>
    <w:rsid w:val="007949B4"/>
    <w:rsid w:val="007952AE"/>
    <w:rsid w:val="0079642D"/>
    <w:rsid w:val="007967F5"/>
    <w:rsid w:val="007974E5"/>
    <w:rsid w:val="00797D72"/>
    <w:rsid w:val="007A32F6"/>
    <w:rsid w:val="007A34A8"/>
    <w:rsid w:val="007A4372"/>
    <w:rsid w:val="007A48E5"/>
    <w:rsid w:val="007A6378"/>
    <w:rsid w:val="007A6A1A"/>
    <w:rsid w:val="007A6EAB"/>
    <w:rsid w:val="007A73BE"/>
    <w:rsid w:val="007B02A0"/>
    <w:rsid w:val="007B1E81"/>
    <w:rsid w:val="007B2EAC"/>
    <w:rsid w:val="007B2FAE"/>
    <w:rsid w:val="007B3E92"/>
    <w:rsid w:val="007B3F69"/>
    <w:rsid w:val="007B5548"/>
    <w:rsid w:val="007B5B0C"/>
    <w:rsid w:val="007B5B92"/>
    <w:rsid w:val="007C0A4E"/>
    <w:rsid w:val="007C0C4C"/>
    <w:rsid w:val="007C1911"/>
    <w:rsid w:val="007C2048"/>
    <w:rsid w:val="007C22D9"/>
    <w:rsid w:val="007C47D3"/>
    <w:rsid w:val="007C4A21"/>
    <w:rsid w:val="007C4AD0"/>
    <w:rsid w:val="007C7305"/>
    <w:rsid w:val="007D05CA"/>
    <w:rsid w:val="007D1590"/>
    <w:rsid w:val="007D1F76"/>
    <w:rsid w:val="007D2312"/>
    <w:rsid w:val="007D28B0"/>
    <w:rsid w:val="007D2CF9"/>
    <w:rsid w:val="007D50E4"/>
    <w:rsid w:val="007D54C0"/>
    <w:rsid w:val="007D6009"/>
    <w:rsid w:val="007D6409"/>
    <w:rsid w:val="007D69A9"/>
    <w:rsid w:val="007D6D23"/>
    <w:rsid w:val="007D73E3"/>
    <w:rsid w:val="007D76BE"/>
    <w:rsid w:val="007E170E"/>
    <w:rsid w:val="007E1B9D"/>
    <w:rsid w:val="007E2117"/>
    <w:rsid w:val="007E24BE"/>
    <w:rsid w:val="007E29C5"/>
    <w:rsid w:val="007E304F"/>
    <w:rsid w:val="007E38CB"/>
    <w:rsid w:val="007E54C7"/>
    <w:rsid w:val="007E5B25"/>
    <w:rsid w:val="007E6019"/>
    <w:rsid w:val="007F0369"/>
    <w:rsid w:val="007F0FF8"/>
    <w:rsid w:val="007F14E0"/>
    <w:rsid w:val="007F2C6B"/>
    <w:rsid w:val="007F645A"/>
    <w:rsid w:val="0080059B"/>
    <w:rsid w:val="00801A0A"/>
    <w:rsid w:val="008028E4"/>
    <w:rsid w:val="00803240"/>
    <w:rsid w:val="008034D0"/>
    <w:rsid w:val="008034D1"/>
    <w:rsid w:val="00803C25"/>
    <w:rsid w:val="008040F1"/>
    <w:rsid w:val="0080502F"/>
    <w:rsid w:val="00806CDE"/>
    <w:rsid w:val="00807346"/>
    <w:rsid w:val="00810544"/>
    <w:rsid w:val="0081057A"/>
    <w:rsid w:val="008110D9"/>
    <w:rsid w:val="00811937"/>
    <w:rsid w:val="008130D6"/>
    <w:rsid w:val="008138AE"/>
    <w:rsid w:val="00814762"/>
    <w:rsid w:val="008160A4"/>
    <w:rsid w:val="00816162"/>
    <w:rsid w:val="008171DA"/>
    <w:rsid w:val="00817BAB"/>
    <w:rsid w:val="0082125E"/>
    <w:rsid w:val="008212D2"/>
    <w:rsid w:val="0082157D"/>
    <w:rsid w:val="00822C48"/>
    <w:rsid w:val="008237C4"/>
    <w:rsid w:val="008238C8"/>
    <w:rsid w:val="00824100"/>
    <w:rsid w:val="008248D8"/>
    <w:rsid w:val="00824EFD"/>
    <w:rsid w:val="00825181"/>
    <w:rsid w:val="0082610D"/>
    <w:rsid w:val="008263AA"/>
    <w:rsid w:val="00826B0F"/>
    <w:rsid w:val="00827F6E"/>
    <w:rsid w:val="00827FC1"/>
    <w:rsid w:val="00830F34"/>
    <w:rsid w:val="00832548"/>
    <w:rsid w:val="0083273E"/>
    <w:rsid w:val="008336C0"/>
    <w:rsid w:val="0083428D"/>
    <w:rsid w:val="00835183"/>
    <w:rsid w:val="00836C83"/>
    <w:rsid w:val="008370D6"/>
    <w:rsid w:val="008375DE"/>
    <w:rsid w:val="00837CBA"/>
    <w:rsid w:val="00837EEB"/>
    <w:rsid w:val="00841349"/>
    <w:rsid w:val="00841ECC"/>
    <w:rsid w:val="008421F0"/>
    <w:rsid w:val="008438D0"/>
    <w:rsid w:val="00843C5C"/>
    <w:rsid w:val="00843E7F"/>
    <w:rsid w:val="00845102"/>
    <w:rsid w:val="0084559A"/>
    <w:rsid w:val="00845D25"/>
    <w:rsid w:val="00845D4F"/>
    <w:rsid w:val="008502EB"/>
    <w:rsid w:val="008504E1"/>
    <w:rsid w:val="00851176"/>
    <w:rsid w:val="008534ED"/>
    <w:rsid w:val="008555F3"/>
    <w:rsid w:val="008556BC"/>
    <w:rsid w:val="00855C56"/>
    <w:rsid w:val="00856274"/>
    <w:rsid w:val="00857727"/>
    <w:rsid w:val="00857D0D"/>
    <w:rsid w:val="0086052B"/>
    <w:rsid w:val="00861B9B"/>
    <w:rsid w:val="0086267B"/>
    <w:rsid w:val="00863C96"/>
    <w:rsid w:val="00863FB0"/>
    <w:rsid w:val="008645F3"/>
    <w:rsid w:val="00865700"/>
    <w:rsid w:val="00867FB8"/>
    <w:rsid w:val="00872F48"/>
    <w:rsid w:val="00872F84"/>
    <w:rsid w:val="00872FEA"/>
    <w:rsid w:val="00873DB8"/>
    <w:rsid w:val="00874DF8"/>
    <w:rsid w:val="008757C7"/>
    <w:rsid w:val="00875877"/>
    <w:rsid w:val="00876426"/>
    <w:rsid w:val="0087693D"/>
    <w:rsid w:val="00877758"/>
    <w:rsid w:val="008808DE"/>
    <w:rsid w:val="00880B87"/>
    <w:rsid w:val="00882B06"/>
    <w:rsid w:val="008835D0"/>
    <w:rsid w:val="00883962"/>
    <w:rsid w:val="0088498A"/>
    <w:rsid w:val="00884FBB"/>
    <w:rsid w:val="00885812"/>
    <w:rsid w:val="00886532"/>
    <w:rsid w:val="0088658A"/>
    <w:rsid w:val="00893F91"/>
    <w:rsid w:val="00894D3B"/>
    <w:rsid w:val="00895EDA"/>
    <w:rsid w:val="00897044"/>
    <w:rsid w:val="0089714C"/>
    <w:rsid w:val="008A0AC8"/>
    <w:rsid w:val="008A14A8"/>
    <w:rsid w:val="008A2221"/>
    <w:rsid w:val="008A259A"/>
    <w:rsid w:val="008A2D50"/>
    <w:rsid w:val="008A3D6C"/>
    <w:rsid w:val="008A4204"/>
    <w:rsid w:val="008A4749"/>
    <w:rsid w:val="008A4E18"/>
    <w:rsid w:val="008A59A7"/>
    <w:rsid w:val="008A5FDF"/>
    <w:rsid w:val="008A6244"/>
    <w:rsid w:val="008A6C6D"/>
    <w:rsid w:val="008A6DB4"/>
    <w:rsid w:val="008A7860"/>
    <w:rsid w:val="008B05D9"/>
    <w:rsid w:val="008B175E"/>
    <w:rsid w:val="008B1D93"/>
    <w:rsid w:val="008B220E"/>
    <w:rsid w:val="008B284F"/>
    <w:rsid w:val="008B32ED"/>
    <w:rsid w:val="008B3B46"/>
    <w:rsid w:val="008B3CAD"/>
    <w:rsid w:val="008B4272"/>
    <w:rsid w:val="008B4AB2"/>
    <w:rsid w:val="008B7FB7"/>
    <w:rsid w:val="008C197B"/>
    <w:rsid w:val="008C26C0"/>
    <w:rsid w:val="008D007D"/>
    <w:rsid w:val="008D0B31"/>
    <w:rsid w:val="008D1348"/>
    <w:rsid w:val="008D13C2"/>
    <w:rsid w:val="008D6B04"/>
    <w:rsid w:val="008D70F9"/>
    <w:rsid w:val="008D7B5D"/>
    <w:rsid w:val="008D7FBF"/>
    <w:rsid w:val="008E0020"/>
    <w:rsid w:val="008E12BE"/>
    <w:rsid w:val="008E14D1"/>
    <w:rsid w:val="008E2127"/>
    <w:rsid w:val="008E2DF9"/>
    <w:rsid w:val="008E2F34"/>
    <w:rsid w:val="008E3014"/>
    <w:rsid w:val="008E3AED"/>
    <w:rsid w:val="008E560A"/>
    <w:rsid w:val="008E5EC1"/>
    <w:rsid w:val="008E66D9"/>
    <w:rsid w:val="008F12EF"/>
    <w:rsid w:val="008F19BD"/>
    <w:rsid w:val="008F1C3E"/>
    <w:rsid w:val="008F2099"/>
    <w:rsid w:val="008F261D"/>
    <w:rsid w:val="008F3821"/>
    <w:rsid w:val="008F4A89"/>
    <w:rsid w:val="008F6067"/>
    <w:rsid w:val="008F683C"/>
    <w:rsid w:val="008F7279"/>
    <w:rsid w:val="008F7E4C"/>
    <w:rsid w:val="0090010A"/>
    <w:rsid w:val="0090064D"/>
    <w:rsid w:val="0090262C"/>
    <w:rsid w:val="009033C6"/>
    <w:rsid w:val="00903910"/>
    <w:rsid w:val="0090425F"/>
    <w:rsid w:val="00904971"/>
    <w:rsid w:val="00904E7F"/>
    <w:rsid w:val="009050A4"/>
    <w:rsid w:val="00905375"/>
    <w:rsid w:val="00905A99"/>
    <w:rsid w:val="0090615F"/>
    <w:rsid w:val="00907342"/>
    <w:rsid w:val="009076B3"/>
    <w:rsid w:val="00907B00"/>
    <w:rsid w:val="00907EB9"/>
    <w:rsid w:val="009106A1"/>
    <w:rsid w:val="00910B80"/>
    <w:rsid w:val="00911A97"/>
    <w:rsid w:val="0091303E"/>
    <w:rsid w:val="0091456D"/>
    <w:rsid w:val="009152F7"/>
    <w:rsid w:val="0091589D"/>
    <w:rsid w:val="0091591C"/>
    <w:rsid w:val="00915F7E"/>
    <w:rsid w:val="00916044"/>
    <w:rsid w:val="00916272"/>
    <w:rsid w:val="0091640D"/>
    <w:rsid w:val="00917FCA"/>
    <w:rsid w:val="00920173"/>
    <w:rsid w:val="009206D4"/>
    <w:rsid w:val="009211CD"/>
    <w:rsid w:val="009229F0"/>
    <w:rsid w:val="00923515"/>
    <w:rsid w:val="00924DED"/>
    <w:rsid w:val="00925233"/>
    <w:rsid w:val="00925445"/>
    <w:rsid w:val="00925A3A"/>
    <w:rsid w:val="00926085"/>
    <w:rsid w:val="00927377"/>
    <w:rsid w:val="0092763E"/>
    <w:rsid w:val="009311A5"/>
    <w:rsid w:val="00932FF8"/>
    <w:rsid w:val="009334E0"/>
    <w:rsid w:val="00934C63"/>
    <w:rsid w:val="00935D42"/>
    <w:rsid w:val="00936838"/>
    <w:rsid w:val="009376F0"/>
    <w:rsid w:val="00937A31"/>
    <w:rsid w:val="00937EE3"/>
    <w:rsid w:val="009403D5"/>
    <w:rsid w:val="00940455"/>
    <w:rsid w:val="0094191A"/>
    <w:rsid w:val="00941F74"/>
    <w:rsid w:val="00942353"/>
    <w:rsid w:val="00945285"/>
    <w:rsid w:val="00945563"/>
    <w:rsid w:val="00946D2C"/>
    <w:rsid w:val="009476A3"/>
    <w:rsid w:val="00950137"/>
    <w:rsid w:val="00952386"/>
    <w:rsid w:val="00953F1D"/>
    <w:rsid w:val="00954901"/>
    <w:rsid w:val="00960D27"/>
    <w:rsid w:val="00961412"/>
    <w:rsid w:val="009619EB"/>
    <w:rsid w:val="00961C7A"/>
    <w:rsid w:val="009623E4"/>
    <w:rsid w:val="00962444"/>
    <w:rsid w:val="0096678F"/>
    <w:rsid w:val="009706A8"/>
    <w:rsid w:val="009717A6"/>
    <w:rsid w:val="0097188E"/>
    <w:rsid w:val="00972E5C"/>
    <w:rsid w:val="00973497"/>
    <w:rsid w:val="009734BD"/>
    <w:rsid w:val="0097408F"/>
    <w:rsid w:val="00974848"/>
    <w:rsid w:val="00976036"/>
    <w:rsid w:val="00976CDA"/>
    <w:rsid w:val="00980618"/>
    <w:rsid w:val="00980748"/>
    <w:rsid w:val="00980F32"/>
    <w:rsid w:val="00983A09"/>
    <w:rsid w:val="00983CC2"/>
    <w:rsid w:val="00983DDD"/>
    <w:rsid w:val="00985C7F"/>
    <w:rsid w:val="00987FB3"/>
    <w:rsid w:val="00990366"/>
    <w:rsid w:val="00991081"/>
    <w:rsid w:val="00991CC3"/>
    <w:rsid w:val="00991CC8"/>
    <w:rsid w:val="00992E95"/>
    <w:rsid w:val="009947DD"/>
    <w:rsid w:val="00994DAC"/>
    <w:rsid w:val="00995A79"/>
    <w:rsid w:val="00996529"/>
    <w:rsid w:val="009977BE"/>
    <w:rsid w:val="009A1688"/>
    <w:rsid w:val="009A2AD4"/>
    <w:rsid w:val="009A2F8D"/>
    <w:rsid w:val="009A30A4"/>
    <w:rsid w:val="009A3B07"/>
    <w:rsid w:val="009A43A2"/>
    <w:rsid w:val="009A5578"/>
    <w:rsid w:val="009A5A88"/>
    <w:rsid w:val="009A67C7"/>
    <w:rsid w:val="009A689A"/>
    <w:rsid w:val="009A75F9"/>
    <w:rsid w:val="009A7C48"/>
    <w:rsid w:val="009B0327"/>
    <w:rsid w:val="009B0994"/>
    <w:rsid w:val="009B0F4C"/>
    <w:rsid w:val="009B10D8"/>
    <w:rsid w:val="009B157E"/>
    <w:rsid w:val="009B1859"/>
    <w:rsid w:val="009B1A5D"/>
    <w:rsid w:val="009B1C1B"/>
    <w:rsid w:val="009B2595"/>
    <w:rsid w:val="009B25B9"/>
    <w:rsid w:val="009B3427"/>
    <w:rsid w:val="009B782C"/>
    <w:rsid w:val="009C13A6"/>
    <w:rsid w:val="009C14F7"/>
    <w:rsid w:val="009C3AE5"/>
    <w:rsid w:val="009C4A74"/>
    <w:rsid w:val="009C6467"/>
    <w:rsid w:val="009C6E78"/>
    <w:rsid w:val="009C6FBD"/>
    <w:rsid w:val="009C7108"/>
    <w:rsid w:val="009C7D5F"/>
    <w:rsid w:val="009D0BB4"/>
    <w:rsid w:val="009D18FE"/>
    <w:rsid w:val="009D1C04"/>
    <w:rsid w:val="009D29AD"/>
    <w:rsid w:val="009D431C"/>
    <w:rsid w:val="009D65F0"/>
    <w:rsid w:val="009D6939"/>
    <w:rsid w:val="009D695C"/>
    <w:rsid w:val="009D6CD5"/>
    <w:rsid w:val="009D6E33"/>
    <w:rsid w:val="009D7131"/>
    <w:rsid w:val="009D7164"/>
    <w:rsid w:val="009D7250"/>
    <w:rsid w:val="009E054A"/>
    <w:rsid w:val="009E0CB0"/>
    <w:rsid w:val="009E12FD"/>
    <w:rsid w:val="009E15B1"/>
    <w:rsid w:val="009E1B55"/>
    <w:rsid w:val="009E1B9D"/>
    <w:rsid w:val="009E21CF"/>
    <w:rsid w:val="009E2DC5"/>
    <w:rsid w:val="009E3DFE"/>
    <w:rsid w:val="009E3F14"/>
    <w:rsid w:val="009E43DE"/>
    <w:rsid w:val="009E4427"/>
    <w:rsid w:val="009E4505"/>
    <w:rsid w:val="009E587F"/>
    <w:rsid w:val="009E63AF"/>
    <w:rsid w:val="009E7A09"/>
    <w:rsid w:val="009F05AB"/>
    <w:rsid w:val="009F4712"/>
    <w:rsid w:val="009F5AEF"/>
    <w:rsid w:val="009F6251"/>
    <w:rsid w:val="009F678C"/>
    <w:rsid w:val="009F6C9B"/>
    <w:rsid w:val="009F7415"/>
    <w:rsid w:val="00A00551"/>
    <w:rsid w:val="00A01324"/>
    <w:rsid w:val="00A01381"/>
    <w:rsid w:val="00A037A1"/>
    <w:rsid w:val="00A03FB0"/>
    <w:rsid w:val="00A040F8"/>
    <w:rsid w:val="00A047A3"/>
    <w:rsid w:val="00A05627"/>
    <w:rsid w:val="00A05BC0"/>
    <w:rsid w:val="00A05F0A"/>
    <w:rsid w:val="00A062D7"/>
    <w:rsid w:val="00A067A8"/>
    <w:rsid w:val="00A072C3"/>
    <w:rsid w:val="00A07D93"/>
    <w:rsid w:val="00A108CF"/>
    <w:rsid w:val="00A12A1E"/>
    <w:rsid w:val="00A1332D"/>
    <w:rsid w:val="00A15093"/>
    <w:rsid w:val="00A154D0"/>
    <w:rsid w:val="00A159CD"/>
    <w:rsid w:val="00A16A9B"/>
    <w:rsid w:val="00A16C5D"/>
    <w:rsid w:val="00A17409"/>
    <w:rsid w:val="00A21FC7"/>
    <w:rsid w:val="00A235A6"/>
    <w:rsid w:val="00A241F4"/>
    <w:rsid w:val="00A24954"/>
    <w:rsid w:val="00A24AAD"/>
    <w:rsid w:val="00A260CF"/>
    <w:rsid w:val="00A26112"/>
    <w:rsid w:val="00A26DDE"/>
    <w:rsid w:val="00A27048"/>
    <w:rsid w:val="00A27BC5"/>
    <w:rsid w:val="00A30444"/>
    <w:rsid w:val="00A31216"/>
    <w:rsid w:val="00A3229D"/>
    <w:rsid w:val="00A344CD"/>
    <w:rsid w:val="00A350F1"/>
    <w:rsid w:val="00A35D2D"/>
    <w:rsid w:val="00A3657A"/>
    <w:rsid w:val="00A378D4"/>
    <w:rsid w:val="00A37A94"/>
    <w:rsid w:val="00A41896"/>
    <w:rsid w:val="00A421F8"/>
    <w:rsid w:val="00A42DA3"/>
    <w:rsid w:val="00A435A6"/>
    <w:rsid w:val="00A4446A"/>
    <w:rsid w:val="00A44579"/>
    <w:rsid w:val="00A4566E"/>
    <w:rsid w:val="00A45922"/>
    <w:rsid w:val="00A45A2D"/>
    <w:rsid w:val="00A46FDF"/>
    <w:rsid w:val="00A47CE8"/>
    <w:rsid w:val="00A520F8"/>
    <w:rsid w:val="00A5227C"/>
    <w:rsid w:val="00A52E22"/>
    <w:rsid w:val="00A54059"/>
    <w:rsid w:val="00A54CB8"/>
    <w:rsid w:val="00A54D02"/>
    <w:rsid w:val="00A55464"/>
    <w:rsid w:val="00A55DA8"/>
    <w:rsid w:val="00A56121"/>
    <w:rsid w:val="00A56C7A"/>
    <w:rsid w:val="00A56E10"/>
    <w:rsid w:val="00A572CA"/>
    <w:rsid w:val="00A57C26"/>
    <w:rsid w:val="00A57E5C"/>
    <w:rsid w:val="00A60218"/>
    <w:rsid w:val="00A6167A"/>
    <w:rsid w:val="00A63D92"/>
    <w:rsid w:val="00A641EB"/>
    <w:rsid w:val="00A6536C"/>
    <w:rsid w:val="00A66242"/>
    <w:rsid w:val="00A66EA9"/>
    <w:rsid w:val="00A706F7"/>
    <w:rsid w:val="00A71073"/>
    <w:rsid w:val="00A725E4"/>
    <w:rsid w:val="00A72C5D"/>
    <w:rsid w:val="00A72DB0"/>
    <w:rsid w:val="00A758F6"/>
    <w:rsid w:val="00A765C4"/>
    <w:rsid w:val="00A7764D"/>
    <w:rsid w:val="00A80148"/>
    <w:rsid w:val="00A80A58"/>
    <w:rsid w:val="00A80DD0"/>
    <w:rsid w:val="00A8197F"/>
    <w:rsid w:val="00A82118"/>
    <w:rsid w:val="00A826C5"/>
    <w:rsid w:val="00A842D6"/>
    <w:rsid w:val="00A84B0E"/>
    <w:rsid w:val="00A85696"/>
    <w:rsid w:val="00A86DA0"/>
    <w:rsid w:val="00A87571"/>
    <w:rsid w:val="00A87BE2"/>
    <w:rsid w:val="00A9029E"/>
    <w:rsid w:val="00A915E9"/>
    <w:rsid w:val="00A91F7C"/>
    <w:rsid w:val="00A9214D"/>
    <w:rsid w:val="00A927B4"/>
    <w:rsid w:val="00A93CBB"/>
    <w:rsid w:val="00A95E5E"/>
    <w:rsid w:val="00AA0793"/>
    <w:rsid w:val="00AA07AE"/>
    <w:rsid w:val="00AA0E24"/>
    <w:rsid w:val="00AA191C"/>
    <w:rsid w:val="00AA1C0C"/>
    <w:rsid w:val="00AA2F44"/>
    <w:rsid w:val="00AA3077"/>
    <w:rsid w:val="00AA3467"/>
    <w:rsid w:val="00AA38B0"/>
    <w:rsid w:val="00AA3C8C"/>
    <w:rsid w:val="00AA404F"/>
    <w:rsid w:val="00AA4777"/>
    <w:rsid w:val="00AA4D43"/>
    <w:rsid w:val="00AA500F"/>
    <w:rsid w:val="00AA562E"/>
    <w:rsid w:val="00AA5B2B"/>
    <w:rsid w:val="00AA650B"/>
    <w:rsid w:val="00AA66D7"/>
    <w:rsid w:val="00AA6B40"/>
    <w:rsid w:val="00AA6FF5"/>
    <w:rsid w:val="00AA71D4"/>
    <w:rsid w:val="00AA7D62"/>
    <w:rsid w:val="00AB012E"/>
    <w:rsid w:val="00AB0F68"/>
    <w:rsid w:val="00AB1CEE"/>
    <w:rsid w:val="00AB1F36"/>
    <w:rsid w:val="00AB2586"/>
    <w:rsid w:val="00AB3F8D"/>
    <w:rsid w:val="00AB699E"/>
    <w:rsid w:val="00AB72D1"/>
    <w:rsid w:val="00AC03FF"/>
    <w:rsid w:val="00AC05F3"/>
    <w:rsid w:val="00AC067A"/>
    <w:rsid w:val="00AC140D"/>
    <w:rsid w:val="00AC34F2"/>
    <w:rsid w:val="00AC46DE"/>
    <w:rsid w:val="00AC4B34"/>
    <w:rsid w:val="00AC687E"/>
    <w:rsid w:val="00AD057C"/>
    <w:rsid w:val="00AD14C5"/>
    <w:rsid w:val="00AD1FD9"/>
    <w:rsid w:val="00AD33C7"/>
    <w:rsid w:val="00AD42B4"/>
    <w:rsid w:val="00AD4858"/>
    <w:rsid w:val="00AD52B1"/>
    <w:rsid w:val="00AD554D"/>
    <w:rsid w:val="00AD56DC"/>
    <w:rsid w:val="00AD636C"/>
    <w:rsid w:val="00AD6B16"/>
    <w:rsid w:val="00AE1642"/>
    <w:rsid w:val="00AE176A"/>
    <w:rsid w:val="00AE194A"/>
    <w:rsid w:val="00AE20F4"/>
    <w:rsid w:val="00AE3D7D"/>
    <w:rsid w:val="00AE3F06"/>
    <w:rsid w:val="00AE4091"/>
    <w:rsid w:val="00AE58C8"/>
    <w:rsid w:val="00AE5E8E"/>
    <w:rsid w:val="00AE641D"/>
    <w:rsid w:val="00AE6C05"/>
    <w:rsid w:val="00AE7AF3"/>
    <w:rsid w:val="00AF04CF"/>
    <w:rsid w:val="00AF1DBA"/>
    <w:rsid w:val="00AF2293"/>
    <w:rsid w:val="00AF333A"/>
    <w:rsid w:val="00AF397A"/>
    <w:rsid w:val="00AF532C"/>
    <w:rsid w:val="00AF5751"/>
    <w:rsid w:val="00B01824"/>
    <w:rsid w:val="00B01880"/>
    <w:rsid w:val="00B02E5D"/>
    <w:rsid w:val="00B03485"/>
    <w:rsid w:val="00B03DEF"/>
    <w:rsid w:val="00B042D9"/>
    <w:rsid w:val="00B05A1C"/>
    <w:rsid w:val="00B06065"/>
    <w:rsid w:val="00B067B4"/>
    <w:rsid w:val="00B07D13"/>
    <w:rsid w:val="00B10B39"/>
    <w:rsid w:val="00B10E73"/>
    <w:rsid w:val="00B12697"/>
    <w:rsid w:val="00B130C2"/>
    <w:rsid w:val="00B13121"/>
    <w:rsid w:val="00B14E24"/>
    <w:rsid w:val="00B14FA9"/>
    <w:rsid w:val="00B158EA"/>
    <w:rsid w:val="00B15A3E"/>
    <w:rsid w:val="00B16030"/>
    <w:rsid w:val="00B16115"/>
    <w:rsid w:val="00B1616E"/>
    <w:rsid w:val="00B179CF"/>
    <w:rsid w:val="00B20092"/>
    <w:rsid w:val="00B21BF8"/>
    <w:rsid w:val="00B2267A"/>
    <w:rsid w:val="00B226C4"/>
    <w:rsid w:val="00B2386B"/>
    <w:rsid w:val="00B243F4"/>
    <w:rsid w:val="00B25534"/>
    <w:rsid w:val="00B2590D"/>
    <w:rsid w:val="00B2595C"/>
    <w:rsid w:val="00B25A07"/>
    <w:rsid w:val="00B261AA"/>
    <w:rsid w:val="00B267A8"/>
    <w:rsid w:val="00B313E4"/>
    <w:rsid w:val="00B32EE6"/>
    <w:rsid w:val="00B32F01"/>
    <w:rsid w:val="00B331F7"/>
    <w:rsid w:val="00B35176"/>
    <w:rsid w:val="00B367BD"/>
    <w:rsid w:val="00B36B40"/>
    <w:rsid w:val="00B36C88"/>
    <w:rsid w:val="00B409E3"/>
    <w:rsid w:val="00B41F87"/>
    <w:rsid w:val="00B421B3"/>
    <w:rsid w:val="00B426DE"/>
    <w:rsid w:val="00B42CEF"/>
    <w:rsid w:val="00B42D57"/>
    <w:rsid w:val="00B438F9"/>
    <w:rsid w:val="00B43E43"/>
    <w:rsid w:val="00B44B64"/>
    <w:rsid w:val="00B47279"/>
    <w:rsid w:val="00B51716"/>
    <w:rsid w:val="00B522DD"/>
    <w:rsid w:val="00B52ED3"/>
    <w:rsid w:val="00B53493"/>
    <w:rsid w:val="00B534C8"/>
    <w:rsid w:val="00B550D1"/>
    <w:rsid w:val="00B56D9E"/>
    <w:rsid w:val="00B5770E"/>
    <w:rsid w:val="00B578A1"/>
    <w:rsid w:val="00B57B65"/>
    <w:rsid w:val="00B57EB4"/>
    <w:rsid w:val="00B61CD9"/>
    <w:rsid w:val="00B6390E"/>
    <w:rsid w:val="00B64E8E"/>
    <w:rsid w:val="00B65A68"/>
    <w:rsid w:val="00B70047"/>
    <w:rsid w:val="00B7103E"/>
    <w:rsid w:val="00B711FB"/>
    <w:rsid w:val="00B71C8F"/>
    <w:rsid w:val="00B72682"/>
    <w:rsid w:val="00B73AD4"/>
    <w:rsid w:val="00B73E2C"/>
    <w:rsid w:val="00B7415C"/>
    <w:rsid w:val="00B760C8"/>
    <w:rsid w:val="00B76584"/>
    <w:rsid w:val="00B76655"/>
    <w:rsid w:val="00B77A05"/>
    <w:rsid w:val="00B81110"/>
    <w:rsid w:val="00B81562"/>
    <w:rsid w:val="00B821A3"/>
    <w:rsid w:val="00B835A5"/>
    <w:rsid w:val="00B84567"/>
    <w:rsid w:val="00B84883"/>
    <w:rsid w:val="00B85943"/>
    <w:rsid w:val="00B85AEF"/>
    <w:rsid w:val="00B861E6"/>
    <w:rsid w:val="00B8748A"/>
    <w:rsid w:val="00B87E34"/>
    <w:rsid w:val="00B9028E"/>
    <w:rsid w:val="00B91015"/>
    <w:rsid w:val="00B91AC7"/>
    <w:rsid w:val="00B91F60"/>
    <w:rsid w:val="00B9245D"/>
    <w:rsid w:val="00B93D2B"/>
    <w:rsid w:val="00B95A3A"/>
    <w:rsid w:val="00BA0085"/>
    <w:rsid w:val="00BA03AE"/>
    <w:rsid w:val="00BA1044"/>
    <w:rsid w:val="00BA1157"/>
    <w:rsid w:val="00BA17C6"/>
    <w:rsid w:val="00BA17E3"/>
    <w:rsid w:val="00BA201B"/>
    <w:rsid w:val="00BA2D83"/>
    <w:rsid w:val="00BA30CF"/>
    <w:rsid w:val="00BA3F39"/>
    <w:rsid w:val="00BA52AD"/>
    <w:rsid w:val="00BA7E5E"/>
    <w:rsid w:val="00BA7FA4"/>
    <w:rsid w:val="00BB118B"/>
    <w:rsid w:val="00BB21F1"/>
    <w:rsid w:val="00BB62D7"/>
    <w:rsid w:val="00BB78CF"/>
    <w:rsid w:val="00BB7FA5"/>
    <w:rsid w:val="00BC14C0"/>
    <w:rsid w:val="00BC208E"/>
    <w:rsid w:val="00BC2ABE"/>
    <w:rsid w:val="00BC2C03"/>
    <w:rsid w:val="00BC3102"/>
    <w:rsid w:val="00BC415E"/>
    <w:rsid w:val="00BC4B1E"/>
    <w:rsid w:val="00BC53E4"/>
    <w:rsid w:val="00BC61A7"/>
    <w:rsid w:val="00BC6F56"/>
    <w:rsid w:val="00BD0911"/>
    <w:rsid w:val="00BD0C98"/>
    <w:rsid w:val="00BD1A65"/>
    <w:rsid w:val="00BD3097"/>
    <w:rsid w:val="00BD314F"/>
    <w:rsid w:val="00BD4A2E"/>
    <w:rsid w:val="00BD60F9"/>
    <w:rsid w:val="00BD7043"/>
    <w:rsid w:val="00BD7268"/>
    <w:rsid w:val="00BD7785"/>
    <w:rsid w:val="00BD7B53"/>
    <w:rsid w:val="00BE112C"/>
    <w:rsid w:val="00BE16ED"/>
    <w:rsid w:val="00BE31BE"/>
    <w:rsid w:val="00BE3618"/>
    <w:rsid w:val="00BE382C"/>
    <w:rsid w:val="00BE49FA"/>
    <w:rsid w:val="00BE4A83"/>
    <w:rsid w:val="00BE4CC2"/>
    <w:rsid w:val="00BE539B"/>
    <w:rsid w:val="00BE5EA8"/>
    <w:rsid w:val="00BE62D3"/>
    <w:rsid w:val="00BE670D"/>
    <w:rsid w:val="00BE7CFB"/>
    <w:rsid w:val="00BF0459"/>
    <w:rsid w:val="00BF268C"/>
    <w:rsid w:val="00BF3C51"/>
    <w:rsid w:val="00BF46F1"/>
    <w:rsid w:val="00BF7939"/>
    <w:rsid w:val="00C004D8"/>
    <w:rsid w:val="00C005C9"/>
    <w:rsid w:val="00C00801"/>
    <w:rsid w:val="00C01E7C"/>
    <w:rsid w:val="00C0448A"/>
    <w:rsid w:val="00C0489E"/>
    <w:rsid w:val="00C04F2C"/>
    <w:rsid w:val="00C0503D"/>
    <w:rsid w:val="00C05BCF"/>
    <w:rsid w:val="00C06386"/>
    <w:rsid w:val="00C06739"/>
    <w:rsid w:val="00C11045"/>
    <w:rsid w:val="00C11A0A"/>
    <w:rsid w:val="00C11B71"/>
    <w:rsid w:val="00C12C21"/>
    <w:rsid w:val="00C13560"/>
    <w:rsid w:val="00C14336"/>
    <w:rsid w:val="00C16A65"/>
    <w:rsid w:val="00C17800"/>
    <w:rsid w:val="00C20722"/>
    <w:rsid w:val="00C2138F"/>
    <w:rsid w:val="00C21AC3"/>
    <w:rsid w:val="00C2240B"/>
    <w:rsid w:val="00C22858"/>
    <w:rsid w:val="00C2343E"/>
    <w:rsid w:val="00C24C22"/>
    <w:rsid w:val="00C25439"/>
    <w:rsid w:val="00C25CC1"/>
    <w:rsid w:val="00C25F47"/>
    <w:rsid w:val="00C267AA"/>
    <w:rsid w:val="00C30F8F"/>
    <w:rsid w:val="00C32006"/>
    <w:rsid w:val="00C32DC2"/>
    <w:rsid w:val="00C32EB1"/>
    <w:rsid w:val="00C33A5A"/>
    <w:rsid w:val="00C33DC8"/>
    <w:rsid w:val="00C3430F"/>
    <w:rsid w:val="00C3566F"/>
    <w:rsid w:val="00C36511"/>
    <w:rsid w:val="00C3685F"/>
    <w:rsid w:val="00C374B0"/>
    <w:rsid w:val="00C377D8"/>
    <w:rsid w:val="00C40059"/>
    <w:rsid w:val="00C4023D"/>
    <w:rsid w:val="00C40DE1"/>
    <w:rsid w:val="00C41473"/>
    <w:rsid w:val="00C428A5"/>
    <w:rsid w:val="00C43F83"/>
    <w:rsid w:val="00C457A0"/>
    <w:rsid w:val="00C4584C"/>
    <w:rsid w:val="00C459C8"/>
    <w:rsid w:val="00C45A84"/>
    <w:rsid w:val="00C45F2E"/>
    <w:rsid w:val="00C47699"/>
    <w:rsid w:val="00C51A16"/>
    <w:rsid w:val="00C51B1A"/>
    <w:rsid w:val="00C52B09"/>
    <w:rsid w:val="00C52BFE"/>
    <w:rsid w:val="00C539BB"/>
    <w:rsid w:val="00C53B11"/>
    <w:rsid w:val="00C55BCE"/>
    <w:rsid w:val="00C56443"/>
    <w:rsid w:val="00C56727"/>
    <w:rsid w:val="00C6050C"/>
    <w:rsid w:val="00C608AC"/>
    <w:rsid w:val="00C60996"/>
    <w:rsid w:val="00C61D91"/>
    <w:rsid w:val="00C62DAF"/>
    <w:rsid w:val="00C62F6D"/>
    <w:rsid w:val="00C634B4"/>
    <w:rsid w:val="00C648EF"/>
    <w:rsid w:val="00C65699"/>
    <w:rsid w:val="00C66399"/>
    <w:rsid w:val="00C667D0"/>
    <w:rsid w:val="00C66997"/>
    <w:rsid w:val="00C66AF9"/>
    <w:rsid w:val="00C66F6C"/>
    <w:rsid w:val="00C677A6"/>
    <w:rsid w:val="00C678B2"/>
    <w:rsid w:val="00C70A9D"/>
    <w:rsid w:val="00C7233E"/>
    <w:rsid w:val="00C74C8D"/>
    <w:rsid w:val="00C74CFA"/>
    <w:rsid w:val="00C7584D"/>
    <w:rsid w:val="00C762C3"/>
    <w:rsid w:val="00C76864"/>
    <w:rsid w:val="00C76FFA"/>
    <w:rsid w:val="00C77277"/>
    <w:rsid w:val="00C77A63"/>
    <w:rsid w:val="00C77B30"/>
    <w:rsid w:val="00C80C47"/>
    <w:rsid w:val="00C816C9"/>
    <w:rsid w:val="00C81795"/>
    <w:rsid w:val="00C82134"/>
    <w:rsid w:val="00C82A88"/>
    <w:rsid w:val="00C82D46"/>
    <w:rsid w:val="00C83944"/>
    <w:rsid w:val="00C85617"/>
    <w:rsid w:val="00C87C5A"/>
    <w:rsid w:val="00C91C52"/>
    <w:rsid w:val="00C9590E"/>
    <w:rsid w:val="00C96E6D"/>
    <w:rsid w:val="00C9791E"/>
    <w:rsid w:val="00C97E61"/>
    <w:rsid w:val="00CA0960"/>
    <w:rsid w:val="00CA145E"/>
    <w:rsid w:val="00CA21DB"/>
    <w:rsid w:val="00CA23B5"/>
    <w:rsid w:val="00CA281C"/>
    <w:rsid w:val="00CA2BAF"/>
    <w:rsid w:val="00CA2C32"/>
    <w:rsid w:val="00CA2ECD"/>
    <w:rsid w:val="00CA3C28"/>
    <w:rsid w:val="00CA596E"/>
    <w:rsid w:val="00CA5986"/>
    <w:rsid w:val="00CA59AB"/>
    <w:rsid w:val="00CA5AB0"/>
    <w:rsid w:val="00CA74B8"/>
    <w:rsid w:val="00CB0B6F"/>
    <w:rsid w:val="00CB0E5B"/>
    <w:rsid w:val="00CB1A0F"/>
    <w:rsid w:val="00CB1ED5"/>
    <w:rsid w:val="00CB2E79"/>
    <w:rsid w:val="00CB3B9B"/>
    <w:rsid w:val="00CB3C6D"/>
    <w:rsid w:val="00CB6045"/>
    <w:rsid w:val="00CB6057"/>
    <w:rsid w:val="00CB6C11"/>
    <w:rsid w:val="00CB74E6"/>
    <w:rsid w:val="00CB7812"/>
    <w:rsid w:val="00CC0DDE"/>
    <w:rsid w:val="00CC1E16"/>
    <w:rsid w:val="00CC2434"/>
    <w:rsid w:val="00CC3965"/>
    <w:rsid w:val="00CC42DC"/>
    <w:rsid w:val="00CC47C4"/>
    <w:rsid w:val="00CC4C1B"/>
    <w:rsid w:val="00CC565B"/>
    <w:rsid w:val="00CC65ED"/>
    <w:rsid w:val="00CC6C03"/>
    <w:rsid w:val="00CC7D11"/>
    <w:rsid w:val="00CD3099"/>
    <w:rsid w:val="00CD3CA7"/>
    <w:rsid w:val="00CD45C4"/>
    <w:rsid w:val="00CD4798"/>
    <w:rsid w:val="00CD5364"/>
    <w:rsid w:val="00CD7EA5"/>
    <w:rsid w:val="00CE004A"/>
    <w:rsid w:val="00CE026B"/>
    <w:rsid w:val="00CE0434"/>
    <w:rsid w:val="00CE0867"/>
    <w:rsid w:val="00CE13EA"/>
    <w:rsid w:val="00CE2469"/>
    <w:rsid w:val="00CE2609"/>
    <w:rsid w:val="00CE2C07"/>
    <w:rsid w:val="00CE342D"/>
    <w:rsid w:val="00CE348A"/>
    <w:rsid w:val="00CE4249"/>
    <w:rsid w:val="00CE5870"/>
    <w:rsid w:val="00CE5EDC"/>
    <w:rsid w:val="00CE63FF"/>
    <w:rsid w:val="00CE66A2"/>
    <w:rsid w:val="00CE66FC"/>
    <w:rsid w:val="00CE6874"/>
    <w:rsid w:val="00CE68B2"/>
    <w:rsid w:val="00CE6D06"/>
    <w:rsid w:val="00CE6F7C"/>
    <w:rsid w:val="00CF09FB"/>
    <w:rsid w:val="00CF1390"/>
    <w:rsid w:val="00CF5005"/>
    <w:rsid w:val="00CF52FF"/>
    <w:rsid w:val="00CF62A4"/>
    <w:rsid w:val="00D000C6"/>
    <w:rsid w:val="00D00D3F"/>
    <w:rsid w:val="00D01745"/>
    <w:rsid w:val="00D01BD3"/>
    <w:rsid w:val="00D026DF"/>
    <w:rsid w:val="00D04508"/>
    <w:rsid w:val="00D0492C"/>
    <w:rsid w:val="00D05C53"/>
    <w:rsid w:val="00D07A75"/>
    <w:rsid w:val="00D1055D"/>
    <w:rsid w:val="00D10977"/>
    <w:rsid w:val="00D11210"/>
    <w:rsid w:val="00D11C84"/>
    <w:rsid w:val="00D12130"/>
    <w:rsid w:val="00D12985"/>
    <w:rsid w:val="00D131C6"/>
    <w:rsid w:val="00D13B68"/>
    <w:rsid w:val="00D1416F"/>
    <w:rsid w:val="00D14688"/>
    <w:rsid w:val="00D14FC9"/>
    <w:rsid w:val="00D16216"/>
    <w:rsid w:val="00D171EF"/>
    <w:rsid w:val="00D216AA"/>
    <w:rsid w:val="00D21AD4"/>
    <w:rsid w:val="00D21E1E"/>
    <w:rsid w:val="00D21EEE"/>
    <w:rsid w:val="00D237D2"/>
    <w:rsid w:val="00D24683"/>
    <w:rsid w:val="00D24AF0"/>
    <w:rsid w:val="00D25074"/>
    <w:rsid w:val="00D26639"/>
    <w:rsid w:val="00D26A96"/>
    <w:rsid w:val="00D2703E"/>
    <w:rsid w:val="00D274C5"/>
    <w:rsid w:val="00D305E1"/>
    <w:rsid w:val="00D30771"/>
    <w:rsid w:val="00D3089E"/>
    <w:rsid w:val="00D30B31"/>
    <w:rsid w:val="00D31160"/>
    <w:rsid w:val="00D324C7"/>
    <w:rsid w:val="00D32B5F"/>
    <w:rsid w:val="00D35490"/>
    <w:rsid w:val="00D36465"/>
    <w:rsid w:val="00D37BB4"/>
    <w:rsid w:val="00D40016"/>
    <w:rsid w:val="00D417F8"/>
    <w:rsid w:val="00D420B8"/>
    <w:rsid w:val="00D44E08"/>
    <w:rsid w:val="00D4586B"/>
    <w:rsid w:val="00D4678F"/>
    <w:rsid w:val="00D4685B"/>
    <w:rsid w:val="00D474D5"/>
    <w:rsid w:val="00D5015E"/>
    <w:rsid w:val="00D510EB"/>
    <w:rsid w:val="00D545BF"/>
    <w:rsid w:val="00D5497F"/>
    <w:rsid w:val="00D54B44"/>
    <w:rsid w:val="00D55D34"/>
    <w:rsid w:val="00D56D45"/>
    <w:rsid w:val="00D57D6E"/>
    <w:rsid w:val="00D6032B"/>
    <w:rsid w:val="00D606D1"/>
    <w:rsid w:val="00D61C88"/>
    <w:rsid w:val="00D62ABC"/>
    <w:rsid w:val="00D62E9B"/>
    <w:rsid w:val="00D6506F"/>
    <w:rsid w:val="00D669D1"/>
    <w:rsid w:val="00D66FC1"/>
    <w:rsid w:val="00D67899"/>
    <w:rsid w:val="00D67AA0"/>
    <w:rsid w:val="00D7055A"/>
    <w:rsid w:val="00D721AD"/>
    <w:rsid w:val="00D72789"/>
    <w:rsid w:val="00D72F19"/>
    <w:rsid w:val="00D73163"/>
    <w:rsid w:val="00D736EF"/>
    <w:rsid w:val="00D7418F"/>
    <w:rsid w:val="00D75C9A"/>
    <w:rsid w:val="00D76433"/>
    <w:rsid w:val="00D76ED3"/>
    <w:rsid w:val="00D76EF7"/>
    <w:rsid w:val="00D773AB"/>
    <w:rsid w:val="00D77B78"/>
    <w:rsid w:val="00D80083"/>
    <w:rsid w:val="00D817F6"/>
    <w:rsid w:val="00D81986"/>
    <w:rsid w:val="00D81BBD"/>
    <w:rsid w:val="00D8369B"/>
    <w:rsid w:val="00D84034"/>
    <w:rsid w:val="00D842DB"/>
    <w:rsid w:val="00D8535E"/>
    <w:rsid w:val="00D8588D"/>
    <w:rsid w:val="00D864A2"/>
    <w:rsid w:val="00D87087"/>
    <w:rsid w:val="00D87C7B"/>
    <w:rsid w:val="00D87DF9"/>
    <w:rsid w:val="00D90626"/>
    <w:rsid w:val="00D9151D"/>
    <w:rsid w:val="00D922B4"/>
    <w:rsid w:val="00D9284A"/>
    <w:rsid w:val="00D92EFB"/>
    <w:rsid w:val="00D9362B"/>
    <w:rsid w:val="00D93A05"/>
    <w:rsid w:val="00D93DE6"/>
    <w:rsid w:val="00D94082"/>
    <w:rsid w:val="00D94331"/>
    <w:rsid w:val="00D9546A"/>
    <w:rsid w:val="00D96034"/>
    <w:rsid w:val="00D9758C"/>
    <w:rsid w:val="00D9788D"/>
    <w:rsid w:val="00DA05C1"/>
    <w:rsid w:val="00DA19CB"/>
    <w:rsid w:val="00DA410D"/>
    <w:rsid w:val="00DA4340"/>
    <w:rsid w:val="00DA5514"/>
    <w:rsid w:val="00DA74C1"/>
    <w:rsid w:val="00DA7B66"/>
    <w:rsid w:val="00DB16B7"/>
    <w:rsid w:val="00DB1ECD"/>
    <w:rsid w:val="00DB20F5"/>
    <w:rsid w:val="00DB470D"/>
    <w:rsid w:val="00DB4733"/>
    <w:rsid w:val="00DB61AE"/>
    <w:rsid w:val="00DB799C"/>
    <w:rsid w:val="00DB7D4C"/>
    <w:rsid w:val="00DC1494"/>
    <w:rsid w:val="00DC160B"/>
    <w:rsid w:val="00DC1EDD"/>
    <w:rsid w:val="00DC2D9A"/>
    <w:rsid w:val="00DC3E51"/>
    <w:rsid w:val="00DC4C3B"/>
    <w:rsid w:val="00DC5D20"/>
    <w:rsid w:val="00DC5FC0"/>
    <w:rsid w:val="00DC61B3"/>
    <w:rsid w:val="00DD05B1"/>
    <w:rsid w:val="00DD0745"/>
    <w:rsid w:val="00DD1E34"/>
    <w:rsid w:val="00DD214F"/>
    <w:rsid w:val="00DD296F"/>
    <w:rsid w:val="00DD6CFB"/>
    <w:rsid w:val="00DD7834"/>
    <w:rsid w:val="00DD7EA1"/>
    <w:rsid w:val="00DE0174"/>
    <w:rsid w:val="00DE33A9"/>
    <w:rsid w:val="00DE3C8C"/>
    <w:rsid w:val="00DE4D8E"/>
    <w:rsid w:val="00DE5800"/>
    <w:rsid w:val="00DE5EF5"/>
    <w:rsid w:val="00DE7054"/>
    <w:rsid w:val="00DE7F1C"/>
    <w:rsid w:val="00DF0903"/>
    <w:rsid w:val="00DF11E7"/>
    <w:rsid w:val="00DF129D"/>
    <w:rsid w:val="00DF2305"/>
    <w:rsid w:val="00DF3784"/>
    <w:rsid w:val="00DF497E"/>
    <w:rsid w:val="00DF4F7F"/>
    <w:rsid w:val="00DF5538"/>
    <w:rsid w:val="00DF690D"/>
    <w:rsid w:val="00DF695B"/>
    <w:rsid w:val="00DF6C75"/>
    <w:rsid w:val="00DF704D"/>
    <w:rsid w:val="00E01975"/>
    <w:rsid w:val="00E01B5E"/>
    <w:rsid w:val="00E025B3"/>
    <w:rsid w:val="00E02D88"/>
    <w:rsid w:val="00E03323"/>
    <w:rsid w:val="00E04BF0"/>
    <w:rsid w:val="00E053F9"/>
    <w:rsid w:val="00E0645E"/>
    <w:rsid w:val="00E108C7"/>
    <w:rsid w:val="00E10A93"/>
    <w:rsid w:val="00E11408"/>
    <w:rsid w:val="00E12448"/>
    <w:rsid w:val="00E15350"/>
    <w:rsid w:val="00E15AB8"/>
    <w:rsid w:val="00E16CCA"/>
    <w:rsid w:val="00E1780E"/>
    <w:rsid w:val="00E20256"/>
    <w:rsid w:val="00E20823"/>
    <w:rsid w:val="00E20867"/>
    <w:rsid w:val="00E2180F"/>
    <w:rsid w:val="00E219ED"/>
    <w:rsid w:val="00E21AE6"/>
    <w:rsid w:val="00E23796"/>
    <w:rsid w:val="00E239A1"/>
    <w:rsid w:val="00E23D4B"/>
    <w:rsid w:val="00E24C5B"/>
    <w:rsid w:val="00E24EF0"/>
    <w:rsid w:val="00E27D3D"/>
    <w:rsid w:val="00E30C31"/>
    <w:rsid w:val="00E31657"/>
    <w:rsid w:val="00E35386"/>
    <w:rsid w:val="00E35922"/>
    <w:rsid w:val="00E36818"/>
    <w:rsid w:val="00E36F74"/>
    <w:rsid w:val="00E3746A"/>
    <w:rsid w:val="00E406F1"/>
    <w:rsid w:val="00E410B6"/>
    <w:rsid w:val="00E41A65"/>
    <w:rsid w:val="00E41BE5"/>
    <w:rsid w:val="00E41BF2"/>
    <w:rsid w:val="00E42118"/>
    <w:rsid w:val="00E42E3D"/>
    <w:rsid w:val="00E42F91"/>
    <w:rsid w:val="00E42FAC"/>
    <w:rsid w:val="00E43B89"/>
    <w:rsid w:val="00E4472A"/>
    <w:rsid w:val="00E45F58"/>
    <w:rsid w:val="00E45FC7"/>
    <w:rsid w:val="00E46F2D"/>
    <w:rsid w:val="00E520DF"/>
    <w:rsid w:val="00E52501"/>
    <w:rsid w:val="00E5288D"/>
    <w:rsid w:val="00E52DC9"/>
    <w:rsid w:val="00E53D79"/>
    <w:rsid w:val="00E54422"/>
    <w:rsid w:val="00E554B7"/>
    <w:rsid w:val="00E567B4"/>
    <w:rsid w:val="00E568C9"/>
    <w:rsid w:val="00E573B6"/>
    <w:rsid w:val="00E60B9F"/>
    <w:rsid w:val="00E61141"/>
    <w:rsid w:val="00E61582"/>
    <w:rsid w:val="00E62AB5"/>
    <w:rsid w:val="00E635A5"/>
    <w:rsid w:val="00E65FDE"/>
    <w:rsid w:val="00E704F7"/>
    <w:rsid w:val="00E7083D"/>
    <w:rsid w:val="00E71391"/>
    <w:rsid w:val="00E7192A"/>
    <w:rsid w:val="00E71AD4"/>
    <w:rsid w:val="00E71CBC"/>
    <w:rsid w:val="00E729DC"/>
    <w:rsid w:val="00E733DD"/>
    <w:rsid w:val="00E73589"/>
    <w:rsid w:val="00E73E5D"/>
    <w:rsid w:val="00E742E8"/>
    <w:rsid w:val="00E7441B"/>
    <w:rsid w:val="00E74BF4"/>
    <w:rsid w:val="00E74ED1"/>
    <w:rsid w:val="00E7627F"/>
    <w:rsid w:val="00E77226"/>
    <w:rsid w:val="00E7747E"/>
    <w:rsid w:val="00E77C2E"/>
    <w:rsid w:val="00E82499"/>
    <w:rsid w:val="00E82509"/>
    <w:rsid w:val="00E82B30"/>
    <w:rsid w:val="00E82D53"/>
    <w:rsid w:val="00E82E31"/>
    <w:rsid w:val="00E82ED4"/>
    <w:rsid w:val="00E83244"/>
    <w:rsid w:val="00E84231"/>
    <w:rsid w:val="00E84490"/>
    <w:rsid w:val="00E8608D"/>
    <w:rsid w:val="00E86919"/>
    <w:rsid w:val="00E86987"/>
    <w:rsid w:val="00E86EFC"/>
    <w:rsid w:val="00E87392"/>
    <w:rsid w:val="00E87AC7"/>
    <w:rsid w:val="00E9024C"/>
    <w:rsid w:val="00E906C7"/>
    <w:rsid w:val="00E90CD4"/>
    <w:rsid w:val="00E91196"/>
    <w:rsid w:val="00E917AB"/>
    <w:rsid w:val="00E91CE7"/>
    <w:rsid w:val="00E927D3"/>
    <w:rsid w:val="00E92A51"/>
    <w:rsid w:val="00E93692"/>
    <w:rsid w:val="00E948C2"/>
    <w:rsid w:val="00E95C31"/>
    <w:rsid w:val="00E96508"/>
    <w:rsid w:val="00E97FD2"/>
    <w:rsid w:val="00EA007D"/>
    <w:rsid w:val="00EA03F8"/>
    <w:rsid w:val="00EA1990"/>
    <w:rsid w:val="00EA1C08"/>
    <w:rsid w:val="00EA1F7F"/>
    <w:rsid w:val="00EA36A6"/>
    <w:rsid w:val="00EA44E1"/>
    <w:rsid w:val="00EA4D52"/>
    <w:rsid w:val="00EA5889"/>
    <w:rsid w:val="00EA6068"/>
    <w:rsid w:val="00EA714D"/>
    <w:rsid w:val="00EB01C8"/>
    <w:rsid w:val="00EB0509"/>
    <w:rsid w:val="00EB2BF6"/>
    <w:rsid w:val="00EB3006"/>
    <w:rsid w:val="00EB3218"/>
    <w:rsid w:val="00EB3256"/>
    <w:rsid w:val="00EB3D87"/>
    <w:rsid w:val="00EB4137"/>
    <w:rsid w:val="00EB42B8"/>
    <w:rsid w:val="00EB5AA0"/>
    <w:rsid w:val="00EB684F"/>
    <w:rsid w:val="00EB6F03"/>
    <w:rsid w:val="00EB6F80"/>
    <w:rsid w:val="00EB7A4A"/>
    <w:rsid w:val="00EC0699"/>
    <w:rsid w:val="00EC2CC7"/>
    <w:rsid w:val="00EC39E5"/>
    <w:rsid w:val="00EC4B97"/>
    <w:rsid w:val="00EC4F4E"/>
    <w:rsid w:val="00EC59DF"/>
    <w:rsid w:val="00EC7FAA"/>
    <w:rsid w:val="00ED0B8C"/>
    <w:rsid w:val="00ED0C89"/>
    <w:rsid w:val="00ED114D"/>
    <w:rsid w:val="00ED11B3"/>
    <w:rsid w:val="00ED2196"/>
    <w:rsid w:val="00ED2A81"/>
    <w:rsid w:val="00ED2D04"/>
    <w:rsid w:val="00ED38D3"/>
    <w:rsid w:val="00ED5EFF"/>
    <w:rsid w:val="00ED6462"/>
    <w:rsid w:val="00EE12CC"/>
    <w:rsid w:val="00EE12F9"/>
    <w:rsid w:val="00EE1468"/>
    <w:rsid w:val="00EE2DB2"/>
    <w:rsid w:val="00EE2E61"/>
    <w:rsid w:val="00EE315B"/>
    <w:rsid w:val="00EE3733"/>
    <w:rsid w:val="00EE3F33"/>
    <w:rsid w:val="00EE4CEB"/>
    <w:rsid w:val="00EE52AD"/>
    <w:rsid w:val="00EE6328"/>
    <w:rsid w:val="00EE63BE"/>
    <w:rsid w:val="00EE6467"/>
    <w:rsid w:val="00EE6F72"/>
    <w:rsid w:val="00EF06CE"/>
    <w:rsid w:val="00EF1A73"/>
    <w:rsid w:val="00EF1BD7"/>
    <w:rsid w:val="00EF1CD2"/>
    <w:rsid w:val="00EF27BA"/>
    <w:rsid w:val="00EF372F"/>
    <w:rsid w:val="00EF618F"/>
    <w:rsid w:val="00F02484"/>
    <w:rsid w:val="00F04363"/>
    <w:rsid w:val="00F05401"/>
    <w:rsid w:val="00F05B29"/>
    <w:rsid w:val="00F07164"/>
    <w:rsid w:val="00F07B4A"/>
    <w:rsid w:val="00F10527"/>
    <w:rsid w:val="00F1165C"/>
    <w:rsid w:val="00F11B08"/>
    <w:rsid w:val="00F11E26"/>
    <w:rsid w:val="00F11F38"/>
    <w:rsid w:val="00F1306B"/>
    <w:rsid w:val="00F1753C"/>
    <w:rsid w:val="00F17860"/>
    <w:rsid w:val="00F237DF"/>
    <w:rsid w:val="00F23FE3"/>
    <w:rsid w:val="00F24C81"/>
    <w:rsid w:val="00F2503C"/>
    <w:rsid w:val="00F25084"/>
    <w:rsid w:val="00F27BF4"/>
    <w:rsid w:val="00F302A0"/>
    <w:rsid w:val="00F30715"/>
    <w:rsid w:val="00F311FB"/>
    <w:rsid w:val="00F32A7E"/>
    <w:rsid w:val="00F34516"/>
    <w:rsid w:val="00F357D5"/>
    <w:rsid w:val="00F35FE5"/>
    <w:rsid w:val="00F36D35"/>
    <w:rsid w:val="00F40EE5"/>
    <w:rsid w:val="00F40FC9"/>
    <w:rsid w:val="00F41F93"/>
    <w:rsid w:val="00F42E09"/>
    <w:rsid w:val="00F43259"/>
    <w:rsid w:val="00F43B7B"/>
    <w:rsid w:val="00F43F7C"/>
    <w:rsid w:val="00F445FF"/>
    <w:rsid w:val="00F46587"/>
    <w:rsid w:val="00F46F14"/>
    <w:rsid w:val="00F50596"/>
    <w:rsid w:val="00F506FF"/>
    <w:rsid w:val="00F5135F"/>
    <w:rsid w:val="00F51A05"/>
    <w:rsid w:val="00F52094"/>
    <w:rsid w:val="00F521DD"/>
    <w:rsid w:val="00F525BE"/>
    <w:rsid w:val="00F52646"/>
    <w:rsid w:val="00F55190"/>
    <w:rsid w:val="00F55E0A"/>
    <w:rsid w:val="00F56222"/>
    <w:rsid w:val="00F567FA"/>
    <w:rsid w:val="00F56CFF"/>
    <w:rsid w:val="00F57F65"/>
    <w:rsid w:val="00F60911"/>
    <w:rsid w:val="00F60EE8"/>
    <w:rsid w:val="00F612B4"/>
    <w:rsid w:val="00F612C6"/>
    <w:rsid w:val="00F61681"/>
    <w:rsid w:val="00F62560"/>
    <w:rsid w:val="00F62842"/>
    <w:rsid w:val="00F62ABD"/>
    <w:rsid w:val="00F63C08"/>
    <w:rsid w:val="00F64780"/>
    <w:rsid w:val="00F65132"/>
    <w:rsid w:val="00F668CE"/>
    <w:rsid w:val="00F67986"/>
    <w:rsid w:val="00F67C17"/>
    <w:rsid w:val="00F700BA"/>
    <w:rsid w:val="00F70B1F"/>
    <w:rsid w:val="00F71147"/>
    <w:rsid w:val="00F71221"/>
    <w:rsid w:val="00F715B6"/>
    <w:rsid w:val="00F72166"/>
    <w:rsid w:val="00F72E16"/>
    <w:rsid w:val="00F747F8"/>
    <w:rsid w:val="00F7503A"/>
    <w:rsid w:val="00F758E3"/>
    <w:rsid w:val="00F75C61"/>
    <w:rsid w:val="00F76AD4"/>
    <w:rsid w:val="00F76B6D"/>
    <w:rsid w:val="00F76CA4"/>
    <w:rsid w:val="00F76F2B"/>
    <w:rsid w:val="00F779E7"/>
    <w:rsid w:val="00F81238"/>
    <w:rsid w:val="00F81845"/>
    <w:rsid w:val="00F81B0F"/>
    <w:rsid w:val="00F81CA7"/>
    <w:rsid w:val="00F82B94"/>
    <w:rsid w:val="00F86774"/>
    <w:rsid w:val="00F86C5E"/>
    <w:rsid w:val="00F8729D"/>
    <w:rsid w:val="00F87485"/>
    <w:rsid w:val="00F91BF1"/>
    <w:rsid w:val="00F92847"/>
    <w:rsid w:val="00F93347"/>
    <w:rsid w:val="00F935EF"/>
    <w:rsid w:val="00F942ED"/>
    <w:rsid w:val="00F95B74"/>
    <w:rsid w:val="00F96632"/>
    <w:rsid w:val="00F96709"/>
    <w:rsid w:val="00F969BC"/>
    <w:rsid w:val="00F975CB"/>
    <w:rsid w:val="00FA1306"/>
    <w:rsid w:val="00FA2409"/>
    <w:rsid w:val="00FA26F1"/>
    <w:rsid w:val="00FA2CC8"/>
    <w:rsid w:val="00FA30B6"/>
    <w:rsid w:val="00FA31CB"/>
    <w:rsid w:val="00FA3F24"/>
    <w:rsid w:val="00FA45E5"/>
    <w:rsid w:val="00FA5662"/>
    <w:rsid w:val="00FA5EB1"/>
    <w:rsid w:val="00FA6876"/>
    <w:rsid w:val="00FA7337"/>
    <w:rsid w:val="00FA7C1A"/>
    <w:rsid w:val="00FA7D56"/>
    <w:rsid w:val="00FB06E8"/>
    <w:rsid w:val="00FB0E0F"/>
    <w:rsid w:val="00FB400D"/>
    <w:rsid w:val="00FB4C96"/>
    <w:rsid w:val="00FB5D44"/>
    <w:rsid w:val="00FB60EA"/>
    <w:rsid w:val="00FB739D"/>
    <w:rsid w:val="00FB7AC9"/>
    <w:rsid w:val="00FB7C90"/>
    <w:rsid w:val="00FB7E11"/>
    <w:rsid w:val="00FC0F0B"/>
    <w:rsid w:val="00FC15F3"/>
    <w:rsid w:val="00FC3C39"/>
    <w:rsid w:val="00FC40FB"/>
    <w:rsid w:val="00FC4279"/>
    <w:rsid w:val="00FC4C81"/>
    <w:rsid w:val="00FC593D"/>
    <w:rsid w:val="00FC7897"/>
    <w:rsid w:val="00FD02E9"/>
    <w:rsid w:val="00FD3673"/>
    <w:rsid w:val="00FD38AB"/>
    <w:rsid w:val="00FD42E4"/>
    <w:rsid w:val="00FD54DF"/>
    <w:rsid w:val="00FD7607"/>
    <w:rsid w:val="00FD7A89"/>
    <w:rsid w:val="00FD7DE9"/>
    <w:rsid w:val="00FE00FD"/>
    <w:rsid w:val="00FE07D0"/>
    <w:rsid w:val="00FE1372"/>
    <w:rsid w:val="00FE1BB5"/>
    <w:rsid w:val="00FE1EC4"/>
    <w:rsid w:val="00FE3547"/>
    <w:rsid w:val="00FE3755"/>
    <w:rsid w:val="00FE3D01"/>
    <w:rsid w:val="00FE6ABF"/>
    <w:rsid w:val="00FF0F64"/>
    <w:rsid w:val="00FF1ED9"/>
    <w:rsid w:val="00FF2064"/>
    <w:rsid w:val="00FF2880"/>
    <w:rsid w:val="00FF3621"/>
    <w:rsid w:val="00FF3DF2"/>
    <w:rsid w:val="00FF3E3A"/>
    <w:rsid w:val="00FF5D3A"/>
    <w:rsid w:val="00FF6877"/>
    <w:rsid w:val="00FF6BB8"/>
    <w:rsid w:val="00FF6F32"/>
    <w:rsid w:val="00FF76F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B40F-FB81-479B-A8F5-25A68F5D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7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0A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032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mbamexargeli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Nadjia ABDESSELEMI</dc:creator>
  <cp:keywords/>
  <dc:description/>
  <cp:lastModifiedBy>karim ouchene</cp:lastModifiedBy>
  <cp:revision>2</cp:revision>
  <cp:lastPrinted>2019-04-29T09:13:00Z</cp:lastPrinted>
  <dcterms:created xsi:type="dcterms:W3CDTF">2020-05-18T11:40:00Z</dcterms:created>
  <dcterms:modified xsi:type="dcterms:W3CDTF">2020-05-18T11:40:00Z</dcterms:modified>
</cp:coreProperties>
</file>