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DDB" w14:textId="68724414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72805C27">
            <wp:simplePos x="0" y="0"/>
            <wp:positionH relativeFrom="margin">
              <wp:posOffset>6996430</wp:posOffset>
            </wp:positionH>
            <wp:positionV relativeFrom="paragraph">
              <wp:posOffset>-254635</wp:posOffset>
            </wp:positionV>
            <wp:extent cx="1050151" cy="762000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5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Semaine </w:t>
      </w:r>
      <w:r w:rsidR="00E30BDF">
        <w:rPr>
          <w:b/>
          <w:bCs/>
        </w:rPr>
        <w:t>7</w:t>
      </w:r>
    </w:p>
    <w:p w14:paraId="03EA0CAB" w14:textId="301581D0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044479">
        <w:rPr>
          <w:b/>
          <w:bCs/>
        </w:rPr>
        <w:t xml:space="preserve">du </w:t>
      </w:r>
      <w:r w:rsidR="00FC3B22">
        <w:rPr>
          <w:b/>
          <w:bCs/>
        </w:rPr>
        <w:t>lundi</w:t>
      </w:r>
      <w:r w:rsidR="002758A9">
        <w:rPr>
          <w:b/>
          <w:bCs/>
        </w:rPr>
        <w:t xml:space="preserve"> </w:t>
      </w:r>
      <w:r w:rsidR="00E30BDF">
        <w:rPr>
          <w:b/>
          <w:bCs/>
        </w:rPr>
        <w:t>11</w:t>
      </w:r>
      <w:r w:rsidR="002758A9">
        <w:rPr>
          <w:b/>
          <w:bCs/>
        </w:rPr>
        <w:t xml:space="preserve"> </w:t>
      </w:r>
      <w:r w:rsidR="003A595F">
        <w:rPr>
          <w:b/>
          <w:bCs/>
        </w:rPr>
        <w:t>mai</w:t>
      </w:r>
      <w:r w:rsidR="002758A9">
        <w:rPr>
          <w:b/>
          <w:bCs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4"/>
        <w:gridCol w:w="2878"/>
        <w:gridCol w:w="1294"/>
      </w:tblGrid>
      <w:tr w:rsidR="001E38F3" w14:paraId="0C03ED53" w14:textId="77777777" w:rsidTr="000730E5">
        <w:tc>
          <w:tcPr>
            <w:tcW w:w="8824" w:type="dxa"/>
          </w:tcPr>
          <w:p w14:paraId="7CA4D3DC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Lien ou élément à faire</w:t>
            </w:r>
          </w:p>
        </w:tc>
        <w:tc>
          <w:tcPr>
            <w:tcW w:w="2878" w:type="dxa"/>
          </w:tcPr>
          <w:p w14:paraId="5A60954F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Sujet</w:t>
            </w:r>
          </w:p>
        </w:tc>
        <w:tc>
          <w:tcPr>
            <w:tcW w:w="1294" w:type="dxa"/>
          </w:tcPr>
          <w:p w14:paraId="464CD13D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</w:p>
        </w:tc>
      </w:tr>
      <w:tr w:rsidR="001E38F3" w14:paraId="308E3E23" w14:textId="77777777" w:rsidTr="000730E5">
        <w:tc>
          <w:tcPr>
            <w:tcW w:w="8824" w:type="dxa"/>
            <w:vAlign w:val="bottom"/>
          </w:tcPr>
          <w:p w14:paraId="0DB44CAB" w14:textId="6E912984" w:rsidR="00BB102F" w:rsidRPr="00B968F8" w:rsidRDefault="009205CD" w:rsidP="00BB102F">
            <w:hyperlink r:id="rId6" w:history="1">
              <w:r w:rsidR="00B968F8" w:rsidRPr="000B5123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 w:rsidR="00B968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58EDE27C" w14:textId="78F0B237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Activation</w:t>
            </w:r>
          </w:p>
        </w:tc>
        <w:tc>
          <w:tcPr>
            <w:tcW w:w="1294" w:type="dxa"/>
            <w:vAlign w:val="bottom"/>
          </w:tcPr>
          <w:p w14:paraId="391688E3" w14:textId="779F0E68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Sylvain</w:t>
            </w:r>
          </w:p>
        </w:tc>
      </w:tr>
      <w:tr w:rsidR="001E38F3" w14:paraId="71096328" w14:textId="77777777" w:rsidTr="00BB102F">
        <w:tc>
          <w:tcPr>
            <w:tcW w:w="8824" w:type="dxa"/>
            <w:shd w:val="clear" w:color="auto" w:fill="FFFF00"/>
            <w:vAlign w:val="bottom"/>
          </w:tcPr>
          <w:p w14:paraId="5BF29E1A" w14:textId="4F0EA969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05A8400A" w14:textId="317ACCC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22AD6506" w14:textId="5E9266B3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74AD5D67" w14:textId="77777777" w:rsidTr="000730E5">
        <w:tc>
          <w:tcPr>
            <w:tcW w:w="8824" w:type="dxa"/>
            <w:vAlign w:val="bottom"/>
          </w:tcPr>
          <w:p w14:paraId="102DD66B" w14:textId="072BB78C" w:rsidR="00BB102F" w:rsidRPr="00B968F8" w:rsidRDefault="009205CD" w:rsidP="00BB102F">
            <w:hyperlink r:id="rId7" w:history="1">
              <w:r w:rsidR="00B968F8" w:rsidRPr="000B5123">
                <w:rPr>
                  <w:rStyle w:val="Lienhypertexte"/>
                </w:rPr>
                <w:t>https://www.youtube.com/watch?v=Q5DlkcUpkA8&amp;feature=share</w:t>
              </w:r>
            </w:hyperlink>
            <w:r w:rsidR="00B968F8">
              <w:t xml:space="preserve"> </w:t>
            </w:r>
          </w:p>
        </w:tc>
        <w:tc>
          <w:tcPr>
            <w:tcW w:w="2878" w:type="dxa"/>
            <w:vAlign w:val="bottom"/>
          </w:tcPr>
          <w:p w14:paraId="4987751A" w14:textId="3C4D9C32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Entraînement</w:t>
            </w:r>
          </w:p>
        </w:tc>
        <w:tc>
          <w:tcPr>
            <w:tcW w:w="1294" w:type="dxa"/>
            <w:vAlign w:val="bottom"/>
          </w:tcPr>
          <w:p w14:paraId="6CA4430E" w14:textId="7F9E3DA5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William</w:t>
            </w:r>
          </w:p>
        </w:tc>
      </w:tr>
      <w:tr w:rsidR="001E38F3" w14:paraId="33997A38" w14:textId="77777777" w:rsidTr="000730E5">
        <w:tc>
          <w:tcPr>
            <w:tcW w:w="8824" w:type="dxa"/>
            <w:shd w:val="clear" w:color="auto" w:fill="FFFF00"/>
          </w:tcPr>
          <w:p w14:paraId="39E53938" w14:textId="22BDE9AB" w:rsidR="00BB102F" w:rsidRPr="00B968F8" w:rsidRDefault="00BB102F" w:rsidP="00BB102F"/>
        </w:tc>
        <w:tc>
          <w:tcPr>
            <w:tcW w:w="2878" w:type="dxa"/>
            <w:shd w:val="clear" w:color="auto" w:fill="FFFF00"/>
          </w:tcPr>
          <w:p w14:paraId="29D0FC7A" w14:textId="7777777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517293B5" w14:textId="77777777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7744846B" w14:textId="77777777" w:rsidTr="000730E5">
        <w:tc>
          <w:tcPr>
            <w:tcW w:w="8824" w:type="dxa"/>
            <w:vAlign w:val="bottom"/>
          </w:tcPr>
          <w:p w14:paraId="4D36DE3E" w14:textId="31073A04" w:rsidR="00822F29" w:rsidRPr="00B968F8" w:rsidRDefault="00E30BDF" w:rsidP="00822F29">
            <w:r>
              <w:t xml:space="preserve">Après ce dimanche glacial, je t’invite a essayé d’activer ton bras pendant 10 minutes. Nous allons faire un Zoom lanceur Jeudi. </w:t>
            </w:r>
          </w:p>
          <w:p w14:paraId="2DCFC3A9" w14:textId="7886F26A" w:rsidR="00BB102F" w:rsidRPr="00B968F8" w:rsidRDefault="00BB102F" w:rsidP="00BB102F"/>
        </w:tc>
        <w:tc>
          <w:tcPr>
            <w:tcW w:w="2878" w:type="dxa"/>
            <w:vAlign w:val="bottom"/>
          </w:tcPr>
          <w:p w14:paraId="169203F0" w14:textId="26C96548" w:rsidR="00BB102F" w:rsidRPr="00875956" w:rsidRDefault="00BB102F" w:rsidP="00BB102F">
            <w:r>
              <w:t>Lanceur</w:t>
            </w:r>
          </w:p>
        </w:tc>
        <w:tc>
          <w:tcPr>
            <w:tcW w:w="1294" w:type="dxa"/>
            <w:vAlign w:val="bottom"/>
          </w:tcPr>
          <w:p w14:paraId="7AADC3FC" w14:textId="2202A5AD" w:rsidR="00BB102F" w:rsidRPr="00875956" w:rsidRDefault="00E30BDF" w:rsidP="00BB102F">
            <w:r>
              <w:t>Sylvain</w:t>
            </w:r>
          </w:p>
        </w:tc>
      </w:tr>
      <w:tr w:rsidR="001E38F3" w14:paraId="518DD722" w14:textId="77777777" w:rsidTr="00BB102F">
        <w:tc>
          <w:tcPr>
            <w:tcW w:w="8824" w:type="dxa"/>
            <w:shd w:val="clear" w:color="auto" w:fill="FFFF00"/>
            <w:vAlign w:val="bottom"/>
          </w:tcPr>
          <w:p w14:paraId="0BF1EB96" w14:textId="0DC89858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5AE77E35" w14:textId="0E8B36F9" w:rsidR="00BB102F" w:rsidRPr="00875956" w:rsidRDefault="00BB102F" w:rsidP="00BB102F"/>
        </w:tc>
        <w:tc>
          <w:tcPr>
            <w:tcW w:w="1294" w:type="dxa"/>
            <w:shd w:val="clear" w:color="auto" w:fill="FFFF00"/>
            <w:vAlign w:val="bottom"/>
          </w:tcPr>
          <w:p w14:paraId="7DE1913D" w14:textId="6C0ECAE9" w:rsidR="00BB102F" w:rsidRPr="00875956" w:rsidRDefault="00BB102F" w:rsidP="00BB102F"/>
        </w:tc>
      </w:tr>
      <w:tr w:rsidR="001E38F3" w14:paraId="70490B23" w14:textId="77777777" w:rsidTr="000730E5">
        <w:tc>
          <w:tcPr>
            <w:tcW w:w="8824" w:type="dxa"/>
            <w:vAlign w:val="bottom"/>
          </w:tcPr>
          <w:p w14:paraId="21F28CAA" w14:textId="2A0A541E" w:rsidR="00BB102F" w:rsidRPr="00B968F8" w:rsidRDefault="003A595F" w:rsidP="00BB102F">
            <w:r>
              <w:t>Je vous attends mardi pour sur Zoom pour faire les exercices avec vous</w:t>
            </w:r>
          </w:p>
        </w:tc>
        <w:tc>
          <w:tcPr>
            <w:tcW w:w="2878" w:type="dxa"/>
            <w:vAlign w:val="bottom"/>
          </w:tcPr>
          <w:p w14:paraId="710B12D2" w14:textId="49075C32" w:rsidR="00BB102F" w:rsidRPr="00875956" w:rsidRDefault="00BB102F" w:rsidP="00BB102F"/>
        </w:tc>
        <w:tc>
          <w:tcPr>
            <w:tcW w:w="1294" w:type="dxa"/>
            <w:vAlign w:val="bottom"/>
          </w:tcPr>
          <w:p w14:paraId="50DE03EA" w14:textId="35DB3D47" w:rsidR="00BB102F" w:rsidRPr="00875956" w:rsidRDefault="00BB102F" w:rsidP="00BB102F">
            <w:r>
              <w:t>Sylvain</w:t>
            </w:r>
          </w:p>
        </w:tc>
      </w:tr>
      <w:tr w:rsidR="001E38F3" w14:paraId="575FE1F8" w14:textId="77777777" w:rsidTr="000730E5">
        <w:tc>
          <w:tcPr>
            <w:tcW w:w="8824" w:type="dxa"/>
            <w:vAlign w:val="bottom"/>
          </w:tcPr>
          <w:p w14:paraId="04CEB3E9" w14:textId="12E2FF61" w:rsidR="00BB102F" w:rsidRPr="00B968F8" w:rsidRDefault="009205CD" w:rsidP="00BB102F">
            <w:hyperlink r:id="rId8" w:history="1">
              <w:r w:rsidRPr="00D224BD">
                <w:rPr>
                  <w:rStyle w:val="Lienhypertexte"/>
                </w:rPr>
                <w:t>https://www.youtube.com/watch?v=Q0jY8v9ideU</w:t>
              </w:r>
            </w:hyperlink>
            <w:r>
              <w:t xml:space="preserve"> </w:t>
            </w:r>
          </w:p>
        </w:tc>
        <w:tc>
          <w:tcPr>
            <w:tcW w:w="2878" w:type="dxa"/>
            <w:vAlign w:val="bottom"/>
          </w:tcPr>
          <w:p w14:paraId="08D8B250" w14:textId="618ED59A" w:rsidR="00BB102F" w:rsidRPr="00875956" w:rsidRDefault="00BB102F" w:rsidP="00BB102F"/>
        </w:tc>
        <w:tc>
          <w:tcPr>
            <w:tcW w:w="1294" w:type="dxa"/>
            <w:vAlign w:val="bottom"/>
          </w:tcPr>
          <w:p w14:paraId="7C3D512B" w14:textId="0DB4BC6F" w:rsidR="00BB102F" w:rsidRPr="00875956" w:rsidRDefault="00BB102F" w:rsidP="00BB102F">
            <w:r>
              <w:t>Sylvain</w:t>
            </w:r>
          </w:p>
        </w:tc>
      </w:tr>
      <w:tr w:rsidR="001E38F3" w14:paraId="3DC2458C" w14:textId="77777777" w:rsidTr="00BB102F">
        <w:tc>
          <w:tcPr>
            <w:tcW w:w="8824" w:type="dxa"/>
            <w:shd w:val="clear" w:color="auto" w:fill="auto"/>
          </w:tcPr>
          <w:p w14:paraId="3D3D2378" w14:textId="733D4574" w:rsidR="00BB102F" w:rsidRPr="00B968F8" w:rsidRDefault="009205CD" w:rsidP="00BB102F">
            <w:hyperlink r:id="rId9" w:history="1">
              <w:r w:rsidRPr="00D224BD">
                <w:rPr>
                  <w:rStyle w:val="Lienhypertexte"/>
                </w:rPr>
                <w:t>https://www.youtube.com/watch?v=M6QvMO2qHfw</w:t>
              </w:r>
            </w:hyperlink>
            <w: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6D867FD8" w14:textId="3FA54DE3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14:paraId="5BE365B9" w14:textId="1E97C71A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Sylvain</w:t>
            </w:r>
          </w:p>
        </w:tc>
      </w:tr>
      <w:tr w:rsidR="001E38F3" w14:paraId="615F83DF" w14:textId="77777777" w:rsidTr="000730E5">
        <w:tc>
          <w:tcPr>
            <w:tcW w:w="8824" w:type="dxa"/>
            <w:vAlign w:val="bottom"/>
          </w:tcPr>
          <w:p w14:paraId="60F2CF71" w14:textId="04A5930B" w:rsidR="00BB102F" w:rsidRPr="00B968F8" w:rsidRDefault="009205CD" w:rsidP="00BB102F">
            <w:hyperlink r:id="rId10" w:history="1">
              <w:r w:rsidRPr="00D224BD">
                <w:rPr>
                  <w:rStyle w:val="Lienhypertexte"/>
                </w:rPr>
                <w:t>https://www.youtube.com/watch?v=H9YCRSVOK1w</w:t>
              </w:r>
            </w:hyperlink>
            <w:r>
              <w:t xml:space="preserve"> </w:t>
            </w:r>
          </w:p>
        </w:tc>
        <w:tc>
          <w:tcPr>
            <w:tcW w:w="2878" w:type="dxa"/>
            <w:vAlign w:val="bottom"/>
          </w:tcPr>
          <w:p w14:paraId="5E0D1C1C" w14:textId="43A9DF3F" w:rsidR="00BB102F" w:rsidRPr="00B65FE4" w:rsidRDefault="00BB102F" w:rsidP="00BB102F">
            <w:pPr>
              <w:jc w:val="center"/>
            </w:pPr>
          </w:p>
        </w:tc>
        <w:tc>
          <w:tcPr>
            <w:tcW w:w="1294" w:type="dxa"/>
            <w:vAlign w:val="bottom"/>
          </w:tcPr>
          <w:p w14:paraId="37FC33E4" w14:textId="4A8304F0" w:rsidR="00BB102F" w:rsidRPr="00B65FE4" w:rsidRDefault="00BB102F" w:rsidP="00BB102F">
            <w:r>
              <w:t>Sylvain</w:t>
            </w:r>
          </w:p>
        </w:tc>
      </w:tr>
      <w:tr w:rsidR="001E38F3" w14:paraId="734E2D86" w14:textId="77777777" w:rsidTr="000730E5">
        <w:tc>
          <w:tcPr>
            <w:tcW w:w="8824" w:type="dxa"/>
            <w:shd w:val="clear" w:color="auto" w:fill="FFFF00"/>
            <w:vAlign w:val="bottom"/>
          </w:tcPr>
          <w:p w14:paraId="795AA5E1" w14:textId="25022134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259AA472" w14:textId="5FC6E9AF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38A37F0F" w14:textId="4CA650CF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1C6F08F3" w14:textId="77777777" w:rsidTr="000730E5">
        <w:tc>
          <w:tcPr>
            <w:tcW w:w="8824" w:type="dxa"/>
            <w:vAlign w:val="bottom"/>
          </w:tcPr>
          <w:p w14:paraId="21F6F126" w14:textId="19AE2647" w:rsidR="00BB102F" w:rsidRPr="00B968F8" w:rsidRDefault="009205CD" w:rsidP="00BB102F">
            <w:hyperlink r:id="rId11" w:history="1">
              <w:r w:rsidR="00936196" w:rsidRPr="00B968F8">
                <w:rPr>
                  <w:rStyle w:val="Lienhypertexte"/>
                </w:rPr>
                <w:t>https://youtu.be/ycY-0yFbAoc</w:t>
              </w:r>
            </w:hyperlink>
            <w:r w:rsidR="00936196" w:rsidRPr="00B968F8">
              <w:t xml:space="preserve"> </w:t>
            </w:r>
          </w:p>
        </w:tc>
        <w:tc>
          <w:tcPr>
            <w:tcW w:w="2878" w:type="dxa"/>
            <w:vAlign w:val="bottom"/>
          </w:tcPr>
          <w:p w14:paraId="198E046A" w14:textId="7F5B9999" w:rsidR="00BB102F" w:rsidRPr="00B65FE4" w:rsidRDefault="00BB102F" w:rsidP="00BB102F">
            <w:r>
              <w:t>Arm Care</w:t>
            </w:r>
          </w:p>
        </w:tc>
        <w:tc>
          <w:tcPr>
            <w:tcW w:w="1294" w:type="dxa"/>
            <w:vAlign w:val="bottom"/>
          </w:tcPr>
          <w:p w14:paraId="784C2687" w14:textId="1CCE33C0" w:rsidR="00BB102F" w:rsidRPr="00B65FE4" w:rsidRDefault="00BB102F" w:rsidP="00BB102F">
            <w:r>
              <w:t>Vincent</w:t>
            </w:r>
          </w:p>
        </w:tc>
      </w:tr>
      <w:tr w:rsidR="001E38F3" w14:paraId="303C192B" w14:textId="77777777" w:rsidTr="00BB102F">
        <w:tc>
          <w:tcPr>
            <w:tcW w:w="8824" w:type="dxa"/>
            <w:shd w:val="clear" w:color="auto" w:fill="FFFF00"/>
            <w:vAlign w:val="bottom"/>
          </w:tcPr>
          <w:p w14:paraId="00A8A9F7" w14:textId="3298E918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618D1277" w14:textId="61B2CEA7" w:rsidR="00BB102F" w:rsidRPr="00B65FE4" w:rsidRDefault="00BB102F" w:rsidP="00BB102F"/>
        </w:tc>
        <w:tc>
          <w:tcPr>
            <w:tcW w:w="1294" w:type="dxa"/>
            <w:shd w:val="clear" w:color="auto" w:fill="FFFF00"/>
            <w:vAlign w:val="bottom"/>
          </w:tcPr>
          <w:p w14:paraId="7C0A3FBC" w14:textId="560321F0" w:rsidR="00BB102F" w:rsidRPr="00B65FE4" w:rsidRDefault="00BB102F" w:rsidP="00BB102F"/>
        </w:tc>
      </w:tr>
      <w:tr w:rsidR="001E38F3" w14:paraId="783C6D08" w14:textId="77777777" w:rsidTr="00BB102F">
        <w:tc>
          <w:tcPr>
            <w:tcW w:w="8824" w:type="dxa"/>
            <w:shd w:val="clear" w:color="auto" w:fill="auto"/>
          </w:tcPr>
          <w:p w14:paraId="1BDC26DC" w14:textId="6551C66E" w:rsidR="00BB102F" w:rsidRPr="00B968F8" w:rsidRDefault="00E30BDF" w:rsidP="00BB102F">
            <w:hyperlink r:id="rId12" w:history="1">
              <w:r w:rsidRPr="00D224BD">
                <w:rPr>
                  <w:rStyle w:val="Lienhypertexte"/>
                </w:rPr>
                <w:t>https://www.jonathanlelievre.com/podcast/-de-050-lexcellence-en-deux-mots-kobe-bryant-111</w:t>
              </w:r>
            </w:hyperlink>
            <w: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67CB9412" w14:textId="13FFBFDB" w:rsidR="00BB102F" w:rsidRPr="00822F29" w:rsidRDefault="00822F29" w:rsidP="00BB102F">
            <w:r w:rsidRPr="00822F29">
              <w:t>Développement personnel</w:t>
            </w:r>
          </w:p>
        </w:tc>
        <w:tc>
          <w:tcPr>
            <w:tcW w:w="1294" w:type="dxa"/>
            <w:shd w:val="clear" w:color="auto" w:fill="auto"/>
          </w:tcPr>
          <w:p w14:paraId="07FC61B1" w14:textId="44E70F06" w:rsidR="00BB102F" w:rsidRPr="00822F29" w:rsidRDefault="00822F29" w:rsidP="00BB102F">
            <w:r w:rsidRPr="00822F29">
              <w:t>Coachs</w:t>
            </w:r>
          </w:p>
        </w:tc>
      </w:tr>
      <w:tr w:rsidR="001E38F3" w14:paraId="0DE7435C" w14:textId="77777777" w:rsidTr="000730E5">
        <w:tc>
          <w:tcPr>
            <w:tcW w:w="8824" w:type="dxa"/>
            <w:shd w:val="clear" w:color="auto" w:fill="FFFF00"/>
          </w:tcPr>
          <w:p w14:paraId="361DA2F4" w14:textId="51C71333" w:rsidR="00BB102F" w:rsidRPr="00B968F8" w:rsidRDefault="00BB102F" w:rsidP="00BB102F"/>
        </w:tc>
        <w:tc>
          <w:tcPr>
            <w:tcW w:w="2878" w:type="dxa"/>
            <w:shd w:val="clear" w:color="auto" w:fill="FFFF00"/>
          </w:tcPr>
          <w:p w14:paraId="2A01453B" w14:textId="7777777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0DC9B311" w14:textId="77777777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63A47EE1" w14:textId="77777777" w:rsidTr="003F1E5C">
        <w:tc>
          <w:tcPr>
            <w:tcW w:w="8824" w:type="dxa"/>
            <w:shd w:val="clear" w:color="auto" w:fill="auto"/>
            <w:vAlign w:val="bottom"/>
          </w:tcPr>
          <w:p w14:paraId="328DB0BD" w14:textId="40964D17" w:rsidR="00BB102F" w:rsidRPr="00B968F8" w:rsidRDefault="009205CD" w:rsidP="00BB102F">
            <w:hyperlink r:id="rId13" w:history="1">
              <w:r w:rsidR="00BB102F" w:rsidRPr="00B968F8">
                <w:rPr>
                  <w:rStyle w:val="Lienhypertexte"/>
                  <w:rFonts w:ascii="Calibri" w:hAnsi="Calibri" w:cs="Calibri"/>
                </w:rPr>
                <w:t xml:space="preserve">https://www.youtube.com/watch?v=FmQfy1i-wKE&amp;t=481s&amp;fbclid=IwAR2AKBxEqrO5aodxDCv3sXHM4hyi_u1K_vfTpDr4441TcY6YRxma1rjSeCU </w:t>
              </w:r>
            </w:hyperlink>
          </w:p>
        </w:tc>
        <w:tc>
          <w:tcPr>
            <w:tcW w:w="2878" w:type="dxa"/>
            <w:shd w:val="clear" w:color="auto" w:fill="auto"/>
            <w:vAlign w:val="bottom"/>
          </w:tcPr>
          <w:p w14:paraId="00C20C65" w14:textId="30BA8701" w:rsidR="00BB102F" w:rsidRDefault="00BB102F" w:rsidP="00BB102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Étirement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F6227FA" w14:textId="7ED9EFED" w:rsidR="00BB102F" w:rsidRDefault="00BB102F" w:rsidP="00BB102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</w:tr>
      <w:tr w:rsidR="001E38F3" w14:paraId="2E29EE21" w14:textId="77777777" w:rsidTr="00F4189A">
        <w:tc>
          <w:tcPr>
            <w:tcW w:w="8824" w:type="dxa"/>
            <w:shd w:val="clear" w:color="auto" w:fill="FFFF00"/>
            <w:vAlign w:val="bottom"/>
          </w:tcPr>
          <w:p w14:paraId="12928838" w14:textId="77777777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1A807808" w14:textId="77777777" w:rsidR="00BB102F" w:rsidRDefault="00BB102F" w:rsidP="00BB10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4D897A69" w14:textId="77777777" w:rsidR="00BB102F" w:rsidRDefault="00BB102F" w:rsidP="00BB102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852FE3F" w14:textId="30CFFFDD" w:rsidR="00DA687A" w:rsidRPr="00DA687A" w:rsidRDefault="00DA687A">
      <w:pPr>
        <w:rPr>
          <w:b/>
          <w:bCs/>
        </w:rPr>
      </w:pPr>
    </w:p>
    <w:sectPr w:rsidR="00DA687A" w:rsidRPr="00DA687A" w:rsidSect="001E38F3">
      <w:pgSz w:w="15840" w:h="12240" w:orient="landscape" w:code="1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44479"/>
    <w:rsid w:val="000730E5"/>
    <w:rsid w:val="000A0D35"/>
    <w:rsid w:val="00102164"/>
    <w:rsid w:val="001E38F3"/>
    <w:rsid w:val="00207A9B"/>
    <w:rsid w:val="002758A9"/>
    <w:rsid w:val="003A595F"/>
    <w:rsid w:val="003A68D7"/>
    <w:rsid w:val="003A7D7F"/>
    <w:rsid w:val="0055451F"/>
    <w:rsid w:val="005643F0"/>
    <w:rsid w:val="005D264F"/>
    <w:rsid w:val="0062237D"/>
    <w:rsid w:val="0075044A"/>
    <w:rsid w:val="007B4E68"/>
    <w:rsid w:val="00822F29"/>
    <w:rsid w:val="00875956"/>
    <w:rsid w:val="008977C6"/>
    <w:rsid w:val="008A37A8"/>
    <w:rsid w:val="009205CD"/>
    <w:rsid w:val="00936196"/>
    <w:rsid w:val="00A032D9"/>
    <w:rsid w:val="00A755CF"/>
    <w:rsid w:val="00A96F9D"/>
    <w:rsid w:val="00B65FE4"/>
    <w:rsid w:val="00B968F8"/>
    <w:rsid w:val="00BB102F"/>
    <w:rsid w:val="00CA7FB2"/>
    <w:rsid w:val="00D54216"/>
    <w:rsid w:val="00D9721D"/>
    <w:rsid w:val="00DA687A"/>
    <w:rsid w:val="00E30BDF"/>
    <w:rsid w:val="00E53EC0"/>
    <w:rsid w:val="00F4189A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B10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0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0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0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0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jY8v9ideU" TargetMode="External"/><Relationship Id="rId13" Type="http://schemas.openxmlformats.org/officeDocument/2006/relationships/hyperlink" Target="https://www.youtube.com/watch?v=FmQfy1i-wKE&amp;t=481s&amp;fbclid=IwAR2AKBxEqrO5aodxDCv3sXHM4hyi_u1K_vfTpDr4441TcY6YRxma1rjSe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5DlkcUpkA8&amp;feature=share" TargetMode="External"/><Relationship Id="rId12" Type="http://schemas.openxmlformats.org/officeDocument/2006/relationships/hyperlink" Target="https://www.jonathanlelievre.com/podcast/-de-050-lexcellence-en-deux-mots-kobe-bryant-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j1bNJ0crM" TargetMode="External"/><Relationship Id="rId11" Type="http://schemas.openxmlformats.org/officeDocument/2006/relationships/hyperlink" Target="https://youtu.be/ycY-0yFbA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9YCRSVOK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6QvMO2qHf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3</cp:revision>
  <dcterms:created xsi:type="dcterms:W3CDTF">2020-05-11T02:55:00Z</dcterms:created>
  <dcterms:modified xsi:type="dcterms:W3CDTF">2020-05-11T03:12:00Z</dcterms:modified>
</cp:coreProperties>
</file>