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0DDB" w14:textId="4C0CCA00" w:rsidR="002758A9" w:rsidRDefault="005643F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12D919" wp14:editId="3B18DE51">
            <wp:simplePos x="0" y="0"/>
            <wp:positionH relativeFrom="margin">
              <wp:align>right</wp:align>
            </wp:positionH>
            <wp:positionV relativeFrom="paragraph">
              <wp:posOffset>-375920</wp:posOffset>
            </wp:positionV>
            <wp:extent cx="1562100" cy="1133475"/>
            <wp:effectExtent l="0" t="0" r="0" b="9525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ol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Semaine </w:t>
      </w:r>
      <w:r w:rsidR="00B70C62">
        <w:rPr>
          <w:b/>
          <w:bCs/>
        </w:rPr>
        <w:t>4</w:t>
      </w:r>
      <w:r>
        <w:rPr>
          <w:b/>
          <w:bCs/>
        </w:rPr>
        <w:t xml:space="preserve"> </w:t>
      </w:r>
    </w:p>
    <w:p w14:paraId="2D3BB760" w14:textId="38334177" w:rsidR="005643F0" w:rsidRDefault="005643F0">
      <w:pPr>
        <w:rPr>
          <w:b/>
          <w:bCs/>
        </w:rPr>
      </w:pPr>
    </w:p>
    <w:p w14:paraId="03EA0CAB" w14:textId="10CBB0C8" w:rsidR="00A755CF" w:rsidRDefault="00DA687A">
      <w:pPr>
        <w:rPr>
          <w:b/>
          <w:bCs/>
        </w:rPr>
      </w:pPr>
      <w:r w:rsidRPr="00DA687A">
        <w:rPr>
          <w:b/>
          <w:bCs/>
        </w:rPr>
        <w:t xml:space="preserve">Journée </w:t>
      </w:r>
      <w:r w:rsidR="00044479">
        <w:rPr>
          <w:b/>
          <w:bCs/>
        </w:rPr>
        <w:t xml:space="preserve">du </w:t>
      </w:r>
      <w:r w:rsidR="00271431">
        <w:rPr>
          <w:b/>
          <w:bCs/>
        </w:rPr>
        <w:t>vendredi</w:t>
      </w:r>
      <w:r w:rsidR="00044479">
        <w:rPr>
          <w:b/>
          <w:bCs/>
        </w:rPr>
        <w:t xml:space="preserve"> </w:t>
      </w:r>
      <w:r w:rsidR="00A032D9">
        <w:rPr>
          <w:b/>
          <w:bCs/>
        </w:rPr>
        <w:t>2</w:t>
      </w:r>
      <w:r w:rsidR="00271431">
        <w:rPr>
          <w:b/>
          <w:bCs/>
        </w:rPr>
        <w:t>4</w:t>
      </w:r>
      <w:r w:rsidR="002758A9">
        <w:rPr>
          <w:b/>
          <w:bCs/>
        </w:rPr>
        <w:t xml:space="preserve"> avril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4"/>
        <w:gridCol w:w="2878"/>
        <w:gridCol w:w="1294"/>
      </w:tblGrid>
      <w:tr w:rsidR="00D54216" w14:paraId="0C03ED53" w14:textId="77777777" w:rsidTr="000730E5">
        <w:tc>
          <w:tcPr>
            <w:tcW w:w="8824" w:type="dxa"/>
          </w:tcPr>
          <w:p w14:paraId="7CA4D3DC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Lien ou élément à faire</w:t>
            </w:r>
          </w:p>
        </w:tc>
        <w:tc>
          <w:tcPr>
            <w:tcW w:w="2878" w:type="dxa"/>
          </w:tcPr>
          <w:p w14:paraId="5A60954F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Sujet</w:t>
            </w:r>
          </w:p>
        </w:tc>
        <w:tc>
          <w:tcPr>
            <w:tcW w:w="1294" w:type="dxa"/>
          </w:tcPr>
          <w:p w14:paraId="464CD13D" w14:textId="77777777" w:rsidR="00DA687A" w:rsidRDefault="00DA687A">
            <w:pPr>
              <w:rPr>
                <w:b/>
                <w:bCs/>
              </w:rPr>
            </w:pPr>
            <w:r>
              <w:rPr>
                <w:b/>
                <w:bCs/>
              </w:rPr>
              <w:t>Intervenant</w:t>
            </w:r>
          </w:p>
        </w:tc>
      </w:tr>
      <w:tr w:rsidR="00B70C62" w14:paraId="308E3E23" w14:textId="77777777" w:rsidTr="000730E5">
        <w:tc>
          <w:tcPr>
            <w:tcW w:w="8824" w:type="dxa"/>
            <w:vAlign w:val="bottom"/>
          </w:tcPr>
          <w:p w14:paraId="0DB44CAB" w14:textId="71FB0FF0" w:rsidR="00B70C62" w:rsidRDefault="00B70C62" w:rsidP="00B70C62">
            <w:pPr>
              <w:rPr>
                <w:b/>
                <w:bCs/>
              </w:rPr>
            </w:pPr>
            <w:hyperlink r:id="rId6" w:history="1">
              <w:r w:rsidRPr="00785AD6">
                <w:rPr>
                  <w:rStyle w:val="Lienhypertexte"/>
                  <w:sz w:val="20"/>
                  <w:szCs w:val="20"/>
                </w:rPr>
                <w:t>https://www.youtube.com/watch?v=Erj1bNJ0crM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vAlign w:val="bottom"/>
          </w:tcPr>
          <w:p w14:paraId="58EDE27C" w14:textId="2611CB8B" w:rsidR="00B70C62" w:rsidRDefault="00B70C62" w:rsidP="00B70C62">
            <w:pPr>
              <w:rPr>
                <w:b/>
                <w:bCs/>
              </w:rPr>
            </w:pPr>
            <w:r>
              <w:rPr>
                <w:b/>
                <w:bCs/>
              </w:rPr>
              <w:t>Activation</w:t>
            </w:r>
          </w:p>
        </w:tc>
        <w:tc>
          <w:tcPr>
            <w:tcW w:w="1294" w:type="dxa"/>
            <w:vAlign w:val="bottom"/>
          </w:tcPr>
          <w:p w14:paraId="391688E3" w14:textId="32F5308E" w:rsidR="00B70C62" w:rsidRDefault="00B70C62" w:rsidP="00B70C62">
            <w:pPr>
              <w:rPr>
                <w:b/>
                <w:bCs/>
              </w:rPr>
            </w:pPr>
            <w:r>
              <w:rPr>
                <w:b/>
                <w:bCs/>
              </w:rPr>
              <w:t>Sylvain</w:t>
            </w:r>
          </w:p>
        </w:tc>
      </w:tr>
      <w:tr w:rsidR="00B70C62" w14:paraId="71096328" w14:textId="77777777" w:rsidTr="00B70C62">
        <w:tc>
          <w:tcPr>
            <w:tcW w:w="8824" w:type="dxa"/>
            <w:shd w:val="clear" w:color="auto" w:fill="FFFF00"/>
            <w:vAlign w:val="bottom"/>
          </w:tcPr>
          <w:p w14:paraId="5BF29E1A" w14:textId="4F0EA969" w:rsidR="00B70C62" w:rsidRPr="00B70C62" w:rsidRDefault="00B70C62" w:rsidP="00B70C62"/>
        </w:tc>
        <w:tc>
          <w:tcPr>
            <w:tcW w:w="2878" w:type="dxa"/>
            <w:shd w:val="clear" w:color="auto" w:fill="FFFF00"/>
            <w:vAlign w:val="bottom"/>
          </w:tcPr>
          <w:p w14:paraId="05A8400A" w14:textId="317ACCC7" w:rsidR="00B70C62" w:rsidRDefault="00B70C62" w:rsidP="00B70C62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  <w:vAlign w:val="bottom"/>
          </w:tcPr>
          <w:p w14:paraId="22AD6506" w14:textId="5E9266B3" w:rsidR="00B70C62" w:rsidRDefault="00B70C62" w:rsidP="00B70C62">
            <w:pPr>
              <w:rPr>
                <w:b/>
                <w:bCs/>
              </w:rPr>
            </w:pPr>
          </w:p>
        </w:tc>
      </w:tr>
      <w:tr w:rsidR="00B70C62" w14:paraId="74AD5D67" w14:textId="77777777" w:rsidTr="000730E5">
        <w:tc>
          <w:tcPr>
            <w:tcW w:w="8824" w:type="dxa"/>
            <w:vAlign w:val="bottom"/>
          </w:tcPr>
          <w:p w14:paraId="102DD66B" w14:textId="2F0C5ED6" w:rsidR="00B70C62" w:rsidRPr="00B70C62" w:rsidRDefault="00B70C62" w:rsidP="00B70C62">
            <w:r w:rsidRPr="00B70C62">
              <w:t>https://youtu.be/gEj5NK60cOA</w:t>
            </w:r>
          </w:p>
        </w:tc>
        <w:tc>
          <w:tcPr>
            <w:tcW w:w="2878" w:type="dxa"/>
            <w:vAlign w:val="bottom"/>
          </w:tcPr>
          <w:p w14:paraId="4987751A" w14:textId="0D306A0D" w:rsidR="00B70C62" w:rsidRDefault="00B70C62" w:rsidP="00B70C62">
            <w:pPr>
              <w:rPr>
                <w:b/>
                <w:bCs/>
              </w:rPr>
            </w:pPr>
            <w:r>
              <w:rPr>
                <w:b/>
                <w:bCs/>
              </w:rPr>
              <w:t>Agilité</w:t>
            </w:r>
          </w:p>
        </w:tc>
        <w:tc>
          <w:tcPr>
            <w:tcW w:w="1294" w:type="dxa"/>
            <w:vAlign w:val="bottom"/>
          </w:tcPr>
          <w:p w14:paraId="6CA4430E" w14:textId="4ADF5F22" w:rsidR="00B70C62" w:rsidRDefault="00B70C62" w:rsidP="00B70C62">
            <w:pPr>
              <w:rPr>
                <w:b/>
                <w:bCs/>
              </w:rPr>
            </w:pPr>
            <w:r>
              <w:rPr>
                <w:b/>
                <w:bCs/>
              </w:rPr>
              <w:t>Vincent</w:t>
            </w:r>
          </w:p>
        </w:tc>
      </w:tr>
      <w:tr w:rsidR="00B70C62" w14:paraId="33997A38" w14:textId="77777777" w:rsidTr="00B70C62">
        <w:tc>
          <w:tcPr>
            <w:tcW w:w="8824" w:type="dxa"/>
            <w:shd w:val="clear" w:color="auto" w:fill="auto"/>
          </w:tcPr>
          <w:p w14:paraId="39E53938" w14:textId="2A2769EA" w:rsidR="00B70C62" w:rsidRPr="00B70C62" w:rsidRDefault="00B70C62" w:rsidP="00B70C62">
            <w:r w:rsidRPr="00B70C62">
              <w:t>https://youtu.be/zwcxTfjn-5s</w:t>
            </w:r>
          </w:p>
        </w:tc>
        <w:tc>
          <w:tcPr>
            <w:tcW w:w="2878" w:type="dxa"/>
            <w:shd w:val="clear" w:color="auto" w:fill="auto"/>
          </w:tcPr>
          <w:p w14:paraId="29D0FC7A" w14:textId="05BA86A3" w:rsidR="00B70C62" w:rsidRDefault="00B70C62" w:rsidP="00B70C62">
            <w:pPr>
              <w:rPr>
                <w:b/>
                <w:bCs/>
              </w:rPr>
            </w:pPr>
            <w:r>
              <w:rPr>
                <w:b/>
                <w:bCs/>
              </w:rPr>
              <w:t>Agilité</w:t>
            </w:r>
          </w:p>
        </w:tc>
        <w:tc>
          <w:tcPr>
            <w:tcW w:w="1294" w:type="dxa"/>
            <w:shd w:val="clear" w:color="auto" w:fill="auto"/>
          </w:tcPr>
          <w:p w14:paraId="517293B5" w14:textId="23119015" w:rsidR="00B70C62" w:rsidRDefault="00B70C62" w:rsidP="00B70C62">
            <w:pPr>
              <w:rPr>
                <w:b/>
                <w:bCs/>
              </w:rPr>
            </w:pPr>
            <w:r>
              <w:rPr>
                <w:b/>
                <w:bCs/>
              </w:rPr>
              <w:t>Vincent</w:t>
            </w:r>
          </w:p>
        </w:tc>
      </w:tr>
      <w:tr w:rsidR="00B70C62" w14:paraId="7744846B" w14:textId="77777777" w:rsidTr="000730E5">
        <w:tc>
          <w:tcPr>
            <w:tcW w:w="8824" w:type="dxa"/>
            <w:vAlign w:val="bottom"/>
          </w:tcPr>
          <w:p w14:paraId="2DCFC3A9" w14:textId="06CBB482" w:rsidR="00B70C62" w:rsidRPr="00B70C62" w:rsidRDefault="00B70C62" w:rsidP="00B70C62">
            <w:r w:rsidRPr="00B70C62">
              <w:t>https://youtu.be/ODK5yBliCKM</w:t>
            </w:r>
          </w:p>
        </w:tc>
        <w:tc>
          <w:tcPr>
            <w:tcW w:w="2878" w:type="dxa"/>
            <w:vAlign w:val="bottom"/>
          </w:tcPr>
          <w:p w14:paraId="169203F0" w14:textId="3D7FD9CF" w:rsidR="00B70C62" w:rsidRPr="00875956" w:rsidRDefault="00B70C62" w:rsidP="00B70C62">
            <w:r>
              <w:t>Agilité</w:t>
            </w:r>
          </w:p>
        </w:tc>
        <w:tc>
          <w:tcPr>
            <w:tcW w:w="1294" w:type="dxa"/>
            <w:vAlign w:val="bottom"/>
          </w:tcPr>
          <w:p w14:paraId="7AADC3FC" w14:textId="1DAC7385" w:rsidR="00B70C62" w:rsidRPr="00875956" w:rsidRDefault="00B70C62" w:rsidP="00B70C62">
            <w:r>
              <w:t>Vincent</w:t>
            </w:r>
          </w:p>
        </w:tc>
      </w:tr>
      <w:tr w:rsidR="00B70C62" w14:paraId="518DD722" w14:textId="77777777" w:rsidTr="00B70C62">
        <w:tc>
          <w:tcPr>
            <w:tcW w:w="8824" w:type="dxa"/>
            <w:shd w:val="clear" w:color="auto" w:fill="FFFF00"/>
            <w:vAlign w:val="bottom"/>
          </w:tcPr>
          <w:p w14:paraId="0BF1EB96" w14:textId="0DC89858" w:rsidR="00B70C62" w:rsidRPr="00B70C62" w:rsidRDefault="00B70C62" w:rsidP="00B70C62"/>
        </w:tc>
        <w:tc>
          <w:tcPr>
            <w:tcW w:w="2878" w:type="dxa"/>
            <w:shd w:val="clear" w:color="auto" w:fill="FFFF00"/>
            <w:vAlign w:val="bottom"/>
          </w:tcPr>
          <w:p w14:paraId="5AE77E35" w14:textId="0E8B36F9" w:rsidR="00B70C62" w:rsidRPr="00875956" w:rsidRDefault="00B70C62" w:rsidP="00B70C62"/>
        </w:tc>
        <w:tc>
          <w:tcPr>
            <w:tcW w:w="1294" w:type="dxa"/>
            <w:shd w:val="clear" w:color="auto" w:fill="FFFF00"/>
            <w:vAlign w:val="bottom"/>
          </w:tcPr>
          <w:p w14:paraId="7DE1913D" w14:textId="6C0ECAE9" w:rsidR="00B70C62" w:rsidRPr="00875956" w:rsidRDefault="00B70C62" w:rsidP="00B70C62"/>
        </w:tc>
      </w:tr>
      <w:tr w:rsidR="00B70C62" w14:paraId="70490B23" w14:textId="77777777" w:rsidTr="000730E5">
        <w:tc>
          <w:tcPr>
            <w:tcW w:w="8824" w:type="dxa"/>
            <w:vAlign w:val="bottom"/>
          </w:tcPr>
          <w:p w14:paraId="21F28CAA" w14:textId="1A6F297D" w:rsidR="00B70C62" w:rsidRPr="00B70C62" w:rsidRDefault="00B70C62" w:rsidP="00B70C62">
            <w:r w:rsidRPr="00B70C62">
              <w:t>https://youtu.be/ycY-0yFbAoc</w:t>
            </w:r>
          </w:p>
        </w:tc>
        <w:tc>
          <w:tcPr>
            <w:tcW w:w="2878" w:type="dxa"/>
            <w:vAlign w:val="bottom"/>
          </w:tcPr>
          <w:p w14:paraId="710B12D2" w14:textId="73FDA503" w:rsidR="00B70C62" w:rsidRPr="00875956" w:rsidRDefault="00B70C62" w:rsidP="00B70C62">
            <w:r>
              <w:t>Arm Care</w:t>
            </w:r>
          </w:p>
        </w:tc>
        <w:tc>
          <w:tcPr>
            <w:tcW w:w="1294" w:type="dxa"/>
            <w:vAlign w:val="bottom"/>
          </w:tcPr>
          <w:p w14:paraId="50DE03EA" w14:textId="3ACB908B" w:rsidR="00B70C62" w:rsidRPr="00875956" w:rsidRDefault="00B70C62" w:rsidP="00B70C62">
            <w:r>
              <w:t>Vincent</w:t>
            </w:r>
          </w:p>
        </w:tc>
      </w:tr>
      <w:tr w:rsidR="00B70C62" w14:paraId="575FE1F8" w14:textId="77777777" w:rsidTr="00B70C62">
        <w:tc>
          <w:tcPr>
            <w:tcW w:w="8824" w:type="dxa"/>
            <w:shd w:val="clear" w:color="auto" w:fill="FFFF00"/>
            <w:vAlign w:val="bottom"/>
          </w:tcPr>
          <w:p w14:paraId="04CEB3E9" w14:textId="0355EF3F" w:rsidR="00B70C62" w:rsidRDefault="00B70C62" w:rsidP="00B70C62">
            <w:pPr>
              <w:rPr>
                <w:b/>
                <w:bCs/>
              </w:rPr>
            </w:pPr>
          </w:p>
        </w:tc>
        <w:tc>
          <w:tcPr>
            <w:tcW w:w="2878" w:type="dxa"/>
            <w:shd w:val="clear" w:color="auto" w:fill="FFFF00"/>
            <w:vAlign w:val="bottom"/>
          </w:tcPr>
          <w:p w14:paraId="08D8B250" w14:textId="77777777" w:rsidR="00B70C62" w:rsidRPr="00875956" w:rsidRDefault="00B70C62" w:rsidP="00B70C62"/>
        </w:tc>
        <w:tc>
          <w:tcPr>
            <w:tcW w:w="1294" w:type="dxa"/>
            <w:shd w:val="clear" w:color="auto" w:fill="FFFF00"/>
            <w:vAlign w:val="bottom"/>
          </w:tcPr>
          <w:p w14:paraId="7C3D512B" w14:textId="673BFC96" w:rsidR="00B70C62" w:rsidRPr="00875956" w:rsidRDefault="00B70C62" w:rsidP="00B70C62"/>
        </w:tc>
      </w:tr>
      <w:tr w:rsidR="00B70C62" w14:paraId="3DC2458C" w14:textId="77777777" w:rsidTr="00B70C62">
        <w:tc>
          <w:tcPr>
            <w:tcW w:w="8824" w:type="dxa"/>
            <w:shd w:val="clear" w:color="auto" w:fill="auto"/>
          </w:tcPr>
          <w:p w14:paraId="111A237E" w14:textId="77777777" w:rsidR="00F11802" w:rsidRDefault="00F11802" w:rsidP="00F11802">
            <w:r w:rsidRPr="00986736">
              <w:t>Il faut activer le bras lanceur</w:t>
            </w:r>
            <w:r>
              <w:t>. Étant donné la température, essayé de prendre une balle de tennis et la lancer sur un mur à courte distance, 5 M pendant 7-10 min. Quand tu sens ton bras être lousse tu arrêtes.</w:t>
            </w:r>
            <w:r w:rsidRPr="00986736">
              <w:t xml:space="preserve"> </w:t>
            </w:r>
          </w:p>
          <w:p w14:paraId="3D3D2378" w14:textId="77777777" w:rsidR="00B70C62" w:rsidRDefault="00B70C62" w:rsidP="00B70C62">
            <w:pPr>
              <w:rPr>
                <w:b/>
                <w:bCs/>
              </w:rPr>
            </w:pPr>
          </w:p>
        </w:tc>
        <w:tc>
          <w:tcPr>
            <w:tcW w:w="2878" w:type="dxa"/>
            <w:shd w:val="clear" w:color="auto" w:fill="auto"/>
          </w:tcPr>
          <w:p w14:paraId="6D867FD8" w14:textId="686A401B" w:rsidR="00B70C62" w:rsidRPr="00F11802" w:rsidRDefault="00F11802" w:rsidP="00B70C62">
            <w:r w:rsidRPr="00F11802">
              <w:t>Lanceur</w:t>
            </w:r>
          </w:p>
        </w:tc>
        <w:tc>
          <w:tcPr>
            <w:tcW w:w="1294" w:type="dxa"/>
            <w:shd w:val="clear" w:color="auto" w:fill="auto"/>
          </w:tcPr>
          <w:p w14:paraId="5BE365B9" w14:textId="00453F27" w:rsidR="00B70C62" w:rsidRPr="00F11802" w:rsidRDefault="00F11802" w:rsidP="00B70C62">
            <w:r w:rsidRPr="00F11802">
              <w:t>Lou</w:t>
            </w:r>
          </w:p>
        </w:tc>
      </w:tr>
      <w:tr w:rsidR="00B70C62" w14:paraId="615F83DF" w14:textId="77777777" w:rsidTr="00B70C62">
        <w:tc>
          <w:tcPr>
            <w:tcW w:w="8824" w:type="dxa"/>
            <w:shd w:val="clear" w:color="auto" w:fill="auto"/>
            <w:vAlign w:val="bottom"/>
          </w:tcPr>
          <w:p w14:paraId="60F2CF71" w14:textId="7C791676" w:rsidR="00B70C62" w:rsidRPr="005D264F" w:rsidRDefault="00F11802" w:rsidP="00B70C62">
            <w:r>
              <w:t xml:space="preserve">En ce vendredi nous allons faire </w:t>
            </w:r>
            <w:r w:rsidR="005214E4">
              <w:t>des intervalles pendant 20 minutes pour le cycle 2 et 15 minutes pour le cycle 1. Courez à 60-70% pendant 45 secondes de chaque minute et faites une accélération à 85% de 15 secondes à toutes les minutes. (EN CONTINUE, sans repos)</w:t>
            </w:r>
          </w:p>
        </w:tc>
        <w:tc>
          <w:tcPr>
            <w:tcW w:w="2878" w:type="dxa"/>
            <w:shd w:val="clear" w:color="auto" w:fill="auto"/>
            <w:vAlign w:val="bottom"/>
          </w:tcPr>
          <w:p w14:paraId="5E0D1C1C" w14:textId="760097F7" w:rsidR="00B70C62" w:rsidRPr="00B65FE4" w:rsidRDefault="00F11802" w:rsidP="00B70C62">
            <w:pPr>
              <w:jc w:val="center"/>
            </w:pPr>
            <w:r>
              <w:t>Course continu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37FC33E4" w14:textId="5A5CC78A" w:rsidR="00B70C62" w:rsidRPr="00B65FE4" w:rsidRDefault="00F11802" w:rsidP="00B70C62">
            <w:pPr>
              <w:jc w:val="center"/>
            </w:pPr>
            <w:r>
              <w:t>Coach</w:t>
            </w:r>
          </w:p>
        </w:tc>
      </w:tr>
      <w:tr w:rsidR="00B70C62" w14:paraId="734E2D86" w14:textId="77777777" w:rsidTr="00F11802">
        <w:tc>
          <w:tcPr>
            <w:tcW w:w="8824" w:type="dxa"/>
            <w:shd w:val="clear" w:color="auto" w:fill="FFFF00"/>
            <w:vAlign w:val="bottom"/>
          </w:tcPr>
          <w:p w14:paraId="795AA5E1" w14:textId="25022134" w:rsidR="00B70C62" w:rsidRDefault="00B70C62" w:rsidP="00B70C62">
            <w:pPr>
              <w:rPr>
                <w:b/>
                <w:bCs/>
              </w:rPr>
            </w:pPr>
          </w:p>
        </w:tc>
        <w:tc>
          <w:tcPr>
            <w:tcW w:w="2878" w:type="dxa"/>
            <w:shd w:val="clear" w:color="auto" w:fill="FFFF00"/>
            <w:vAlign w:val="bottom"/>
          </w:tcPr>
          <w:p w14:paraId="259AA472" w14:textId="2376F0D7" w:rsidR="00B70C62" w:rsidRDefault="00B70C62" w:rsidP="00B70C62">
            <w:pPr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00"/>
            <w:vAlign w:val="bottom"/>
          </w:tcPr>
          <w:p w14:paraId="38A37F0F" w14:textId="4CA650CF" w:rsidR="00B70C62" w:rsidRDefault="00B70C62" w:rsidP="00B70C62">
            <w:pPr>
              <w:rPr>
                <w:b/>
                <w:bCs/>
              </w:rPr>
            </w:pPr>
          </w:p>
        </w:tc>
      </w:tr>
      <w:tr w:rsidR="00B70C62" w14:paraId="3035FB50" w14:textId="77777777" w:rsidTr="00B70C62">
        <w:tc>
          <w:tcPr>
            <w:tcW w:w="8824" w:type="dxa"/>
            <w:shd w:val="clear" w:color="auto" w:fill="auto"/>
            <w:vAlign w:val="bottom"/>
          </w:tcPr>
          <w:p w14:paraId="19356E09" w14:textId="3C0FA19F" w:rsidR="00B70C62" w:rsidRPr="000730E5" w:rsidRDefault="00F11802" w:rsidP="00B70C62">
            <w:hyperlink r:id="rId7" w:history="1">
              <w:r w:rsidRPr="009820DB">
                <w:rPr>
                  <w:rStyle w:val="Lienhypertexte"/>
                </w:rPr>
                <w:t>http://espritducombat.ca/le-mental-du-combattant-2/preparation-mentale/</w:t>
              </w:r>
            </w:hyperlink>
            <w:r>
              <w:t xml:space="preserve"> </w:t>
            </w:r>
          </w:p>
        </w:tc>
        <w:tc>
          <w:tcPr>
            <w:tcW w:w="2878" w:type="dxa"/>
            <w:shd w:val="clear" w:color="auto" w:fill="auto"/>
            <w:vAlign w:val="bottom"/>
          </w:tcPr>
          <w:p w14:paraId="31CB0897" w14:textId="0368E555" w:rsidR="00B70C62" w:rsidRPr="00B65FE4" w:rsidRDefault="00F11802" w:rsidP="00B70C62">
            <w:r>
              <w:t>Lecture - Psychologie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551560F8" w14:textId="4504F6FC" w:rsidR="00B70C62" w:rsidRPr="00B65FE4" w:rsidRDefault="00F11802" w:rsidP="00B70C62">
            <w:r>
              <w:t>Coach</w:t>
            </w:r>
          </w:p>
        </w:tc>
      </w:tr>
      <w:tr w:rsidR="00B70C62" w14:paraId="1C6F08F3" w14:textId="77777777" w:rsidTr="00F11802">
        <w:tc>
          <w:tcPr>
            <w:tcW w:w="8824" w:type="dxa"/>
            <w:shd w:val="clear" w:color="auto" w:fill="FFFF00"/>
            <w:vAlign w:val="bottom"/>
          </w:tcPr>
          <w:p w14:paraId="21F6F126" w14:textId="4BDC1AF6" w:rsidR="00B70C62" w:rsidRDefault="00B70C62" w:rsidP="00B70C62">
            <w:pPr>
              <w:rPr>
                <w:b/>
                <w:bCs/>
              </w:rPr>
            </w:pPr>
          </w:p>
        </w:tc>
        <w:tc>
          <w:tcPr>
            <w:tcW w:w="2878" w:type="dxa"/>
            <w:shd w:val="clear" w:color="auto" w:fill="FFFF00"/>
            <w:vAlign w:val="bottom"/>
          </w:tcPr>
          <w:p w14:paraId="198E046A" w14:textId="10C760E0" w:rsidR="00B70C62" w:rsidRPr="00B65FE4" w:rsidRDefault="00B70C62" w:rsidP="00B70C62"/>
        </w:tc>
        <w:tc>
          <w:tcPr>
            <w:tcW w:w="1294" w:type="dxa"/>
            <w:shd w:val="clear" w:color="auto" w:fill="FFFF00"/>
            <w:vAlign w:val="bottom"/>
          </w:tcPr>
          <w:p w14:paraId="784C2687" w14:textId="4F587D2F" w:rsidR="00B70C62" w:rsidRPr="00B65FE4" w:rsidRDefault="00B70C62" w:rsidP="00B70C62"/>
        </w:tc>
      </w:tr>
      <w:tr w:rsidR="00B70C62" w14:paraId="303C192B" w14:textId="77777777" w:rsidTr="00B70C62">
        <w:tc>
          <w:tcPr>
            <w:tcW w:w="8824" w:type="dxa"/>
            <w:shd w:val="clear" w:color="auto" w:fill="auto"/>
            <w:vAlign w:val="bottom"/>
          </w:tcPr>
          <w:p w14:paraId="00A8A9F7" w14:textId="628F099F" w:rsidR="00B70C62" w:rsidRPr="00F11802" w:rsidRDefault="005214E4" w:rsidP="00B70C62">
            <w:r w:rsidRPr="005214E4">
              <w:t>https://www.youtube.com/watch?v=ki-zYsUgB84&amp;feature=share</w:t>
            </w:r>
          </w:p>
        </w:tc>
        <w:tc>
          <w:tcPr>
            <w:tcW w:w="2878" w:type="dxa"/>
            <w:shd w:val="clear" w:color="auto" w:fill="auto"/>
            <w:vAlign w:val="bottom"/>
          </w:tcPr>
          <w:p w14:paraId="618D1277" w14:textId="5FD090B8" w:rsidR="00B70C62" w:rsidRPr="00F11802" w:rsidRDefault="00F11802" w:rsidP="00B70C62">
            <w:r w:rsidRPr="00F11802">
              <w:t>Atelier Défensif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7C0A3FBC" w14:textId="1C5BEB09" w:rsidR="00B70C62" w:rsidRPr="00B65FE4" w:rsidRDefault="00F11802" w:rsidP="00B70C62">
            <w:r>
              <w:t>Steve</w:t>
            </w:r>
          </w:p>
        </w:tc>
      </w:tr>
      <w:tr w:rsidR="00B70C62" w14:paraId="783C6D08" w14:textId="77777777" w:rsidTr="00B70C62">
        <w:tc>
          <w:tcPr>
            <w:tcW w:w="8824" w:type="dxa"/>
            <w:shd w:val="clear" w:color="auto" w:fill="auto"/>
          </w:tcPr>
          <w:p w14:paraId="1BDC26DC" w14:textId="565F9B82" w:rsidR="00B70C62" w:rsidRPr="00F11802" w:rsidRDefault="005214E4" w:rsidP="00B70C62">
            <w:r w:rsidRPr="005214E4">
              <w:t>https://www.youtube.com/watch?v=o9wgChPKfQo&amp;feature=share</w:t>
            </w:r>
          </w:p>
        </w:tc>
        <w:tc>
          <w:tcPr>
            <w:tcW w:w="2878" w:type="dxa"/>
            <w:shd w:val="clear" w:color="auto" w:fill="auto"/>
          </w:tcPr>
          <w:p w14:paraId="67CB9412" w14:textId="652C0759" w:rsidR="00B70C62" w:rsidRPr="00F11802" w:rsidRDefault="00F11802" w:rsidP="00B70C62">
            <w:r w:rsidRPr="00F11802">
              <w:t xml:space="preserve">Atelier Défensif </w:t>
            </w:r>
          </w:p>
        </w:tc>
        <w:tc>
          <w:tcPr>
            <w:tcW w:w="1294" w:type="dxa"/>
            <w:shd w:val="clear" w:color="auto" w:fill="auto"/>
          </w:tcPr>
          <w:p w14:paraId="07FC61B1" w14:textId="61C4B6AB" w:rsidR="00B70C62" w:rsidRDefault="00F11802" w:rsidP="00B70C62">
            <w:pPr>
              <w:rPr>
                <w:b/>
                <w:bCs/>
              </w:rPr>
            </w:pPr>
            <w:r>
              <w:rPr>
                <w:b/>
                <w:bCs/>
              </w:rPr>
              <w:t>Steve</w:t>
            </w:r>
          </w:p>
        </w:tc>
      </w:tr>
      <w:tr w:rsidR="00B70C62" w14:paraId="0F25A103" w14:textId="77777777" w:rsidTr="00F11802">
        <w:tc>
          <w:tcPr>
            <w:tcW w:w="8824" w:type="dxa"/>
            <w:shd w:val="clear" w:color="auto" w:fill="FFFF00"/>
          </w:tcPr>
          <w:p w14:paraId="345009AC" w14:textId="31E4256C" w:rsidR="00B70C62" w:rsidRDefault="00B70C62" w:rsidP="00B70C62">
            <w:pPr>
              <w:rPr>
                <w:b/>
                <w:bCs/>
              </w:rPr>
            </w:pPr>
          </w:p>
        </w:tc>
        <w:tc>
          <w:tcPr>
            <w:tcW w:w="2878" w:type="dxa"/>
            <w:shd w:val="clear" w:color="auto" w:fill="FFFF00"/>
          </w:tcPr>
          <w:p w14:paraId="7D8FEB9D" w14:textId="54ABAB2D" w:rsidR="00B70C62" w:rsidRPr="00875956" w:rsidRDefault="00B70C62" w:rsidP="00B70C62"/>
        </w:tc>
        <w:tc>
          <w:tcPr>
            <w:tcW w:w="1294" w:type="dxa"/>
            <w:shd w:val="clear" w:color="auto" w:fill="FFFF00"/>
          </w:tcPr>
          <w:p w14:paraId="154EE7F7" w14:textId="2F330DF8" w:rsidR="00B70C62" w:rsidRPr="00875956" w:rsidRDefault="00B70C62" w:rsidP="00B70C62"/>
        </w:tc>
      </w:tr>
      <w:tr w:rsidR="00B70C62" w14:paraId="11639911" w14:textId="77777777" w:rsidTr="000730E5">
        <w:tc>
          <w:tcPr>
            <w:tcW w:w="8824" w:type="dxa"/>
            <w:shd w:val="clear" w:color="auto" w:fill="auto"/>
          </w:tcPr>
          <w:p w14:paraId="319E9EFF" w14:textId="00F06735" w:rsidR="00B70C62" w:rsidRDefault="00F11802" w:rsidP="00B70C62">
            <w:pPr>
              <w:rPr>
                <w:b/>
                <w:bCs/>
              </w:rPr>
            </w:pPr>
            <w:r>
              <w:rPr>
                <w:b/>
                <w:bCs/>
              </w:rPr>
              <w:t>Faire un dessert santé et le posté sur le groupe</w:t>
            </w:r>
          </w:p>
        </w:tc>
        <w:tc>
          <w:tcPr>
            <w:tcW w:w="2878" w:type="dxa"/>
            <w:shd w:val="clear" w:color="auto" w:fill="auto"/>
          </w:tcPr>
          <w:p w14:paraId="2D466B3D" w14:textId="40CEBB88" w:rsidR="00B70C62" w:rsidRPr="00875956" w:rsidRDefault="00F11802" w:rsidP="00B70C62">
            <w:r>
              <w:t>Défi de la semaine</w:t>
            </w:r>
          </w:p>
        </w:tc>
        <w:tc>
          <w:tcPr>
            <w:tcW w:w="1294" w:type="dxa"/>
            <w:shd w:val="clear" w:color="auto" w:fill="auto"/>
          </w:tcPr>
          <w:p w14:paraId="018CCB65" w14:textId="52D23588" w:rsidR="00B70C62" w:rsidRPr="00875956" w:rsidRDefault="00F11802" w:rsidP="00B70C62">
            <w:r>
              <w:t>Coachs</w:t>
            </w:r>
          </w:p>
        </w:tc>
      </w:tr>
      <w:tr w:rsidR="00B70C62" w14:paraId="5F2CA9A8" w14:textId="77777777" w:rsidTr="005214E4">
        <w:tc>
          <w:tcPr>
            <w:tcW w:w="8824" w:type="dxa"/>
            <w:shd w:val="clear" w:color="auto" w:fill="FFFF00"/>
          </w:tcPr>
          <w:p w14:paraId="4D46A44B" w14:textId="590E6918" w:rsidR="00B70C62" w:rsidRPr="000730E5" w:rsidRDefault="00B70C62" w:rsidP="00B70C62">
            <w:pPr>
              <w:rPr>
                <w:b/>
                <w:bCs/>
                <w:noProof/>
              </w:rPr>
            </w:pPr>
          </w:p>
        </w:tc>
        <w:tc>
          <w:tcPr>
            <w:tcW w:w="2878" w:type="dxa"/>
            <w:shd w:val="clear" w:color="auto" w:fill="FFFF00"/>
          </w:tcPr>
          <w:p w14:paraId="2A199FC6" w14:textId="77777777" w:rsidR="00B70C62" w:rsidRPr="00875956" w:rsidRDefault="00B70C62" w:rsidP="00B70C62"/>
        </w:tc>
        <w:tc>
          <w:tcPr>
            <w:tcW w:w="1294" w:type="dxa"/>
            <w:shd w:val="clear" w:color="auto" w:fill="FFFF00"/>
          </w:tcPr>
          <w:p w14:paraId="34133031" w14:textId="77777777" w:rsidR="00B70C62" w:rsidRPr="00875956" w:rsidRDefault="00B70C62" w:rsidP="00B70C62"/>
        </w:tc>
      </w:tr>
      <w:tr w:rsidR="00B70C62" w14:paraId="63A47EE1" w14:textId="77777777" w:rsidTr="003F1E5C">
        <w:tc>
          <w:tcPr>
            <w:tcW w:w="8824" w:type="dxa"/>
            <w:shd w:val="clear" w:color="auto" w:fill="auto"/>
            <w:vAlign w:val="bottom"/>
          </w:tcPr>
          <w:p w14:paraId="328DB0BD" w14:textId="40964D17" w:rsidR="00B70C62" w:rsidRDefault="00B70C62" w:rsidP="00B70C62">
            <w:pPr>
              <w:rPr>
                <w:b/>
                <w:bCs/>
              </w:rPr>
            </w:pPr>
            <w:hyperlink r:id="rId8" w:history="1">
              <w:r>
                <w:rPr>
                  <w:rStyle w:val="Lienhypertexte"/>
                  <w:rFonts w:ascii="Calibri" w:hAnsi="Calibri" w:cs="Calibri"/>
                </w:rPr>
                <w:t xml:space="preserve">https://www.youtube.com/watch?v=FmQfy1i-wKE&amp;t=481s&amp;fbclid=IwAR2AKBxEqrO5aodxDCv3sXHM4hyi_u1K_vfTpDr4441TcY6YRxma1rjSeCU </w:t>
              </w:r>
            </w:hyperlink>
          </w:p>
        </w:tc>
        <w:tc>
          <w:tcPr>
            <w:tcW w:w="2878" w:type="dxa"/>
            <w:shd w:val="clear" w:color="auto" w:fill="auto"/>
            <w:vAlign w:val="bottom"/>
          </w:tcPr>
          <w:p w14:paraId="00C20C65" w14:textId="30BA8701" w:rsidR="00B70C62" w:rsidRDefault="00B70C62" w:rsidP="00B70C62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Étirement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2F6227FA" w14:textId="7ED9EFED" w:rsidR="00B70C62" w:rsidRDefault="00B70C62" w:rsidP="00B70C62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Sonia</w:t>
            </w:r>
          </w:p>
        </w:tc>
      </w:tr>
      <w:tr w:rsidR="00B70C62" w14:paraId="2E29EE21" w14:textId="77777777" w:rsidTr="00F4189A">
        <w:tc>
          <w:tcPr>
            <w:tcW w:w="8824" w:type="dxa"/>
            <w:shd w:val="clear" w:color="auto" w:fill="FFFF00"/>
            <w:vAlign w:val="bottom"/>
          </w:tcPr>
          <w:p w14:paraId="12928838" w14:textId="77777777" w:rsidR="00B70C62" w:rsidRDefault="00B70C62" w:rsidP="00B70C62"/>
        </w:tc>
        <w:tc>
          <w:tcPr>
            <w:tcW w:w="2878" w:type="dxa"/>
            <w:shd w:val="clear" w:color="auto" w:fill="FFFF00"/>
            <w:vAlign w:val="bottom"/>
          </w:tcPr>
          <w:p w14:paraId="1A807808" w14:textId="77777777" w:rsidR="00B70C62" w:rsidRDefault="00B70C62" w:rsidP="00B70C6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shd w:val="clear" w:color="auto" w:fill="FFFF00"/>
            <w:vAlign w:val="bottom"/>
          </w:tcPr>
          <w:p w14:paraId="4D897A69" w14:textId="77777777" w:rsidR="00B70C62" w:rsidRDefault="00B70C62" w:rsidP="00B70C6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0C62" w14:paraId="76FC5CC5" w14:textId="77777777" w:rsidTr="00F4189A">
        <w:trPr>
          <w:trHeight w:val="77"/>
        </w:trPr>
        <w:tc>
          <w:tcPr>
            <w:tcW w:w="8824" w:type="dxa"/>
            <w:shd w:val="clear" w:color="auto" w:fill="auto"/>
            <w:vAlign w:val="bottom"/>
          </w:tcPr>
          <w:p w14:paraId="69E613B0" w14:textId="35EE15ED" w:rsidR="00B70C62" w:rsidRDefault="00B70C62" w:rsidP="00B70C62">
            <w:r w:rsidRPr="00D05B8A">
              <w:t>https://fr.surveymonkey.com/r/CX5F37J</w:t>
            </w:r>
          </w:p>
        </w:tc>
        <w:tc>
          <w:tcPr>
            <w:tcW w:w="2878" w:type="dxa"/>
            <w:shd w:val="clear" w:color="auto" w:fill="auto"/>
            <w:vAlign w:val="bottom"/>
          </w:tcPr>
          <w:p w14:paraId="3A8E37A1" w14:textId="42AA61A4" w:rsidR="00B70C62" w:rsidRDefault="00B70C62" w:rsidP="00B70C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Sondage</w:t>
            </w:r>
          </w:p>
        </w:tc>
        <w:tc>
          <w:tcPr>
            <w:tcW w:w="1294" w:type="dxa"/>
            <w:shd w:val="clear" w:color="auto" w:fill="auto"/>
            <w:vAlign w:val="bottom"/>
          </w:tcPr>
          <w:p w14:paraId="7CF8FC84" w14:textId="77777777" w:rsidR="00B70C62" w:rsidRDefault="00B70C62" w:rsidP="00B70C6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852FE3F" w14:textId="48FCC13A" w:rsidR="00DA687A" w:rsidRPr="00DA687A" w:rsidRDefault="00DA687A">
      <w:pPr>
        <w:rPr>
          <w:b/>
          <w:bCs/>
        </w:rPr>
      </w:pPr>
    </w:p>
    <w:sectPr w:rsidR="00DA687A" w:rsidRPr="00DA687A" w:rsidSect="00B70C62">
      <w:pgSz w:w="15840" w:h="12240" w:orient="landscape" w:code="1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37568"/>
    <w:multiLevelType w:val="hybridMultilevel"/>
    <w:tmpl w:val="F9C8F8F6"/>
    <w:lvl w:ilvl="0" w:tplc="0D42E6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677FC"/>
    <w:multiLevelType w:val="hybridMultilevel"/>
    <w:tmpl w:val="9B7C803E"/>
    <w:lvl w:ilvl="0" w:tplc="44608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E7EC7"/>
    <w:multiLevelType w:val="hybridMultilevel"/>
    <w:tmpl w:val="CAA2492C"/>
    <w:lvl w:ilvl="0" w:tplc="348AF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CF"/>
    <w:rsid w:val="00044479"/>
    <w:rsid w:val="000730E5"/>
    <w:rsid w:val="000A0D35"/>
    <w:rsid w:val="00102164"/>
    <w:rsid w:val="00271431"/>
    <w:rsid w:val="002758A9"/>
    <w:rsid w:val="003A68D7"/>
    <w:rsid w:val="003A7D7F"/>
    <w:rsid w:val="005214E4"/>
    <w:rsid w:val="0055451F"/>
    <w:rsid w:val="005643F0"/>
    <w:rsid w:val="005D264F"/>
    <w:rsid w:val="0062237D"/>
    <w:rsid w:val="0075044A"/>
    <w:rsid w:val="007B4E68"/>
    <w:rsid w:val="00875956"/>
    <w:rsid w:val="008977C6"/>
    <w:rsid w:val="008A37A8"/>
    <w:rsid w:val="00A032D9"/>
    <w:rsid w:val="00A755CF"/>
    <w:rsid w:val="00B65FE4"/>
    <w:rsid w:val="00B70C62"/>
    <w:rsid w:val="00D05B8A"/>
    <w:rsid w:val="00D54216"/>
    <w:rsid w:val="00D5773C"/>
    <w:rsid w:val="00DA687A"/>
    <w:rsid w:val="00E53EC0"/>
    <w:rsid w:val="00F11802"/>
    <w:rsid w:val="00F4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F8DB"/>
  <w15:chartTrackingRefBased/>
  <w15:docId w15:val="{24A3101F-36EA-4614-8132-B1FA882B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43F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542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5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Qfy1i-wKE&amp;t=481s&amp;fbclid=IwAR2AKBxEqrO5aodxDCv3sXHM4hyi_u1K_vfTpDr4441TcY6YRxma1rjSeC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pritducombat.ca/le-mental-du-combattant-2/preparation-ment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rj1bNJ0cr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Poissant</dc:creator>
  <cp:keywords/>
  <dc:description/>
  <cp:lastModifiedBy>Sylvain Poissant</cp:lastModifiedBy>
  <cp:revision>7</cp:revision>
  <dcterms:created xsi:type="dcterms:W3CDTF">2020-04-19T19:56:00Z</dcterms:created>
  <dcterms:modified xsi:type="dcterms:W3CDTF">2020-04-22T20:22:00Z</dcterms:modified>
</cp:coreProperties>
</file>