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4B6E" w14:textId="069FFC36" w:rsidR="008C03D5" w:rsidRDefault="004E265D" w:rsidP="004E265D">
      <w:pPr>
        <w:jc w:val="center"/>
      </w:pPr>
      <w:r>
        <w:rPr>
          <w:noProof/>
        </w:rPr>
        <w:drawing>
          <wp:inline distT="0" distB="0" distL="0" distR="0" wp14:anchorId="73E8F9F6" wp14:editId="4BCA581D">
            <wp:extent cx="1736090" cy="17360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a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56F1" w14:textId="5C6345A6" w:rsidR="004E265D" w:rsidRPr="004E265D" w:rsidRDefault="004E265D" w:rsidP="004E265D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14:paraId="6773D2EF" w14:textId="78A07A86" w:rsidR="004E265D" w:rsidRPr="004E265D" w:rsidRDefault="004E265D" w:rsidP="004E265D">
      <w:pPr>
        <w:jc w:val="center"/>
        <w:rPr>
          <w:b/>
          <w:bCs/>
          <w:color w:val="404040" w:themeColor="text1" w:themeTint="BF"/>
          <w:sz w:val="32"/>
          <w:szCs w:val="32"/>
        </w:rPr>
      </w:pPr>
      <w:r w:rsidRPr="004E265D">
        <w:rPr>
          <w:b/>
          <w:bCs/>
          <w:color w:val="404040" w:themeColor="text1" w:themeTint="BF"/>
          <w:sz w:val="32"/>
          <w:szCs w:val="32"/>
        </w:rPr>
        <w:t>FIL CONDUCTEUR DE SOIRÉE SPÉCIALE LOVE</w:t>
      </w:r>
    </w:p>
    <w:p w14:paraId="63D646F9" w14:textId="33923A15" w:rsidR="004E265D" w:rsidRDefault="004E265D" w:rsidP="004E265D">
      <w:pPr>
        <w:jc w:val="center"/>
      </w:pPr>
    </w:p>
    <w:p w14:paraId="684D58D4" w14:textId="0E04F585" w:rsidR="004E265D" w:rsidRPr="00ED2F2D" w:rsidRDefault="004E265D" w:rsidP="004E265D">
      <w:pPr>
        <w:rPr>
          <w:u w:val="single"/>
        </w:rPr>
      </w:pPr>
      <w:r w:rsidRPr="00ED2F2D">
        <w:rPr>
          <w:u w:val="single"/>
        </w:rPr>
        <w:t>LES SUJETS DE LA PREMIERE HEURE :</w:t>
      </w:r>
      <w:r w:rsidRPr="00ED2F2D">
        <w:rPr>
          <w:u w:val="single"/>
        </w:rPr>
        <w:br/>
      </w:r>
    </w:p>
    <w:p w14:paraId="7C688ACE" w14:textId="63A2D410" w:rsidR="004E265D" w:rsidRDefault="00ED2F2D" w:rsidP="00ED2F2D">
      <w:pPr>
        <w:pStyle w:val="Paragraphedeliste"/>
        <w:numPr>
          <w:ilvl w:val="0"/>
          <w:numId w:val="1"/>
        </w:numPr>
      </w:pPr>
      <w:r>
        <w:t>Les conseils à donner drague, réagir en fonction de différente situation. (30 minutes)</w:t>
      </w:r>
    </w:p>
    <w:p w14:paraId="78AE564E" w14:textId="414B68D0" w:rsidR="00ED2F2D" w:rsidRDefault="00ED2F2D" w:rsidP="00ED2F2D">
      <w:pPr>
        <w:pStyle w:val="Paragraphedeliste"/>
      </w:pPr>
      <w:r>
        <w:t>[</w:t>
      </w:r>
      <w:r w:rsidR="00626440">
        <w:t>Ressortir avec son ex, comment savoir si son ex est encore attaché, comment avouez ses sentiments, comment gérer les avances d’une personne en couple.]</w:t>
      </w:r>
    </w:p>
    <w:p w14:paraId="36186755" w14:textId="58A5B6FE" w:rsidR="00ED2F2D" w:rsidRDefault="00ED2F2D" w:rsidP="00ED2F2D">
      <w:pPr>
        <w:pStyle w:val="Paragraphedeliste"/>
        <w:numPr>
          <w:ilvl w:val="0"/>
          <w:numId w:val="1"/>
        </w:numPr>
      </w:pPr>
      <w:r>
        <w:t xml:space="preserve">Le Jeux des </w:t>
      </w:r>
      <w:proofErr w:type="spellStart"/>
      <w:r>
        <w:t>Zammours</w:t>
      </w:r>
      <w:proofErr w:type="spellEnd"/>
      <w:r>
        <w:t xml:space="preserve"> avec OZAH et MATHILDE (15 minutes)</w:t>
      </w:r>
    </w:p>
    <w:p w14:paraId="05A7424A" w14:textId="2A25B953" w:rsidR="00626440" w:rsidRDefault="00626440" w:rsidP="00626440">
      <w:pPr>
        <w:pStyle w:val="Paragraphedeliste"/>
        <w:numPr>
          <w:ilvl w:val="0"/>
          <w:numId w:val="1"/>
        </w:numPr>
      </w:pPr>
      <w:r>
        <w:t xml:space="preserve">Qu’est-ce qui vous déranges pour vous mettre en couple ? </w:t>
      </w:r>
      <w:r>
        <w:br/>
        <w:t xml:space="preserve">[La religion, la taille, le regard des autres, la voix, la distance, l’âge, le métier, le passé de la personne, </w:t>
      </w:r>
      <w:r w:rsidR="00546FDF">
        <w:t xml:space="preserve">si c’est le meilleur ami ou l’ex de votre ami, le style vestimentaire, l’argent]             </w:t>
      </w:r>
      <w:hyperlink r:id="rId6" w:history="1">
        <w:r w:rsidR="00546FDF" w:rsidRPr="00546FDF">
          <w:rPr>
            <w:rStyle w:val="Lienhypertexte"/>
            <w:b/>
            <w:bCs/>
            <w:color w:val="auto"/>
            <w:u w:val="none"/>
          </w:rPr>
          <w:t>\\ Passage</w:t>
        </w:r>
      </w:hyperlink>
      <w:r w:rsidR="00546FDF" w:rsidRPr="00546FDF">
        <w:rPr>
          <w:b/>
          <w:bCs/>
        </w:rPr>
        <w:t xml:space="preserve"> d’auditeurs à l’antenne //</w:t>
      </w:r>
      <w:r w:rsidR="00546FDF">
        <w:t xml:space="preserve"> (15 minutes) </w:t>
      </w:r>
    </w:p>
    <w:p w14:paraId="044368AB" w14:textId="5A785C3F" w:rsidR="00057296" w:rsidRDefault="00057296" w:rsidP="00057296"/>
    <w:p w14:paraId="5677BA3F" w14:textId="27BAB0FA" w:rsidR="00057296" w:rsidRPr="00DB5CB0" w:rsidRDefault="00057296" w:rsidP="00057296">
      <w:pPr>
        <w:rPr>
          <w:u w:val="single"/>
        </w:rPr>
      </w:pPr>
      <w:r w:rsidRPr="00DB5CB0">
        <w:rPr>
          <w:u w:val="single"/>
        </w:rPr>
        <w:t>Pauses musicales</w:t>
      </w:r>
      <w:r w:rsidR="00DB5CB0" w:rsidRPr="00DB5CB0">
        <w:rPr>
          <w:u w:val="single"/>
        </w:rPr>
        <w:t xml:space="preserve"> entre les deux heures</w:t>
      </w:r>
      <w:r w:rsidRPr="00DB5CB0">
        <w:rPr>
          <w:u w:val="single"/>
        </w:rPr>
        <w:t> :</w:t>
      </w:r>
    </w:p>
    <w:p w14:paraId="5ABAC70A" w14:textId="4A72AE4A" w:rsidR="00DB5CB0" w:rsidRDefault="00DB5CB0" w:rsidP="00DB5CB0">
      <w:pPr>
        <w:pStyle w:val="Paragraphedeliste"/>
        <w:numPr>
          <w:ilvl w:val="0"/>
          <w:numId w:val="3"/>
        </w:numPr>
      </w:pPr>
      <w:r>
        <w:t xml:space="preserve">Lana Del Rey – Love, Coup de </w:t>
      </w:r>
      <w:proofErr w:type="spellStart"/>
      <w:r>
        <w:t>Coralinne</w:t>
      </w:r>
      <w:proofErr w:type="spellEnd"/>
      <w:r>
        <w:t xml:space="preserve"> car c’est une musique jolie et apaisante.</w:t>
      </w:r>
    </w:p>
    <w:p w14:paraId="2C9516B0" w14:textId="77777777" w:rsidR="00DB5CB0" w:rsidRDefault="00DB5CB0" w:rsidP="00DB5CB0">
      <w:pPr>
        <w:pStyle w:val="Paragraphedeliste"/>
        <w:numPr>
          <w:ilvl w:val="0"/>
          <w:numId w:val="3"/>
        </w:numPr>
      </w:pPr>
    </w:p>
    <w:p w14:paraId="516DC7C6" w14:textId="77777777" w:rsidR="00057296" w:rsidRDefault="00057296" w:rsidP="00057296"/>
    <w:p w14:paraId="546AAF28" w14:textId="1E3C5401" w:rsidR="00057296" w:rsidRDefault="00057296" w:rsidP="00057296">
      <w:pPr>
        <w:rPr>
          <w:u w:val="single"/>
        </w:rPr>
      </w:pPr>
      <w:r w:rsidRPr="00057296">
        <w:rPr>
          <w:u w:val="single"/>
        </w:rPr>
        <w:t>LES SUJETS DE LA DEUXIEME HEURE :</w:t>
      </w:r>
    </w:p>
    <w:p w14:paraId="0B6F609D" w14:textId="4ADA2DFE" w:rsidR="00057296" w:rsidRDefault="00057296" w:rsidP="00057296">
      <w:pPr>
        <w:rPr>
          <w:u w:val="single"/>
        </w:rPr>
      </w:pPr>
    </w:p>
    <w:p w14:paraId="2F2343A3" w14:textId="44C3CE33" w:rsidR="00057296" w:rsidRDefault="00DB5CB0" w:rsidP="00DB5CB0">
      <w:pPr>
        <w:pStyle w:val="Paragraphedeliste"/>
        <w:numPr>
          <w:ilvl w:val="0"/>
          <w:numId w:val="2"/>
        </w:numPr>
      </w:pPr>
      <w:r>
        <w:t>Les anecdotes insolites.</w:t>
      </w:r>
      <w:r>
        <w:br/>
        <w:t>[Mathilde et ses rats, cassage de meuble dans un hôtel, la tresse aux sourcils en plein rapport amoureux, Confusion avec des jumelles, la voix qui n’a pas mué] (20 minutes)</w:t>
      </w:r>
    </w:p>
    <w:p w14:paraId="32496566" w14:textId="1033D57F" w:rsidR="00DB5CB0" w:rsidRPr="00057296" w:rsidRDefault="000709DC" w:rsidP="00DB5CB0">
      <w:pPr>
        <w:pStyle w:val="Paragraphedeliste"/>
        <w:numPr>
          <w:ilvl w:val="0"/>
          <w:numId w:val="2"/>
        </w:numPr>
      </w:pPr>
      <w:r>
        <w:t>La question Coquine</w:t>
      </w:r>
      <w:r w:rsidR="00A7736F">
        <w:br/>
        <w:t xml:space="preserve">[Seulement les </w:t>
      </w:r>
      <w:proofErr w:type="spellStart"/>
      <w:r w:rsidR="00A7736F">
        <w:t>staff’s</w:t>
      </w:r>
      <w:proofErr w:type="spellEnd"/>
      <w:r w:rsidR="00A7736F">
        <w:t xml:space="preserve"> seront tirer au sors et devront répondre à une question embarrassante et coquine] </w:t>
      </w:r>
    </w:p>
    <w:sectPr w:rsidR="00DB5CB0" w:rsidRPr="0005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611"/>
    <w:multiLevelType w:val="hybridMultilevel"/>
    <w:tmpl w:val="76C4BDA8"/>
    <w:lvl w:ilvl="0" w:tplc="FE1C1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DD4"/>
    <w:multiLevelType w:val="hybridMultilevel"/>
    <w:tmpl w:val="DFD82172"/>
    <w:lvl w:ilvl="0" w:tplc="8684D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18D8"/>
    <w:multiLevelType w:val="hybridMultilevel"/>
    <w:tmpl w:val="8E04C2C8"/>
    <w:lvl w:ilvl="0" w:tplc="30361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5D"/>
    <w:rsid w:val="00057296"/>
    <w:rsid w:val="000709DC"/>
    <w:rsid w:val="004E265D"/>
    <w:rsid w:val="00546FDF"/>
    <w:rsid w:val="005C0CDA"/>
    <w:rsid w:val="00626440"/>
    <w:rsid w:val="008C03D5"/>
    <w:rsid w:val="00A7736F"/>
    <w:rsid w:val="00DB5CB0"/>
    <w:rsid w:val="00E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1F8"/>
  <w15:chartTrackingRefBased/>
  <w15:docId w15:val="{D35C4AF6-657F-4699-993B-B2DF9658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F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Pass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3</cp:revision>
  <dcterms:created xsi:type="dcterms:W3CDTF">2020-04-22T15:37:00Z</dcterms:created>
  <dcterms:modified xsi:type="dcterms:W3CDTF">2020-04-22T17:50:00Z</dcterms:modified>
</cp:coreProperties>
</file>