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6B90" w14:textId="77777777" w:rsidR="00424279" w:rsidRPr="004821A2" w:rsidRDefault="0064106C" w:rsidP="004821A2">
      <w:pPr>
        <w:pBdr>
          <w:bottom w:val="single" w:sz="4" w:space="1" w:color="auto"/>
        </w:pBdr>
        <w:spacing w:after="0"/>
        <w:jc w:val="right"/>
        <w:rPr>
          <w:sz w:val="28"/>
        </w:rPr>
      </w:pPr>
      <w:r w:rsidRPr="004821A2">
        <w:rPr>
          <w:noProof/>
          <w:sz w:val="28"/>
          <w:lang w:eastAsia="fr-CA"/>
        </w:rPr>
        <w:drawing>
          <wp:anchor distT="0" distB="0" distL="114300" distR="114300" simplePos="0" relativeHeight="251659264" behindDoc="0" locked="0" layoutInCell="1" allowOverlap="1" wp14:anchorId="402F0A04" wp14:editId="7F93FC97">
            <wp:simplePos x="0" y="0"/>
            <wp:positionH relativeFrom="margin">
              <wp:posOffset>-57150</wp:posOffset>
            </wp:positionH>
            <wp:positionV relativeFrom="paragraph">
              <wp:posOffset>-467995</wp:posOffset>
            </wp:positionV>
            <wp:extent cx="2428875" cy="9048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srcRect b="4804"/>
                    <a:stretch/>
                  </pic:blipFill>
                  <pic:spPr bwMode="auto">
                    <a:xfrm>
                      <a:off x="0" y="0"/>
                      <a:ext cx="2428875"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821A2">
        <w:rPr>
          <w:sz w:val="28"/>
        </w:rPr>
        <w:t>FORMULAIRE DE PRISE EN CHARGE</w:t>
      </w:r>
    </w:p>
    <w:p w14:paraId="2D7B5E89" w14:textId="435878B3" w:rsidR="0064106C" w:rsidRPr="004821A2" w:rsidRDefault="0064106C" w:rsidP="004821A2">
      <w:pPr>
        <w:pBdr>
          <w:bottom w:val="single" w:sz="4" w:space="1" w:color="auto"/>
        </w:pBdr>
        <w:spacing w:after="0"/>
        <w:jc w:val="right"/>
        <w:rPr>
          <w:sz w:val="28"/>
        </w:rPr>
      </w:pPr>
      <w:r w:rsidRPr="004821A2">
        <w:rPr>
          <w:sz w:val="28"/>
        </w:rPr>
        <w:t>TÉLÉCONSULTATION GRATUITE AVEC UN PROFESSIONNEL DE LA SANTÉ</w:t>
      </w:r>
    </w:p>
    <w:tbl>
      <w:tblPr>
        <w:tblStyle w:val="Grilledutableau"/>
        <w:tblW w:w="5000" w:type="pct"/>
        <w:tblLook w:val="04A0" w:firstRow="1" w:lastRow="0" w:firstColumn="1" w:lastColumn="0" w:noHBand="0" w:noVBand="1"/>
      </w:tblPr>
      <w:tblGrid>
        <w:gridCol w:w="4688"/>
        <w:gridCol w:w="9702"/>
      </w:tblGrid>
      <w:tr w:rsidR="003221BD" w14:paraId="341D0305" w14:textId="77777777" w:rsidTr="007C43D9">
        <w:tc>
          <w:tcPr>
            <w:tcW w:w="5000" w:type="pct"/>
            <w:gridSpan w:val="2"/>
            <w:shd w:val="clear" w:color="auto" w:fill="000000" w:themeFill="text1"/>
          </w:tcPr>
          <w:p w14:paraId="7A734B4F" w14:textId="717D4F85" w:rsidR="003221BD" w:rsidRDefault="003221BD" w:rsidP="0064106C">
            <w:r>
              <w:t>IDENTIFICATION</w:t>
            </w:r>
          </w:p>
        </w:tc>
      </w:tr>
      <w:tr w:rsidR="00333BCC" w14:paraId="766D8DF7" w14:textId="77777777" w:rsidTr="007C43D9">
        <w:tc>
          <w:tcPr>
            <w:tcW w:w="1629" w:type="pct"/>
            <w:shd w:val="clear" w:color="auto" w:fill="F2F2F2" w:themeFill="background1" w:themeFillShade="F2"/>
          </w:tcPr>
          <w:p w14:paraId="47860E88" w14:textId="110BBAB2" w:rsidR="00333BCC" w:rsidRDefault="00333BCC" w:rsidP="0064106C">
            <w:r>
              <w:t>NOM</w:t>
            </w:r>
          </w:p>
        </w:tc>
        <w:sdt>
          <w:sdtPr>
            <w:id w:val="930241808"/>
            <w:placeholder>
              <w:docPart w:val="47E4E980916B459D898650553B387C58"/>
            </w:placeholder>
            <w:showingPlcHdr/>
            <w:text/>
          </w:sdtPr>
          <w:sdtEndPr/>
          <w:sdtContent>
            <w:tc>
              <w:tcPr>
                <w:tcW w:w="3371" w:type="pct"/>
              </w:tcPr>
              <w:p w14:paraId="7CE84A0B" w14:textId="6669F14F" w:rsidR="00333BCC" w:rsidRDefault="00565F4E" w:rsidP="0064106C">
                <w:r w:rsidRPr="0069772E">
                  <w:rPr>
                    <w:rStyle w:val="Textedelespacerserv"/>
                  </w:rPr>
                  <w:t>Clique</w:t>
                </w:r>
                <w:r w:rsidR="00B20DBF">
                  <w:rPr>
                    <w:rStyle w:val="Textedelespacerserv"/>
                  </w:rPr>
                  <w:t>r</w:t>
                </w:r>
                <w:r w:rsidRPr="0069772E">
                  <w:rPr>
                    <w:rStyle w:val="Textedelespacerserv"/>
                  </w:rPr>
                  <w:t xml:space="preserve"> ici pour entrer du texte.</w:t>
                </w:r>
              </w:p>
            </w:tc>
          </w:sdtContent>
        </w:sdt>
      </w:tr>
      <w:tr w:rsidR="00333BCC" w14:paraId="5CB8BC14" w14:textId="77777777" w:rsidTr="007C43D9">
        <w:tc>
          <w:tcPr>
            <w:tcW w:w="1629" w:type="pct"/>
            <w:shd w:val="clear" w:color="auto" w:fill="F2F2F2" w:themeFill="background1" w:themeFillShade="F2"/>
          </w:tcPr>
          <w:p w14:paraId="63EC343D" w14:textId="003A6708" w:rsidR="00333BCC" w:rsidRDefault="00333BCC" w:rsidP="0064106C">
            <w:r>
              <w:t>TÉLÉPHONE</w:t>
            </w:r>
          </w:p>
        </w:tc>
        <w:sdt>
          <w:sdtPr>
            <w:id w:val="-1128853960"/>
            <w:placeholder>
              <w:docPart w:val="76A2300BB11644C4AA134EA2DEF970EA"/>
            </w:placeholder>
            <w:showingPlcHdr/>
            <w:text/>
          </w:sdtPr>
          <w:sdtEndPr/>
          <w:sdtContent>
            <w:tc>
              <w:tcPr>
                <w:tcW w:w="3371" w:type="pct"/>
              </w:tcPr>
              <w:p w14:paraId="779CFD92" w14:textId="6BE4D253" w:rsidR="00333BCC" w:rsidRDefault="00565F4E" w:rsidP="0064106C">
                <w:r w:rsidRPr="0069772E">
                  <w:rPr>
                    <w:rStyle w:val="Textedelespacerserv"/>
                  </w:rPr>
                  <w:t>Clique</w:t>
                </w:r>
                <w:r w:rsidR="00B20DBF">
                  <w:rPr>
                    <w:rStyle w:val="Textedelespacerserv"/>
                  </w:rPr>
                  <w:t xml:space="preserve">r </w:t>
                </w:r>
                <w:r w:rsidRPr="0069772E">
                  <w:rPr>
                    <w:rStyle w:val="Textedelespacerserv"/>
                  </w:rPr>
                  <w:t>ici pour entrer du texte.</w:t>
                </w:r>
              </w:p>
            </w:tc>
          </w:sdtContent>
        </w:sdt>
      </w:tr>
      <w:tr w:rsidR="00333BCC" w14:paraId="0A193C46" w14:textId="77777777" w:rsidTr="007C43D9">
        <w:tc>
          <w:tcPr>
            <w:tcW w:w="1629" w:type="pct"/>
            <w:shd w:val="clear" w:color="auto" w:fill="F2F2F2" w:themeFill="background1" w:themeFillShade="F2"/>
          </w:tcPr>
          <w:p w14:paraId="361436CA" w14:textId="43939006" w:rsidR="00333BCC" w:rsidRDefault="00333BCC" w:rsidP="0064106C">
            <w:r>
              <w:t>ADRESSE COURRIEL</w:t>
            </w:r>
          </w:p>
        </w:tc>
        <w:sdt>
          <w:sdtPr>
            <w:id w:val="287550682"/>
            <w:placeholder>
              <w:docPart w:val="3D43439AC7A44F18924F879C2C11CE47"/>
            </w:placeholder>
            <w:showingPlcHdr/>
            <w:text/>
          </w:sdtPr>
          <w:sdtEndPr/>
          <w:sdtContent>
            <w:tc>
              <w:tcPr>
                <w:tcW w:w="3371" w:type="pct"/>
              </w:tcPr>
              <w:p w14:paraId="4086AFF6" w14:textId="4A6ED381" w:rsidR="00333BCC" w:rsidRDefault="00565F4E" w:rsidP="0064106C">
                <w:r w:rsidRPr="0069772E">
                  <w:rPr>
                    <w:rStyle w:val="Textedelespacerserv"/>
                  </w:rPr>
                  <w:t>Clique</w:t>
                </w:r>
                <w:r w:rsidR="00B20DBF">
                  <w:rPr>
                    <w:rStyle w:val="Textedelespacerserv"/>
                  </w:rPr>
                  <w:t xml:space="preserve">r ici </w:t>
                </w:r>
                <w:r w:rsidRPr="0069772E">
                  <w:rPr>
                    <w:rStyle w:val="Textedelespacerserv"/>
                  </w:rPr>
                  <w:t>pour entrer du texte.</w:t>
                </w:r>
              </w:p>
            </w:tc>
          </w:sdtContent>
        </w:sdt>
      </w:tr>
      <w:tr w:rsidR="00333BCC" w14:paraId="0AE1D0ED" w14:textId="77777777" w:rsidTr="007C43D9">
        <w:tc>
          <w:tcPr>
            <w:tcW w:w="1629" w:type="pct"/>
            <w:shd w:val="clear" w:color="auto" w:fill="F2F2F2" w:themeFill="background1" w:themeFillShade="F2"/>
          </w:tcPr>
          <w:p w14:paraId="0529FCFC" w14:textId="73733C30" w:rsidR="00333BCC" w:rsidRDefault="00333BCC" w:rsidP="0064106C">
            <w:r>
              <w:t>MÉTHODE</w:t>
            </w:r>
            <w:r w:rsidR="00776FB5">
              <w:t>S</w:t>
            </w:r>
            <w:r>
              <w:t xml:space="preserve"> DE CONTACT PRIVILÉGIÉE</w:t>
            </w:r>
            <w:r w:rsidR="00776FB5">
              <w:t>S</w:t>
            </w:r>
          </w:p>
        </w:tc>
        <w:tc>
          <w:tcPr>
            <w:tcW w:w="3371" w:type="pct"/>
          </w:tcPr>
          <w:p w14:paraId="36DB01D3" w14:textId="6B775671" w:rsidR="00333BCC" w:rsidRDefault="00707584" w:rsidP="00333BCC">
            <w:pPr>
              <w:tabs>
                <w:tab w:val="left" w:pos="4230"/>
              </w:tabs>
            </w:pPr>
            <w:sdt>
              <w:sdtPr>
                <w:id w:val="1448965525"/>
                <w14:checkbox>
                  <w14:checked w14:val="0"/>
                  <w14:checkedState w14:val="2612" w14:font="MS Gothic"/>
                  <w14:uncheckedState w14:val="2610" w14:font="MS Gothic"/>
                </w14:checkbox>
              </w:sdtPr>
              <w:sdtEndPr/>
              <w:sdtContent>
                <w:r w:rsidR="005D33C4">
                  <w:rPr>
                    <w:rFonts w:ascii="MS Gothic" w:eastAsia="MS Gothic" w:hAnsi="MS Gothic" w:hint="eastAsia"/>
                  </w:rPr>
                  <w:t>☐</w:t>
                </w:r>
              </w:sdtContent>
            </w:sdt>
            <w:r w:rsidR="00333BCC">
              <w:t xml:space="preserve">Suivi téléphonique           </w:t>
            </w:r>
            <w:sdt>
              <w:sdtPr>
                <w:id w:val="-1189373432"/>
                <w14:checkbox>
                  <w14:checked w14:val="0"/>
                  <w14:checkedState w14:val="2612" w14:font="MS Gothic"/>
                  <w14:uncheckedState w14:val="2610" w14:font="MS Gothic"/>
                </w14:checkbox>
              </w:sdtPr>
              <w:sdtEndPr/>
              <w:sdtContent>
                <w:r w:rsidR="00333BCC">
                  <w:rPr>
                    <w:rFonts w:ascii="MS Gothic" w:eastAsia="MS Gothic" w:hAnsi="MS Gothic" w:hint="eastAsia"/>
                  </w:rPr>
                  <w:t>☐</w:t>
                </w:r>
              </w:sdtContent>
            </w:sdt>
            <w:r w:rsidR="00333BCC">
              <w:t>Visioconférence (ZOOM)</w:t>
            </w:r>
            <w:r w:rsidR="00333BCC">
              <w:tab/>
            </w:r>
          </w:p>
        </w:tc>
      </w:tr>
      <w:tr w:rsidR="00776FB5" w14:paraId="2189E661" w14:textId="77777777" w:rsidTr="007C43D9">
        <w:tc>
          <w:tcPr>
            <w:tcW w:w="1629" w:type="pct"/>
            <w:shd w:val="clear" w:color="auto" w:fill="F2F2F2" w:themeFill="background1" w:themeFillShade="F2"/>
          </w:tcPr>
          <w:p w14:paraId="2690D6C0" w14:textId="77777777" w:rsidR="00776FB5" w:rsidRDefault="00776FB5" w:rsidP="00776FB5">
            <w:r>
              <w:t>DISPONIBILITÉS POUR ÊTRE CONTACTÉ</w:t>
            </w:r>
          </w:p>
          <w:p w14:paraId="609BADDB" w14:textId="13BA6AD0" w:rsidR="00776FB5" w:rsidRDefault="00776FB5" w:rsidP="00776FB5">
            <w:r>
              <w:t>(Cocher toutes les options applicables)</w:t>
            </w:r>
          </w:p>
        </w:tc>
        <w:tc>
          <w:tcPr>
            <w:tcW w:w="3371" w:type="pct"/>
          </w:tcPr>
          <w:p w14:paraId="01D4C292" w14:textId="3D9EC16A" w:rsidR="00776FB5" w:rsidRDefault="00707584" w:rsidP="00776FB5">
            <w:pPr>
              <w:tabs>
                <w:tab w:val="left" w:pos="4230"/>
              </w:tabs>
            </w:pPr>
            <w:sdt>
              <w:sdtPr>
                <w:id w:val="-1190059598"/>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 6h à 8h         </w:t>
            </w:r>
            <w:sdt>
              <w:sdtPr>
                <w:id w:val="1661809340"/>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 8h à 12h       </w:t>
            </w:r>
            <w:sdt>
              <w:sdtPr>
                <w:id w:val="-2029700486"/>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12h à 16h        </w:t>
            </w:r>
            <w:sdt>
              <w:sdtPr>
                <w:id w:val="-1476826784"/>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 16h à 21h</w:t>
            </w:r>
            <w:r w:rsidR="00776FB5">
              <w:tab/>
            </w:r>
          </w:p>
          <w:p w14:paraId="4F699BC6" w14:textId="2297AE3B" w:rsidR="00776FB5" w:rsidRDefault="00707584" w:rsidP="00776FB5">
            <w:pPr>
              <w:tabs>
                <w:tab w:val="left" w:pos="4230"/>
              </w:tabs>
            </w:pPr>
            <w:sdt>
              <w:sdtPr>
                <w:id w:val="454600387"/>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Lundi             </w:t>
            </w:r>
            <w:sdt>
              <w:sdtPr>
                <w:id w:val="-1031800909"/>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Mardi             </w:t>
            </w:r>
            <w:sdt>
              <w:sdtPr>
                <w:id w:val="1094138523"/>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Mercredi         </w:t>
            </w:r>
            <w:sdt>
              <w:sdtPr>
                <w:id w:val="-126860160"/>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Jeudi              </w:t>
            </w:r>
            <w:sdt>
              <w:sdtPr>
                <w:id w:val="-496030573"/>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 Vendredi</w:t>
            </w:r>
          </w:p>
        </w:tc>
      </w:tr>
      <w:tr w:rsidR="00776FB5" w14:paraId="33EA26CB" w14:textId="77777777" w:rsidTr="004821A2">
        <w:tc>
          <w:tcPr>
            <w:tcW w:w="1629" w:type="pct"/>
            <w:tcBorders>
              <w:right w:val="single" w:sz="4" w:space="0" w:color="FFFFFF"/>
            </w:tcBorders>
            <w:shd w:val="clear" w:color="auto" w:fill="000000" w:themeFill="text1"/>
          </w:tcPr>
          <w:p w14:paraId="7BF7B225" w14:textId="4E19AA51" w:rsidR="00776FB5" w:rsidRPr="0094777B" w:rsidRDefault="00776FB5" w:rsidP="00776FB5">
            <w:r w:rsidRPr="003221BD">
              <w:t>PROFESSIONNELS DISPONIBLES</w:t>
            </w:r>
          </w:p>
        </w:tc>
        <w:tc>
          <w:tcPr>
            <w:tcW w:w="3371" w:type="pct"/>
            <w:tcBorders>
              <w:left w:val="single" w:sz="4" w:space="0" w:color="FFFFFF"/>
            </w:tcBorders>
            <w:shd w:val="clear" w:color="auto" w:fill="000000" w:themeFill="text1"/>
          </w:tcPr>
          <w:p w14:paraId="687A3903" w14:textId="01E15A78" w:rsidR="00776FB5" w:rsidRDefault="00776FB5" w:rsidP="00776FB5">
            <w:pPr>
              <w:rPr>
                <w:rStyle w:val="Style2"/>
              </w:rPr>
            </w:pPr>
            <w:r>
              <w:rPr>
                <w:rStyle w:val="Style2"/>
              </w:rPr>
              <w:t>CIBLER VOS BESOINS (menus déroulants)</w:t>
            </w:r>
          </w:p>
        </w:tc>
      </w:tr>
      <w:tr w:rsidR="00776FB5" w14:paraId="1970DEE1" w14:textId="77777777" w:rsidTr="004821A2">
        <w:tc>
          <w:tcPr>
            <w:tcW w:w="1629" w:type="pct"/>
            <w:shd w:val="clear" w:color="auto" w:fill="F2F2F2" w:themeFill="background1" w:themeFillShade="F2"/>
          </w:tcPr>
          <w:p w14:paraId="4627E8BB" w14:textId="77777777" w:rsidR="00776FB5" w:rsidRDefault="00776FB5" w:rsidP="00776FB5">
            <w:r w:rsidRPr="0094777B">
              <w:t xml:space="preserve">ERGOTHÉRAPEUTE </w:t>
            </w:r>
            <w:r>
              <w:t>SANTÉ PHYSIQUE</w:t>
            </w:r>
          </w:p>
          <w:p w14:paraId="1BA842DD" w14:textId="0418212F" w:rsidR="00776FB5" w:rsidRPr="0094777B" w:rsidRDefault="00776FB5" w:rsidP="00776FB5">
            <w:r w:rsidRPr="0094777B">
              <w:t>ERGONOME</w:t>
            </w:r>
          </w:p>
        </w:tc>
        <w:tc>
          <w:tcPr>
            <w:tcW w:w="3371" w:type="pct"/>
            <w:tcBorders>
              <w:right w:val="single" w:sz="4" w:space="0" w:color="FFFFFF"/>
            </w:tcBorders>
          </w:tcPr>
          <w:p w14:paraId="40972819" w14:textId="446B051F" w:rsidR="00776FB5" w:rsidRDefault="00707584" w:rsidP="00776FB5">
            <w:sdt>
              <w:sdtPr>
                <w:rPr>
                  <w:rStyle w:val="Style2"/>
                </w:rPr>
                <w:id w:val="-225458491"/>
                <w14:checkbox>
                  <w14:checked w14:val="0"/>
                  <w14:checkedState w14:val="2612" w14:font="MS Gothic"/>
                  <w14:uncheckedState w14:val="2610" w14:font="MS Gothic"/>
                </w14:checkbox>
              </w:sdtPr>
              <w:sdtEndPr>
                <w:rPr>
                  <w:rStyle w:val="Style2"/>
                </w:rPr>
              </w:sdtEndPr>
              <w:sdtContent>
                <w:r w:rsidR="00776FB5">
                  <w:rPr>
                    <w:rStyle w:val="Style2"/>
                    <w:rFonts w:ascii="MS Gothic" w:eastAsia="MS Gothic" w:hAnsi="MS Gothic" w:hint="eastAsia"/>
                  </w:rPr>
                  <w:t>☐</w:t>
                </w:r>
              </w:sdtContent>
            </w:sdt>
            <w:r w:rsidR="00776FB5">
              <w:rPr>
                <w:rStyle w:val="Style2"/>
              </w:rPr>
              <w:t xml:space="preserve">   </w:t>
            </w:r>
            <w:sdt>
              <w:sdtPr>
                <w:rPr>
                  <w:rStyle w:val="Style2"/>
                </w:rPr>
                <w:alias w:val="MOTIF"/>
                <w:tag w:val="MOTIF"/>
                <w:id w:val="1714697716"/>
                <w:placeholder>
                  <w:docPart w:val="CC3D1CC88A704860B17D10242EA2299D"/>
                </w:placeholder>
                <w:showingPlcHdr/>
                <w:comboBox>
                  <w:listItem w:value="Choisissez un élément."/>
                  <w:listItem w:displayText="Question sur la réalisation de mouvement en lien avec une particularité musculosquelettique" w:value="Question sur la réalisation de mouvement en lien avec une particularité musculosquelettique"/>
                  <w:listItem w:displayText="Encadrement pour l'adaptation d'une activité en lien avec une particularité musculosquelettique" w:value="Encadrement pour l'adaptation d'une activité en lien avec une particularité musculosquelettique"/>
                  <w:listItem w:displayText="Encadrement pour l'adaptation de son environnement en lien avec une particularité musculosquelettique" w:value="Encadrement pour l'adaptation de son environnement en lien avec une particularité musculosquelettique"/>
                  <w:listItem w:displayText="Besoin de stratégies de gestion de douleur" w:value="Besoin de stratégies de gestion de douleur"/>
                  <w:listItem w:displayText="Encadrement pour l'adaptation d'un poste de travail" w:value="Encadrement pour l'adaptation d'un poste de travail"/>
                  <w:listItem w:displayText="Douleur ou inconfort lors d'un travail à l'ordinateur" w:value="Douleur ou inconfort lors d'un travail à l'ordinateur"/>
                  <w:listItem w:displayText="Question sur la profession" w:value="Question sur la profession"/>
                  <w:listItem w:displayText="Autres" w:value="Autres"/>
                </w:comboBox>
              </w:sdtPr>
              <w:sdtEndPr>
                <w:rPr>
                  <w:rStyle w:val="Policepardfaut"/>
                  <w:rFonts w:asciiTheme="minorHAnsi" w:hAnsiTheme="minorHAnsi"/>
                </w:rPr>
              </w:sdtEndPr>
              <w:sdtContent>
                <w:r w:rsidR="00776FB5">
                  <w:rPr>
                    <w:rStyle w:val="Textedelespacerserv"/>
                  </w:rPr>
                  <w:t>CLIQUER ICI</w:t>
                </w:r>
              </w:sdtContent>
            </w:sdt>
          </w:p>
          <w:p w14:paraId="386F5BE3" w14:textId="6433F04B" w:rsidR="00776FB5" w:rsidRPr="004F1C8F" w:rsidRDefault="00707584" w:rsidP="00776FB5">
            <w:pPr>
              <w:rPr>
                <w:rFonts w:asciiTheme="majorHAnsi" w:hAnsiTheme="majorHAnsi"/>
              </w:rPr>
            </w:pPr>
            <w:sdt>
              <w:sdtPr>
                <w:rPr>
                  <w:rStyle w:val="Style2"/>
                </w:rPr>
                <w:id w:val="-2139552336"/>
                <w14:checkbox>
                  <w14:checked w14:val="0"/>
                  <w14:checkedState w14:val="2612" w14:font="MS Gothic"/>
                  <w14:uncheckedState w14:val="2610" w14:font="MS Gothic"/>
                </w14:checkbox>
              </w:sdtPr>
              <w:sdtEndPr>
                <w:rPr>
                  <w:rStyle w:val="Style2"/>
                </w:rPr>
              </w:sdtEndPr>
              <w:sdtContent>
                <w:r w:rsidR="00776FB5">
                  <w:rPr>
                    <w:rStyle w:val="Style2"/>
                    <w:rFonts w:ascii="MS Gothic" w:eastAsia="MS Gothic" w:hAnsi="MS Gothic" w:hint="eastAsia"/>
                  </w:rPr>
                  <w:t>☐</w:t>
                </w:r>
              </w:sdtContent>
            </w:sdt>
            <w:r w:rsidR="007C43D9">
              <w:rPr>
                <w:rStyle w:val="Style2"/>
              </w:rPr>
              <w:t xml:space="preserve">  </w:t>
            </w:r>
            <w:r w:rsidR="00776FB5">
              <w:rPr>
                <w:rStyle w:val="Style2"/>
              </w:rPr>
              <w:t xml:space="preserve"> </w:t>
            </w:r>
            <w:sdt>
              <w:sdtPr>
                <w:rPr>
                  <w:rStyle w:val="Style2"/>
                </w:rPr>
                <w:alias w:val="MOTIF"/>
                <w:tag w:val="MOTIF"/>
                <w:id w:val="-1241328785"/>
                <w:placeholder>
                  <w:docPart w:val="193AA4CF9448471CB429C2345982559F"/>
                </w:placeholder>
                <w:showingPlcHdr/>
                <w:comboBox>
                  <w:listItem w:value="Choisissez un élément."/>
                  <w:listItem w:displayText="Question sur la réalisation de mouvement en lien avec une particularité musculosquelettique" w:value="Question sur la réalisation de mouvement en lien avec une particularité musculosquelettique"/>
                  <w:listItem w:displayText="Encadrement pour l'adaptation d'une activité en lien avec une particularité musculosquelettique" w:value="Encadrement pour l'adaptation d'une activité en lien avec une particularité musculosquelettique"/>
                  <w:listItem w:displayText="Encadrement pour l'adaptation de son environnement en lien avec une particularité musculosquelettique" w:value="Encadrement pour l'adaptation de son environnement en lien avec une particularité musculosquelettique"/>
                  <w:listItem w:displayText="Besoin de stratégies de gestion de douleur" w:value="Besoin de stratégies de gestion de douleur"/>
                  <w:listItem w:displayText="Encadrement pour l'adaptation d'un poste de travail" w:value="Encadrement pour l'adaptation d'un poste de travail"/>
                  <w:listItem w:displayText="Douleur ou inconfort lors d'un travail à l'ordinateur" w:value="Douleur ou inconfort lors d'un travail à l'ordinateur"/>
                  <w:listItem w:displayText="Question sur la profession" w:value="Question sur la profession"/>
                  <w:listItem w:displayText="Autres" w:value="Autres"/>
                </w:comboBox>
              </w:sdtPr>
              <w:sdtEndPr>
                <w:rPr>
                  <w:rStyle w:val="Policepardfaut"/>
                  <w:rFonts w:asciiTheme="minorHAnsi" w:hAnsiTheme="minorHAnsi"/>
                </w:rPr>
              </w:sdtEndPr>
              <w:sdtContent>
                <w:r w:rsidR="007C43D9">
                  <w:rPr>
                    <w:rStyle w:val="Textedelespacerserv"/>
                  </w:rPr>
                  <w:t>CLIQUER ICI</w:t>
                </w:r>
              </w:sdtContent>
            </w:sdt>
          </w:p>
          <w:p w14:paraId="2841987E" w14:textId="2378D419" w:rsidR="00776FB5" w:rsidRPr="004F1C8F" w:rsidRDefault="00776FB5" w:rsidP="00776FB5">
            <w:pPr>
              <w:rPr>
                <w:rFonts w:asciiTheme="majorHAnsi" w:hAnsiTheme="majorHAnsi"/>
              </w:rPr>
            </w:pPr>
            <w:r>
              <w:t xml:space="preserve">Commentaires : </w:t>
            </w:r>
            <w:sdt>
              <w:sdtPr>
                <w:id w:val="644936053"/>
                <w:placeholder>
                  <w:docPart w:val="4D082FA177E0434FB7A0093BB0281B55"/>
                </w:placeholder>
                <w:showingPlcHdr/>
                <w:text/>
              </w:sdtPr>
              <w:sdtEndPr/>
              <w:sdtContent>
                <w:r w:rsidRPr="0069772E">
                  <w:rPr>
                    <w:rStyle w:val="Textedelespacerserv"/>
                  </w:rPr>
                  <w:t>Clique</w:t>
                </w:r>
                <w:r>
                  <w:rPr>
                    <w:rStyle w:val="Textedelespacerserv"/>
                  </w:rPr>
                  <w:t>r</w:t>
                </w:r>
                <w:r w:rsidRPr="0069772E">
                  <w:rPr>
                    <w:rStyle w:val="Textedelespacerserv"/>
                  </w:rPr>
                  <w:t xml:space="preserve"> ici pour entrer du texte.</w:t>
                </w:r>
              </w:sdtContent>
            </w:sdt>
            <w:r>
              <w:t xml:space="preserve"> </w:t>
            </w:r>
          </w:p>
        </w:tc>
      </w:tr>
      <w:tr w:rsidR="00776FB5" w14:paraId="750E06D5" w14:textId="77777777" w:rsidTr="007C43D9">
        <w:tc>
          <w:tcPr>
            <w:tcW w:w="1629" w:type="pct"/>
            <w:shd w:val="clear" w:color="auto" w:fill="F2F2F2" w:themeFill="background1" w:themeFillShade="F2"/>
          </w:tcPr>
          <w:p w14:paraId="0AE85165" w14:textId="77777777" w:rsidR="00776FB5" w:rsidRDefault="00776FB5" w:rsidP="00776FB5">
            <w:r w:rsidRPr="0094777B">
              <w:t>PSYCHOLOGUE</w:t>
            </w:r>
          </w:p>
          <w:p w14:paraId="789627E2" w14:textId="1759CF1E" w:rsidR="00776FB5" w:rsidRPr="0094777B" w:rsidRDefault="00776FB5" w:rsidP="00776FB5">
            <w:r w:rsidRPr="0094777B">
              <w:t xml:space="preserve">ERGOTHÉRAPEUTE </w:t>
            </w:r>
            <w:r>
              <w:t>SANTÉ MENTALE</w:t>
            </w:r>
          </w:p>
        </w:tc>
        <w:tc>
          <w:tcPr>
            <w:tcW w:w="3371" w:type="pct"/>
          </w:tcPr>
          <w:p w14:paraId="55655AD2" w14:textId="56B7AF7C" w:rsidR="00776FB5" w:rsidRDefault="00707584" w:rsidP="00776FB5">
            <w:sdt>
              <w:sdtPr>
                <w:id w:val="1984889629"/>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rsidRPr="004F1C8F">
              <w:rPr>
                <w:rStyle w:val="Style2"/>
              </w:rPr>
              <w:t xml:space="preserve"> </w:t>
            </w:r>
            <w:r w:rsidR="00776FB5">
              <w:rPr>
                <w:rStyle w:val="Style2"/>
              </w:rPr>
              <w:t xml:space="preserve">  </w:t>
            </w:r>
            <w:sdt>
              <w:sdtPr>
                <w:rPr>
                  <w:rStyle w:val="Style2"/>
                </w:rPr>
                <w:alias w:val="MOTIF"/>
                <w:tag w:val="MOTIF"/>
                <w:id w:val="-624774613"/>
                <w:placeholder>
                  <w:docPart w:val="69099DDFB3B3456084DCF8B1CEE71A4B"/>
                </w:placeholder>
                <w:showingPlcHdr/>
                <w:comboBox>
                  <w:listItem w:value="Choisissez un élément."/>
                  <w:listItem w:displayText="Besoin d'écoute et de support" w:value="Besoin d'écoute et de support"/>
                  <w:listItem w:displayText="Stratégies de gestion du stress" w:value="Stratégies de gestion du stress"/>
                  <w:listItem w:displayText="Fatigue interférant avec les habitudes de vie" w:value="Fatigue interférant avec les habitudes de vie"/>
                  <w:listItem w:displayText="Difficulté à atteindre une routine satisfaisante" w:value="Difficulté à atteindre une routine satisfaisante"/>
                  <w:listItem w:displayText="Enjeux d'équilibre de vie" w:value="Enjeux d'équilibre de vie"/>
                  <w:listItem w:displayText="Question sur la profession" w:value="Question sur la profession"/>
                  <w:listItem w:displayText="Autres" w:value="Autres"/>
                </w:comboBox>
              </w:sdtPr>
              <w:sdtEndPr>
                <w:rPr>
                  <w:rStyle w:val="Policepardfaut"/>
                  <w:rFonts w:asciiTheme="minorHAnsi" w:hAnsiTheme="minorHAnsi"/>
                </w:rPr>
              </w:sdtEndPr>
              <w:sdtContent>
                <w:r w:rsidR="00776FB5">
                  <w:rPr>
                    <w:rStyle w:val="Textedelespacerserv"/>
                  </w:rPr>
                  <w:t>CLIQUER ICI</w:t>
                </w:r>
              </w:sdtContent>
            </w:sdt>
          </w:p>
          <w:p w14:paraId="63E014FD" w14:textId="07DE8322" w:rsidR="00776FB5" w:rsidRDefault="00707584" w:rsidP="00776FB5">
            <w:sdt>
              <w:sdtPr>
                <w:id w:val="-1960332832"/>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   </w:t>
            </w:r>
            <w:sdt>
              <w:sdtPr>
                <w:rPr>
                  <w:rStyle w:val="Style2"/>
                </w:rPr>
                <w:alias w:val="MOTIF"/>
                <w:tag w:val="MOTIF"/>
                <w:id w:val="489602857"/>
                <w:placeholder>
                  <w:docPart w:val="1816A4699D144DDEA2E1D16C2F9E5A26"/>
                </w:placeholder>
                <w:showingPlcHdr/>
                <w:comboBox>
                  <w:listItem w:value="Choisissez un élément."/>
                  <w:listItem w:displayText="Besoin d'écoute et de support" w:value="Besoin d'écoute et de support"/>
                  <w:listItem w:displayText="Stratégies de gestion du stress" w:value="Stratégies de gestion du stress"/>
                  <w:listItem w:displayText="Fatigue interférant avec les habitudes de vie" w:value="Fatigue interférant avec les habitudes de vie"/>
                  <w:listItem w:displayText="Difficulté à atteindre une routine satisfaisante" w:value="Difficulté à atteindre une routine satisfaisante"/>
                  <w:listItem w:displayText="Enjeux d'équilibre de vie" w:value="Enjeux d'équilibre de vie"/>
                  <w:listItem w:displayText="Question sur la profession" w:value="Question sur la profession"/>
                  <w:listItem w:displayText="Autres" w:value="Autres"/>
                </w:comboBox>
              </w:sdtPr>
              <w:sdtEndPr>
                <w:rPr>
                  <w:rStyle w:val="Policepardfaut"/>
                  <w:rFonts w:asciiTheme="minorHAnsi" w:hAnsiTheme="minorHAnsi"/>
                </w:rPr>
              </w:sdtEndPr>
              <w:sdtContent>
                <w:r w:rsidR="00776FB5">
                  <w:rPr>
                    <w:rStyle w:val="Textedelespacerserv"/>
                  </w:rPr>
                  <w:t>CLIQUER ICI</w:t>
                </w:r>
              </w:sdtContent>
            </w:sdt>
          </w:p>
          <w:p w14:paraId="1A230C92" w14:textId="7E0DF1AE" w:rsidR="00776FB5" w:rsidRDefault="00776FB5" w:rsidP="00776FB5">
            <w:r>
              <w:t xml:space="preserve">Commentaires : </w:t>
            </w:r>
            <w:sdt>
              <w:sdtPr>
                <w:id w:val="-1483227858"/>
                <w:placeholder>
                  <w:docPart w:val="20E36AE493C74BC88DED3CAB223A3B3E"/>
                </w:placeholder>
                <w:showingPlcHdr/>
                <w:text/>
              </w:sdtPr>
              <w:sdtEndPr/>
              <w:sdtContent>
                <w:r w:rsidRPr="0069772E">
                  <w:rPr>
                    <w:rStyle w:val="Textedelespacerserv"/>
                  </w:rPr>
                  <w:t>Clique</w:t>
                </w:r>
                <w:r>
                  <w:rPr>
                    <w:rStyle w:val="Textedelespacerserv"/>
                  </w:rPr>
                  <w:t>r</w:t>
                </w:r>
                <w:r w:rsidRPr="0069772E">
                  <w:rPr>
                    <w:rStyle w:val="Textedelespacerserv"/>
                  </w:rPr>
                  <w:t xml:space="preserve"> ici pour entrer du texte.</w:t>
                </w:r>
              </w:sdtContent>
            </w:sdt>
          </w:p>
        </w:tc>
      </w:tr>
      <w:tr w:rsidR="00776FB5" w14:paraId="721AD476" w14:textId="77777777" w:rsidTr="007C43D9">
        <w:tc>
          <w:tcPr>
            <w:tcW w:w="1629" w:type="pct"/>
            <w:shd w:val="clear" w:color="auto" w:fill="F2F2F2" w:themeFill="background1" w:themeFillShade="F2"/>
          </w:tcPr>
          <w:p w14:paraId="12190335" w14:textId="722CD5A0" w:rsidR="00776FB5" w:rsidRPr="0094777B" w:rsidRDefault="00776FB5" w:rsidP="00776FB5">
            <w:r w:rsidRPr="0094777B">
              <w:t>KINÉSIOLOGUE</w:t>
            </w:r>
          </w:p>
        </w:tc>
        <w:tc>
          <w:tcPr>
            <w:tcW w:w="3371" w:type="pct"/>
          </w:tcPr>
          <w:p w14:paraId="50D30123" w14:textId="77777777" w:rsidR="00776FB5" w:rsidRDefault="00707584" w:rsidP="00776FB5">
            <w:sdt>
              <w:sdtPr>
                <w:id w:val="1073933727"/>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   </w:t>
            </w:r>
            <w:sdt>
              <w:sdtPr>
                <w:rPr>
                  <w:rStyle w:val="Style2"/>
                </w:rPr>
                <w:alias w:val="MOTIF"/>
                <w:tag w:val="MOTIF"/>
                <w:id w:val="1446973577"/>
                <w:placeholder>
                  <w:docPart w:val="B09753484E1B458698728F191877408C"/>
                </w:placeholder>
                <w:showingPlcHdr/>
                <w:comboBox>
                  <w:listItem w:value="Choisissez un élément."/>
                  <w:listItem w:displayText="Désir d'amélioration de sa condition cardiovasculaire" w:value="Désir d'amélioration de sa condition cardiovasculaire"/>
                  <w:listItem w:displayText="Désir d'amélioration de sa condition musculaire" w:value="Désir d'amélioration de sa condition musculaire"/>
                  <w:listItem w:displayText="Désir d'assouplissement " w:value="Désir d'assouplissement "/>
                  <w:listItem w:displayText="Besoin d'un programme d'exercices adaptés à sa condition physique et aux matériels disponibles" w:value="Besoin d'un programme d'exercices adaptés à sa condition physique et aux matériels disponibles"/>
                  <w:listItem w:displayText="Question sur la réalisation d'un exercice de conditionnement physique" w:value="Question sur la réalisation d'un exercice de conditionnement physique"/>
                  <w:listItem w:displayText="Question sur la profession" w:value="Question sur la profession"/>
                  <w:listItem w:displayText="Autres" w:value="Autres"/>
                </w:comboBox>
              </w:sdtPr>
              <w:sdtEndPr>
                <w:rPr>
                  <w:rStyle w:val="Policepardfaut"/>
                  <w:rFonts w:asciiTheme="minorHAnsi" w:hAnsiTheme="minorHAnsi"/>
                </w:rPr>
              </w:sdtEndPr>
              <w:sdtContent>
                <w:r w:rsidR="00776FB5">
                  <w:rPr>
                    <w:rStyle w:val="Textedelespacerserv"/>
                  </w:rPr>
                  <w:t>CLIQUER ICI</w:t>
                </w:r>
              </w:sdtContent>
            </w:sdt>
          </w:p>
          <w:p w14:paraId="1D770C41" w14:textId="6B50B57B" w:rsidR="00776FB5" w:rsidRDefault="00707584" w:rsidP="00776FB5">
            <w:sdt>
              <w:sdtPr>
                <w:id w:val="1109011502"/>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   </w:t>
            </w:r>
            <w:sdt>
              <w:sdtPr>
                <w:rPr>
                  <w:rStyle w:val="Style2"/>
                </w:rPr>
                <w:alias w:val="MOTIF"/>
                <w:tag w:val="MOTIF"/>
                <w:id w:val="1536078165"/>
                <w:placeholder>
                  <w:docPart w:val="9EFC23354A4D4FE78077558BC938C158"/>
                </w:placeholder>
                <w:showingPlcHdr/>
                <w:comboBox>
                  <w:listItem w:value="Choisissez un élément."/>
                  <w:listItem w:displayText="Désir d'amélioration de sa condition cardiovasculaire" w:value="Désir d'amélioration de sa condition cardiovasculaire"/>
                  <w:listItem w:displayText="Désir d'amélioration de sa condition musculaire" w:value="Désir d'amélioration de sa condition musculaire"/>
                  <w:listItem w:displayText="Désir d'assouplissement " w:value="Désir d'assouplissement "/>
                  <w:listItem w:displayText="Besoin d'un programme d'exercices adaptés à sa condition physique et aux matériels disponibles" w:value="Besoin d'un programme d'exercices adaptés à sa condition physique et aux matériels disponibles"/>
                  <w:listItem w:displayText="Question sur la réalisation d'un exercice de conditionnement physique" w:value="Question sur la réalisation d'un exercice de conditionnement physique"/>
                  <w:listItem w:displayText="Question sur la profession" w:value="Question sur la profession"/>
                  <w:listItem w:displayText="Autres" w:value="Autres"/>
                </w:comboBox>
              </w:sdtPr>
              <w:sdtEndPr>
                <w:rPr>
                  <w:rStyle w:val="Policepardfaut"/>
                  <w:rFonts w:asciiTheme="minorHAnsi" w:hAnsiTheme="minorHAnsi"/>
                </w:rPr>
              </w:sdtEndPr>
              <w:sdtContent>
                <w:r w:rsidR="00776FB5">
                  <w:rPr>
                    <w:rStyle w:val="Textedelespacerserv"/>
                  </w:rPr>
                  <w:t>CLIQUER ICI</w:t>
                </w:r>
              </w:sdtContent>
            </w:sdt>
          </w:p>
          <w:p w14:paraId="36291D1B" w14:textId="3D7C5EFC" w:rsidR="00776FB5" w:rsidRDefault="00776FB5" w:rsidP="00776FB5">
            <w:r>
              <w:t xml:space="preserve">Commentaires : </w:t>
            </w:r>
            <w:sdt>
              <w:sdtPr>
                <w:id w:val="-1738387007"/>
                <w:placeholder>
                  <w:docPart w:val="9A6B83949B20484E8CE4C68EEE253484"/>
                </w:placeholder>
                <w:showingPlcHdr/>
                <w:text/>
              </w:sdtPr>
              <w:sdtEndPr/>
              <w:sdtContent>
                <w:r w:rsidRPr="0069772E">
                  <w:rPr>
                    <w:rStyle w:val="Textedelespacerserv"/>
                  </w:rPr>
                  <w:t>Clique</w:t>
                </w:r>
                <w:r>
                  <w:rPr>
                    <w:rStyle w:val="Textedelespacerserv"/>
                  </w:rPr>
                  <w:t>r</w:t>
                </w:r>
                <w:r w:rsidRPr="0069772E">
                  <w:rPr>
                    <w:rStyle w:val="Textedelespacerserv"/>
                  </w:rPr>
                  <w:t xml:space="preserve"> ici pour entrer du texte.</w:t>
                </w:r>
              </w:sdtContent>
            </w:sdt>
            <w:r>
              <w:t xml:space="preserve"> </w:t>
            </w:r>
          </w:p>
        </w:tc>
      </w:tr>
      <w:tr w:rsidR="00776FB5" w14:paraId="4082E728" w14:textId="77777777" w:rsidTr="007C43D9">
        <w:tc>
          <w:tcPr>
            <w:tcW w:w="1629" w:type="pct"/>
            <w:shd w:val="clear" w:color="auto" w:fill="F2F2F2" w:themeFill="background1" w:themeFillShade="F2"/>
          </w:tcPr>
          <w:p w14:paraId="13BDB2CC" w14:textId="77777777" w:rsidR="00776FB5" w:rsidRDefault="00776FB5" w:rsidP="00776FB5">
            <w:r w:rsidRPr="0094777B">
              <w:t>PHYSIOTHÉRAPEUTE</w:t>
            </w:r>
          </w:p>
          <w:p w14:paraId="6B8D2A18" w14:textId="04BCDA06" w:rsidR="00776FB5" w:rsidRPr="0094777B" w:rsidRDefault="00776FB5" w:rsidP="00776FB5">
            <w:r>
              <w:t>TECHNICIEN EN RÉADAPTATION PHYSIQUE</w:t>
            </w:r>
          </w:p>
        </w:tc>
        <w:tc>
          <w:tcPr>
            <w:tcW w:w="3371" w:type="pct"/>
          </w:tcPr>
          <w:p w14:paraId="520BCEF7" w14:textId="77777777" w:rsidR="00776FB5" w:rsidRDefault="00707584" w:rsidP="00776FB5">
            <w:sdt>
              <w:sdtPr>
                <w:id w:val="654416254"/>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   </w:t>
            </w:r>
            <w:sdt>
              <w:sdtPr>
                <w:rPr>
                  <w:rStyle w:val="Style2"/>
                </w:rPr>
                <w:alias w:val="MOTIF"/>
                <w:tag w:val="MOTIF"/>
                <w:id w:val="-888498365"/>
                <w:placeholder>
                  <w:docPart w:val="17EBB45825164D1EB964E3CD80BE3988"/>
                </w:placeholder>
                <w:showingPlcHdr/>
                <w:comboBox>
                  <w:listItem w:value="Choisissez un élément."/>
                  <w:listItem w:displayText="Questions en lien avec un inconfort physique" w:value="Questions en lien avec un inconfort physique"/>
                  <w:listItem w:displayText="Stratégies de gestion de douleur" w:value="Stratégies de gestion de douleur"/>
                  <w:listItem w:displayText="Programme d'exercices liés à une condition musculosquelettique" w:value="Programme d'exercices liés à une condition musculosquelettique"/>
                  <w:listItem w:displayText="Adaptation d'un exercice à une condition musculosquelettique" w:value="Adaptation d'un exercice à une condition musculosquelettique"/>
                  <w:listItem w:displayText="Question sur la profession" w:value="Question sur la profession"/>
                  <w:listItem w:displayText="Autres" w:value="Autres"/>
                </w:comboBox>
              </w:sdtPr>
              <w:sdtEndPr>
                <w:rPr>
                  <w:rStyle w:val="Policepardfaut"/>
                  <w:rFonts w:asciiTheme="minorHAnsi" w:hAnsiTheme="minorHAnsi"/>
                </w:rPr>
              </w:sdtEndPr>
              <w:sdtContent>
                <w:r w:rsidR="00776FB5">
                  <w:rPr>
                    <w:rStyle w:val="Textedelespacerserv"/>
                  </w:rPr>
                  <w:t>CLIQUER ICI</w:t>
                </w:r>
              </w:sdtContent>
            </w:sdt>
          </w:p>
          <w:p w14:paraId="3690D8AD" w14:textId="77777777" w:rsidR="00776FB5" w:rsidRDefault="00707584" w:rsidP="00776FB5">
            <w:sdt>
              <w:sdtPr>
                <w:id w:val="-2031869097"/>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   </w:t>
            </w:r>
            <w:sdt>
              <w:sdtPr>
                <w:rPr>
                  <w:rStyle w:val="Style2"/>
                </w:rPr>
                <w:alias w:val="MOTIF"/>
                <w:tag w:val="MOTIF"/>
                <w:id w:val="413126712"/>
                <w:placeholder>
                  <w:docPart w:val="84A30AE1843049D590BF4AEC39F5A7DC"/>
                </w:placeholder>
                <w:showingPlcHdr/>
                <w:comboBox>
                  <w:listItem w:value="Choisissez un élément."/>
                  <w:listItem w:displayText="Questions en lien avec un inconfort physique" w:value="Questions en lien avec un inconfort physique"/>
                  <w:listItem w:displayText="Stratégies de gestion de douleur" w:value="Stratégies de gestion de douleur"/>
                  <w:listItem w:displayText="Programme d'exercices liés à une condition musculosquelettique" w:value="Programme d'exercices liés à une condition musculosquelettique"/>
                  <w:listItem w:displayText="Adaptation d'un exercice à une condition musculosquelettique" w:value="Adaptation d'un exercice à une condition musculosquelettique"/>
                  <w:listItem w:displayText="Question sur la profession" w:value="Question sur la profession"/>
                  <w:listItem w:displayText="Autres" w:value="Autres"/>
                </w:comboBox>
              </w:sdtPr>
              <w:sdtEndPr>
                <w:rPr>
                  <w:rStyle w:val="Policepardfaut"/>
                  <w:rFonts w:asciiTheme="minorHAnsi" w:hAnsiTheme="minorHAnsi"/>
                </w:rPr>
              </w:sdtEndPr>
              <w:sdtContent>
                <w:r w:rsidR="00776FB5">
                  <w:rPr>
                    <w:rStyle w:val="Textedelespacerserv"/>
                  </w:rPr>
                  <w:t>CLIQUER ICI</w:t>
                </w:r>
              </w:sdtContent>
            </w:sdt>
          </w:p>
          <w:p w14:paraId="0A55B0D3" w14:textId="16ACD165" w:rsidR="00776FB5" w:rsidRDefault="00776FB5" w:rsidP="00776FB5">
            <w:r>
              <w:t xml:space="preserve">Commentaires : </w:t>
            </w:r>
            <w:sdt>
              <w:sdtPr>
                <w:id w:val="901876899"/>
                <w:placeholder>
                  <w:docPart w:val="1218325E291B44FBB0F85787D069109E"/>
                </w:placeholder>
                <w:showingPlcHdr/>
                <w:text/>
              </w:sdtPr>
              <w:sdtEndPr/>
              <w:sdtContent>
                <w:r w:rsidRPr="0069772E">
                  <w:rPr>
                    <w:rStyle w:val="Textedelespacerserv"/>
                  </w:rPr>
                  <w:t>Clique</w:t>
                </w:r>
                <w:r>
                  <w:rPr>
                    <w:rStyle w:val="Textedelespacerserv"/>
                  </w:rPr>
                  <w:t>r</w:t>
                </w:r>
                <w:r w:rsidRPr="0069772E">
                  <w:rPr>
                    <w:rStyle w:val="Textedelespacerserv"/>
                  </w:rPr>
                  <w:t xml:space="preserve"> ici pour entrer du texte.</w:t>
                </w:r>
              </w:sdtContent>
            </w:sdt>
          </w:p>
        </w:tc>
      </w:tr>
      <w:tr w:rsidR="00776FB5" w14:paraId="3114F4FF" w14:textId="77777777" w:rsidTr="007C43D9">
        <w:tc>
          <w:tcPr>
            <w:tcW w:w="1629" w:type="pct"/>
            <w:shd w:val="clear" w:color="auto" w:fill="F2F2F2" w:themeFill="background1" w:themeFillShade="F2"/>
          </w:tcPr>
          <w:p w14:paraId="65FB88ED" w14:textId="1CD685C0" w:rsidR="00776FB5" w:rsidRPr="0094777B" w:rsidRDefault="00776FB5" w:rsidP="00776FB5">
            <w:r w:rsidRPr="0094777B">
              <w:t>MASSOTHÉRAPEUTE</w:t>
            </w:r>
          </w:p>
        </w:tc>
        <w:tc>
          <w:tcPr>
            <w:tcW w:w="3371" w:type="pct"/>
          </w:tcPr>
          <w:p w14:paraId="69C8F8B6" w14:textId="77777777" w:rsidR="00776FB5" w:rsidRDefault="00707584" w:rsidP="00776FB5">
            <w:sdt>
              <w:sdtPr>
                <w:id w:val="-1732531638"/>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   </w:t>
            </w:r>
            <w:sdt>
              <w:sdtPr>
                <w:rPr>
                  <w:rStyle w:val="Style2"/>
                </w:rPr>
                <w:alias w:val="MOTIF"/>
                <w:tag w:val="MOTIF"/>
                <w:id w:val="726273207"/>
                <w:placeholder>
                  <w:docPart w:val="794A7469AA544C85A85D0A43460B594C"/>
                </w:placeholder>
                <w:showingPlcHdr/>
                <w:comboBox>
                  <w:listItem w:value="Choisissez un élément."/>
                  <w:listItem w:displayText="Stratégies d'automassage pour soulager les tensions" w:value="Stratégies d'automassage pour soulager les tensions"/>
                  <w:listItem w:displayText="Question sur la profession" w:value="Question sur la profession"/>
                  <w:listItem w:displayText="Autres" w:value="Autres"/>
                </w:comboBox>
              </w:sdtPr>
              <w:sdtEndPr>
                <w:rPr>
                  <w:rStyle w:val="Policepardfaut"/>
                  <w:rFonts w:asciiTheme="minorHAnsi" w:hAnsiTheme="minorHAnsi"/>
                </w:rPr>
              </w:sdtEndPr>
              <w:sdtContent>
                <w:r w:rsidR="00776FB5">
                  <w:rPr>
                    <w:rStyle w:val="Textedelespacerserv"/>
                  </w:rPr>
                  <w:t>CLIQUER ICI</w:t>
                </w:r>
              </w:sdtContent>
            </w:sdt>
          </w:p>
          <w:p w14:paraId="5DFA40DF" w14:textId="76A8703E" w:rsidR="00776FB5" w:rsidRDefault="00707584" w:rsidP="00776FB5">
            <w:sdt>
              <w:sdtPr>
                <w:id w:val="420992791"/>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   </w:t>
            </w:r>
            <w:sdt>
              <w:sdtPr>
                <w:rPr>
                  <w:rStyle w:val="Style2"/>
                </w:rPr>
                <w:alias w:val="MOTIF"/>
                <w:tag w:val="MOTIF"/>
                <w:id w:val="-450561111"/>
                <w:placeholder>
                  <w:docPart w:val="D04AF18F67FE429EAB23105E5E6A7C82"/>
                </w:placeholder>
                <w:showingPlcHdr/>
                <w:comboBox>
                  <w:listItem w:value="Choisissez un élément."/>
                  <w:listItem w:displayText="Stratégies d'automassage pour soulager les tensions" w:value="Stratégies d'automassage pour soulager les tensions"/>
                  <w:listItem w:displayText="Question sur la profession" w:value="Question sur la profession"/>
                  <w:listItem w:displayText="Autres" w:value="Autres"/>
                </w:comboBox>
              </w:sdtPr>
              <w:sdtEndPr>
                <w:rPr>
                  <w:rStyle w:val="Policepardfaut"/>
                  <w:rFonts w:asciiTheme="minorHAnsi" w:hAnsiTheme="minorHAnsi"/>
                </w:rPr>
              </w:sdtEndPr>
              <w:sdtContent>
                <w:r w:rsidR="00776FB5">
                  <w:rPr>
                    <w:rStyle w:val="Textedelespacerserv"/>
                  </w:rPr>
                  <w:t>CLIQUER ICI</w:t>
                </w:r>
              </w:sdtContent>
            </w:sdt>
          </w:p>
          <w:p w14:paraId="78EACEC2" w14:textId="7F52226B" w:rsidR="00776FB5" w:rsidRDefault="00776FB5" w:rsidP="00776FB5">
            <w:r>
              <w:t xml:space="preserve">Commentaires : </w:t>
            </w:r>
            <w:sdt>
              <w:sdtPr>
                <w:id w:val="1682933612"/>
                <w:placeholder>
                  <w:docPart w:val="EF452616454047C1ADAC350A0A14221B"/>
                </w:placeholder>
                <w:showingPlcHdr/>
                <w:text/>
              </w:sdtPr>
              <w:sdtEndPr/>
              <w:sdtContent>
                <w:r w:rsidRPr="0069772E">
                  <w:rPr>
                    <w:rStyle w:val="Textedelespacerserv"/>
                  </w:rPr>
                  <w:t>Clique</w:t>
                </w:r>
                <w:r>
                  <w:rPr>
                    <w:rStyle w:val="Textedelespacerserv"/>
                  </w:rPr>
                  <w:t>r</w:t>
                </w:r>
                <w:r w:rsidRPr="0069772E">
                  <w:rPr>
                    <w:rStyle w:val="Textedelespacerserv"/>
                  </w:rPr>
                  <w:t xml:space="preserve"> ici pour entrer du texte.</w:t>
                </w:r>
              </w:sdtContent>
            </w:sdt>
          </w:p>
        </w:tc>
      </w:tr>
      <w:tr w:rsidR="00776FB5" w14:paraId="230EF224" w14:textId="77777777" w:rsidTr="007C43D9">
        <w:tc>
          <w:tcPr>
            <w:tcW w:w="1629" w:type="pct"/>
            <w:shd w:val="clear" w:color="auto" w:fill="F2F2F2" w:themeFill="background1" w:themeFillShade="F2"/>
          </w:tcPr>
          <w:p w14:paraId="6A30DA6E" w14:textId="6CD5D1F1" w:rsidR="00776FB5" w:rsidRPr="0094777B" w:rsidRDefault="00776FB5" w:rsidP="00776FB5">
            <w:r w:rsidRPr="0094777B">
              <w:t>NUTRITIONNISTE</w:t>
            </w:r>
          </w:p>
        </w:tc>
        <w:tc>
          <w:tcPr>
            <w:tcW w:w="3371" w:type="pct"/>
          </w:tcPr>
          <w:p w14:paraId="2847D7EE" w14:textId="77777777" w:rsidR="00776FB5" w:rsidRDefault="00707584" w:rsidP="00776FB5">
            <w:sdt>
              <w:sdtPr>
                <w:id w:val="-68417274"/>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   </w:t>
            </w:r>
            <w:sdt>
              <w:sdtPr>
                <w:rPr>
                  <w:rStyle w:val="Style2"/>
                </w:rPr>
                <w:alias w:val="MOTIF"/>
                <w:tag w:val="MOTIF"/>
                <w:id w:val="-2130848659"/>
                <w:placeholder>
                  <w:docPart w:val="419BB45F260E4167990951185EF065ED"/>
                </w:placeholder>
                <w:showingPlcHdr/>
                <w:comboBox>
                  <w:listItem w:value="Choisissez un élément."/>
                  <w:listItem w:displayText="Questions et inquiétudes en lien avec l'alimentation" w:value="Questions et inquiétudes en lien avec l'alimentation"/>
                  <w:listItem w:displayText="Désir de modification d'habitudes alimentaires" w:value="Désir de modification d'habitudes alimentaires"/>
                  <w:listItem w:displayText="Désir d'obtenir des ressources fiables sur l'alimentation" w:value="Désir d'obtenir des ressources fiables sur l'alimentation"/>
                  <w:listItem w:displayText="Gestion du poids" w:value="Gestion du poids"/>
                  <w:listItem w:displayText="Hypercholestérolémie" w:value="Hypercholestérolémie"/>
                  <w:listItem w:displayText="Hypertension artérielle" w:value="Hypertension artérielle"/>
                  <w:listItem w:displayText="Diabète" w:value="Diabète"/>
                  <w:listItem w:displayText="Trouble digestif, maladie gastro-intestinale" w:value="Trouble digestif, maladie gastro-intestinale"/>
                  <w:listItem w:displayText="Syndrome de l'intestin irritable" w:value="Syndrome de l'intestin irritable"/>
                  <w:listItem w:displayText="Maladie inflammatoire (arthrite, arthrose, goutte)" w:value="Maladie inflammatoire (arthrite, arthrose, goutte)"/>
                  <w:listItem w:displayText="Question sur la profession" w:value="Question sur la profession"/>
                  <w:listItem w:displayText="Autres" w:value="Autres"/>
                </w:comboBox>
              </w:sdtPr>
              <w:sdtEndPr>
                <w:rPr>
                  <w:rStyle w:val="Policepardfaut"/>
                  <w:rFonts w:asciiTheme="minorHAnsi" w:hAnsiTheme="minorHAnsi"/>
                </w:rPr>
              </w:sdtEndPr>
              <w:sdtContent>
                <w:r w:rsidR="00776FB5">
                  <w:rPr>
                    <w:rStyle w:val="Textedelespacerserv"/>
                  </w:rPr>
                  <w:t>CLIQUER ICI</w:t>
                </w:r>
              </w:sdtContent>
            </w:sdt>
          </w:p>
          <w:p w14:paraId="03E62A23" w14:textId="288791E7" w:rsidR="00776FB5" w:rsidRDefault="00707584" w:rsidP="00776FB5">
            <w:sdt>
              <w:sdtPr>
                <w:id w:val="2017198458"/>
                <w14:checkbox>
                  <w14:checked w14:val="0"/>
                  <w14:checkedState w14:val="2612" w14:font="MS Gothic"/>
                  <w14:uncheckedState w14:val="2610" w14:font="MS Gothic"/>
                </w14:checkbox>
              </w:sdtPr>
              <w:sdtEndPr/>
              <w:sdtContent>
                <w:r w:rsidR="00776FB5">
                  <w:rPr>
                    <w:rFonts w:ascii="MS Gothic" w:eastAsia="MS Gothic" w:hAnsi="MS Gothic" w:hint="eastAsia"/>
                  </w:rPr>
                  <w:t>☐</w:t>
                </w:r>
              </w:sdtContent>
            </w:sdt>
            <w:r w:rsidR="00776FB5">
              <w:t xml:space="preserve">   </w:t>
            </w:r>
            <w:sdt>
              <w:sdtPr>
                <w:rPr>
                  <w:rStyle w:val="Style2"/>
                </w:rPr>
                <w:alias w:val="MOTIF"/>
                <w:tag w:val="MOTIF"/>
                <w:id w:val="-2027634814"/>
                <w:placeholder>
                  <w:docPart w:val="75B9ED46ED0749AB9A9D30AE51A1C05E"/>
                </w:placeholder>
                <w:showingPlcHdr/>
                <w:comboBox>
                  <w:listItem w:value="Choisissez un élément."/>
                  <w:listItem w:displayText="Questions et inquiétudes en lien avec l'alimentation" w:value="Questions et inquiétudes en lien avec l'alimentation"/>
                  <w:listItem w:displayText="Désir de modification d'habitudes alimentaires" w:value="Désir de modification d'habitudes alimentaires"/>
                  <w:listItem w:displayText="Désir d'obtenir des ressources fiables sur l'alimentation" w:value="Désir d'obtenir des ressources fiables sur l'alimentation"/>
                  <w:listItem w:displayText="Gestion du poids" w:value="Gestion du poids"/>
                  <w:listItem w:displayText="Hypercholestérolémie" w:value="Hypercholestérolémie"/>
                  <w:listItem w:displayText="Hypertension artérielle" w:value="Hypertension artérielle"/>
                  <w:listItem w:displayText="Diabète" w:value="Diabète"/>
                  <w:listItem w:displayText="Trouble digestif, maladie gastro-intestinale" w:value="Trouble digestif, maladie gastro-intestinale"/>
                  <w:listItem w:displayText="Syndrome de l'intestin irritable" w:value="Syndrome de l'intestin irritable"/>
                  <w:listItem w:displayText="Maladie inflammatoire (arthrite, arthrose, goutte)" w:value="Maladie inflammatoire (arthrite, arthrose, goutte)"/>
                  <w:listItem w:displayText="Question sur la profession" w:value="Question sur la profession"/>
                  <w:listItem w:displayText="Autres" w:value="Autres"/>
                </w:comboBox>
              </w:sdtPr>
              <w:sdtEndPr>
                <w:rPr>
                  <w:rStyle w:val="Policepardfaut"/>
                  <w:rFonts w:asciiTheme="minorHAnsi" w:hAnsiTheme="minorHAnsi"/>
                </w:rPr>
              </w:sdtEndPr>
              <w:sdtContent>
                <w:r w:rsidR="0062228C">
                  <w:rPr>
                    <w:rStyle w:val="Textedelespacerserv"/>
                  </w:rPr>
                  <w:t>CLIQUER ICI</w:t>
                </w:r>
              </w:sdtContent>
            </w:sdt>
          </w:p>
          <w:p w14:paraId="0C07A305" w14:textId="2446731B" w:rsidR="00776FB5" w:rsidRDefault="00776FB5" w:rsidP="00776FB5">
            <w:r>
              <w:t xml:space="preserve">Commentaires : </w:t>
            </w:r>
            <w:sdt>
              <w:sdtPr>
                <w:id w:val="-1263993567"/>
                <w:placeholder>
                  <w:docPart w:val="C5758DA207A842E0B356EFF03145B7D6"/>
                </w:placeholder>
                <w:showingPlcHdr/>
                <w:text/>
              </w:sdtPr>
              <w:sdtEndPr/>
              <w:sdtContent>
                <w:r w:rsidRPr="0069772E">
                  <w:rPr>
                    <w:rStyle w:val="Textedelespacerserv"/>
                  </w:rPr>
                  <w:t>Cliqu</w:t>
                </w:r>
                <w:r>
                  <w:rPr>
                    <w:rStyle w:val="Textedelespacerserv"/>
                  </w:rPr>
                  <w:t>er</w:t>
                </w:r>
                <w:r w:rsidRPr="0069772E">
                  <w:rPr>
                    <w:rStyle w:val="Textedelespacerserv"/>
                  </w:rPr>
                  <w:t xml:space="preserve"> ici pour entrer du texte.</w:t>
                </w:r>
              </w:sdtContent>
            </w:sdt>
            <w:r>
              <w:t xml:space="preserve"> </w:t>
            </w:r>
          </w:p>
        </w:tc>
      </w:tr>
      <w:tr w:rsidR="007C43D9" w14:paraId="2B9B5433" w14:textId="77777777" w:rsidTr="007C43D9">
        <w:tc>
          <w:tcPr>
            <w:tcW w:w="5000" w:type="pct"/>
            <w:gridSpan w:val="2"/>
            <w:shd w:val="clear" w:color="auto" w:fill="000000" w:themeFill="text1"/>
          </w:tcPr>
          <w:p w14:paraId="66D8F0D0" w14:textId="2FA93928" w:rsidR="007C43D9" w:rsidRPr="007C43D9" w:rsidRDefault="007C43D9" w:rsidP="007C43D9">
            <w:pPr>
              <w:rPr>
                <w:sz w:val="24"/>
              </w:rPr>
            </w:pPr>
            <w:r w:rsidRPr="007C43D9">
              <w:rPr>
                <w:sz w:val="24"/>
              </w:rPr>
              <w:t>CONSENTEMENT</w:t>
            </w:r>
          </w:p>
        </w:tc>
      </w:tr>
      <w:tr w:rsidR="007C43D9" w14:paraId="0F0386D0" w14:textId="77777777" w:rsidTr="007C43D9">
        <w:tc>
          <w:tcPr>
            <w:tcW w:w="5000" w:type="pct"/>
            <w:gridSpan w:val="2"/>
            <w:shd w:val="clear" w:color="auto" w:fill="002060"/>
          </w:tcPr>
          <w:p w14:paraId="00F9ECF1" w14:textId="38E22E95" w:rsidR="007C43D9" w:rsidRPr="007C43D9" w:rsidRDefault="00707584" w:rsidP="007C43D9">
            <w:pPr>
              <w:rPr>
                <w:b/>
                <w:sz w:val="20"/>
                <w:u w:val="single"/>
              </w:rPr>
            </w:pPr>
            <w:sdt>
              <w:sdtPr>
                <w:id w:val="1991745377"/>
                <w14:checkbox>
                  <w14:checked w14:val="0"/>
                  <w14:checkedState w14:val="2612" w14:font="MS Gothic"/>
                  <w14:uncheckedState w14:val="2610" w14:font="MS Gothic"/>
                </w14:checkbox>
              </w:sdtPr>
              <w:sdtEndPr/>
              <w:sdtContent>
                <w:r w:rsidR="004821A2" w:rsidRPr="004821A2">
                  <w:rPr>
                    <w:rFonts w:ascii="MS Gothic" w:eastAsia="MS Gothic" w:hAnsi="MS Gothic" w:hint="eastAsia"/>
                  </w:rPr>
                  <w:t>☐</w:t>
                </w:r>
              </w:sdtContent>
            </w:sdt>
            <w:r w:rsidR="007C43D9" w:rsidRPr="004821A2">
              <w:rPr>
                <w:b/>
              </w:rPr>
              <w:t xml:space="preserve"> </w:t>
            </w:r>
            <w:r w:rsidR="007C43D9" w:rsidRPr="004821A2">
              <w:t>En cochant</w:t>
            </w:r>
            <w:r w:rsidR="007C43D9" w:rsidRPr="007C43D9">
              <w:t xml:space="preserve"> cette case, je consens à la remise de ces informations au thérapeute qui prendra en charge ma demande et je suis d’accord que ce dernier entre en contact avec moi. Je comprends qu’il s’agit d’un service de rencontre ponctuelle avec un professionnel et non de thérapie complète.</w:t>
            </w:r>
            <w:r w:rsidR="007C43D9" w:rsidRPr="007C43D9">
              <w:rPr>
                <w:b/>
                <w:u w:val="single"/>
              </w:rPr>
              <w:t xml:space="preserve"> </w:t>
            </w:r>
          </w:p>
        </w:tc>
      </w:tr>
    </w:tbl>
    <w:p w14:paraId="2649C669" w14:textId="77777777" w:rsidR="007C43D9" w:rsidRDefault="007C43D9" w:rsidP="00776FB5">
      <w:pPr>
        <w:spacing w:after="0"/>
        <w:jc w:val="center"/>
        <w:rPr>
          <w:sz w:val="24"/>
        </w:rPr>
      </w:pPr>
    </w:p>
    <w:p w14:paraId="5CC66D35" w14:textId="71BACCA5" w:rsidR="003221BD" w:rsidRPr="003221BD" w:rsidRDefault="003221BD" w:rsidP="00776FB5">
      <w:pPr>
        <w:spacing w:after="0"/>
        <w:jc w:val="center"/>
        <w:rPr>
          <w:sz w:val="24"/>
        </w:rPr>
      </w:pPr>
      <w:r w:rsidRPr="003221BD">
        <w:rPr>
          <w:sz w:val="24"/>
        </w:rPr>
        <w:t xml:space="preserve">Merci de votre intérêt, nous traiterons votre demande dans les plus brefs délais pour vous orienter vers le professionnel approprié. </w:t>
      </w:r>
    </w:p>
    <w:p w14:paraId="5EB5FA03" w14:textId="25503298" w:rsidR="007C43D9" w:rsidRPr="004821A2" w:rsidRDefault="003221BD" w:rsidP="004821A2">
      <w:pPr>
        <w:spacing w:after="0"/>
        <w:jc w:val="center"/>
        <w:rPr>
          <w:b/>
          <w:color w:val="0563C1" w:themeColor="hyperlink"/>
          <w:sz w:val="24"/>
          <w:u w:val="single"/>
        </w:rPr>
      </w:pPr>
      <w:r w:rsidRPr="003221BD">
        <w:rPr>
          <w:b/>
          <w:sz w:val="24"/>
        </w:rPr>
        <w:t xml:space="preserve">Veuillez acheminer ce formulaire à l’adresse courriel suivante : </w:t>
      </w:r>
      <w:hyperlink r:id="rId8" w:history="1">
        <w:r w:rsidRPr="0069772E">
          <w:rPr>
            <w:rStyle w:val="Lienhypertexte"/>
            <w:b/>
            <w:sz w:val="24"/>
          </w:rPr>
          <w:t>isosante@isosante.com</w:t>
        </w:r>
      </w:hyperlink>
    </w:p>
    <w:sectPr w:rsidR="007C43D9" w:rsidRPr="004821A2" w:rsidSect="007C43D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CBBA7" w14:textId="77777777" w:rsidR="00707584" w:rsidRDefault="00707584" w:rsidP="003221BD">
      <w:pPr>
        <w:spacing w:after="0" w:line="240" w:lineRule="auto"/>
      </w:pPr>
      <w:r>
        <w:separator/>
      </w:r>
    </w:p>
  </w:endnote>
  <w:endnote w:type="continuationSeparator" w:id="0">
    <w:p w14:paraId="318308E6" w14:textId="77777777" w:rsidR="00707584" w:rsidRDefault="00707584" w:rsidP="0032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9F72" w14:textId="77777777" w:rsidR="004821A2" w:rsidRDefault="004821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9A98" w14:textId="77777777" w:rsidR="004821A2" w:rsidRDefault="004821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BB6D" w14:textId="77777777" w:rsidR="004821A2" w:rsidRDefault="004821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C498B" w14:textId="77777777" w:rsidR="00707584" w:rsidRDefault="00707584" w:rsidP="003221BD">
      <w:pPr>
        <w:spacing w:after="0" w:line="240" w:lineRule="auto"/>
      </w:pPr>
      <w:r>
        <w:separator/>
      </w:r>
    </w:p>
  </w:footnote>
  <w:footnote w:type="continuationSeparator" w:id="0">
    <w:p w14:paraId="71EC2F62" w14:textId="77777777" w:rsidR="00707584" w:rsidRDefault="00707584" w:rsidP="00322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9E1C" w14:textId="77777777" w:rsidR="004821A2" w:rsidRDefault="004821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157C" w14:textId="77777777" w:rsidR="004821A2" w:rsidRDefault="004821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487A" w14:textId="77777777" w:rsidR="004821A2" w:rsidRDefault="004821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626DD"/>
    <w:multiLevelType w:val="hybridMultilevel"/>
    <w:tmpl w:val="AA4C99BE"/>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ymP/VdNsKD0iFntnyhBlSiZAULWlKXX4/XqaKlpLPLRWRAXP1KaY9L80P9fmXpqcx1PihyHMY7jaWMiw6GoAQ==" w:salt="nsoTQdtHqhtWlZN/fD0Yz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C"/>
    <w:rsid w:val="00037491"/>
    <w:rsid w:val="0004575A"/>
    <w:rsid w:val="000875C1"/>
    <w:rsid w:val="000C4A6A"/>
    <w:rsid w:val="0019540E"/>
    <w:rsid w:val="00296BA9"/>
    <w:rsid w:val="003221BD"/>
    <w:rsid w:val="00333BCC"/>
    <w:rsid w:val="00424279"/>
    <w:rsid w:val="00455D11"/>
    <w:rsid w:val="00475B06"/>
    <w:rsid w:val="004821A2"/>
    <w:rsid w:val="004F1C8F"/>
    <w:rsid w:val="00565F4E"/>
    <w:rsid w:val="005D33C4"/>
    <w:rsid w:val="0062228C"/>
    <w:rsid w:val="0064106C"/>
    <w:rsid w:val="00691EA1"/>
    <w:rsid w:val="006B032F"/>
    <w:rsid w:val="00707584"/>
    <w:rsid w:val="00776FB5"/>
    <w:rsid w:val="007C43D9"/>
    <w:rsid w:val="00890937"/>
    <w:rsid w:val="0094777B"/>
    <w:rsid w:val="0096689A"/>
    <w:rsid w:val="00A6750B"/>
    <w:rsid w:val="00A90E4F"/>
    <w:rsid w:val="00B20DBF"/>
    <w:rsid w:val="00B97497"/>
    <w:rsid w:val="00D5112D"/>
    <w:rsid w:val="00E031FE"/>
    <w:rsid w:val="00F462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D661"/>
  <w15:chartTrackingRefBased/>
  <w15:docId w15:val="{3559BD0B-4E26-4C6C-875E-A4F47132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4106C"/>
    <w:rPr>
      <w:color w:val="808080"/>
    </w:rPr>
  </w:style>
  <w:style w:type="table" w:styleId="Grilledutableau">
    <w:name w:val="Table Grid"/>
    <w:basedOn w:val="TableauNormal"/>
    <w:uiPriority w:val="39"/>
    <w:rsid w:val="00333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19540E"/>
    <w:rPr>
      <w:rFonts w:asciiTheme="majorHAnsi" w:hAnsiTheme="majorHAnsi"/>
      <w:sz w:val="24"/>
    </w:rPr>
  </w:style>
  <w:style w:type="character" w:customStyle="1" w:styleId="Style2">
    <w:name w:val="Style2"/>
    <w:basedOn w:val="Policepardfaut"/>
    <w:uiPriority w:val="1"/>
    <w:rsid w:val="004F1C8F"/>
    <w:rPr>
      <w:rFonts w:asciiTheme="majorHAnsi" w:hAnsiTheme="majorHAnsi"/>
      <w:color w:val="auto"/>
    </w:rPr>
  </w:style>
  <w:style w:type="paragraph" w:styleId="Paragraphedeliste">
    <w:name w:val="List Paragraph"/>
    <w:basedOn w:val="Normal"/>
    <w:uiPriority w:val="34"/>
    <w:qFormat/>
    <w:rsid w:val="004F1C8F"/>
    <w:pPr>
      <w:ind w:left="720"/>
      <w:contextualSpacing/>
    </w:pPr>
  </w:style>
  <w:style w:type="character" w:styleId="Lienhypertexte">
    <w:name w:val="Hyperlink"/>
    <w:basedOn w:val="Policepardfaut"/>
    <w:uiPriority w:val="99"/>
    <w:unhideWhenUsed/>
    <w:rsid w:val="003221BD"/>
    <w:rPr>
      <w:color w:val="0563C1" w:themeColor="hyperlink"/>
      <w:u w:val="single"/>
    </w:rPr>
  </w:style>
  <w:style w:type="character" w:styleId="Mentionnonrsolue">
    <w:name w:val="Unresolved Mention"/>
    <w:basedOn w:val="Policepardfaut"/>
    <w:uiPriority w:val="99"/>
    <w:semiHidden/>
    <w:unhideWhenUsed/>
    <w:rsid w:val="003221BD"/>
    <w:rPr>
      <w:color w:val="605E5C"/>
      <w:shd w:val="clear" w:color="auto" w:fill="E1DFDD"/>
    </w:rPr>
  </w:style>
  <w:style w:type="paragraph" w:styleId="En-tte">
    <w:name w:val="header"/>
    <w:basedOn w:val="Normal"/>
    <w:link w:val="En-tteCar"/>
    <w:uiPriority w:val="99"/>
    <w:unhideWhenUsed/>
    <w:rsid w:val="003221BD"/>
    <w:pPr>
      <w:tabs>
        <w:tab w:val="center" w:pos="4680"/>
        <w:tab w:val="right" w:pos="9360"/>
      </w:tabs>
      <w:spacing w:after="0" w:line="240" w:lineRule="auto"/>
    </w:pPr>
  </w:style>
  <w:style w:type="character" w:customStyle="1" w:styleId="En-tteCar">
    <w:name w:val="En-tête Car"/>
    <w:basedOn w:val="Policepardfaut"/>
    <w:link w:val="En-tte"/>
    <w:uiPriority w:val="99"/>
    <w:rsid w:val="003221BD"/>
  </w:style>
  <w:style w:type="paragraph" w:styleId="Pieddepage">
    <w:name w:val="footer"/>
    <w:basedOn w:val="Normal"/>
    <w:link w:val="PieddepageCar"/>
    <w:uiPriority w:val="99"/>
    <w:unhideWhenUsed/>
    <w:rsid w:val="003221B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22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osante@isosant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E4E980916B459D898650553B387C58"/>
        <w:category>
          <w:name w:val="Général"/>
          <w:gallery w:val="placeholder"/>
        </w:category>
        <w:types>
          <w:type w:val="bbPlcHdr"/>
        </w:types>
        <w:behaviors>
          <w:behavior w:val="content"/>
        </w:behaviors>
        <w:guid w:val="{852C1ECA-D791-4F31-B3E8-BB0BE473EC57}"/>
      </w:docPartPr>
      <w:docPartBody>
        <w:p w:rsidR="009403BC" w:rsidRDefault="008F2B2B" w:rsidP="008F2B2B">
          <w:pPr>
            <w:pStyle w:val="47E4E980916B459D898650553B387C58"/>
          </w:pPr>
          <w:r w:rsidRPr="0069772E">
            <w:rPr>
              <w:rStyle w:val="Textedelespacerserv"/>
            </w:rPr>
            <w:t>Clique</w:t>
          </w:r>
          <w:r>
            <w:rPr>
              <w:rStyle w:val="Textedelespacerserv"/>
            </w:rPr>
            <w:t>r</w:t>
          </w:r>
          <w:r w:rsidRPr="0069772E">
            <w:rPr>
              <w:rStyle w:val="Textedelespacerserv"/>
            </w:rPr>
            <w:t xml:space="preserve"> ici pour entrer du texte.</w:t>
          </w:r>
        </w:p>
      </w:docPartBody>
    </w:docPart>
    <w:docPart>
      <w:docPartPr>
        <w:name w:val="76A2300BB11644C4AA134EA2DEF970EA"/>
        <w:category>
          <w:name w:val="Général"/>
          <w:gallery w:val="placeholder"/>
        </w:category>
        <w:types>
          <w:type w:val="bbPlcHdr"/>
        </w:types>
        <w:behaviors>
          <w:behavior w:val="content"/>
        </w:behaviors>
        <w:guid w:val="{A02375E8-44C5-431F-BBD9-A95DC8E241EA}"/>
      </w:docPartPr>
      <w:docPartBody>
        <w:p w:rsidR="009403BC" w:rsidRDefault="008F2B2B" w:rsidP="008F2B2B">
          <w:pPr>
            <w:pStyle w:val="76A2300BB11644C4AA134EA2DEF970EA"/>
          </w:pPr>
          <w:r w:rsidRPr="0069772E">
            <w:rPr>
              <w:rStyle w:val="Textedelespacerserv"/>
            </w:rPr>
            <w:t>Clique</w:t>
          </w:r>
          <w:r>
            <w:rPr>
              <w:rStyle w:val="Textedelespacerserv"/>
            </w:rPr>
            <w:t xml:space="preserve">r </w:t>
          </w:r>
          <w:r w:rsidRPr="0069772E">
            <w:rPr>
              <w:rStyle w:val="Textedelespacerserv"/>
            </w:rPr>
            <w:t>ici pour entrer du texte.</w:t>
          </w:r>
        </w:p>
      </w:docPartBody>
    </w:docPart>
    <w:docPart>
      <w:docPartPr>
        <w:name w:val="3D43439AC7A44F18924F879C2C11CE47"/>
        <w:category>
          <w:name w:val="Général"/>
          <w:gallery w:val="placeholder"/>
        </w:category>
        <w:types>
          <w:type w:val="bbPlcHdr"/>
        </w:types>
        <w:behaviors>
          <w:behavior w:val="content"/>
        </w:behaviors>
        <w:guid w:val="{3D577BED-E4AE-4202-99E9-3275B261C96F}"/>
      </w:docPartPr>
      <w:docPartBody>
        <w:p w:rsidR="009403BC" w:rsidRDefault="008F2B2B" w:rsidP="008F2B2B">
          <w:pPr>
            <w:pStyle w:val="3D43439AC7A44F18924F879C2C11CE47"/>
          </w:pPr>
          <w:r w:rsidRPr="0069772E">
            <w:rPr>
              <w:rStyle w:val="Textedelespacerserv"/>
            </w:rPr>
            <w:t>Clique</w:t>
          </w:r>
          <w:r>
            <w:rPr>
              <w:rStyle w:val="Textedelespacerserv"/>
            </w:rPr>
            <w:t xml:space="preserve">r ici </w:t>
          </w:r>
          <w:r w:rsidRPr="0069772E">
            <w:rPr>
              <w:rStyle w:val="Textedelespacerserv"/>
            </w:rPr>
            <w:t>pour entrer du texte.</w:t>
          </w:r>
        </w:p>
      </w:docPartBody>
    </w:docPart>
    <w:docPart>
      <w:docPartPr>
        <w:name w:val="CC3D1CC88A704860B17D10242EA2299D"/>
        <w:category>
          <w:name w:val="Général"/>
          <w:gallery w:val="placeholder"/>
        </w:category>
        <w:types>
          <w:type w:val="bbPlcHdr"/>
        </w:types>
        <w:behaviors>
          <w:behavior w:val="content"/>
        </w:behaviors>
        <w:guid w:val="{FB8B17E6-A0C8-4B08-A4EF-F11A6FD9A0B3}"/>
      </w:docPartPr>
      <w:docPartBody>
        <w:p w:rsidR="00453984" w:rsidRDefault="009403BC" w:rsidP="009403BC">
          <w:pPr>
            <w:pStyle w:val="CC3D1CC88A704860B17D10242EA2299D"/>
          </w:pPr>
          <w:r>
            <w:rPr>
              <w:rStyle w:val="Textedelespacerserv"/>
            </w:rPr>
            <w:t>CLIQUER ICI</w:t>
          </w:r>
        </w:p>
      </w:docPartBody>
    </w:docPart>
    <w:docPart>
      <w:docPartPr>
        <w:name w:val="4D082FA177E0434FB7A0093BB0281B55"/>
        <w:category>
          <w:name w:val="Général"/>
          <w:gallery w:val="placeholder"/>
        </w:category>
        <w:types>
          <w:type w:val="bbPlcHdr"/>
        </w:types>
        <w:behaviors>
          <w:behavior w:val="content"/>
        </w:behaviors>
        <w:guid w:val="{3572CA50-C0DB-4597-BCAB-DEF441F167C7}"/>
      </w:docPartPr>
      <w:docPartBody>
        <w:p w:rsidR="00453984" w:rsidRDefault="009403BC" w:rsidP="009403BC">
          <w:pPr>
            <w:pStyle w:val="4D082FA177E0434FB7A0093BB0281B55"/>
          </w:pPr>
          <w:r w:rsidRPr="0069772E">
            <w:rPr>
              <w:rStyle w:val="Textedelespacerserv"/>
            </w:rPr>
            <w:t>Clique</w:t>
          </w:r>
          <w:r>
            <w:rPr>
              <w:rStyle w:val="Textedelespacerserv"/>
            </w:rPr>
            <w:t>r</w:t>
          </w:r>
          <w:r w:rsidRPr="0069772E">
            <w:rPr>
              <w:rStyle w:val="Textedelespacerserv"/>
            </w:rPr>
            <w:t xml:space="preserve"> ici pour entrer du texte.</w:t>
          </w:r>
        </w:p>
      </w:docPartBody>
    </w:docPart>
    <w:docPart>
      <w:docPartPr>
        <w:name w:val="69099DDFB3B3456084DCF8B1CEE71A4B"/>
        <w:category>
          <w:name w:val="Général"/>
          <w:gallery w:val="placeholder"/>
        </w:category>
        <w:types>
          <w:type w:val="bbPlcHdr"/>
        </w:types>
        <w:behaviors>
          <w:behavior w:val="content"/>
        </w:behaviors>
        <w:guid w:val="{6FDAE100-377F-4936-86A5-AA6D11A9CDC2}"/>
      </w:docPartPr>
      <w:docPartBody>
        <w:p w:rsidR="00453984" w:rsidRDefault="009403BC" w:rsidP="009403BC">
          <w:pPr>
            <w:pStyle w:val="69099DDFB3B3456084DCF8B1CEE71A4B"/>
          </w:pPr>
          <w:r>
            <w:rPr>
              <w:rStyle w:val="Textedelespacerserv"/>
            </w:rPr>
            <w:t>CLIQUER ICI</w:t>
          </w:r>
        </w:p>
      </w:docPartBody>
    </w:docPart>
    <w:docPart>
      <w:docPartPr>
        <w:name w:val="1816A4699D144DDEA2E1D16C2F9E5A26"/>
        <w:category>
          <w:name w:val="Général"/>
          <w:gallery w:val="placeholder"/>
        </w:category>
        <w:types>
          <w:type w:val="bbPlcHdr"/>
        </w:types>
        <w:behaviors>
          <w:behavior w:val="content"/>
        </w:behaviors>
        <w:guid w:val="{18870C93-CA74-45CE-A27D-54C7AE1ADCB5}"/>
      </w:docPartPr>
      <w:docPartBody>
        <w:p w:rsidR="00453984" w:rsidRDefault="009403BC" w:rsidP="009403BC">
          <w:pPr>
            <w:pStyle w:val="1816A4699D144DDEA2E1D16C2F9E5A26"/>
          </w:pPr>
          <w:r>
            <w:rPr>
              <w:rStyle w:val="Textedelespacerserv"/>
            </w:rPr>
            <w:t>CLIQUER ICI</w:t>
          </w:r>
        </w:p>
      </w:docPartBody>
    </w:docPart>
    <w:docPart>
      <w:docPartPr>
        <w:name w:val="20E36AE493C74BC88DED3CAB223A3B3E"/>
        <w:category>
          <w:name w:val="Général"/>
          <w:gallery w:val="placeholder"/>
        </w:category>
        <w:types>
          <w:type w:val="bbPlcHdr"/>
        </w:types>
        <w:behaviors>
          <w:behavior w:val="content"/>
        </w:behaviors>
        <w:guid w:val="{DE24AE37-5CF5-4DD4-A4A0-0950EDF72321}"/>
      </w:docPartPr>
      <w:docPartBody>
        <w:p w:rsidR="00453984" w:rsidRDefault="009403BC" w:rsidP="009403BC">
          <w:pPr>
            <w:pStyle w:val="20E36AE493C74BC88DED3CAB223A3B3E"/>
          </w:pPr>
          <w:r w:rsidRPr="0069772E">
            <w:rPr>
              <w:rStyle w:val="Textedelespacerserv"/>
            </w:rPr>
            <w:t>Clique</w:t>
          </w:r>
          <w:r>
            <w:rPr>
              <w:rStyle w:val="Textedelespacerserv"/>
            </w:rPr>
            <w:t>r</w:t>
          </w:r>
          <w:r w:rsidRPr="0069772E">
            <w:rPr>
              <w:rStyle w:val="Textedelespacerserv"/>
            </w:rPr>
            <w:t xml:space="preserve"> ici pour entrer du texte.</w:t>
          </w:r>
        </w:p>
      </w:docPartBody>
    </w:docPart>
    <w:docPart>
      <w:docPartPr>
        <w:name w:val="B09753484E1B458698728F191877408C"/>
        <w:category>
          <w:name w:val="Général"/>
          <w:gallery w:val="placeholder"/>
        </w:category>
        <w:types>
          <w:type w:val="bbPlcHdr"/>
        </w:types>
        <w:behaviors>
          <w:behavior w:val="content"/>
        </w:behaviors>
        <w:guid w:val="{1C3B8335-7B3B-4315-8D9A-3A7AE911679C}"/>
      </w:docPartPr>
      <w:docPartBody>
        <w:p w:rsidR="00453984" w:rsidRDefault="009403BC" w:rsidP="009403BC">
          <w:pPr>
            <w:pStyle w:val="B09753484E1B458698728F191877408C"/>
          </w:pPr>
          <w:r>
            <w:rPr>
              <w:rStyle w:val="Textedelespacerserv"/>
            </w:rPr>
            <w:t>CLIQUER ICI</w:t>
          </w:r>
        </w:p>
      </w:docPartBody>
    </w:docPart>
    <w:docPart>
      <w:docPartPr>
        <w:name w:val="9EFC23354A4D4FE78077558BC938C158"/>
        <w:category>
          <w:name w:val="Général"/>
          <w:gallery w:val="placeholder"/>
        </w:category>
        <w:types>
          <w:type w:val="bbPlcHdr"/>
        </w:types>
        <w:behaviors>
          <w:behavior w:val="content"/>
        </w:behaviors>
        <w:guid w:val="{B81D1B9B-9C8E-40FF-BBAD-373396DD7AB8}"/>
      </w:docPartPr>
      <w:docPartBody>
        <w:p w:rsidR="00453984" w:rsidRDefault="009403BC" w:rsidP="009403BC">
          <w:pPr>
            <w:pStyle w:val="9EFC23354A4D4FE78077558BC938C158"/>
          </w:pPr>
          <w:r>
            <w:rPr>
              <w:rStyle w:val="Textedelespacerserv"/>
            </w:rPr>
            <w:t>CLIQUER ICI</w:t>
          </w:r>
        </w:p>
      </w:docPartBody>
    </w:docPart>
    <w:docPart>
      <w:docPartPr>
        <w:name w:val="9A6B83949B20484E8CE4C68EEE253484"/>
        <w:category>
          <w:name w:val="Général"/>
          <w:gallery w:val="placeholder"/>
        </w:category>
        <w:types>
          <w:type w:val="bbPlcHdr"/>
        </w:types>
        <w:behaviors>
          <w:behavior w:val="content"/>
        </w:behaviors>
        <w:guid w:val="{4D2D1B3B-8401-4E08-AD5D-328BCCD4698D}"/>
      </w:docPartPr>
      <w:docPartBody>
        <w:p w:rsidR="00453984" w:rsidRDefault="009403BC" w:rsidP="009403BC">
          <w:pPr>
            <w:pStyle w:val="9A6B83949B20484E8CE4C68EEE253484"/>
          </w:pPr>
          <w:r w:rsidRPr="0069772E">
            <w:rPr>
              <w:rStyle w:val="Textedelespacerserv"/>
            </w:rPr>
            <w:t>Clique</w:t>
          </w:r>
          <w:r>
            <w:rPr>
              <w:rStyle w:val="Textedelespacerserv"/>
            </w:rPr>
            <w:t>r</w:t>
          </w:r>
          <w:r w:rsidRPr="0069772E">
            <w:rPr>
              <w:rStyle w:val="Textedelespacerserv"/>
            </w:rPr>
            <w:t xml:space="preserve"> ici pour entrer du texte.</w:t>
          </w:r>
        </w:p>
      </w:docPartBody>
    </w:docPart>
    <w:docPart>
      <w:docPartPr>
        <w:name w:val="17EBB45825164D1EB964E3CD80BE3988"/>
        <w:category>
          <w:name w:val="Général"/>
          <w:gallery w:val="placeholder"/>
        </w:category>
        <w:types>
          <w:type w:val="bbPlcHdr"/>
        </w:types>
        <w:behaviors>
          <w:behavior w:val="content"/>
        </w:behaviors>
        <w:guid w:val="{D5DDC43E-910E-4A8C-886F-01422B236880}"/>
      </w:docPartPr>
      <w:docPartBody>
        <w:p w:rsidR="00453984" w:rsidRDefault="009403BC" w:rsidP="009403BC">
          <w:pPr>
            <w:pStyle w:val="17EBB45825164D1EB964E3CD80BE3988"/>
          </w:pPr>
          <w:r>
            <w:rPr>
              <w:rStyle w:val="Textedelespacerserv"/>
            </w:rPr>
            <w:t>CLIQUER ICI</w:t>
          </w:r>
        </w:p>
      </w:docPartBody>
    </w:docPart>
    <w:docPart>
      <w:docPartPr>
        <w:name w:val="84A30AE1843049D590BF4AEC39F5A7DC"/>
        <w:category>
          <w:name w:val="Général"/>
          <w:gallery w:val="placeholder"/>
        </w:category>
        <w:types>
          <w:type w:val="bbPlcHdr"/>
        </w:types>
        <w:behaviors>
          <w:behavior w:val="content"/>
        </w:behaviors>
        <w:guid w:val="{7F865AAD-B32B-4492-8C8B-B4D5C3344650}"/>
      </w:docPartPr>
      <w:docPartBody>
        <w:p w:rsidR="00453984" w:rsidRDefault="009403BC" w:rsidP="009403BC">
          <w:pPr>
            <w:pStyle w:val="84A30AE1843049D590BF4AEC39F5A7DC"/>
          </w:pPr>
          <w:r>
            <w:rPr>
              <w:rStyle w:val="Textedelespacerserv"/>
            </w:rPr>
            <w:t>CLIQUER ICI</w:t>
          </w:r>
        </w:p>
      </w:docPartBody>
    </w:docPart>
    <w:docPart>
      <w:docPartPr>
        <w:name w:val="1218325E291B44FBB0F85787D069109E"/>
        <w:category>
          <w:name w:val="Général"/>
          <w:gallery w:val="placeholder"/>
        </w:category>
        <w:types>
          <w:type w:val="bbPlcHdr"/>
        </w:types>
        <w:behaviors>
          <w:behavior w:val="content"/>
        </w:behaviors>
        <w:guid w:val="{223E3312-6CCC-4F3E-856B-9B7EE9E3DB8B}"/>
      </w:docPartPr>
      <w:docPartBody>
        <w:p w:rsidR="00453984" w:rsidRDefault="009403BC" w:rsidP="009403BC">
          <w:pPr>
            <w:pStyle w:val="1218325E291B44FBB0F85787D069109E"/>
          </w:pPr>
          <w:r w:rsidRPr="0069772E">
            <w:rPr>
              <w:rStyle w:val="Textedelespacerserv"/>
            </w:rPr>
            <w:t>Clique</w:t>
          </w:r>
          <w:r>
            <w:rPr>
              <w:rStyle w:val="Textedelespacerserv"/>
            </w:rPr>
            <w:t>r</w:t>
          </w:r>
          <w:r w:rsidRPr="0069772E">
            <w:rPr>
              <w:rStyle w:val="Textedelespacerserv"/>
            </w:rPr>
            <w:t xml:space="preserve"> ici pour entrer du texte.</w:t>
          </w:r>
        </w:p>
      </w:docPartBody>
    </w:docPart>
    <w:docPart>
      <w:docPartPr>
        <w:name w:val="794A7469AA544C85A85D0A43460B594C"/>
        <w:category>
          <w:name w:val="Général"/>
          <w:gallery w:val="placeholder"/>
        </w:category>
        <w:types>
          <w:type w:val="bbPlcHdr"/>
        </w:types>
        <w:behaviors>
          <w:behavior w:val="content"/>
        </w:behaviors>
        <w:guid w:val="{3A2B7FE0-81CD-4D01-873B-8157A4B1D1E5}"/>
      </w:docPartPr>
      <w:docPartBody>
        <w:p w:rsidR="00453984" w:rsidRDefault="009403BC" w:rsidP="009403BC">
          <w:pPr>
            <w:pStyle w:val="794A7469AA544C85A85D0A43460B594C"/>
          </w:pPr>
          <w:r>
            <w:rPr>
              <w:rStyle w:val="Textedelespacerserv"/>
            </w:rPr>
            <w:t>CLIQUER ICI</w:t>
          </w:r>
        </w:p>
      </w:docPartBody>
    </w:docPart>
    <w:docPart>
      <w:docPartPr>
        <w:name w:val="D04AF18F67FE429EAB23105E5E6A7C82"/>
        <w:category>
          <w:name w:val="Général"/>
          <w:gallery w:val="placeholder"/>
        </w:category>
        <w:types>
          <w:type w:val="bbPlcHdr"/>
        </w:types>
        <w:behaviors>
          <w:behavior w:val="content"/>
        </w:behaviors>
        <w:guid w:val="{CCD7FCFD-9538-43A8-813A-B2A6EB3777E3}"/>
      </w:docPartPr>
      <w:docPartBody>
        <w:p w:rsidR="00453984" w:rsidRDefault="009403BC" w:rsidP="009403BC">
          <w:pPr>
            <w:pStyle w:val="D04AF18F67FE429EAB23105E5E6A7C82"/>
          </w:pPr>
          <w:r>
            <w:rPr>
              <w:rStyle w:val="Textedelespacerserv"/>
            </w:rPr>
            <w:t>CLIQUER ICI</w:t>
          </w:r>
        </w:p>
      </w:docPartBody>
    </w:docPart>
    <w:docPart>
      <w:docPartPr>
        <w:name w:val="EF452616454047C1ADAC350A0A14221B"/>
        <w:category>
          <w:name w:val="Général"/>
          <w:gallery w:val="placeholder"/>
        </w:category>
        <w:types>
          <w:type w:val="bbPlcHdr"/>
        </w:types>
        <w:behaviors>
          <w:behavior w:val="content"/>
        </w:behaviors>
        <w:guid w:val="{B9398751-9CC0-46D0-82A8-55023235A089}"/>
      </w:docPartPr>
      <w:docPartBody>
        <w:p w:rsidR="00453984" w:rsidRDefault="009403BC" w:rsidP="009403BC">
          <w:pPr>
            <w:pStyle w:val="EF452616454047C1ADAC350A0A14221B"/>
          </w:pPr>
          <w:r w:rsidRPr="0069772E">
            <w:rPr>
              <w:rStyle w:val="Textedelespacerserv"/>
            </w:rPr>
            <w:t>Clique</w:t>
          </w:r>
          <w:r>
            <w:rPr>
              <w:rStyle w:val="Textedelespacerserv"/>
            </w:rPr>
            <w:t>r</w:t>
          </w:r>
          <w:r w:rsidRPr="0069772E">
            <w:rPr>
              <w:rStyle w:val="Textedelespacerserv"/>
            </w:rPr>
            <w:t xml:space="preserve"> ici pour entrer du texte.</w:t>
          </w:r>
        </w:p>
      </w:docPartBody>
    </w:docPart>
    <w:docPart>
      <w:docPartPr>
        <w:name w:val="419BB45F260E4167990951185EF065ED"/>
        <w:category>
          <w:name w:val="Général"/>
          <w:gallery w:val="placeholder"/>
        </w:category>
        <w:types>
          <w:type w:val="bbPlcHdr"/>
        </w:types>
        <w:behaviors>
          <w:behavior w:val="content"/>
        </w:behaviors>
        <w:guid w:val="{6D778475-207A-4E67-941F-C1D161A6A197}"/>
      </w:docPartPr>
      <w:docPartBody>
        <w:p w:rsidR="00453984" w:rsidRDefault="009403BC" w:rsidP="009403BC">
          <w:pPr>
            <w:pStyle w:val="419BB45F260E4167990951185EF065ED"/>
          </w:pPr>
          <w:r>
            <w:rPr>
              <w:rStyle w:val="Textedelespacerserv"/>
            </w:rPr>
            <w:t>CLIQUER ICI</w:t>
          </w:r>
        </w:p>
      </w:docPartBody>
    </w:docPart>
    <w:docPart>
      <w:docPartPr>
        <w:name w:val="C5758DA207A842E0B356EFF03145B7D6"/>
        <w:category>
          <w:name w:val="Général"/>
          <w:gallery w:val="placeholder"/>
        </w:category>
        <w:types>
          <w:type w:val="bbPlcHdr"/>
        </w:types>
        <w:behaviors>
          <w:behavior w:val="content"/>
        </w:behaviors>
        <w:guid w:val="{692123D5-5C98-46D8-AEBE-989A3141993B}"/>
      </w:docPartPr>
      <w:docPartBody>
        <w:p w:rsidR="00453984" w:rsidRDefault="009403BC" w:rsidP="009403BC">
          <w:pPr>
            <w:pStyle w:val="C5758DA207A842E0B356EFF03145B7D6"/>
          </w:pPr>
          <w:r w:rsidRPr="0069772E">
            <w:rPr>
              <w:rStyle w:val="Textedelespacerserv"/>
            </w:rPr>
            <w:t>Cliqu</w:t>
          </w:r>
          <w:r>
            <w:rPr>
              <w:rStyle w:val="Textedelespacerserv"/>
            </w:rPr>
            <w:t>er</w:t>
          </w:r>
          <w:r w:rsidRPr="0069772E">
            <w:rPr>
              <w:rStyle w:val="Textedelespacerserv"/>
            </w:rPr>
            <w:t xml:space="preserve"> ici pour entrer du texte.</w:t>
          </w:r>
        </w:p>
      </w:docPartBody>
    </w:docPart>
    <w:docPart>
      <w:docPartPr>
        <w:name w:val="193AA4CF9448471CB429C2345982559F"/>
        <w:category>
          <w:name w:val="Général"/>
          <w:gallery w:val="placeholder"/>
        </w:category>
        <w:types>
          <w:type w:val="bbPlcHdr"/>
        </w:types>
        <w:behaviors>
          <w:behavior w:val="content"/>
        </w:behaviors>
        <w:guid w:val="{73663751-AE79-468F-B7C6-E457D4E083AD}"/>
      </w:docPartPr>
      <w:docPartBody>
        <w:p w:rsidR="00332D5F" w:rsidRDefault="00453984" w:rsidP="00453984">
          <w:pPr>
            <w:pStyle w:val="193AA4CF9448471CB429C2345982559F"/>
          </w:pPr>
          <w:r>
            <w:rPr>
              <w:rStyle w:val="Textedelespacerserv"/>
            </w:rPr>
            <w:t>CLIQUER ICI</w:t>
          </w:r>
        </w:p>
      </w:docPartBody>
    </w:docPart>
    <w:docPart>
      <w:docPartPr>
        <w:name w:val="75B9ED46ED0749AB9A9D30AE51A1C05E"/>
        <w:category>
          <w:name w:val="Général"/>
          <w:gallery w:val="placeholder"/>
        </w:category>
        <w:types>
          <w:type w:val="bbPlcHdr"/>
        </w:types>
        <w:behaviors>
          <w:behavior w:val="content"/>
        </w:behaviors>
        <w:guid w:val="{457355EA-2CBC-4462-A7C0-1A922ACD4A5D}"/>
      </w:docPartPr>
      <w:docPartBody>
        <w:p w:rsidR="00000000" w:rsidRDefault="00332D5F" w:rsidP="00332D5F">
          <w:pPr>
            <w:pStyle w:val="75B9ED46ED0749AB9A9D30AE51A1C05E"/>
          </w:pPr>
          <w:r>
            <w:rPr>
              <w:rStyle w:val="Textedelespacerserv"/>
            </w:rPr>
            <w:t>CLIQUER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F0"/>
    <w:rsid w:val="00297C7E"/>
    <w:rsid w:val="00332D5F"/>
    <w:rsid w:val="00453984"/>
    <w:rsid w:val="00587634"/>
    <w:rsid w:val="008F2B2B"/>
    <w:rsid w:val="009403BC"/>
    <w:rsid w:val="00B454F0"/>
    <w:rsid w:val="00C44D1E"/>
    <w:rsid w:val="00DA13F7"/>
    <w:rsid w:val="00F916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32D5F"/>
    <w:rPr>
      <w:color w:val="808080"/>
    </w:rPr>
  </w:style>
  <w:style w:type="paragraph" w:customStyle="1" w:styleId="ED26FF75D2564B70A5C521853A2C792E">
    <w:name w:val="ED26FF75D2564B70A5C521853A2C792E"/>
    <w:rsid w:val="00B454F0"/>
  </w:style>
  <w:style w:type="paragraph" w:customStyle="1" w:styleId="07B1408E3FBA4C4895510D07AF6F17AE">
    <w:name w:val="07B1408E3FBA4C4895510D07AF6F17AE"/>
    <w:rsid w:val="00B454F0"/>
  </w:style>
  <w:style w:type="paragraph" w:customStyle="1" w:styleId="3E700DEF3B0D4E2192F80C49A483D0E0">
    <w:name w:val="3E700DEF3B0D4E2192F80C49A483D0E0"/>
    <w:rsid w:val="00B454F0"/>
  </w:style>
  <w:style w:type="paragraph" w:customStyle="1" w:styleId="3E700DEF3B0D4E2192F80C49A483D0E01">
    <w:name w:val="3E700DEF3B0D4E2192F80C49A483D0E01"/>
    <w:rsid w:val="00B454F0"/>
    <w:rPr>
      <w:rFonts w:eastAsiaTheme="minorHAnsi"/>
      <w:lang w:eastAsia="en-US"/>
    </w:rPr>
  </w:style>
  <w:style w:type="paragraph" w:customStyle="1" w:styleId="3E700DEF3B0D4E2192F80C49A483D0E02">
    <w:name w:val="3E700DEF3B0D4E2192F80C49A483D0E02"/>
    <w:rsid w:val="00B454F0"/>
    <w:rPr>
      <w:rFonts w:eastAsiaTheme="minorHAnsi"/>
      <w:lang w:eastAsia="en-US"/>
    </w:rPr>
  </w:style>
  <w:style w:type="paragraph" w:customStyle="1" w:styleId="3E700DEF3B0D4E2192F80C49A483D0E03">
    <w:name w:val="3E700DEF3B0D4E2192F80C49A483D0E03"/>
    <w:rsid w:val="00B454F0"/>
    <w:rPr>
      <w:rFonts w:eastAsiaTheme="minorHAnsi"/>
      <w:lang w:eastAsia="en-US"/>
    </w:rPr>
  </w:style>
  <w:style w:type="paragraph" w:customStyle="1" w:styleId="3E700DEF3B0D4E2192F80C49A483D0E04">
    <w:name w:val="3E700DEF3B0D4E2192F80C49A483D0E04"/>
    <w:rsid w:val="00B454F0"/>
    <w:rPr>
      <w:rFonts w:eastAsiaTheme="minorHAnsi"/>
      <w:lang w:eastAsia="en-US"/>
    </w:rPr>
  </w:style>
  <w:style w:type="paragraph" w:customStyle="1" w:styleId="3E700DEF3B0D4E2192F80C49A483D0E05">
    <w:name w:val="3E700DEF3B0D4E2192F80C49A483D0E05"/>
    <w:rsid w:val="00B454F0"/>
    <w:rPr>
      <w:rFonts w:eastAsiaTheme="minorHAnsi"/>
      <w:lang w:eastAsia="en-US"/>
    </w:rPr>
  </w:style>
  <w:style w:type="paragraph" w:customStyle="1" w:styleId="3E700DEF3B0D4E2192F80C49A483D0E06">
    <w:name w:val="3E700DEF3B0D4E2192F80C49A483D0E06"/>
    <w:rsid w:val="00B454F0"/>
    <w:rPr>
      <w:rFonts w:eastAsiaTheme="minorHAnsi"/>
      <w:lang w:eastAsia="en-US"/>
    </w:rPr>
  </w:style>
  <w:style w:type="paragraph" w:customStyle="1" w:styleId="3E700DEF3B0D4E2192F80C49A483D0E07">
    <w:name w:val="3E700DEF3B0D4E2192F80C49A483D0E07"/>
    <w:rsid w:val="00B454F0"/>
    <w:rPr>
      <w:rFonts w:eastAsiaTheme="minorHAnsi"/>
      <w:lang w:eastAsia="en-US"/>
    </w:rPr>
  </w:style>
  <w:style w:type="paragraph" w:customStyle="1" w:styleId="3E700DEF3B0D4E2192F80C49A483D0E08">
    <w:name w:val="3E700DEF3B0D4E2192F80C49A483D0E08"/>
    <w:rsid w:val="00B454F0"/>
    <w:rPr>
      <w:rFonts w:eastAsiaTheme="minorHAnsi"/>
      <w:lang w:eastAsia="en-US"/>
    </w:rPr>
  </w:style>
  <w:style w:type="paragraph" w:customStyle="1" w:styleId="3E700DEF3B0D4E2192F80C49A483D0E09">
    <w:name w:val="3E700DEF3B0D4E2192F80C49A483D0E09"/>
    <w:rsid w:val="00B454F0"/>
    <w:rPr>
      <w:rFonts w:eastAsiaTheme="minorHAnsi"/>
      <w:lang w:eastAsia="en-US"/>
    </w:rPr>
  </w:style>
  <w:style w:type="paragraph" w:customStyle="1" w:styleId="3E700DEF3B0D4E2192F80C49A483D0E010">
    <w:name w:val="3E700DEF3B0D4E2192F80C49A483D0E010"/>
    <w:rsid w:val="00B454F0"/>
    <w:rPr>
      <w:rFonts w:eastAsiaTheme="minorHAnsi"/>
      <w:lang w:eastAsia="en-US"/>
    </w:rPr>
  </w:style>
  <w:style w:type="paragraph" w:customStyle="1" w:styleId="C4A9F4C0D8B942C2B0D42798794BBC47">
    <w:name w:val="C4A9F4C0D8B942C2B0D42798794BBC47"/>
    <w:rsid w:val="008F2B2B"/>
    <w:rPr>
      <w:rFonts w:eastAsiaTheme="minorHAnsi"/>
      <w:lang w:eastAsia="en-US"/>
    </w:rPr>
  </w:style>
  <w:style w:type="paragraph" w:customStyle="1" w:styleId="3E700DEF3B0D4E2192F80C49A483D0E011">
    <w:name w:val="3E700DEF3B0D4E2192F80C49A483D0E011"/>
    <w:rsid w:val="008F2B2B"/>
    <w:rPr>
      <w:rFonts w:eastAsiaTheme="minorHAnsi"/>
      <w:lang w:eastAsia="en-US"/>
    </w:rPr>
  </w:style>
  <w:style w:type="paragraph" w:customStyle="1" w:styleId="C4A9F4C0D8B942C2B0D42798794BBC471">
    <w:name w:val="C4A9F4C0D8B942C2B0D42798794BBC471"/>
    <w:rsid w:val="008F2B2B"/>
    <w:rPr>
      <w:rFonts w:eastAsiaTheme="minorHAnsi"/>
      <w:lang w:eastAsia="en-US"/>
    </w:rPr>
  </w:style>
  <w:style w:type="paragraph" w:customStyle="1" w:styleId="3E700DEF3B0D4E2192F80C49A483D0E012">
    <w:name w:val="3E700DEF3B0D4E2192F80C49A483D0E012"/>
    <w:rsid w:val="008F2B2B"/>
    <w:rPr>
      <w:rFonts w:eastAsiaTheme="minorHAnsi"/>
      <w:lang w:eastAsia="en-US"/>
    </w:rPr>
  </w:style>
  <w:style w:type="paragraph" w:customStyle="1" w:styleId="911535BEA04F4A9384756F92F3EE9CD9">
    <w:name w:val="911535BEA04F4A9384756F92F3EE9CD9"/>
    <w:rsid w:val="008F2B2B"/>
  </w:style>
  <w:style w:type="paragraph" w:customStyle="1" w:styleId="48D7592AD79A4322913CC3E48338B6CE">
    <w:name w:val="48D7592AD79A4322913CC3E48338B6CE"/>
    <w:rsid w:val="008F2B2B"/>
  </w:style>
  <w:style w:type="paragraph" w:customStyle="1" w:styleId="C4A9F4C0D8B942C2B0D42798794BBC472">
    <w:name w:val="C4A9F4C0D8B942C2B0D42798794BBC472"/>
    <w:rsid w:val="008F2B2B"/>
    <w:rPr>
      <w:rFonts w:eastAsiaTheme="minorHAnsi"/>
      <w:lang w:eastAsia="en-US"/>
    </w:rPr>
  </w:style>
  <w:style w:type="paragraph" w:customStyle="1" w:styleId="911535BEA04F4A9384756F92F3EE9CD91">
    <w:name w:val="911535BEA04F4A9384756F92F3EE9CD91"/>
    <w:rsid w:val="008F2B2B"/>
    <w:rPr>
      <w:rFonts w:eastAsiaTheme="minorHAnsi"/>
      <w:lang w:eastAsia="en-US"/>
    </w:rPr>
  </w:style>
  <w:style w:type="paragraph" w:customStyle="1" w:styleId="FFA7F8ECEEE849B092D64F9ED64B990C">
    <w:name w:val="FFA7F8ECEEE849B092D64F9ED64B990C"/>
    <w:rsid w:val="008F2B2B"/>
    <w:rPr>
      <w:rFonts w:eastAsiaTheme="minorHAnsi"/>
      <w:lang w:eastAsia="en-US"/>
    </w:rPr>
  </w:style>
  <w:style w:type="paragraph" w:customStyle="1" w:styleId="48D7592AD79A4322913CC3E48338B6CE1">
    <w:name w:val="48D7592AD79A4322913CC3E48338B6CE1"/>
    <w:rsid w:val="008F2B2B"/>
    <w:rPr>
      <w:rFonts w:eastAsiaTheme="minorHAnsi"/>
      <w:lang w:eastAsia="en-US"/>
    </w:rPr>
  </w:style>
  <w:style w:type="paragraph" w:customStyle="1" w:styleId="3E700DEF3B0D4E2192F80C49A483D0E013">
    <w:name w:val="3E700DEF3B0D4E2192F80C49A483D0E013"/>
    <w:rsid w:val="008F2B2B"/>
    <w:rPr>
      <w:rFonts w:eastAsiaTheme="minorHAnsi"/>
      <w:lang w:eastAsia="en-US"/>
    </w:rPr>
  </w:style>
  <w:style w:type="paragraph" w:customStyle="1" w:styleId="FEA3FCE6FDED41A69A4FA4995982570D">
    <w:name w:val="FEA3FCE6FDED41A69A4FA4995982570D"/>
    <w:rsid w:val="008F2B2B"/>
  </w:style>
  <w:style w:type="paragraph" w:customStyle="1" w:styleId="339A9DFD3A344B66935B001293025ED0">
    <w:name w:val="339A9DFD3A344B66935B001293025ED0"/>
    <w:rsid w:val="008F2B2B"/>
  </w:style>
  <w:style w:type="paragraph" w:customStyle="1" w:styleId="26720DE475004A46A576D3A33E87D102">
    <w:name w:val="26720DE475004A46A576D3A33E87D102"/>
    <w:rsid w:val="008F2B2B"/>
  </w:style>
  <w:style w:type="paragraph" w:customStyle="1" w:styleId="DCE8D64036F146A59DDC34E16F226863">
    <w:name w:val="DCE8D64036F146A59DDC34E16F226863"/>
    <w:rsid w:val="008F2B2B"/>
  </w:style>
  <w:style w:type="paragraph" w:customStyle="1" w:styleId="4A568205EAF04EE987A932B058F2D267">
    <w:name w:val="4A568205EAF04EE987A932B058F2D267"/>
    <w:rsid w:val="008F2B2B"/>
  </w:style>
  <w:style w:type="paragraph" w:customStyle="1" w:styleId="C7BEAA61CA934521A86A58944C2AF926">
    <w:name w:val="C7BEAA61CA934521A86A58944C2AF926"/>
    <w:rsid w:val="008F2B2B"/>
  </w:style>
  <w:style w:type="paragraph" w:customStyle="1" w:styleId="DA99496B11534C049DC2BB013D7AEA6D">
    <w:name w:val="DA99496B11534C049DC2BB013D7AEA6D"/>
    <w:rsid w:val="008F2B2B"/>
  </w:style>
  <w:style w:type="paragraph" w:customStyle="1" w:styleId="31369506E335472FACC4D63CC157624F">
    <w:name w:val="31369506E335472FACC4D63CC157624F"/>
    <w:rsid w:val="008F2B2B"/>
  </w:style>
  <w:style w:type="paragraph" w:customStyle="1" w:styleId="3833EB191FEA4C9F9F3127B7926818FA">
    <w:name w:val="3833EB191FEA4C9F9F3127B7926818FA"/>
    <w:rsid w:val="008F2B2B"/>
  </w:style>
  <w:style w:type="paragraph" w:customStyle="1" w:styleId="7C859A5C3B1241198532D363BB47AB38">
    <w:name w:val="7C859A5C3B1241198532D363BB47AB38"/>
    <w:rsid w:val="008F2B2B"/>
  </w:style>
  <w:style w:type="paragraph" w:customStyle="1" w:styleId="D0991E3637FA4549A74F23C821818F9E">
    <w:name w:val="D0991E3637FA4549A74F23C821818F9E"/>
    <w:rsid w:val="008F2B2B"/>
  </w:style>
  <w:style w:type="paragraph" w:customStyle="1" w:styleId="9B782243582F4C1BA44FC83D6B849F41">
    <w:name w:val="9B782243582F4C1BA44FC83D6B849F41"/>
    <w:rsid w:val="008F2B2B"/>
  </w:style>
  <w:style w:type="paragraph" w:customStyle="1" w:styleId="5231922105DE4BED89D3947AB73B201D">
    <w:name w:val="5231922105DE4BED89D3947AB73B201D"/>
    <w:rsid w:val="008F2B2B"/>
  </w:style>
  <w:style w:type="paragraph" w:customStyle="1" w:styleId="43C4BCD36BC8420D971CD9C73DAB2093">
    <w:name w:val="43C4BCD36BC8420D971CD9C73DAB2093"/>
    <w:rsid w:val="008F2B2B"/>
  </w:style>
  <w:style w:type="paragraph" w:customStyle="1" w:styleId="EF17FAABE28F4837BEB4A914F7C3B945">
    <w:name w:val="EF17FAABE28F4837BEB4A914F7C3B945"/>
    <w:rsid w:val="008F2B2B"/>
  </w:style>
  <w:style w:type="paragraph" w:customStyle="1" w:styleId="F4F58EFCE8A74936BF7723498635A785">
    <w:name w:val="F4F58EFCE8A74936BF7723498635A785"/>
    <w:rsid w:val="008F2B2B"/>
  </w:style>
  <w:style w:type="paragraph" w:customStyle="1" w:styleId="B6D5509F4D09432AA036BEA7B9E77BA2">
    <w:name w:val="B6D5509F4D09432AA036BEA7B9E77BA2"/>
    <w:rsid w:val="008F2B2B"/>
  </w:style>
  <w:style w:type="paragraph" w:customStyle="1" w:styleId="F0C9D8D2D3C546B6AB28EC1288C58B15">
    <w:name w:val="F0C9D8D2D3C546B6AB28EC1288C58B15"/>
    <w:rsid w:val="008F2B2B"/>
  </w:style>
  <w:style w:type="paragraph" w:customStyle="1" w:styleId="CFC86CBF377748EE990B520894A3BD62">
    <w:name w:val="CFC86CBF377748EE990B520894A3BD62"/>
    <w:rsid w:val="008F2B2B"/>
  </w:style>
  <w:style w:type="paragraph" w:customStyle="1" w:styleId="B4989950755F4B4193C49E008966E749">
    <w:name w:val="B4989950755F4B4193C49E008966E749"/>
    <w:rsid w:val="008F2B2B"/>
  </w:style>
  <w:style w:type="paragraph" w:customStyle="1" w:styleId="901DB559E2924B22B4E6758EC55BE49C">
    <w:name w:val="901DB559E2924B22B4E6758EC55BE49C"/>
    <w:rsid w:val="008F2B2B"/>
  </w:style>
  <w:style w:type="paragraph" w:customStyle="1" w:styleId="8B5B04B446A249A2B1341CDCE98C43C1">
    <w:name w:val="8B5B04B446A249A2B1341CDCE98C43C1"/>
    <w:rsid w:val="008F2B2B"/>
  </w:style>
  <w:style w:type="paragraph" w:customStyle="1" w:styleId="409E37D886DA49DD9F9C2BDE9AEC1ABC">
    <w:name w:val="409E37D886DA49DD9F9C2BDE9AEC1ABC"/>
    <w:rsid w:val="008F2B2B"/>
  </w:style>
  <w:style w:type="paragraph" w:customStyle="1" w:styleId="47E4E980916B459D898650553B387C58">
    <w:name w:val="47E4E980916B459D898650553B387C58"/>
    <w:rsid w:val="008F2B2B"/>
    <w:rPr>
      <w:rFonts w:eastAsiaTheme="minorHAnsi"/>
      <w:lang w:eastAsia="en-US"/>
    </w:rPr>
  </w:style>
  <w:style w:type="paragraph" w:customStyle="1" w:styleId="76A2300BB11644C4AA134EA2DEF970EA">
    <w:name w:val="76A2300BB11644C4AA134EA2DEF970EA"/>
    <w:rsid w:val="008F2B2B"/>
    <w:rPr>
      <w:rFonts w:eastAsiaTheme="minorHAnsi"/>
      <w:lang w:eastAsia="en-US"/>
    </w:rPr>
  </w:style>
  <w:style w:type="paragraph" w:customStyle="1" w:styleId="3D43439AC7A44F18924F879C2C11CE47">
    <w:name w:val="3D43439AC7A44F18924F879C2C11CE47"/>
    <w:rsid w:val="008F2B2B"/>
    <w:rPr>
      <w:rFonts w:eastAsiaTheme="minorHAnsi"/>
      <w:lang w:eastAsia="en-US"/>
    </w:rPr>
  </w:style>
  <w:style w:type="paragraph" w:customStyle="1" w:styleId="C4A9F4C0D8B942C2B0D42798794BBC473">
    <w:name w:val="C4A9F4C0D8B942C2B0D42798794BBC473"/>
    <w:rsid w:val="008F2B2B"/>
    <w:rPr>
      <w:rFonts w:eastAsiaTheme="minorHAnsi"/>
      <w:lang w:eastAsia="en-US"/>
    </w:rPr>
  </w:style>
  <w:style w:type="paragraph" w:customStyle="1" w:styleId="911535BEA04F4A9384756F92F3EE9CD92">
    <w:name w:val="911535BEA04F4A9384756F92F3EE9CD92"/>
    <w:rsid w:val="008F2B2B"/>
    <w:rPr>
      <w:rFonts w:eastAsiaTheme="minorHAnsi"/>
      <w:lang w:eastAsia="en-US"/>
    </w:rPr>
  </w:style>
  <w:style w:type="paragraph" w:customStyle="1" w:styleId="FFA7F8ECEEE849B092D64F9ED64B990C1">
    <w:name w:val="FFA7F8ECEEE849B092D64F9ED64B990C1"/>
    <w:rsid w:val="008F2B2B"/>
    <w:rPr>
      <w:rFonts w:eastAsiaTheme="minorHAnsi"/>
      <w:lang w:eastAsia="en-US"/>
    </w:rPr>
  </w:style>
  <w:style w:type="paragraph" w:customStyle="1" w:styleId="48D7592AD79A4322913CC3E48338B6CE2">
    <w:name w:val="48D7592AD79A4322913CC3E48338B6CE2"/>
    <w:rsid w:val="008F2B2B"/>
    <w:rPr>
      <w:rFonts w:eastAsiaTheme="minorHAnsi"/>
      <w:lang w:eastAsia="en-US"/>
    </w:rPr>
  </w:style>
  <w:style w:type="paragraph" w:customStyle="1" w:styleId="FEA3FCE6FDED41A69A4FA4995982570D1">
    <w:name w:val="FEA3FCE6FDED41A69A4FA4995982570D1"/>
    <w:rsid w:val="008F2B2B"/>
    <w:rPr>
      <w:rFonts w:eastAsiaTheme="minorHAnsi"/>
      <w:lang w:eastAsia="en-US"/>
    </w:rPr>
  </w:style>
  <w:style w:type="paragraph" w:customStyle="1" w:styleId="339A9DFD3A344B66935B001293025ED01">
    <w:name w:val="339A9DFD3A344B66935B001293025ED01"/>
    <w:rsid w:val="008F2B2B"/>
    <w:rPr>
      <w:rFonts w:eastAsiaTheme="minorHAnsi"/>
      <w:lang w:eastAsia="en-US"/>
    </w:rPr>
  </w:style>
  <w:style w:type="paragraph" w:customStyle="1" w:styleId="3833EB191FEA4C9F9F3127B7926818FA1">
    <w:name w:val="3833EB191FEA4C9F9F3127B7926818FA1"/>
    <w:rsid w:val="008F2B2B"/>
    <w:rPr>
      <w:rFonts w:eastAsiaTheme="minorHAnsi"/>
      <w:lang w:eastAsia="en-US"/>
    </w:rPr>
  </w:style>
  <w:style w:type="paragraph" w:customStyle="1" w:styleId="EF17FAABE28F4837BEB4A914F7C3B9451">
    <w:name w:val="EF17FAABE28F4837BEB4A914F7C3B9451"/>
    <w:rsid w:val="008F2B2B"/>
    <w:rPr>
      <w:rFonts w:eastAsiaTheme="minorHAnsi"/>
      <w:lang w:eastAsia="en-US"/>
    </w:rPr>
  </w:style>
  <w:style w:type="paragraph" w:customStyle="1" w:styleId="7C859A5C3B1241198532D363BB47AB381">
    <w:name w:val="7C859A5C3B1241198532D363BB47AB381"/>
    <w:rsid w:val="008F2B2B"/>
    <w:rPr>
      <w:rFonts w:eastAsiaTheme="minorHAnsi"/>
      <w:lang w:eastAsia="en-US"/>
    </w:rPr>
  </w:style>
  <w:style w:type="paragraph" w:customStyle="1" w:styleId="9B782243582F4C1BA44FC83D6B849F411">
    <w:name w:val="9B782243582F4C1BA44FC83D6B849F411"/>
    <w:rsid w:val="008F2B2B"/>
    <w:rPr>
      <w:rFonts w:eastAsiaTheme="minorHAnsi"/>
      <w:lang w:eastAsia="en-US"/>
    </w:rPr>
  </w:style>
  <w:style w:type="paragraph" w:customStyle="1" w:styleId="F4F58EFCE8A74936BF7723498635A7851">
    <w:name w:val="F4F58EFCE8A74936BF7723498635A7851"/>
    <w:rsid w:val="008F2B2B"/>
    <w:rPr>
      <w:rFonts w:eastAsiaTheme="minorHAnsi"/>
      <w:lang w:eastAsia="en-US"/>
    </w:rPr>
  </w:style>
  <w:style w:type="paragraph" w:customStyle="1" w:styleId="43C4BCD36BC8420D971CD9C73DAB20931">
    <w:name w:val="43C4BCD36BC8420D971CD9C73DAB20931"/>
    <w:rsid w:val="008F2B2B"/>
    <w:rPr>
      <w:rFonts w:eastAsiaTheme="minorHAnsi"/>
      <w:lang w:eastAsia="en-US"/>
    </w:rPr>
  </w:style>
  <w:style w:type="paragraph" w:customStyle="1" w:styleId="B6D5509F4D09432AA036BEA7B9E77BA21">
    <w:name w:val="B6D5509F4D09432AA036BEA7B9E77BA21"/>
    <w:rsid w:val="008F2B2B"/>
    <w:rPr>
      <w:rFonts w:eastAsiaTheme="minorHAnsi"/>
      <w:lang w:eastAsia="en-US"/>
    </w:rPr>
  </w:style>
  <w:style w:type="paragraph" w:customStyle="1" w:styleId="B4989950755F4B4193C49E008966E7491">
    <w:name w:val="B4989950755F4B4193C49E008966E7491"/>
    <w:rsid w:val="008F2B2B"/>
    <w:rPr>
      <w:rFonts w:eastAsiaTheme="minorHAnsi"/>
      <w:lang w:eastAsia="en-US"/>
    </w:rPr>
  </w:style>
  <w:style w:type="paragraph" w:customStyle="1" w:styleId="CFC86CBF377748EE990B520894A3BD621">
    <w:name w:val="CFC86CBF377748EE990B520894A3BD621"/>
    <w:rsid w:val="008F2B2B"/>
    <w:rPr>
      <w:rFonts w:eastAsiaTheme="minorHAnsi"/>
      <w:lang w:eastAsia="en-US"/>
    </w:rPr>
  </w:style>
  <w:style w:type="paragraph" w:customStyle="1" w:styleId="901DB559E2924B22B4E6758EC55BE49C1">
    <w:name w:val="901DB559E2924B22B4E6758EC55BE49C1"/>
    <w:rsid w:val="008F2B2B"/>
    <w:rPr>
      <w:rFonts w:eastAsiaTheme="minorHAnsi"/>
      <w:lang w:eastAsia="en-US"/>
    </w:rPr>
  </w:style>
  <w:style w:type="paragraph" w:customStyle="1" w:styleId="409E37D886DA49DD9F9C2BDE9AEC1ABC1">
    <w:name w:val="409E37D886DA49DD9F9C2BDE9AEC1ABC1"/>
    <w:rsid w:val="008F2B2B"/>
    <w:rPr>
      <w:rFonts w:eastAsiaTheme="minorHAnsi"/>
      <w:lang w:eastAsia="en-US"/>
    </w:rPr>
  </w:style>
  <w:style w:type="paragraph" w:customStyle="1" w:styleId="8B5B04B446A249A2B1341CDCE98C43C11">
    <w:name w:val="8B5B04B446A249A2B1341CDCE98C43C11"/>
    <w:rsid w:val="008F2B2B"/>
    <w:rPr>
      <w:rFonts w:eastAsiaTheme="minorHAnsi"/>
      <w:lang w:eastAsia="en-US"/>
    </w:rPr>
  </w:style>
  <w:style w:type="paragraph" w:customStyle="1" w:styleId="3E700DEF3B0D4E2192F80C49A483D0E014">
    <w:name w:val="3E700DEF3B0D4E2192F80C49A483D0E014"/>
    <w:rsid w:val="008F2B2B"/>
    <w:rPr>
      <w:rFonts w:eastAsiaTheme="minorHAnsi"/>
      <w:lang w:eastAsia="en-US"/>
    </w:rPr>
  </w:style>
  <w:style w:type="paragraph" w:customStyle="1" w:styleId="E3FEABA2F463481DB870D1FAAF6AC5DD">
    <w:name w:val="E3FEABA2F463481DB870D1FAAF6AC5DD"/>
    <w:rsid w:val="008F2B2B"/>
  </w:style>
  <w:style w:type="paragraph" w:customStyle="1" w:styleId="9E02C7A3659842ED9DD7BA21005DD0E5">
    <w:name w:val="9E02C7A3659842ED9DD7BA21005DD0E5"/>
    <w:rsid w:val="008F2B2B"/>
  </w:style>
  <w:style w:type="paragraph" w:customStyle="1" w:styleId="500F57DD7EB54E5F802508DAA1C0C127">
    <w:name w:val="500F57DD7EB54E5F802508DAA1C0C127"/>
    <w:rsid w:val="008F2B2B"/>
  </w:style>
  <w:style w:type="paragraph" w:customStyle="1" w:styleId="F31911497638498C94DC2D3B93D2DA5A">
    <w:name w:val="F31911497638498C94DC2D3B93D2DA5A"/>
    <w:rsid w:val="008F2B2B"/>
  </w:style>
  <w:style w:type="paragraph" w:customStyle="1" w:styleId="85A5CBDFDFB4423E92F13F7208F3A7B1">
    <w:name w:val="85A5CBDFDFB4423E92F13F7208F3A7B1"/>
    <w:rsid w:val="008F2B2B"/>
  </w:style>
  <w:style w:type="paragraph" w:customStyle="1" w:styleId="F888DEEA04DD4F8A99DB3157F12C8EAA">
    <w:name w:val="F888DEEA04DD4F8A99DB3157F12C8EAA"/>
    <w:rsid w:val="008F2B2B"/>
  </w:style>
  <w:style w:type="paragraph" w:customStyle="1" w:styleId="53BA330183884DE4A63066837DBD9D4A">
    <w:name w:val="53BA330183884DE4A63066837DBD9D4A"/>
    <w:rsid w:val="008F2B2B"/>
  </w:style>
  <w:style w:type="paragraph" w:customStyle="1" w:styleId="30E7E1DE7B434330BC80376A04A45CAC">
    <w:name w:val="30E7E1DE7B434330BC80376A04A45CAC"/>
    <w:rsid w:val="008F2B2B"/>
  </w:style>
  <w:style w:type="paragraph" w:customStyle="1" w:styleId="DE89F4F76B6C4917A298952964883418">
    <w:name w:val="DE89F4F76B6C4917A298952964883418"/>
    <w:rsid w:val="008F2B2B"/>
  </w:style>
  <w:style w:type="paragraph" w:customStyle="1" w:styleId="C0C540BFDF754B1BAE65072B85949C79">
    <w:name w:val="C0C540BFDF754B1BAE65072B85949C79"/>
    <w:rsid w:val="008F2B2B"/>
  </w:style>
  <w:style w:type="paragraph" w:customStyle="1" w:styleId="21B7D61FFDBA4021BB1B9F4F34C38CCA">
    <w:name w:val="21B7D61FFDBA4021BB1B9F4F34C38CCA"/>
    <w:rsid w:val="008F2B2B"/>
  </w:style>
  <w:style w:type="paragraph" w:customStyle="1" w:styleId="316789DB8FC746E5AB16C92B1D1DC0A6">
    <w:name w:val="316789DB8FC746E5AB16C92B1D1DC0A6"/>
    <w:rsid w:val="008F2B2B"/>
  </w:style>
  <w:style w:type="paragraph" w:customStyle="1" w:styleId="0453038D4825488FAA1093539E7F82CD">
    <w:name w:val="0453038D4825488FAA1093539E7F82CD"/>
    <w:rsid w:val="008F2B2B"/>
  </w:style>
  <w:style w:type="paragraph" w:customStyle="1" w:styleId="B74EC4DAFDFA493087F8568F5ED05766">
    <w:name w:val="B74EC4DAFDFA493087F8568F5ED05766"/>
    <w:rsid w:val="008F2B2B"/>
  </w:style>
  <w:style w:type="paragraph" w:customStyle="1" w:styleId="7DC21FC75E44497ABA8A54C58B53B3BE">
    <w:name w:val="7DC21FC75E44497ABA8A54C58B53B3BE"/>
    <w:rsid w:val="008F2B2B"/>
  </w:style>
  <w:style w:type="paragraph" w:customStyle="1" w:styleId="C403D87882D14CE1AF1C36A4AA120AF6">
    <w:name w:val="C403D87882D14CE1AF1C36A4AA120AF6"/>
    <w:rsid w:val="008F2B2B"/>
  </w:style>
  <w:style w:type="paragraph" w:customStyle="1" w:styleId="B2C46CEDDE5641D5966E3A28D7254820">
    <w:name w:val="B2C46CEDDE5641D5966E3A28D7254820"/>
    <w:rsid w:val="008F2B2B"/>
  </w:style>
  <w:style w:type="paragraph" w:customStyle="1" w:styleId="B8C78EDBB140476AA40DAD024782EF2D">
    <w:name w:val="B8C78EDBB140476AA40DAD024782EF2D"/>
    <w:rsid w:val="008F2B2B"/>
  </w:style>
  <w:style w:type="paragraph" w:customStyle="1" w:styleId="CC3D1CC88A704860B17D10242EA2299D">
    <w:name w:val="CC3D1CC88A704860B17D10242EA2299D"/>
    <w:rsid w:val="009403BC"/>
  </w:style>
  <w:style w:type="paragraph" w:customStyle="1" w:styleId="0DAA211313A2433B9661A3F5215E7099">
    <w:name w:val="0DAA211313A2433B9661A3F5215E7099"/>
    <w:rsid w:val="009403BC"/>
  </w:style>
  <w:style w:type="paragraph" w:customStyle="1" w:styleId="4D082FA177E0434FB7A0093BB0281B55">
    <w:name w:val="4D082FA177E0434FB7A0093BB0281B55"/>
    <w:rsid w:val="009403BC"/>
  </w:style>
  <w:style w:type="paragraph" w:customStyle="1" w:styleId="69099DDFB3B3456084DCF8B1CEE71A4B">
    <w:name w:val="69099DDFB3B3456084DCF8B1CEE71A4B"/>
    <w:rsid w:val="009403BC"/>
  </w:style>
  <w:style w:type="paragraph" w:customStyle="1" w:styleId="1816A4699D144DDEA2E1D16C2F9E5A26">
    <w:name w:val="1816A4699D144DDEA2E1D16C2F9E5A26"/>
    <w:rsid w:val="009403BC"/>
  </w:style>
  <w:style w:type="paragraph" w:customStyle="1" w:styleId="20E36AE493C74BC88DED3CAB223A3B3E">
    <w:name w:val="20E36AE493C74BC88DED3CAB223A3B3E"/>
    <w:rsid w:val="009403BC"/>
  </w:style>
  <w:style w:type="paragraph" w:customStyle="1" w:styleId="B09753484E1B458698728F191877408C">
    <w:name w:val="B09753484E1B458698728F191877408C"/>
    <w:rsid w:val="009403BC"/>
  </w:style>
  <w:style w:type="paragraph" w:customStyle="1" w:styleId="9EFC23354A4D4FE78077558BC938C158">
    <w:name w:val="9EFC23354A4D4FE78077558BC938C158"/>
    <w:rsid w:val="009403BC"/>
  </w:style>
  <w:style w:type="paragraph" w:customStyle="1" w:styleId="9A6B83949B20484E8CE4C68EEE253484">
    <w:name w:val="9A6B83949B20484E8CE4C68EEE253484"/>
    <w:rsid w:val="009403BC"/>
  </w:style>
  <w:style w:type="paragraph" w:customStyle="1" w:styleId="17EBB45825164D1EB964E3CD80BE3988">
    <w:name w:val="17EBB45825164D1EB964E3CD80BE3988"/>
    <w:rsid w:val="009403BC"/>
  </w:style>
  <w:style w:type="paragraph" w:customStyle="1" w:styleId="84A30AE1843049D590BF4AEC39F5A7DC">
    <w:name w:val="84A30AE1843049D590BF4AEC39F5A7DC"/>
    <w:rsid w:val="009403BC"/>
  </w:style>
  <w:style w:type="paragraph" w:customStyle="1" w:styleId="1218325E291B44FBB0F85787D069109E">
    <w:name w:val="1218325E291B44FBB0F85787D069109E"/>
    <w:rsid w:val="009403BC"/>
  </w:style>
  <w:style w:type="paragraph" w:customStyle="1" w:styleId="794A7469AA544C85A85D0A43460B594C">
    <w:name w:val="794A7469AA544C85A85D0A43460B594C"/>
    <w:rsid w:val="009403BC"/>
  </w:style>
  <w:style w:type="paragraph" w:customStyle="1" w:styleId="D04AF18F67FE429EAB23105E5E6A7C82">
    <w:name w:val="D04AF18F67FE429EAB23105E5E6A7C82"/>
    <w:rsid w:val="009403BC"/>
  </w:style>
  <w:style w:type="paragraph" w:customStyle="1" w:styleId="EF452616454047C1ADAC350A0A14221B">
    <w:name w:val="EF452616454047C1ADAC350A0A14221B"/>
    <w:rsid w:val="009403BC"/>
  </w:style>
  <w:style w:type="paragraph" w:customStyle="1" w:styleId="419BB45F260E4167990951185EF065ED">
    <w:name w:val="419BB45F260E4167990951185EF065ED"/>
    <w:rsid w:val="009403BC"/>
  </w:style>
  <w:style w:type="paragraph" w:customStyle="1" w:styleId="780B8EAC1B8A440CBD4F56BD95CE0472">
    <w:name w:val="780B8EAC1B8A440CBD4F56BD95CE0472"/>
    <w:rsid w:val="009403BC"/>
  </w:style>
  <w:style w:type="paragraph" w:customStyle="1" w:styleId="C5758DA207A842E0B356EFF03145B7D6">
    <w:name w:val="C5758DA207A842E0B356EFF03145B7D6"/>
    <w:rsid w:val="009403BC"/>
  </w:style>
  <w:style w:type="paragraph" w:customStyle="1" w:styleId="193AA4CF9448471CB429C2345982559F">
    <w:name w:val="193AA4CF9448471CB429C2345982559F"/>
    <w:rsid w:val="00453984"/>
  </w:style>
  <w:style w:type="paragraph" w:customStyle="1" w:styleId="75B9ED46ED0749AB9A9D30AE51A1C05E">
    <w:name w:val="75B9ED46ED0749AB9A9D30AE51A1C05E"/>
    <w:rsid w:val="00332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301</Words>
  <Characters>1661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Robidoux</dc:creator>
  <cp:keywords/>
  <dc:description/>
  <cp:lastModifiedBy>Alexandra Robidoux</cp:lastModifiedBy>
  <cp:revision>12</cp:revision>
  <cp:lastPrinted>2020-04-15T22:39:00Z</cp:lastPrinted>
  <dcterms:created xsi:type="dcterms:W3CDTF">2020-04-16T10:19:00Z</dcterms:created>
  <dcterms:modified xsi:type="dcterms:W3CDTF">2020-04-17T18:53:00Z</dcterms:modified>
</cp:coreProperties>
</file>