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57" w:rsidRPr="00D66F57" w:rsidRDefault="00D66F57" w:rsidP="00D66F57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D66F57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 xml:space="preserve">RAPPORT </w:t>
      </w:r>
      <w:proofErr w:type="spellStart"/>
      <w:r w:rsidRPr="00D66F57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ZHPCleaner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ZHPCleaner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v2020.4.15.192 by Nicolas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Coolman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(2020/04/15)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Run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by </w:t>
      </w:r>
      <w:proofErr w:type="gram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user</w:t>
      </w:r>
      <w:proofErr w:type="gram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(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Administrator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  (18/04/2020 23:35:49)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Web: https://www.nicolascoolman.com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Blog: https://nicolascoolman.eu/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Facebook : https://www.facebook.com/nicolascoolman1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State version : Version OK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Certificate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ZHPCleaner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: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Legal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Type : Scanner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Report : C:\Users\user\Desktop\ZHPCleaner (S).txt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Quarantine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: C:\Users\user\AppData\Roaming\ZHP\ZHPCleaner_Reg.txt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UAC :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Activate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Boot Mode : Normal (Normal boot)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Windows 10 Home, 64-bit  (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Build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18363)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 ALTERNATE DATA STREAM (ADS). (0)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Aucun élément malicieux ou superflu trouvé. (ADS)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 SERVICE. (0)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Aucun élément malicieux ou superflu trouvé. (Service)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 NAVIGATEUR INTERNET. (0)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Aucun élément malicieux ou superflu trouvé. (Navigateur)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 FICHIER HÔTE. (1)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Le fichier hôte est légitime. (21)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 TÂCHE PLANIFIÉE. (1)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tâche: [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AutoKMS</w:t>
      </w:r>
      <w:proofErr w:type="spell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] [C:\Windows\AutoKMS\AutoKMS.exe (Not File</w:t>
      </w:r>
      <w:proofErr w:type="gram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) ]</w:t>
      </w:r>
      <w:proofErr w:type="gram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 xml:space="preserve">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HackTool.AutoKMS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 xml:space="preserve">---\  EXPLORATEUR  </w:t>
      </w:r>
      <w:proofErr w:type="gramStart"/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( Dossiers</w:t>
      </w:r>
      <w:proofErr w:type="gramEnd"/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, Fichiers ). (16)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fichier: C:\Windows\Prefetch\TOTALAV.EXE-D4660466.pf  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fichier: C:\Windows\Prefetch\TOTALAV_SETUP.EXE-112E9405.pf  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fichier: C:\Windows\AutoKMS\AutoKMS.log  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HackTool.AutoKMS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C:\ProgramData\TotalAV\updates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C:\ProgramData\TotalAV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C:\WINDOWS\AutoKMS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HackTool.AutoKMS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TROUVÉ fichier: C:\Users\user\AppData\Roaming\SMPV9\backup3.bin  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SUP.SimpleMP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TROUVÉ fichier: C:\Users\user\AppData\Roaming\SMPV9\backup6.bin  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SUP.SimpleMP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TROUVÉ dossier: C:\Users\user\AppData\Roaming\Simple Star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SUP.SimpleStar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TROUVÉ dossier: C:\Users\user\AppData\Roaming\SMPV9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SUP.SimpleMP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C:\Users\user\Documents\TotalAV\PasswordVault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C:\Users\user\Documents\TotalAV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C:\Documents and Settings\user\Documents\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TotalAV</w:t>
      </w:r>
      <w:proofErr w:type="spell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\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PasswordVault</w:t>
      </w:r>
      <w:proofErr w:type="spell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 xml:space="preserve">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C:\Documents and Settings\user\Documents\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TotalAV</w:t>
      </w:r>
      <w:proofErr w:type="spell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 xml:space="preserve">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 xml:space="preserve">TROUVÉ dossier: C:\Users\user\AppData\Local\Microsoft 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Toolkit</w:t>
      </w:r>
      <w:proofErr w:type="spell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 xml:space="preserve">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HackTool.AutoKMS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dossier: C:\ProgramData\SecuritySuite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SUP.Optional.ScanGuard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 xml:space="preserve">---\  BASE DE REGISTRES </w:t>
      </w:r>
      <w:proofErr w:type="gramStart"/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( Clés</w:t>
      </w:r>
      <w:proofErr w:type="gramEnd"/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, Valeurs, Données ). (6)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lastRenderedPageBreak/>
        <w:t>TROUVÉ clé: HKEY_USERS\S-1-5-21-2944136941-727665576-1348597319-1001\SOFTWARE\Smpv9 []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SUP.SimpleMP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TROUVÉ clé: HKCU\Software\Smpv9 []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SUP.SimpleMP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clé: [X64] HKLM\SOFTWARE\Classes\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totalav</w:t>
      </w:r>
      <w:proofErr w:type="spell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 xml:space="preserve"> [URL:Total AV Protocol]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clé: [X64] HKLM\SOFTWARE\Microsoft\Windows\CurrentVersion\Installer\UserData\S-1-5-18\Components\15E907D528F83A646A0A41826C6A02A4 [C:\Program Files\Common Files\Logitech\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WMDrivers</w:t>
      </w:r>
      <w:proofErr w:type="spell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\wmjoyhid.inf]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PUP.Optional.Shopper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TROUVÉ clé: [X64] HKLM\SOFTWARE\Wow6432Node\Smpv9 []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SUP.SimpleMP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TROUVÉ clé: [X64] HKLM\SOFTWARE\Wow6432Node\Microsoft\Windows\CurrentVersion\Uninstall</w:t>
      </w:r>
      <w:proofErr w:type="gram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\{</w:t>
      </w:r>
      <w:proofErr w:type="gramEnd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A92DAB39-4E2C-4304-9AB6-BC44E68B55E2} [AVG Technologies]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Heuristic.Suspect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 RÉCAPITULATIF DES ÉLÉMENTS TROUVÉS SUR VOTRE STATION. (7)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https://nicolascoolman.eu/2017/02/02/hacktool-autokms/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HackTool.AutoKMS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https://nicolascoolman.eu/2019/08/totalav-optimzer-zone-antimalware.jpg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SUP.Optional.TotalAV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https://nicolascoolman.eu/2017/01/20/logiciels-superflus/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SUP.SimpleMP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https://nicolascoolman.eu/2017/12/22/sup-simplestar/  =&gt;.</w:t>
      </w:r>
      <w:proofErr w:type="spellStart"/>
      <w:r w:rsidRPr="00D66F57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SUP.SimpleStar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https://nicolascoolman.eu/2017/12/21/sup-scanguard/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SUP.Optional.ScanGuard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https://nicolascoolman.eu/2017/01/27/repaquetage-et-infection/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PUP.Optional.Shopper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https://nicolascoolman.eu/wp-content/uploads/2019/01/Informations-Sécurité-Zone-antimalware.jpg  =&gt;</w:t>
      </w:r>
      <w:proofErr w:type="spellStart"/>
      <w:r w:rsidRPr="00D66F57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Heuristic.Suspect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BILAN DE LA REPARATION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Aucune réparation effectuée.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Google Chrome OK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Mozilla Firefox OK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Internet Explorer OK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Opera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OK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STATISTIQUES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Items scannés : 112569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Items trouvés : 38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Items annulés : 0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Gain de place (Octets) : 0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Items options : 8/15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OPTIONS DESACTIVÉES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Analyse et suppression des fichiers temporaires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Analyse et suppression des répertoires temporaires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Recherche et suppression des répertoires CLSID vides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Recherche et suppression des autres répertoires vides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Recherche et suppression des répertoires vides de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LocalLow</w:t>
      </w:r>
      <w:proofErr w:type="spellEnd"/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Recherche et suppression des répertoires vides de Local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Recherche et suppression des fichiers obsolètes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End of </w:t>
      </w:r>
      <w:proofErr w:type="spellStart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search</w:t>
      </w:r>
      <w:proofErr w:type="spellEnd"/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in 00h10mn29s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 LISTE DES RAPPORTS (0)</w:t>
      </w:r>
    </w:p>
    <w:p w:rsidR="00D66F57" w:rsidRPr="00D66F57" w:rsidRDefault="00D66F57" w:rsidP="00D6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66F57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ZHPCleaner-[S]-18042020-23_46_18.txt</w:t>
      </w:r>
    </w:p>
    <w:p w:rsidR="004C1068" w:rsidRDefault="004C1068">
      <w:bookmarkStart w:id="0" w:name="_GoBack"/>
      <w:bookmarkEnd w:id="0"/>
    </w:p>
    <w:sectPr w:rsidR="004C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57"/>
    <w:rsid w:val="004C1068"/>
    <w:rsid w:val="00D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10AB7-E43D-4672-B558-3607759A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66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F5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6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66F5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Pierre</dc:creator>
  <cp:keywords/>
  <dc:description/>
  <cp:lastModifiedBy>Jean-Marie Pierre</cp:lastModifiedBy>
  <cp:revision>2</cp:revision>
  <dcterms:created xsi:type="dcterms:W3CDTF">2020-04-18T21:58:00Z</dcterms:created>
  <dcterms:modified xsi:type="dcterms:W3CDTF">2020-04-18T21:58:00Z</dcterms:modified>
</cp:coreProperties>
</file>