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DDB" w14:textId="7341B710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3B18DE51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1562100" cy="1133475"/>
            <wp:effectExtent l="0" t="0" r="0" b="9525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Semaine 3 </w:t>
      </w:r>
    </w:p>
    <w:p w14:paraId="2D3BB760" w14:textId="77777777" w:rsidR="005643F0" w:rsidRDefault="005643F0">
      <w:pPr>
        <w:rPr>
          <w:b/>
          <w:bCs/>
        </w:rPr>
      </w:pPr>
    </w:p>
    <w:p w14:paraId="03EA0CAB" w14:textId="33027434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B65FE4">
        <w:rPr>
          <w:b/>
          <w:bCs/>
        </w:rPr>
        <w:t>Mercredi</w:t>
      </w:r>
      <w:r w:rsidR="002758A9">
        <w:rPr>
          <w:b/>
          <w:bCs/>
        </w:rPr>
        <w:t xml:space="preserve"> du 1</w:t>
      </w:r>
      <w:r w:rsidR="00B65FE4">
        <w:rPr>
          <w:b/>
          <w:bCs/>
        </w:rPr>
        <w:t>5</w:t>
      </w:r>
      <w:r w:rsidR="002758A9">
        <w:rPr>
          <w:b/>
          <w:bCs/>
        </w:rPr>
        <w:t xml:space="preserve">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4"/>
        <w:gridCol w:w="2878"/>
        <w:gridCol w:w="1294"/>
      </w:tblGrid>
      <w:tr w:rsidR="00D54216" w14:paraId="0C03ED53" w14:textId="77777777" w:rsidTr="005643F0">
        <w:tc>
          <w:tcPr>
            <w:tcW w:w="8824" w:type="dxa"/>
          </w:tcPr>
          <w:p w14:paraId="7CA4D3DC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Lien ou élément à faire</w:t>
            </w:r>
          </w:p>
        </w:tc>
        <w:tc>
          <w:tcPr>
            <w:tcW w:w="2878" w:type="dxa"/>
          </w:tcPr>
          <w:p w14:paraId="5A60954F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Sujet</w:t>
            </w:r>
          </w:p>
        </w:tc>
        <w:tc>
          <w:tcPr>
            <w:tcW w:w="1294" w:type="dxa"/>
          </w:tcPr>
          <w:p w14:paraId="464CD13D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</w:p>
        </w:tc>
      </w:tr>
      <w:tr w:rsidR="00D54216" w14:paraId="308E3E23" w14:textId="77777777" w:rsidTr="005643F0">
        <w:tc>
          <w:tcPr>
            <w:tcW w:w="8824" w:type="dxa"/>
            <w:vAlign w:val="bottom"/>
          </w:tcPr>
          <w:p w14:paraId="0DB44CAB" w14:textId="30C23698" w:rsidR="005643F0" w:rsidRDefault="005D264F" w:rsidP="005643F0">
            <w:pPr>
              <w:rPr>
                <w:b/>
                <w:bCs/>
              </w:rPr>
            </w:pPr>
            <w:hyperlink r:id="rId6" w:history="1">
              <w:r w:rsidR="005643F0">
                <w:rPr>
                  <w:rStyle w:val="Lienhypertexte"/>
                  <w:rFonts w:ascii="Calibri" w:hAnsi="Calibri" w:cs="Calibri"/>
                </w:rPr>
                <w:t>https://www.youtube.com/watch?v=D_r_EqSJeeY</w:t>
              </w:r>
            </w:hyperlink>
          </w:p>
        </w:tc>
        <w:tc>
          <w:tcPr>
            <w:tcW w:w="2878" w:type="dxa"/>
            <w:vAlign w:val="bottom"/>
          </w:tcPr>
          <w:p w14:paraId="58EDE27C" w14:textId="25B53877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Activation</w:t>
            </w:r>
          </w:p>
        </w:tc>
        <w:tc>
          <w:tcPr>
            <w:tcW w:w="1294" w:type="dxa"/>
            <w:vAlign w:val="bottom"/>
          </w:tcPr>
          <w:p w14:paraId="391688E3" w14:textId="3443FF81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Sylvain</w:t>
            </w:r>
          </w:p>
        </w:tc>
      </w:tr>
      <w:tr w:rsidR="00D54216" w14:paraId="71096328" w14:textId="77777777" w:rsidTr="005643F0">
        <w:tc>
          <w:tcPr>
            <w:tcW w:w="8824" w:type="dxa"/>
            <w:vAlign w:val="bottom"/>
          </w:tcPr>
          <w:p w14:paraId="5BF29E1A" w14:textId="2FADBC46" w:rsidR="005643F0" w:rsidRDefault="005D264F" w:rsidP="005643F0">
            <w:pPr>
              <w:rPr>
                <w:b/>
                <w:bCs/>
              </w:rPr>
            </w:pPr>
            <w:hyperlink r:id="rId7" w:history="1">
              <w:r w:rsidR="005643F0">
                <w:rPr>
                  <w:rStyle w:val="Lienhypertexte"/>
                  <w:rFonts w:ascii="Calibri" w:hAnsi="Calibri" w:cs="Calibri"/>
                </w:rPr>
                <w:t>https://www.youtube.com/watch?v=uzJxU0JYwSg</w:t>
              </w:r>
            </w:hyperlink>
          </w:p>
        </w:tc>
        <w:tc>
          <w:tcPr>
            <w:tcW w:w="2878" w:type="dxa"/>
            <w:vAlign w:val="bottom"/>
          </w:tcPr>
          <w:p w14:paraId="05A8400A" w14:textId="371C9D0D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Activation</w:t>
            </w:r>
          </w:p>
        </w:tc>
        <w:tc>
          <w:tcPr>
            <w:tcW w:w="1294" w:type="dxa"/>
            <w:vAlign w:val="bottom"/>
          </w:tcPr>
          <w:p w14:paraId="22AD6506" w14:textId="5FC1CA78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Sylvain</w:t>
            </w:r>
          </w:p>
        </w:tc>
      </w:tr>
      <w:tr w:rsidR="00D54216" w14:paraId="74AD5D67" w14:textId="77777777" w:rsidTr="005643F0">
        <w:tc>
          <w:tcPr>
            <w:tcW w:w="8824" w:type="dxa"/>
            <w:vAlign w:val="bottom"/>
          </w:tcPr>
          <w:p w14:paraId="102DD66B" w14:textId="28815A20" w:rsidR="005643F0" w:rsidRDefault="005D264F" w:rsidP="005643F0">
            <w:pPr>
              <w:rPr>
                <w:b/>
                <w:bCs/>
              </w:rPr>
            </w:pPr>
            <w:hyperlink r:id="rId8" w:history="1">
              <w:r w:rsidR="005643F0">
                <w:rPr>
                  <w:rStyle w:val="Lienhypertexte"/>
                  <w:rFonts w:ascii="Calibri" w:hAnsi="Calibri" w:cs="Calibri"/>
                </w:rPr>
                <w:t>https://www.youtube.com/watch?v=CB0CYyLXA0g</w:t>
              </w:r>
            </w:hyperlink>
          </w:p>
        </w:tc>
        <w:tc>
          <w:tcPr>
            <w:tcW w:w="2878" w:type="dxa"/>
            <w:vAlign w:val="bottom"/>
          </w:tcPr>
          <w:p w14:paraId="4987751A" w14:textId="056B531F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Activation</w:t>
            </w:r>
          </w:p>
        </w:tc>
        <w:tc>
          <w:tcPr>
            <w:tcW w:w="1294" w:type="dxa"/>
            <w:vAlign w:val="bottom"/>
          </w:tcPr>
          <w:p w14:paraId="6CA4430E" w14:textId="01608968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Sylvain</w:t>
            </w:r>
          </w:p>
        </w:tc>
      </w:tr>
      <w:tr w:rsidR="00D54216" w14:paraId="33997A38" w14:textId="77777777" w:rsidTr="005643F0">
        <w:tc>
          <w:tcPr>
            <w:tcW w:w="8824" w:type="dxa"/>
            <w:shd w:val="clear" w:color="auto" w:fill="FFFF00"/>
          </w:tcPr>
          <w:p w14:paraId="39E53938" w14:textId="77777777" w:rsidR="00DA687A" w:rsidRDefault="00DA687A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</w:tcPr>
          <w:p w14:paraId="29D0FC7A" w14:textId="77777777" w:rsidR="00DA687A" w:rsidRDefault="00DA687A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517293B5" w14:textId="77777777" w:rsidR="00DA687A" w:rsidRDefault="00DA687A">
            <w:pPr>
              <w:rPr>
                <w:b/>
                <w:bCs/>
              </w:rPr>
            </w:pPr>
          </w:p>
        </w:tc>
      </w:tr>
      <w:tr w:rsidR="00D54216" w14:paraId="70490B23" w14:textId="77777777" w:rsidTr="005643F0">
        <w:tc>
          <w:tcPr>
            <w:tcW w:w="8824" w:type="dxa"/>
            <w:vAlign w:val="bottom"/>
          </w:tcPr>
          <w:p w14:paraId="21F28CAA" w14:textId="5297CBFB" w:rsidR="005643F0" w:rsidRDefault="005D264F" w:rsidP="005643F0">
            <w:pPr>
              <w:rPr>
                <w:b/>
                <w:bCs/>
              </w:rPr>
            </w:pPr>
            <w:hyperlink r:id="rId9" w:tgtFrame="_blank" w:history="1">
              <w:r w:rsidR="005643F0">
                <w:rPr>
                  <w:rStyle w:val="Lienhypertexte"/>
                  <w:rFonts w:ascii="Calibri" w:hAnsi="Calibri" w:cs="Calibri"/>
                </w:rPr>
                <w:t>https://www.youtube.com/watch?v=YqheR-EezuU&amp;feature=share</w:t>
              </w:r>
            </w:hyperlink>
          </w:p>
        </w:tc>
        <w:tc>
          <w:tcPr>
            <w:tcW w:w="2878" w:type="dxa"/>
            <w:vAlign w:val="bottom"/>
          </w:tcPr>
          <w:p w14:paraId="710B12D2" w14:textId="24792E16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Musculation</w:t>
            </w:r>
          </w:p>
        </w:tc>
        <w:tc>
          <w:tcPr>
            <w:tcW w:w="1294" w:type="dxa"/>
            <w:vAlign w:val="bottom"/>
          </w:tcPr>
          <w:p w14:paraId="50DE03EA" w14:textId="57E9BA90" w:rsidR="005643F0" w:rsidRDefault="005643F0" w:rsidP="005643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William</w:t>
            </w:r>
          </w:p>
        </w:tc>
      </w:tr>
      <w:tr w:rsidR="00D54216" w14:paraId="3DC2458C" w14:textId="77777777" w:rsidTr="005643F0">
        <w:tc>
          <w:tcPr>
            <w:tcW w:w="8824" w:type="dxa"/>
            <w:shd w:val="clear" w:color="auto" w:fill="FFFF00"/>
          </w:tcPr>
          <w:p w14:paraId="3D3D2378" w14:textId="77777777" w:rsidR="00DA687A" w:rsidRDefault="00DA687A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</w:tcPr>
          <w:p w14:paraId="6D867FD8" w14:textId="77777777" w:rsidR="00DA687A" w:rsidRDefault="00DA687A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5BE365B9" w14:textId="77777777" w:rsidR="00DA687A" w:rsidRDefault="00DA687A">
            <w:pPr>
              <w:rPr>
                <w:b/>
                <w:bCs/>
              </w:rPr>
            </w:pPr>
          </w:p>
        </w:tc>
      </w:tr>
      <w:tr w:rsidR="00D54216" w14:paraId="615F83DF" w14:textId="77777777" w:rsidTr="005643F0">
        <w:tc>
          <w:tcPr>
            <w:tcW w:w="8824" w:type="dxa"/>
            <w:vAlign w:val="bottom"/>
          </w:tcPr>
          <w:p w14:paraId="355044CC" w14:textId="07A35908" w:rsidR="005643F0" w:rsidRDefault="005D264F" w:rsidP="005D264F">
            <w:hyperlink r:id="rId10" w:history="1">
              <w:r w:rsidRPr="00F2456B">
                <w:rPr>
                  <w:rStyle w:val="Lienhypertexte"/>
                </w:rPr>
                <w:t>https://www.youtube.com/watch?v=TN-zrVLkHQk&amp;feature=share</w:t>
              </w:r>
            </w:hyperlink>
          </w:p>
          <w:p w14:paraId="7C2E2832" w14:textId="2063A0D1" w:rsidR="005D264F" w:rsidRDefault="005D264F" w:rsidP="005D264F"/>
          <w:p w14:paraId="6135EF4D" w14:textId="77777777" w:rsidR="005D264F" w:rsidRDefault="005D264F" w:rsidP="005D264F">
            <w:r>
              <w:t xml:space="preserve">Étape 1 : Faire 10 répétitions de chacun des </w:t>
            </w:r>
            <w:r w:rsidRPr="00F83734">
              <w:t>drill</w:t>
            </w:r>
            <w:r>
              <w:t>s</w:t>
            </w:r>
            <w:r w:rsidRPr="00F83734">
              <w:t xml:space="preserve"> sur la vid</w:t>
            </w:r>
            <w:r>
              <w:t>é</w:t>
            </w:r>
            <w:r w:rsidRPr="00F83734">
              <w:t xml:space="preserve">o  </w:t>
            </w:r>
          </w:p>
          <w:p w14:paraId="6D2A3A55" w14:textId="77777777" w:rsidR="005D264F" w:rsidRDefault="005D264F" w:rsidP="005D264F">
            <w:r>
              <w:t>Étape 2 : S</w:t>
            </w:r>
            <w:r w:rsidRPr="00F83734">
              <w:t xml:space="preserve">potting de 20 lancés, 5 au centre, 5 </w:t>
            </w:r>
            <w:r>
              <w:t>à</w:t>
            </w:r>
            <w:r w:rsidRPr="00F83734">
              <w:t xml:space="preserve"> gauche, 5 </w:t>
            </w:r>
            <w:r>
              <w:t>à</w:t>
            </w:r>
            <w:r w:rsidRPr="00F83734">
              <w:t xml:space="preserve"> droite et encore 5 au centre pour finir</w:t>
            </w:r>
            <w:r>
              <w:t>.</w:t>
            </w:r>
          </w:p>
          <w:p w14:paraId="080CB529" w14:textId="77777777" w:rsidR="005D264F" w:rsidRDefault="005D264F" w:rsidP="005D264F">
            <w:r>
              <w:t>Étape 3 : M</w:t>
            </w:r>
            <w:r w:rsidRPr="00F83734">
              <w:t xml:space="preserve">ario bros </w:t>
            </w:r>
            <w:r>
              <w:t xml:space="preserve">– (Intensité </w:t>
            </w:r>
            <w:r w:rsidRPr="00F83734">
              <w:t>65%) 3 rapide</w:t>
            </w:r>
            <w:r>
              <w:t>s</w:t>
            </w:r>
            <w:r w:rsidRPr="00F83734">
              <w:t xml:space="preserve"> zone 3</w:t>
            </w:r>
            <w:r>
              <w:t>,</w:t>
            </w:r>
            <w:r w:rsidRPr="00F83734">
              <w:t xml:space="preserve"> 3 rapide</w:t>
            </w:r>
            <w:r>
              <w:t>s</w:t>
            </w:r>
            <w:r w:rsidRPr="00F83734">
              <w:t xml:space="preserve"> zone 2</w:t>
            </w:r>
            <w:r>
              <w:t xml:space="preserve">, </w:t>
            </w:r>
            <w:r w:rsidRPr="00F83734">
              <w:t>3 rapide</w:t>
            </w:r>
            <w:r>
              <w:t>s</w:t>
            </w:r>
            <w:r w:rsidRPr="00F83734">
              <w:t xml:space="preserve"> zone 4</w:t>
            </w:r>
            <w:r>
              <w:t xml:space="preserve">, </w:t>
            </w:r>
            <w:r w:rsidRPr="00F83734">
              <w:t>3 changement</w:t>
            </w:r>
            <w:r>
              <w:t>s</w:t>
            </w:r>
            <w:r w:rsidRPr="00F83734">
              <w:t xml:space="preserve"> de vitesse zone 3</w:t>
            </w:r>
            <w:r>
              <w:t>.</w:t>
            </w:r>
          </w:p>
          <w:p w14:paraId="6A8E971F" w14:textId="77777777" w:rsidR="005D264F" w:rsidRDefault="005D264F" w:rsidP="005D264F">
            <w:r>
              <w:t>Étape 4 :  Mario bros (75%)</w:t>
            </w:r>
          </w:p>
          <w:p w14:paraId="7B48670F" w14:textId="77777777" w:rsidR="005D264F" w:rsidRDefault="005D264F" w:rsidP="005D264F">
            <w:r>
              <w:t>2 rapide zone 3, 2 changements de vitesse zone 3, 2 rapide zone 2, 2 changements de vitesse zone 2, 2 rapide zone 4, 2 changements de vitesse zone 4</w:t>
            </w:r>
          </w:p>
          <w:p w14:paraId="23A6B2BF" w14:textId="77777777" w:rsidR="005D264F" w:rsidRDefault="005D264F" w:rsidP="005D264F">
            <w:r>
              <w:t>3 rapide zone 2 (85% d'intensité)</w:t>
            </w:r>
          </w:p>
          <w:p w14:paraId="291D398F" w14:textId="77777777" w:rsidR="005D264F" w:rsidRDefault="005D264F" w:rsidP="005D264F"/>
          <w:p w14:paraId="60F2CF71" w14:textId="743F3826" w:rsidR="005D264F" w:rsidRPr="005D264F" w:rsidRDefault="005D264F" w:rsidP="005D264F"/>
        </w:tc>
        <w:tc>
          <w:tcPr>
            <w:tcW w:w="2878" w:type="dxa"/>
            <w:vAlign w:val="bottom"/>
          </w:tcPr>
          <w:p w14:paraId="5E0D1C1C" w14:textId="5BFDF92E" w:rsidR="005643F0" w:rsidRPr="00B65FE4" w:rsidRDefault="00B65FE4" w:rsidP="005D264F">
            <w:pPr>
              <w:jc w:val="center"/>
            </w:pPr>
            <w:r w:rsidRPr="00B65FE4">
              <w:t>Atelier Lanceur Jour 3</w:t>
            </w:r>
          </w:p>
        </w:tc>
        <w:tc>
          <w:tcPr>
            <w:tcW w:w="1294" w:type="dxa"/>
            <w:vAlign w:val="bottom"/>
          </w:tcPr>
          <w:p w14:paraId="37FC33E4" w14:textId="4FFEE67C" w:rsidR="005643F0" w:rsidRPr="00B65FE4" w:rsidRDefault="00B65FE4" w:rsidP="005D264F">
            <w:pPr>
              <w:jc w:val="center"/>
            </w:pPr>
            <w:r w:rsidRPr="00B65FE4">
              <w:t>Lou</w:t>
            </w:r>
          </w:p>
        </w:tc>
      </w:tr>
      <w:tr w:rsidR="00D54216" w14:paraId="734E2D86" w14:textId="77777777" w:rsidTr="00B65FE4">
        <w:tc>
          <w:tcPr>
            <w:tcW w:w="8824" w:type="dxa"/>
            <w:shd w:val="clear" w:color="auto" w:fill="FFFF00"/>
            <w:vAlign w:val="bottom"/>
          </w:tcPr>
          <w:p w14:paraId="795AA5E1" w14:textId="25022134" w:rsidR="005643F0" w:rsidRDefault="005643F0" w:rsidP="005643F0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  <w:vAlign w:val="bottom"/>
          </w:tcPr>
          <w:p w14:paraId="259AA472" w14:textId="2376F0D7" w:rsidR="00D54216" w:rsidRDefault="00D54216" w:rsidP="005643F0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38A37F0F" w14:textId="4CA650CF" w:rsidR="005643F0" w:rsidRDefault="005643F0" w:rsidP="005643F0">
            <w:pPr>
              <w:rPr>
                <w:b/>
                <w:bCs/>
              </w:rPr>
            </w:pPr>
          </w:p>
        </w:tc>
      </w:tr>
      <w:tr w:rsidR="005D264F" w14:paraId="3035FB50" w14:textId="77777777" w:rsidTr="005643F0">
        <w:tc>
          <w:tcPr>
            <w:tcW w:w="8824" w:type="dxa"/>
            <w:vAlign w:val="bottom"/>
          </w:tcPr>
          <w:p w14:paraId="19356E09" w14:textId="3C6B585C" w:rsidR="005D264F" w:rsidRDefault="005D264F" w:rsidP="005D264F">
            <w:pPr>
              <w:rPr>
                <w:b/>
                <w:bCs/>
              </w:rPr>
            </w:pPr>
            <w:hyperlink r:id="rId11" w:history="1">
              <w:r>
                <w:rPr>
                  <w:rStyle w:val="Lienhypertexte"/>
                  <w:rFonts w:ascii="Calibri" w:hAnsi="Calibri" w:cs="Calibri"/>
                </w:rPr>
                <w:t>https://www.youtube.com/watch?v=Qy61k47LRtI&amp;t=99s</w:t>
              </w:r>
            </w:hyperlink>
          </w:p>
        </w:tc>
        <w:tc>
          <w:tcPr>
            <w:tcW w:w="2878" w:type="dxa"/>
            <w:vAlign w:val="bottom"/>
          </w:tcPr>
          <w:p w14:paraId="31CB0897" w14:textId="5EB28ADF" w:rsidR="005D264F" w:rsidRPr="00B65FE4" w:rsidRDefault="005D264F" w:rsidP="005D264F">
            <w:r w:rsidRPr="00B65FE4">
              <w:t>Yoga #1</w:t>
            </w:r>
          </w:p>
        </w:tc>
        <w:tc>
          <w:tcPr>
            <w:tcW w:w="1294" w:type="dxa"/>
            <w:vAlign w:val="bottom"/>
          </w:tcPr>
          <w:p w14:paraId="551560F8" w14:textId="34784BE5" w:rsidR="005D264F" w:rsidRPr="00B65FE4" w:rsidRDefault="005D264F" w:rsidP="005D264F">
            <w:r w:rsidRPr="00B65FE4">
              <w:t>Sonia</w:t>
            </w:r>
          </w:p>
        </w:tc>
      </w:tr>
      <w:tr w:rsidR="005D264F" w14:paraId="1C6F08F3" w14:textId="77777777" w:rsidTr="005643F0">
        <w:tc>
          <w:tcPr>
            <w:tcW w:w="8824" w:type="dxa"/>
            <w:vAlign w:val="bottom"/>
          </w:tcPr>
          <w:p w14:paraId="21F6F126" w14:textId="7D29878D" w:rsidR="005D264F" w:rsidRDefault="005D264F" w:rsidP="005D264F">
            <w:pPr>
              <w:rPr>
                <w:b/>
                <w:bCs/>
              </w:rPr>
            </w:pPr>
            <w:hyperlink r:id="rId12" w:tgtFrame="_blank" w:history="1">
              <w:r>
                <w:rPr>
                  <w:rStyle w:val="Lienhypertexte"/>
                  <w:rFonts w:ascii="Calibri" w:hAnsi="Calibri" w:cs="Calibri"/>
                </w:rPr>
                <w:t>https://www.youtube.com/watch?v=BIqN_Ja3zbg</w:t>
              </w:r>
            </w:hyperlink>
          </w:p>
        </w:tc>
        <w:tc>
          <w:tcPr>
            <w:tcW w:w="2878" w:type="dxa"/>
            <w:vAlign w:val="bottom"/>
          </w:tcPr>
          <w:p w14:paraId="198E046A" w14:textId="041566CE" w:rsidR="005D264F" w:rsidRPr="00B65FE4" w:rsidRDefault="005D264F" w:rsidP="005D264F">
            <w:r w:rsidRPr="00B65FE4">
              <w:t>Yoga #2</w:t>
            </w:r>
          </w:p>
        </w:tc>
        <w:tc>
          <w:tcPr>
            <w:tcW w:w="1294" w:type="dxa"/>
            <w:vAlign w:val="bottom"/>
          </w:tcPr>
          <w:p w14:paraId="784C2687" w14:textId="517AEF32" w:rsidR="005D264F" w:rsidRPr="00B65FE4" w:rsidRDefault="005D264F" w:rsidP="005D264F">
            <w:r w:rsidRPr="00B65FE4">
              <w:t>Sonia</w:t>
            </w:r>
          </w:p>
        </w:tc>
      </w:tr>
      <w:tr w:rsidR="00D54216" w14:paraId="783C6D08" w14:textId="77777777" w:rsidTr="005643F0">
        <w:tc>
          <w:tcPr>
            <w:tcW w:w="8824" w:type="dxa"/>
            <w:shd w:val="clear" w:color="auto" w:fill="FFFF00"/>
          </w:tcPr>
          <w:p w14:paraId="1BDC26DC" w14:textId="77777777" w:rsidR="005643F0" w:rsidRDefault="005643F0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</w:tcPr>
          <w:p w14:paraId="67CB9412" w14:textId="77777777" w:rsidR="005643F0" w:rsidRDefault="005643F0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07FC61B1" w14:textId="77777777" w:rsidR="005643F0" w:rsidRDefault="005643F0">
            <w:pPr>
              <w:rPr>
                <w:b/>
                <w:bCs/>
              </w:rPr>
            </w:pPr>
          </w:p>
        </w:tc>
      </w:tr>
      <w:tr w:rsidR="00D54216" w14:paraId="63A47EE1" w14:textId="77777777" w:rsidTr="00B65FE4">
        <w:tc>
          <w:tcPr>
            <w:tcW w:w="8824" w:type="dxa"/>
            <w:shd w:val="clear" w:color="auto" w:fill="auto"/>
          </w:tcPr>
          <w:p w14:paraId="328DB0BD" w14:textId="26F3EE9E" w:rsidR="00D54216" w:rsidRDefault="00D54216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auto"/>
          </w:tcPr>
          <w:p w14:paraId="00C20C65" w14:textId="77777777" w:rsidR="00D54216" w:rsidRDefault="00D54216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14:paraId="2F6227FA" w14:textId="77777777" w:rsidR="00D54216" w:rsidRDefault="00D54216">
            <w:pPr>
              <w:rPr>
                <w:b/>
                <w:bCs/>
              </w:rPr>
            </w:pPr>
          </w:p>
        </w:tc>
      </w:tr>
    </w:tbl>
    <w:p w14:paraId="2852FE3F" w14:textId="77777777" w:rsidR="00DA687A" w:rsidRPr="00DA687A" w:rsidRDefault="00DA687A">
      <w:pPr>
        <w:rPr>
          <w:b/>
          <w:bCs/>
        </w:rPr>
      </w:pPr>
    </w:p>
    <w:sectPr w:rsidR="00DA687A" w:rsidRPr="00DA687A" w:rsidSect="00DA687A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2758A9"/>
    <w:rsid w:val="003A7D7F"/>
    <w:rsid w:val="005643F0"/>
    <w:rsid w:val="005D264F"/>
    <w:rsid w:val="00A755CF"/>
    <w:rsid w:val="00B65FE4"/>
    <w:rsid w:val="00D54216"/>
    <w:rsid w:val="00D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0CYyLXA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JxU0JYwSg" TargetMode="External"/><Relationship Id="rId12" Type="http://schemas.openxmlformats.org/officeDocument/2006/relationships/hyperlink" Target="https://www.youtube.com/watch?v=BIqN_Ja3zbg&amp;fbclid=IwAR0srF1g3JO95pS9EkEKJtkhl0Mh58GZRBDC8fNltfDnmB9fJy8qN5kRM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r_EqSJeeY" TargetMode="External"/><Relationship Id="rId11" Type="http://schemas.openxmlformats.org/officeDocument/2006/relationships/hyperlink" Target="https://www.youtube.com/watch?v=Qy61k47LRtI&amp;t=99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TN-zrVLkHQk&amp;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heR-EezuU&amp;feature=share&amp;fbclid=IwAR2eL9drBcUoWvCb_0pgs0HDuY7_z1kTVVC_-yESfJcG1xdDTnuTJR7g4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2</cp:revision>
  <dcterms:created xsi:type="dcterms:W3CDTF">2020-04-15T04:32:00Z</dcterms:created>
  <dcterms:modified xsi:type="dcterms:W3CDTF">2020-04-15T04:32:00Z</dcterms:modified>
</cp:coreProperties>
</file>