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68" w:rsidRPr="00BC078B" w:rsidRDefault="00BB5943" w:rsidP="0047063C">
      <w:pPr>
        <w:bidi/>
        <w:rPr>
          <w:rFonts w:ascii="Arial Unicode MS" w:eastAsia="Arial Unicode MS" w:hAnsi="Arial Unicode MS" w:cs="Arial Unicode MS"/>
          <w:sz w:val="44"/>
          <w:szCs w:val="44"/>
          <w:rtl/>
          <w:lang w:bidi="ar-TN"/>
        </w:rPr>
      </w:pPr>
      <w:r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حلّ فصل الربيع بشمسه الدافئة التي ترسل خصلاتها </w:t>
      </w:r>
      <w:proofErr w:type="gramStart"/>
      <w:r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الذهبية </w:t>
      </w:r>
      <w:r w:rsidR="00FD4E4D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,</w:t>
      </w:r>
      <w:proofErr w:type="gramEnd"/>
      <w:r w:rsidR="00FD4E4D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فقصدت حق</w:t>
      </w:r>
      <w:r w:rsidR="00BA1017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ل العم صا</w:t>
      </w:r>
      <w:r w:rsidR="00017368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لح </w:t>
      </w:r>
      <w:r w:rsidR="00BA1017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لأقضي اليوم </w:t>
      </w:r>
      <w:r w:rsidR="00AB66BB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و لأتعرف على طريقة </w:t>
      </w:r>
      <w:r w:rsidR="00D31301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عمل الفلاح </w:t>
      </w:r>
    </w:p>
    <w:p w:rsidR="001C1626" w:rsidRPr="00BC078B" w:rsidRDefault="00017368" w:rsidP="001C483D">
      <w:pPr>
        <w:bidi/>
        <w:rPr>
          <w:rFonts w:ascii="Arial Unicode MS" w:eastAsia="Arial Unicode MS" w:hAnsi="Arial Unicode MS" w:cs="Arial Unicode MS"/>
          <w:sz w:val="44"/>
          <w:szCs w:val="44"/>
          <w:rtl/>
          <w:lang w:bidi="ar-TN"/>
        </w:rPr>
      </w:pPr>
      <w:r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انبهرت </w:t>
      </w:r>
      <w:r w:rsidR="006E7C9E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ب</w:t>
      </w:r>
      <w:r w:rsidR="002B4328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الحقل الشاسع</w:t>
      </w:r>
      <w:r w:rsidR="006E7C9E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</w:t>
      </w:r>
      <w:r w:rsidR="006E7C9E" w:rsidRPr="00BC078B">
        <w:rPr>
          <w:rFonts w:ascii="Arial Unicode MS" w:eastAsia="Arial Unicode MS" w:hAnsi="Arial Unicode MS" w:cs="Arial Unicode MS" w:hint="cs"/>
          <w:sz w:val="44"/>
          <w:szCs w:val="44"/>
          <w:highlight w:val="magenta"/>
          <w:rtl/>
          <w:lang w:bidi="ar-TN"/>
        </w:rPr>
        <w:t>انبهارا</w:t>
      </w:r>
      <w:r w:rsidR="002B4328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الذي أينما وجهت نظري لا أر</w:t>
      </w:r>
      <w:r w:rsidR="00BA2C14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ى إلا ما يسحر العين و يشرح الصدر</w:t>
      </w:r>
      <w:r w:rsidR="004314F1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و قد غرست  فيه اشجار التفاح  و الكرز  و الكمثرى  و البرقوق وبينما كنت على تلك الحال إذ لفت انتباهي فلاح في العقد الرابع من عمره يت</w:t>
      </w:r>
      <w:r w:rsidR="008E1BF5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جلى بجسد ضامر  كان ممشوق القامة  و اسمر اللون  كا</w:t>
      </w:r>
      <w:r w:rsidR="001C1626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ن وجهه بارز العظام  وعيناه زرقوان  كزرقة البحر وصفاء البلور وانفه رقيق وينطق بابتسامة عريضة</w:t>
      </w:r>
      <w:r w:rsidR="006810EC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و يرتدي بدله زرقاء وقبعة و كان يحرث الارض </w:t>
      </w:r>
      <w:r w:rsidR="006810EC" w:rsidRPr="00BC078B">
        <w:rPr>
          <w:rFonts w:ascii="Arial Unicode MS" w:eastAsia="Arial Unicode MS" w:hAnsi="Arial Unicode MS" w:cs="Arial Unicode MS" w:hint="cs"/>
          <w:sz w:val="44"/>
          <w:szCs w:val="44"/>
          <w:highlight w:val="magenta"/>
          <w:rtl/>
          <w:lang w:bidi="ar-TN"/>
        </w:rPr>
        <w:t>حرثا</w:t>
      </w:r>
      <w:r w:rsidR="006810EC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</w:t>
      </w:r>
      <w:r w:rsidR="00641A1F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ويغرس الحبوب </w:t>
      </w:r>
      <w:r w:rsidR="00641A1F" w:rsidRPr="00BC078B">
        <w:rPr>
          <w:rFonts w:ascii="Arial Unicode MS" w:eastAsia="Arial Unicode MS" w:hAnsi="Arial Unicode MS" w:cs="Arial Unicode MS" w:hint="cs"/>
          <w:sz w:val="44"/>
          <w:szCs w:val="44"/>
          <w:highlight w:val="magenta"/>
          <w:rtl/>
          <w:lang w:bidi="ar-TN"/>
        </w:rPr>
        <w:t>غرسا</w:t>
      </w:r>
      <w:r w:rsidR="006810EC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 </w:t>
      </w:r>
      <w:r w:rsidR="00641A1F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و يحسد القمح </w:t>
      </w:r>
      <w:proofErr w:type="spellStart"/>
      <w:r w:rsidR="00641A1F" w:rsidRPr="00BC078B">
        <w:rPr>
          <w:rFonts w:ascii="Arial Unicode MS" w:eastAsia="Arial Unicode MS" w:hAnsi="Arial Unicode MS" w:cs="Arial Unicode MS" w:hint="cs"/>
          <w:sz w:val="44"/>
          <w:szCs w:val="44"/>
          <w:highlight w:val="magenta"/>
          <w:rtl/>
          <w:lang w:bidi="ar-TN"/>
        </w:rPr>
        <w:t>حسدات</w:t>
      </w:r>
      <w:proofErr w:type="spellEnd"/>
      <w:r w:rsidR="00641A1F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</w:t>
      </w:r>
      <w:r w:rsidR="001C1626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</w:t>
      </w:r>
      <w:r w:rsidR="00201106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فأعجبني ما كان يقوم </w:t>
      </w:r>
      <w:proofErr w:type="spellStart"/>
      <w:r w:rsidR="00201106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به</w:t>
      </w:r>
      <w:proofErr w:type="spellEnd"/>
      <w:r w:rsidR="001C483D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 xml:space="preserve"> من اعمال لأنه كان يعمل  بجد و كد ليكسب ماله من عرق جبينه</w:t>
      </w:r>
    </w:p>
    <w:p w:rsidR="001C483D" w:rsidRPr="00BC078B" w:rsidRDefault="001C483D" w:rsidP="001C483D">
      <w:pPr>
        <w:bidi/>
        <w:rPr>
          <w:sz w:val="44"/>
          <w:szCs w:val="44"/>
          <w:rtl/>
          <w:lang w:bidi="ar-TN"/>
        </w:rPr>
      </w:pPr>
      <w:r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وعدت الى البيت متشوقة لأخبر امي ما رأيت واطلب منها ا</w:t>
      </w:r>
      <w:r w:rsidR="00BC078B" w:rsidRPr="00BC078B">
        <w:rPr>
          <w:rFonts w:ascii="Arial Unicode MS" w:eastAsia="Arial Unicode MS" w:hAnsi="Arial Unicode MS" w:cs="Arial Unicode MS" w:hint="cs"/>
          <w:sz w:val="44"/>
          <w:szCs w:val="44"/>
          <w:rtl/>
          <w:lang w:bidi="ar-TN"/>
        </w:rPr>
        <w:t>ن تسمح لي بالعودة الى الحقل في العطلة القادمة</w:t>
      </w:r>
    </w:p>
    <w:sectPr w:rsidR="001C483D" w:rsidRPr="00BC078B" w:rsidSect="00A94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3A" w:rsidRDefault="00D9303A" w:rsidP="00BC078B">
      <w:pPr>
        <w:spacing w:after="0" w:line="240" w:lineRule="auto"/>
      </w:pPr>
      <w:r>
        <w:separator/>
      </w:r>
    </w:p>
  </w:endnote>
  <w:endnote w:type="continuationSeparator" w:id="0">
    <w:p w:rsidR="00D9303A" w:rsidRDefault="00D9303A" w:rsidP="00BC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B" w:rsidRDefault="00BC07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B" w:rsidRDefault="00BC07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B" w:rsidRDefault="00BC07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3A" w:rsidRDefault="00D9303A" w:rsidP="00BC078B">
      <w:pPr>
        <w:spacing w:after="0" w:line="240" w:lineRule="auto"/>
      </w:pPr>
      <w:r>
        <w:separator/>
      </w:r>
    </w:p>
  </w:footnote>
  <w:footnote w:type="continuationSeparator" w:id="0">
    <w:p w:rsidR="00D9303A" w:rsidRDefault="00D9303A" w:rsidP="00BC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B" w:rsidRDefault="004872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35641" o:spid="_x0000_s2050" type="#_x0000_t136" style="position:absolute;margin-left:0;margin-top:0;width:456.8pt;height:152.25pt;rotation:315;z-index:-251654144;mso-position-horizontal:center;mso-position-horizontal-relative:margin;mso-position-vertical:center;mso-position-vertical-relative:margin" o:allowincell="f" fillcolor="#c09" stroked="f">
          <v:fill opacity=".5"/>
          <v:textpath style="font-family:&quot;Calibri&quot;;font-size:1pt" string="آمنة مقيص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B" w:rsidRDefault="004872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35642" o:spid="_x0000_s2051" type="#_x0000_t136" style="position:absolute;margin-left:0;margin-top:0;width:456.8pt;height:152.25pt;rotation:315;z-index:-251652096;mso-position-horizontal:center;mso-position-horizontal-relative:margin;mso-position-vertical:center;mso-position-vertical-relative:margin" o:allowincell="f" fillcolor="#c09" stroked="f">
          <v:fill opacity=".5"/>
          <v:textpath style="font-family:&quot;Calibri&quot;;font-size:1pt" string="آمنة مقيص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8B" w:rsidRDefault="004872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235640" o:spid="_x0000_s2049" type="#_x0000_t136" style="position:absolute;margin-left:0;margin-top:0;width:456.8pt;height:152.25pt;rotation:315;z-index:-251656192;mso-position-horizontal:center;mso-position-horizontal-relative:margin;mso-position-vertical:center;mso-position-vertical-relative:margin" o:allowincell="f" fillcolor="#c09" stroked="f">
          <v:fill opacity=".5"/>
          <v:textpath style="font-family:&quot;Calibri&quot;;font-size:1pt" string="آمنة مقيص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113E"/>
    <w:rsid w:val="00017368"/>
    <w:rsid w:val="001C1626"/>
    <w:rsid w:val="001C483D"/>
    <w:rsid w:val="00201106"/>
    <w:rsid w:val="002B4328"/>
    <w:rsid w:val="004314F1"/>
    <w:rsid w:val="0047063C"/>
    <w:rsid w:val="004872DA"/>
    <w:rsid w:val="00641A1F"/>
    <w:rsid w:val="006810EC"/>
    <w:rsid w:val="006E7C9E"/>
    <w:rsid w:val="008E1BF5"/>
    <w:rsid w:val="00A16707"/>
    <w:rsid w:val="00A83755"/>
    <w:rsid w:val="00A94A55"/>
    <w:rsid w:val="00AB66BB"/>
    <w:rsid w:val="00BA1017"/>
    <w:rsid w:val="00BA2C14"/>
    <w:rsid w:val="00BB5943"/>
    <w:rsid w:val="00BC078B"/>
    <w:rsid w:val="00D31301"/>
    <w:rsid w:val="00D9303A"/>
    <w:rsid w:val="00E3113E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0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078B"/>
  </w:style>
  <w:style w:type="paragraph" w:styleId="Pieddepage">
    <w:name w:val="footer"/>
    <w:basedOn w:val="Normal"/>
    <w:link w:val="PieddepageCar"/>
    <w:uiPriority w:val="99"/>
    <w:semiHidden/>
    <w:unhideWhenUsed/>
    <w:rsid w:val="00BC07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078B"/>
  </w:style>
  <w:style w:type="paragraph" w:styleId="Paragraphedeliste">
    <w:name w:val="List Paragraph"/>
    <w:basedOn w:val="Normal"/>
    <w:uiPriority w:val="34"/>
    <w:qFormat/>
    <w:rsid w:val="00BC0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2020-04-02T14:38:00Z</dcterms:created>
  <dcterms:modified xsi:type="dcterms:W3CDTF">2020-04-02T14:38:00Z</dcterms:modified>
</cp:coreProperties>
</file>