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tblpY="-827"/>
        <w:tblW w:w="0" w:type="auto"/>
        <w:tblLook w:val="04A0" w:firstRow="1" w:lastRow="0" w:firstColumn="1" w:lastColumn="0" w:noHBand="0" w:noVBand="1"/>
      </w:tblPr>
      <w:tblGrid>
        <w:gridCol w:w="3140"/>
        <w:gridCol w:w="2914"/>
        <w:gridCol w:w="3234"/>
      </w:tblGrid>
      <w:tr w:rsidR="001F578B" w:rsidTr="00C6637E">
        <w:trPr>
          <w:trHeight w:val="192"/>
        </w:trPr>
        <w:tc>
          <w:tcPr>
            <w:tcW w:w="3045" w:type="dxa"/>
          </w:tcPr>
          <w:p w:rsidR="001F578B" w:rsidRPr="001F578B" w:rsidRDefault="001F578B" w:rsidP="006D0B77">
            <w:pPr>
              <w:pStyle w:val="Titre"/>
              <w:pBdr>
                <w:bottom w:val="none" w:sz="0" w:space="0" w:color="auto"/>
              </w:pBdr>
              <w:ind w:firstLine="0"/>
              <w:jc w:val="center"/>
              <w:rPr>
                <w:rFonts w:ascii="Comic Sans MS" w:hAnsi="Comic Sans MS"/>
                <w:i/>
                <w:color w:val="1F497D" w:themeColor="text2"/>
                <w:sz w:val="24"/>
                <w:szCs w:val="48"/>
              </w:rPr>
            </w:pPr>
            <w:r w:rsidRPr="001F578B">
              <w:rPr>
                <w:rFonts w:ascii="Comic Sans MS" w:hAnsi="Comic Sans MS"/>
                <w:i/>
                <w:color w:val="1F497D" w:themeColor="text2"/>
                <w:sz w:val="24"/>
                <w:szCs w:val="48"/>
              </w:rPr>
              <w:t>Niveau :</w:t>
            </w:r>
            <w:r w:rsidR="004451F7">
              <w:rPr>
                <w:rFonts w:ascii="Comic Sans MS" w:hAnsi="Comic Sans MS"/>
                <w:i/>
                <w:color w:val="1F497D" w:themeColor="text2"/>
                <w:sz w:val="24"/>
                <w:szCs w:val="48"/>
              </w:rPr>
              <w:t>C</w:t>
            </w:r>
            <w:r w:rsidR="006A75CE">
              <w:rPr>
                <w:rFonts w:ascii="Comic Sans MS" w:hAnsi="Comic Sans MS"/>
                <w:i/>
                <w:color w:val="1F497D" w:themeColor="text2"/>
                <w:sz w:val="24"/>
                <w:szCs w:val="48"/>
              </w:rPr>
              <w:t>E</w:t>
            </w:r>
            <w:bookmarkStart w:id="0" w:name="_GoBack"/>
            <w:bookmarkEnd w:id="0"/>
            <w:r w:rsidRPr="001F578B">
              <w:rPr>
                <w:rFonts w:ascii="Comic Sans MS" w:hAnsi="Comic Sans MS"/>
                <w:i/>
                <w:color w:val="1F497D" w:themeColor="text2"/>
                <w:sz w:val="24"/>
                <w:szCs w:val="48"/>
              </w:rPr>
              <w:t>2</w:t>
            </w:r>
          </w:p>
        </w:tc>
        <w:tc>
          <w:tcPr>
            <w:tcW w:w="3009" w:type="dxa"/>
            <w:vMerge w:val="restart"/>
          </w:tcPr>
          <w:p w:rsidR="001F578B" w:rsidRDefault="001F578B" w:rsidP="00C6637E">
            <w:pPr>
              <w:pStyle w:val="Titre"/>
              <w:pBdr>
                <w:bottom w:val="none" w:sz="0" w:space="0" w:color="auto"/>
              </w:pBdr>
              <w:ind w:firstLine="0"/>
              <w:jc w:val="center"/>
              <w:rPr>
                <w:rFonts w:ascii="Comic Sans MS" w:hAnsi="Comic Sans MS"/>
                <w:i/>
                <w:color w:val="1F497D" w:themeColor="text2"/>
                <w:sz w:val="28"/>
              </w:rPr>
            </w:pPr>
            <w:r>
              <w:rPr>
                <w:rFonts w:ascii="Comic Sans MS" w:hAnsi="Comic Sans MS"/>
                <w:i/>
                <w:noProof/>
                <w:color w:val="1F497D" w:themeColor="text2"/>
                <w:sz w:val="28"/>
                <w:lang w:eastAsia="fr-FR"/>
              </w:rPr>
              <w:drawing>
                <wp:inline distT="0" distB="0" distL="0" distR="0" wp14:anchorId="734C55E5" wp14:editId="52882FEC">
                  <wp:extent cx="1121134" cy="747422"/>
                  <wp:effectExtent l="0" t="0" r="3175" b="0"/>
                  <wp:docPr id="1" name="Image 1" descr="C:\Users\pc\Documents\ecole cinema\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ecole cinema\téléchargement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179" cy="747452"/>
                          </a:xfrm>
                          <a:prstGeom prst="rect">
                            <a:avLst/>
                          </a:prstGeom>
                          <a:noFill/>
                          <a:ln>
                            <a:noFill/>
                          </a:ln>
                        </pic:spPr>
                      </pic:pic>
                    </a:graphicData>
                  </a:graphic>
                </wp:inline>
              </w:drawing>
            </w:r>
          </w:p>
        </w:tc>
        <w:tc>
          <w:tcPr>
            <w:tcW w:w="3234" w:type="dxa"/>
            <w:vMerge w:val="restart"/>
          </w:tcPr>
          <w:p w:rsidR="001F578B" w:rsidRPr="00C6637E" w:rsidRDefault="001F578B" w:rsidP="00C6637E">
            <w:pPr>
              <w:pStyle w:val="Titre"/>
              <w:pBdr>
                <w:bottom w:val="none" w:sz="0" w:space="0" w:color="auto"/>
              </w:pBdr>
              <w:ind w:firstLine="0"/>
              <w:rPr>
                <w:rFonts w:ascii="Comic Sans MS" w:hAnsi="Comic Sans MS"/>
                <w:i/>
                <w:color w:val="1F497D" w:themeColor="text2"/>
                <w:sz w:val="24"/>
                <w:szCs w:val="48"/>
              </w:rPr>
            </w:pPr>
            <w:r w:rsidRPr="00C6637E">
              <w:rPr>
                <w:rFonts w:ascii="Comic Sans MS" w:hAnsi="Comic Sans MS"/>
                <w:i/>
                <w:color w:val="1F497D" w:themeColor="text2"/>
                <w:sz w:val="24"/>
                <w:szCs w:val="48"/>
              </w:rPr>
              <w:t>Nom et Prénom :</w:t>
            </w:r>
          </w:p>
          <w:p w:rsidR="001F578B" w:rsidRDefault="001F578B" w:rsidP="00C6637E">
            <w:pPr>
              <w:pStyle w:val="Titre"/>
              <w:pBdr>
                <w:bottom w:val="none" w:sz="0" w:space="0" w:color="auto"/>
              </w:pBdr>
              <w:ind w:firstLine="0"/>
              <w:rPr>
                <w:rFonts w:ascii="Comic Sans MS" w:hAnsi="Comic Sans MS"/>
                <w:i/>
                <w:color w:val="1F497D" w:themeColor="text2"/>
                <w:sz w:val="24"/>
                <w:szCs w:val="48"/>
              </w:rPr>
            </w:pPr>
            <w:r w:rsidRPr="00C6637E">
              <w:rPr>
                <w:rFonts w:ascii="Comic Sans MS" w:hAnsi="Comic Sans MS"/>
                <w:i/>
                <w:color w:val="1F497D" w:themeColor="text2"/>
                <w:sz w:val="24"/>
                <w:szCs w:val="48"/>
              </w:rPr>
              <w:t>………………………………</w:t>
            </w:r>
            <w:r w:rsidR="00C6637E">
              <w:rPr>
                <w:rFonts w:ascii="Comic Sans MS" w:hAnsi="Comic Sans MS"/>
                <w:i/>
                <w:color w:val="1F497D" w:themeColor="text2"/>
                <w:sz w:val="24"/>
                <w:szCs w:val="48"/>
              </w:rPr>
              <w:t>…………….</w:t>
            </w:r>
          </w:p>
          <w:p w:rsidR="00C6637E" w:rsidRPr="00F84CED" w:rsidRDefault="00C6637E" w:rsidP="00C6637E">
            <w:pPr>
              <w:ind w:firstLine="0"/>
              <w:rPr>
                <w:rFonts w:ascii="Comic Sans MS" w:eastAsiaTheme="majorEastAsia" w:hAnsi="Comic Sans MS" w:cstheme="majorBidi"/>
                <w:i/>
                <w:color w:val="1F497D" w:themeColor="text2"/>
                <w:spacing w:val="5"/>
                <w:kern w:val="28"/>
                <w:szCs w:val="48"/>
              </w:rPr>
            </w:pPr>
            <w:r w:rsidRPr="00F84CED">
              <w:rPr>
                <w:rFonts w:ascii="Comic Sans MS" w:eastAsiaTheme="majorEastAsia" w:hAnsi="Comic Sans MS" w:cstheme="majorBidi"/>
                <w:i/>
                <w:color w:val="1F497D" w:themeColor="text2"/>
                <w:spacing w:val="5"/>
                <w:kern w:val="28"/>
                <w:szCs w:val="48"/>
              </w:rPr>
              <w:t>Note :………………………………..</w:t>
            </w:r>
          </w:p>
        </w:tc>
      </w:tr>
      <w:tr w:rsidR="001F578B" w:rsidTr="00C6637E">
        <w:trPr>
          <w:trHeight w:val="192"/>
        </w:trPr>
        <w:tc>
          <w:tcPr>
            <w:tcW w:w="3045" w:type="dxa"/>
          </w:tcPr>
          <w:p w:rsidR="001F578B" w:rsidRPr="001F578B" w:rsidRDefault="001F578B" w:rsidP="001B704D">
            <w:pPr>
              <w:pStyle w:val="Titre"/>
              <w:pBdr>
                <w:bottom w:val="none" w:sz="0" w:space="0" w:color="auto"/>
              </w:pBdr>
              <w:ind w:firstLine="0"/>
              <w:jc w:val="center"/>
              <w:rPr>
                <w:rFonts w:ascii="Comic Sans MS" w:hAnsi="Comic Sans MS"/>
                <w:i/>
                <w:color w:val="1F497D" w:themeColor="text2"/>
                <w:sz w:val="24"/>
                <w:szCs w:val="48"/>
              </w:rPr>
            </w:pPr>
            <w:r w:rsidRPr="001F578B">
              <w:rPr>
                <w:rFonts w:ascii="Comic Sans MS" w:hAnsi="Comic Sans MS"/>
                <w:i/>
                <w:color w:val="1F497D" w:themeColor="text2"/>
                <w:sz w:val="24"/>
                <w:szCs w:val="48"/>
              </w:rPr>
              <w:t>Matière </w:t>
            </w:r>
            <w:proofErr w:type="gramStart"/>
            <w:r w:rsidRPr="001F578B">
              <w:rPr>
                <w:rFonts w:ascii="Comic Sans MS" w:hAnsi="Comic Sans MS"/>
                <w:i/>
                <w:color w:val="1F497D" w:themeColor="text2"/>
                <w:sz w:val="24"/>
                <w:szCs w:val="48"/>
              </w:rPr>
              <w:t>:</w:t>
            </w:r>
            <w:r w:rsidR="001B704D">
              <w:rPr>
                <w:rFonts w:ascii="Comic Sans MS" w:hAnsi="Comic Sans MS"/>
                <w:i/>
                <w:color w:val="1F497D" w:themeColor="text2"/>
                <w:sz w:val="24"/>
                <w:szCs w:val="48"/>
              </w:rPr>
              <w:t>Compréhension</w:t>
            </w:r>
            <w:proofErr w:type="gramEnd"/>
          </w:p>
        </w:tc>
        <w:tc>
          <w:tcPr>
            <w:tcW w:w="3009"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c>
          <w:tcPr>
            <w:tcW w:w="3234"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r>
      <w:tr w:rsidR="001F578B" w:rsidTr="00C6637E">
        <w:trPr>
          <w:trHeight w:val="192"/>
        </w:trPr>
        <w:tc>
          <w:tcPr>
            <w:tcW w:w="3045" w:type="dxa"/>
          </w:tcPr>
          <w:p w:rsidR="001F578B" w:rsidRPr="001F578B" w:rsidRDefault="001F578B" w:rsidP="00B94C0C">
            <w:pPr>
              <w:pStyle w:val="Titre"/>
              <w:pBdr>
                <w:bottom w:val="none" w:sz="0" w:space="0" w:color="auto"/>
              </w:pBdr>
              <w:ind w:firstLine="0"/>
              <w:jc w:val="center"/>
              <w:rPr>
                <w:rFonts w:ascii="Comic Sans MS" w:hAnsi="Comic Sans MS"/>
                <w:i/>
                <w:color w:val="1F497D" w:themeColor="text2"/>
                <w:sz w:val="24"/>
                <w:szCs w:val="48"/>
              </w:rPr>
            </w:pPr>
            <w:r w:rsidRPr="001F578B">
              <w:rPr>
                <w:rFonts w:ascii="Comic Sans MS" w:hAnsi="Comic Sans MS"/>
                <w:i/>
                <w:color w:val="1F497D" w:themeColor="text2"/>
                <w:sz w:val="24"/>
                <w:szCs w:val="48"/>
              </w:rPr>
              <w:t>Prof : Saad</w:t>
            </w:r>
          </w:p>
        </w:tc>
        <w:tc>
          <w:tcPr>
            <w:tcW w:w="3009"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c>
          <w:tcPr>
            <w:tcW w:w="3234"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r>
    </w:tbl>
    <w:p w:rsidR="001F578B" w:rsidRDefault="001F578B" w:rsidP="001F578B">
      <w:pPr>
        <w:pStyle w:val="Titre"/>
        <w:rPr>
          <w:rFonts w:ascii="Comic Sans MS" w:hAnsi="Comic Sans MS"/>
          <w:i/>
          <w:color w:val="1F497D" w:themeColor="text2"/>
          <w:sz w:val="28"/>
        </w:rPr>
      </w:pPr>
    </w:p>
    <w:p w:rsidR="00ED46B9" w:rsidRPr="00452A93" w:rsidRDefault="00AC2DE3" w:rsidP="00ED46B9">
      <w:pPr>
        <w:autoSpaceDE w:val="0"/>
        <w:autoSpaceDN w:val="0"/>
        <w:adjustRightInd w:val="0"/>
        <w:spacing w:before="0" w:beforeAutospacing="0" w:after="0" w:line="240" w:lineRule="auto"/>
        <w:ind w:right="0" w:firstLine="0"/>
        <w:jc w:val="left"/>
        <w:rPr>
          <w:rFonts w:ascii="Comic Sans MS" w:hAnsi="Comic Sans MS" w:cs="Times New Roman"/>
        </w:rPr>
      </w:pPr>
      <w:r>
        <w:rPr>
          <w:rFonts w:ascii="Calibri" w:hAnsi="Calibri" w:cs="Calibri"/>
          <w:color w:val="000000"/>
          <w:sz w:val="28"/>
          <w:szCs w:val="28"/>
        </w:rPr>
        <w:t xml:space="preserve">   </w:t>
      </w:r>
      <w:r w:rsidR="00ED46B9" w:rsidRPr="00452A93">
        <w:rPr>
          <w:rFonts w:ascii="Comic Sans MS" w:hAnsi="Comic Sans MS" w:cs="Times New Roman"/>
        </w:rPr>
        <w:t>Mélanie a tout de suite compris qu’il s’était passé quelque chose de grave. Dès qu’elle l’a vu. Il avait sauté sur le lit et il se léchait les babines d’une manière qui lui semblait bizarre. Elle l’a regardé attentivement, et lui, la fixait sans broncher. Bêtement, elle lui a demandé : - Qu’est-ce que tu as fait ?</w:t>
      </w:r>
    </w:p>
    <w:p w:rsidR="00ED46B9" w:rsidRPr="00452A93" w:rsidRDefault="00ED46B9" w:rsidP="00ED46B9">
      <w:pPr>
        <w:autoSpaceDE w:val="0"/>
        <w:autoSpaceDN w:val="0"/>
        <w:adjustRightInd w:val="0"/>
        <w:spacing w:before="0" w:beforeAutospacing="0" w:after="0" w:line="240" w:lineRule="auto"/>
        <w:ind w:right="0" w:firstLine="0"/>
        <w:jc w:val="left"/>
        <w:rPr>
          <w:rFonts w:ascii="Comic Sans MS" w:hAnsi="Comic Sans MS" w:cs="Times New Roman"/>
        </w:rPr>
      </w:pPr>
      <w:r w:rsidRPr="00452A93">
        <w:rPr>
          <w:rFonts w:ascii="Comic Sans MS" w:hAnsi="Comic Sans MS" w:cs="Times New Roman"/>
        </w:rPr>
        <w:t>Mais lui, il s’est étiré et a sorti ses griffes, comme il fait toujours avant de se rouler en boule pour dormir.</w:t>
      </w:r>
    </w:p>
    <w:p w:rsidR="00ED46B9" w:rsidRPr="00452A93" w:rsidRDefault="00AC2DE3" w:rsidP="008D2145">
      <w:pPr>
        <w:autoSpaceDE w:val="0"/>
        <w:autoSpaceDN w:val="0"/>
        <w:adjustRightInd w:val="0"/>
        <w:spacing w:before="0" w:beforeAutospacing="0" w:after="0" w:line="240" w:lineRule="auto"/>
        <w:ind w:right="0" w:firstLine="0"/>
        <w:jc w:val="left"/>
        <w:rPr>
          <w:rFonts w:ascii="Comic Sans MS" w:hAnsi="Comic Sans MS" w:cs="Times New Roman"/>
        </w:rPr>
      </w:pPr>
      <w:r w:rsidRPr="00452A93">
        <w:rPr>
          <w:rFonts w:ascii="Comic Sans MS" w:hAnsi="Comic Sans MS" w:cs="Times New Roman"/>
        </w:rPr>
        <w:t xml:space="preserve">    </w:t>
      </w:r>
      <w:r w:rsidR="00ED46B9" w:rsidRPr="00452A93">
        <w:rPr>
          <w:rFonts w:ascii="Comic Sans MS" w:hAnsi="Comic Sans MS" w:cs="Times New Roman"/>
        </w:rPr>
        <w:t xml:space="preserve"> Inquiète, elle est allée voir le poisson rouge dans le salon. Il tournait pai</w:t>
      </w:r>
      <w:r w:rsidR="008D2145" w:rsidRPr="00452A93">
        <w:rPr>
          <w:rFonts w:ascii="Comic Sans MS" w:hAnsi="Comic Sans MS" w:cs="Times New Roman"/>
        </w:rPr>
        <w:t>siblement dans son bocal.</w:t>
      </w:r>
      <w:r w:rsidR="001B704D" w:rsidRPr="00452A93">
        <w:rPr>
          <w:rFonts w:ascii="Comic Sans MS" w:hAnsi="Comic Sans MS" w:cs="Times New Roman"/>
        </w:rPr>
        <w:t xml:space="preserve"> </w:t>
      </w:r>
      <w:r w:rsidR="00ED46B9" w:rsidRPr="00452A93">
        <w:rPr>
          <w:rFonts w:ascii="Comic Sans MS" w:hAnsi="Comic Sans MS" w:cs="Times New Roman"/>
        </w:rPr>
        <w:t>Cela ne l’a pas rassurée, bien au contraire. Elle a pensé à sa souris blanche. Elle a essayé de ne pas s’</w:t>
      </w:r>
      <w:r w:rsidR="008D2145" w:rsidRPr="00452A93">
        <w:rPr>
          <w:rFonts w:ascii="Comic Sans MS" w:hAnsi="Comic Sans MS" w:cs="Times New Roman"/>
        </w:rPr>
        <w:t>affoler. La</w:t>
      </w:r>
      <w:r w:rsidR="00ED46B9" w:rsidRPr="00452A93">
        <w:rPr>
          <w:rFonts w:ascii="Comic Sans MS" w:hAnsi="Comic Sans MS" w:cs="Times New Roman"/>
        </w:rPr>
        <w:t xml:space="preserve"> porte était fermée. Elle a vérifié cependant que tout était en ordre. Oui, la souris grignotait un morceau de</w:t>
      </w:r>
      <w:r w:rsidRPr="00452A93">
        <w:rPr>
          <w:rFonts w:ascii="Comic Sans MS" w:hAnsi="Comic Sans MS" w:cs="Times New Roman"/>
        </w:rPr>
        <w:t xml:space="preserve"> pain</w:t>
      </w:r>
      <w:r w:rsidR="00ED46B9" w:rsidRPr="00452A93">
        <w:rPr>
          <w:rFonts w:ascii="Comic Sans MS" w:hAnsi="Comic Sans MS" w:cs="Times New Roman"/>
        </w:rPr>
        <w:t xml:space="preserve">, bien à l’abri dans son panier.   </w:t>
      </w:r>
    </w:p>
    <w:p w:rsidR="008D2145" w:rsidRPr="00452A93" w:rsidRDefault="008D2145" w:rsidP="008D2145">
      <w:pPr>
        <w:autoSpaceDE w:val="0"/>
        <w:autoSpaceDN w:val="0"/>
        <w:adjustRightInd w:val="0"/>
        <w:spacing w:before="0" w:beforeAutospacing="0" w:after="0" w:line="240" w:lineRule="auto"/>
        <w:ind w:right="0" w:firstLine="0"/>
        <w:jc w:val="left"/>
        <w:rPr>
          <w:rFonts w:ascii="Comic Sans MS" w:hAnsi="Comic Sans MS" w:cs="Times New Roman"/>
        </w:rPr>
      </w:pPr>
    </w:p>
    <w:p w:rsidR="00ED46B9" w:rsidRPr="00452A93" w:rsidRDefault="00ED46B9" w:rsidP="001B704D">
      <w:pPr>
        <w:autoSpaceDE w:val="0"/>
        <w:autoSpaceDN w:val="0"/>
        <w:adjustRightInd w:val="0"/>
        <w:spacing w:before="0" w:beforeAutospacing="0" w:after="0" w:line="240" w:lineRule="auto"/>
        <w:ind w:right="0" w:firstLine="0"/>
        <w:jc w:val="left"/>
        <w:rPr>
          <w:rFonts w:ascii="Comic Sans MS" w:hAnsi="Comic Sans MS" w:cs="Times New Roman"/>
        </w:rPr>
      </w:pPr>
      <w:r w:rsidRPr="00452A93">
        <w:rPr>
          <w:rFonts w:ascii="Comic Sans MS" w:hAnsi="Comic Sans MS" w:cs="Times New Roman"/>
        </w:rPr>
        <w:t xml:space="preserve"> Elle aurait dû être soulagée. Mais en regagnant sa chambre, elle a vu que la porte du balcon était entro</w:t>
      </w:r>
      <w:r w:rsidR="008D2145" w:rsidRPr="00452A93">
        <w:rPr>
          <w:rFonts w:ascii="Comic Sans MS" w:hAnsi="Comic Sans MS" w:cs="Times New Roman"/>
        </w:rPr>
        <w:t xml:space="preserve">uverte. Elle a poussé un cri, </w:t>
      </w:r>
      <w:r w:rsidR="00AC2DE3" w:rsidRPr="00452A93">
        <w:rPr>
          <w:rFonts w:ascii="Comic Sans MS" w:hAnsi="Comic Sans MS" w:cs="Times New Roman"/>
        </w:rPr>
        <w:t xml:space="preserve">s’est avancée et a ouvert </w:t>
      </w:r>
      <w:r w:rsidRPr="00452A93">
        <w:rPr>
          <w:rFonts w:ascii="Comic Sans MS" w:hAnsi="Comic Sans MS" w:cs="Times New Roman"/>
        </w:rPr>
        <w:t xml:space="preserve">complètement la porte vitrée du balcon. Elle a levé </w:t>
      </w:r>
      <w:r w:rsidR="00AC2DE3" w:rsidRPr="00452A93">
        <w:rPr>
          <w:rFonts w:ascii="Comic Sans MS" w:hAnsi="Comic Sans MS" w:cs="Times New Roman"/>
        </w:rPr>
        <w:t xml:space="preserve">les yeux vers la cage du canari </w:t>
      </w:r>
      <w:r w:rsidRPr="00452A93">
        <w:rPr>
          <w:rFonts w:ascii="Comic Sans MS" w:hAnsi="Comic Sans MS" w:cs="Times New Roman"/>
        </w:rPr>
        <w:t>suspendue au plafond. Etonné, le canari l’a regardée en penchant la tête d’un côté</w:t>
      </w:r>
      <w:r w:rsidR="008D2145" w:rsidRPr="00452A93">
        <w:rPr>
          <w:rFonts w:ascii="Comic Sans MS" w:hAnsi="Comic Sans MS" w:cs="Times New Roman"/>
        </w:rPr>
        <w:t xml:space="preserve">, puis de l’autre. </w:t>
      </w:r>
      <w:r w:rsidRPr="00452A93">
        <w:rPr>
          <w:rFonts w:ascii="Comic Sans MS" w:hAnsi="Comic Sans MS" w:cs="Times New Roman"/>
        </w:rPr>
        <w:t xml:space="preserve"> </w:t>
      </w:r>
      <w:r w:rsidR="008D2145" w:rsidRPr="00452A93">
        <w:rPr>
          <w:rFonts w:ascii="Comic Sans MS" w:hAnsi="Comic Sans MS" w:cs="Times New Roman"/>
        </w:rPr>
        <w:t>Il</w:t>
      </w:r>
      <w:r w:rsidR="00AC2DE3" w:rsidRPr="00452A93">
        <w:rPr>
          <w:rFonts w:ascii="Comic Sans MS" w:hAnsi="Comic Sans MS" w:cs="Times New Roman"/>
        </w:rPr>
        <w:t xml:space="preserve"> ne lui manquait </w:t>
      </w:r>
      <w:r w:rsidRPr="00452A93">
        <w:rPr>
          <w:rFonts w:ascii="Comic Sans MS" w:hAnsi="Comic Sans MS" w:cs="Times New Roman"/>
        </w:rPr>
        <w:t xml:space="preserve">pas une plume. </w:t>
      </w:r>
    </w:p>
    <w:p w:rsidR="001B704D" w:rsidRPr="00AC2DE3" w:rsidRDefault="001B704D" w:rsidP="001B704D">
      <w:pPr>
        <w:autoSpaceDE w:val="0"/>
        <w:autoSpaceDN w:val="0"/>
        <w:adjustRightInd w:val="0"/>
        <w:spacing w:before="0" w:beforeAutospacing="0" w:after="0" w:line="240" w:lineRule="auto"/>
        <w:ind w:right="0" w:firstLine="0"/>
        <w:jc w:val="left"/>
        <w:rPr>
          <w:rFonts w:ascii="Calibri" w:hAnsi="Calibri" w:cs="Calibri"/>
          <w:color w:val="000000"/>
          <w:sz w:val="28"/>
          <w:szCs w:val="28"/>
        </w:rPr>
      </w:pPr>
    </w:p>
    <w:p w:rsidR="001B704D" w:rsidRPr="00452A93" w:rsidRDefault="00ED46B9" w:rsidP="001B704D">
      <w:pPr>
        <w:autoSpaceDE w:val="0"/>
        <w:autoSpaceDN w:val="0"/>
        <w:adjustRightInd w:val="0"/>
        <w:spacing w:before="0" w:beforeAutospacing="0" w:after="0" w:line="240" w:lineRule="auto"/>
        <w:ind w:right="0" w:firstLine="0"/>
        <w:jc w:val="left"/>
        <w:rPr>
          <w:rFonts w:ascii="Comic Sans MS" w:hAnsi="Comic Sans MS" w:cs="Times New Roman"/>
        </w:rPr>
      </w:pPr>
      <w:r w:rsidRPr="00452A93">
        <w:rPr>
          <w:rFonts w:ascii="Comic Sans MS" w:hAnsi="Comic Sans MS" w:cs="Times New Roman"/>
        </w:rPr>
        <w:t>Elle est retournée dans sa chambre lorsqu</w:t>
      </w:r>
      <w:r w:rsidR="008D2145" w:rsidRPr="00452A93">
        <w:rPr>
          <w:rFonts w:ascii="Comic Sans MS" w:hAnsi="Comic Sans MS" w:cs="Times New Roman"/>
        </w:rPr>
        <w:t xml:space="preserve">’elle  l’a </w:t>
      </w:r>
      <w:r w:rsidR="001B704D" w:rsidRPr="00452A93">
        <w:rPr>
          <w:rFonts w:ascii="Comic Sans MS" w:hAnsi="Comic Sans MS" w:cs="Times New Roman"/>
        </w:rPr>
        <w:t xml:space="preserve">vu soulever une paupière. </w:t>
      </w:r>
      <w:r w:rsidRPr="00452A93">
        <w:rPr>
          <w:rFonts w:ascii="Comic Sans MS" w:hAnsi="Comic Sans MS" w:cs="Times New Roman"/>
        </w:rPr>
        <w:t xml:space="preserve">Il se moquait ouvertement d’elle. </w:t>
      </w:r>
      <w:r w:rsidR="008D2145" w:rsidRPr="00452A93">
        <w:rPr>
          <w:rFonts w:ascii="Comic Sans MS" w:hAnsi="Comic Sans MS" w:cs="Times New Roman"/>
        </w:rPr>
        <w:t xml:space="preserve"> </w:t>
      </w:r>
      <w:r w:rsidRPr="00452A93">
        <w:rPr>
          <w:rFonts w:ascii="Comic Sans MS" w:hAnsi="Comic Sans MS" w:cs="Times New Roman"/>
        </w:rPr>
        <w:t>Alors, elle a eu un doute. Un doute horrible. Elle s’es</w:t>
      </w:r>
      <w:r w:rsidR="008D2145" w:rsidRPr="00452A93">
        <w:rPr>
          <w:rFonts w:ascii="Comic Sans MS" w:hAnsi="Comic Sans MS" w:cs="Times New Roman"/>
        </w:rPr>
        <w:t xml:space="preserve">t précipitée dans la cuisine et </w:t>
      </w:r>
      <w:r w:rsidRPr="00452A93">
        <w:rPr>
          <w:rFonts w:ascii="Comic Sans MS" w:hAnsi="Comic Sans MS" w:cs="Times New Roman"/>
        </w:rPr>
        <w:t xml:space="preserve">elle a hurlé quand elle a vu... </w:t>
      </w:r>
    </w:p>
    <w:p w:rsidR="00ED46B9" w:rsidRPr="00452A93" w:rsidRDefault="00ED46B9" w:rsidP="001B704D">
      <w:pPr>
        <w:autoSpaceDE w:val="0"/>
        <w:autoSpaceDN w:val="0"/>
        <w:adjustRightInd w:val="0"/>
        <w:spacing w:before="0" w:beforeAutospacing="0" w:after="0" w:line="240" w:lineRule="auto"/>
        <w:ind w:right="0" w:firstLine="0"/>
        <w:jc w:val="left"/>
        <w:rPr>
          <w:rFonts w:ascii="Comic Sans MS" w:hAnsi="Comic Sans MS" w:cs="Times New Roman"/>
        </w:rPr>
      </w:pPr>
      <w:r w:rsidRPr="00452A93">
        <w:rPr>
          <w:rFonts w:ascii="Comic Sans MS" w:hAnsi="Comic Sans MS" w:cs="Times New Roman"/>
        </w:rPr>
        <w:t>Le mo</w:t>
      </w:r>
      <w:r w:rsidR="001B704D" w:rsidRPr="00452A93">
        <w:rPr>
          <w:rFonts w:ascii="Comic Sans MS" w:hAnsi="Comic Sans MS" w:cs="Times New Roman"/>
        </w:rPr>
        <w:t>nstre, il a osé ! Il a dévoré… mon gâteau au chocolat !</w:t>
      </w:r>
    </w:p>
    <w:p w:rsidR="00F301FC" w:rsidRDefault="004A608F" w:rsidP="001B704D">
      <w:pPr>
        <w:autoSpaceDE w:val="0"/>
        <w:autoSpaceDN w:val="0"/>
        <w:adjustRightInd w:val="0"/>
        <w:spacing w:before="0" w:beforeAutospacing="0" w:after="0" w:line="240" w:lineRule="auto"/>
        <w:ind w:right="0" w:firstLine="0"/>
        <w:jc w:val="left"/>
        <w:rPr>
          <w:rFonts w:ascii="Calibri" w:hAnsi="Calibri" w:cs="Calibri"/>
          <w:color w:val="000000"/>
          <w:sz w:val="28"/>
          <w:szCs w:val="28"/>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59264" behindDoc="0" locked="0" layoutInCell="1" allowOverlap="1" wp14:anchorId="70BA1CEE" wp14:editId="2EF4D817">
                <wp:simplePos x="0" y="0"/>
                <wp:positionH relativeFrom="column">
                  <wp:posOffset>5757545</wp:posOffset>
                </wp:positionH>
                <wp:positionV relativeFrom="paragraph">
                  <wp:posOffset>16510</wp:posOffset>
                </wp:positionV>
                <wp:extent cx="789940" cy="350520"/>
                <wp:effectExtent l="0" t="0" r="10160" b="1143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3" o:spid="_x0000_s1026" type="#_x0000_t202" style="position:absolute;margin-left:453.35pt;margin-top:1.3pt;width:62.2pt;height:27.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t6wIAACoGAAAOAAAAZHJzL2Uyb0RvYy54bWysVMuOmzAU3VfqP1jeM0B4JEFDRgmPqlJf&#10;0rSb7hwwAQ3Y1HZCplX/vdcmDzLdVNWwQL7X9vU55z7uH45diw5UyIazGLt3DkaUFbxs2C7G377m&#10;1gIjqQgrScsZjfEzlfhh9fbN/dBHdMZr3pZUIAjCZDT0Ma6V6iPblkVNOyLveE8ZbFZcdESBKXZ2&#10;KcgA0bvWnjlOaA9clL3gBZUSvOm4iVcmflXRQn2uKkkVamMM2JT5C/Pf6r+9uifRTpC+booTDPIf&#10;KDrSMHj0EioliqC9aP4K1TWF4JJX6q7gnc2rqimo4QBsXOcFm8ea9NRwAXFkf5FJvl7Y4tPhi0BN&#10;GWPPw4iRDnL0HTKFSooUPSqKwA8iDb2M4OxjD6fVccOPkGxDWPYfePEkEeNJTdiOroXgQ01JCSBd&#10;fdOeXB3jSB1kO3zkJTxG9oqbQMdKdFpB0ARBdEjW8yVBAAQV4JwvlksfdgrY8gInmJkE2iQ6X+6F&#10;VO8o75BexFhA/k1wcvgglQZDovMR/RbjedO2pgZahoYYL4NZgBFpd1DMp4xK3jalPqYvmLqkSSvQ&#10;gUBFlU+jCO2+Azaj71RT4ILKm7jg6cttA+QmsEaVElmf4sJqLM2uUdAfbdPFeOHob3RrgTNWGuSK&#10;NO24hidapmFSU/kjZbCOCpbGDzqaqvy1dJbZIlv4lj8LM8t30tRa54lvhbk7D1IvTZLU/a2lc/2o&#10;bsqSMi3BuUNc/98q8NSrY21feuSGuBS77UVPaOgwz03VgFpX4e1bGEY+YHVLaZ0Hztz3FtZ8HniW&#10;72WOtVnkibVO3DCcZ5tkk72glBmZ5Ouwmmo+wXt64woZknROiGkN3Q1jX6jj9ggZ1f2y5eUzNIng&#10;48CCAQuLmoufGA0wrGIsf+yJoBi17xk0mhcG8xCm29QQU2M7NQgrIFSMFVS6WSZqnIj7XjS7Gl4a&#10;q5rxNTRn1ZjGuaICKtqAgWRInYannnhT25y6jvjVHwAAAP//AwBQSwMEFAAGAAgAAAAhAGKznRff&#10;AAAACQEAAA8AAABkcnMvZG93bnJldi54bWxMj8FOwzAQRO9I/IO1SNyonSLSEuJUBQkU0Qu0lbi6&#10;8ZJEsdeR7bbh73FPcBzNaOZNuZqsYSf0oXckIZsJYEiN0z21Eva717slsBAVaWUcoYQfDLCqrq9K&#10;VWh3pk88bWPLUgmFQknoYhwLzkPToVVh5kak5H07b1VM0rdce3VO5dbwuRA5t6qntNCpEV86bIbt&#10;0Urw9q3eDc17je1+8Juv+sP0z2spb2+m9ROwiFP8C8MFP6FDlZgO7kg6MCPhUeSLFJUwz4FdfHGf&#10;ZcAOEh4WS+BVyf8/qH4BAAD//wMAUEsBAi0AFAAGAAgAAAAhALaDOJL+AAAA4QEAABMAAAAAAAAA&#10;AAAAAAAAAAAAAFtDb250ZW50X1R5cGVzXS54bWxQSwECLQAUAAYACAAAACEAOP0h/9YAAACUAQAA&#10;CwAAAAAAAAAAAAAAAAAvAQAAX3JlbHMvLnJlbHNQSwECLQAUAAYACAAAACEAbWIgLesCAAAqBgAA&#10;DgAAAAAAAAAAAAAAAAAuAgAAZHJzL2Uyb0RvYy54bWxQSwECLQAUAAYACAAAACEAYrOdF98AAAAJ&#10;AQAADwAAAAAAAAAAAAAAAABFBQAAZHJzL2Rvd25yZXYueG1sUEsFBgAAAAAEAAQA8wAAAFEGAAAA&#10;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w:t>
                      </w:r>
                      <w:r>
                        <w:rPr>
                          <w:rFonts w:ascii="Comic Sans MS" w:hAnsi="Comic Sans MS"/>
                          <w:szCs w:val="24"/>
                        </w:rPr>
                        <w:t>pts</w:t>
                      </w:r>
                    </w:p>
                  </w:txbxContent>
                </v:textbox>
              </v:shape>
            </w:pict>
          </mc:Fallback>
        </mc:AlternateContent>
      </w:r>
    </w:p>
    <w:p w:rsidR="001B704D" w:rsidRPr="00452A93" w:rsidRDefault="001B704D" w:rsidP="001B704D">
      <w:pPr>
        <w:ind w:firstLine="0"/>
        <w:contextualSpacing/>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1. Souligne le titre qui conviendrait à ce texte</w:t>
      </w:r>
    </w:p>
    <w:p w:rsidR="001B704D" w:rsidRPr="00452A93" w:rsidRDefault="004A608F" w:rsidP="00F301FC">
      <w:pPr>
        <w:autoSpaceDE w:val="0"/>
        <w:autoSpaceDN w:val="0"/>
        <w:adjustRightInd w:val="0"/>
        <w:spacing w:before="0" w:beforeAutospacing="0" w:after="0" w:line="240" w:lineRule="auto"/>
        <w:ind w:right="0" w:firstLine="0"/>
        <w:contextualSpacing/>
        <w:jc w:val="left"/>
        <w:rPr>
          <w:rFonts w:ascii="Comic Sans MS" w:hAnsi="Comic Sans MS" w:cs="Times New Roman"/>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1312" behindDoc="0" locked="0" layoutInCell="1" allowOverlap="1" wp14:anchorId="35299273" wp14:editId="16E41B6C">
                <wp:simplePos x="0" y="0"/>
                <wp:positionH relativeFrom="column">
                  <wp:posOffset>5770509</wp:posOffset>
                </wp:positionH>
                <wp:positionV relativeFrom="paragraph">
                  <wp:posOffset>69850</wp:posOffset>
                </wp:positionV>
                <wp:extent cx="789940" cy="350520"/>
                <wp:effectExtent l="0" t="0" r="10160" b="114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margin-left:454.35pt;margin-top:5.5pt;width:62.2pt;height:27.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i6wIAAC8GAAAOAAAAZHJzL2Uyb0RvYy54bWysVEuPmzAQvlfqf7B8Z4EESIKWrBIeVaW+&#10;pG0vvTlgAlqwqe0EtlX/e8cmD7K9VNVyQB4/vpn5Zr65fxjaBh2pkDVnEXbvHIwoy3lRs32Ev33N&#10;rCVGUhFWkIYzGuFnKvHD+u2b+74L6YxXvCmoQADCZNh3Ea6U6kLblnlFWyLveEcZHJZctESBKfZ2&#10;IUgP6G1jzxwnsHsuik7wnEoJu8l4iNcGvyxprj6XpaQKNRGG2JT5C/Pf6b+9vifhXpCuqvNTGOQ/&#10;omhJzcDpBSohiqCDqP+CautccMlLdZfz1uZlWefU5ADZuM6LbB4r0lGTC5AjuwtN8vVg80/HLwLV&#10;RYR9jBhpoUTfoVCooEjRQVHka4r6ToZw87GDu2rY8gFKbdKV3QeeP0nEeFwRtqcbIXhfUVJAiK5+&#10;aU+ejjhSg+z6j7wAX+SguAEaStFq/oARBOhQqudLeSAOlMPmYrlaeXCSw9Hcd/yZKZ9NwvPjTkj1&#10;jvIW6UWEBVTfgJPjB6l0MCQ8X9G+GM/qpjEd0DDUR3jlz4AF0uyhlU/1lLypC31NPzBdSeNGoCOB&#10;fiqeRhKaQwvZjHunjoIt6LvJFri+vDaB3ADrqBIiqxMurMbGbGsF6mjqNsJLR3/jtiY4ZYWJXJG6&#10;GdfgomE6TGr6fkwZrEHB0uwDj6Ynf62cVbpMl57lzYLU8pwksTZZ7FlB5i78ZJ7EceL+1tS5XljV&#10;RUGZpuCsD9f7t/47KXXs7ItCbhKXYr+78AlyDrLMdA2wdSXevg3D0AdZ3aa0yXxn4c2X1mLhzy1v&#10;njrWdpnF1iZ2g2CRbuNt+iKl1NAkXyerKeeTeE8+riFDkc4FMdLQahh1oYbdYIRodKNls+PFM2hF&#10;8HFqwZSFRcXFT4x6mFgRlj8ORFCMmvcM9DYP/EUAI25qiKmxmxqE5QAVYQUNb5axGsfioRP1vgJP&#10;Y3MzvgGNlrXRzzUqyEgbMJVMbqcJqsfe1Da3rnN+/QcAAP//AwBQSwMEFAAGAAgAAAAhAIx0ZZPf&#10;AAAACgEAAA8AAABkcnMvZG93bnJldi54bWxMj8tOwzAQRfdI/IM1SOyonVYKJY1TFSRQBBtoK7F1&#10;42kSxY/Idtvw90xXsBzdozvnluvJGnbGEHvvJGQzAQxd43XvWgn73evDElhMymllvEMJPxhhXd3e&#10;lKrQ/uK+8LxNLaMSFwsloUtpLDiPTYdWxZkf0VF29MGqRGdouQ7qQuXW8LkQObeqd/ShUyO+dNgM&#10;25OVEOxbvRua9xrb/RA+vutP0z9vpLy/mzYrYAmn9AfDVZ/UoSKngz85HZmR8CSWj4RSkNGmKyAW&#10;iwzYQUKez4FXJf8/ofoFAAD//wMAUEsBAi0AFAAGAAgAAAAhALaDOJL+AAAA4QEAABMAAAAAAAAA&#10;AAAAAAAAAAAAAFtDb250ZW50X1R5cGVzXS54bWxQSwECLQAUAAYACAAAACEAOP0h/9YAAACUAQAA&#10;CwAAAAAAAAAAAAAAAAAvAQAAX3JlbHMvLnJlbHNQSwECLQAUAAYACAAAACEAclfjousCAAAvBgAA&#10;DgAAAAAAAAAAAAAAAAAuAgAAZHJzL2Uyb0RvYy54bWxQSwECLQAUAAYACAAAACEAjHRlk98AAAAK&#10;AQAADwAAAAAAAAAAAAAAAABFBQAAZHJzL2Rvd25yZXYueG1sUEsFBgAAAAAEAAQA8wAAAFEGAAAA&#10;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v:textbox>
              </v:shape>
            </w:pict>
          </mc:Fallback>
        </mc:AlternateContent>
      </w:r>
      <w:r w:rsidR="001B704D" w:rsidRPr="00452A93">
        <w:rPr>
          <w:rFonts w:ascii="Comic Sans MS" w:hAnsi="Comic Sans MS" w:cs="Times New Roman"/>
        </w:rPr>
        <w:t xml:space="preserve">- </w:t>
      </w:r>
      <w:r w:rsidR="001B704D" w:rsidRPr="00452A93">
        <w:rPr>
          <w:rFonts w:ascii="Comic Sans MS" w:hAnsi="Comic Sans MS" w:cs="Times New Roman"/>
          <w:b/>
          <w:bCs/>
        </w:rPr>
        <w:t>Poème du chat - Mélanie mène l’enquête - Le chat détective.</w:t>
      </w:r>
    </w:p>
    <w:p w:rsidR="00F301FC" w:rsidRPr="00452A93" w:rsidRDefault="00452A93" w:rsidP="00452A93">
      <w:pPr>
        <w:ind w:firstLine="0"/>
        <w:contextualSpacing/>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2. Q</w:t>
      </w:r>
      <w:r w:rsidR="00F301FC" w:rsidRPr="00452A93">
        <w:rPr>
          <w:rFonts w:ascii="Comic Sans MS" w:eastAsiaTheme="majorEastAsia" w:hAnsi="Comic Sans MS" w:cstheme="majorBidi"/>
          <w:bCs/>
          <w:color w:val="365F91" w:themeColor="accent1" w:themeShade="BF"/>
          <w:szCs w:val="28"/>
        </w:rPr>
        <w:t>uels sont les animaux de compagnie de Mélanie ?</w:t>
      </w:r>
    </w:p>
    <w:p w:rsidR="00F301FC" w:rsidRPr="00F301FC" w:rsidRDefault="004A608F" w:rsidP="00F301FC">
      <w:pPr>
        <w:autoSpaceDE w:val="0"/>
        <w:autoSpaceDN w:val="0"/>
        <w:adjustRightInd w:val="0"/>
        <w:spacing w:before="0" w:beforeAutospacing="0" w:after="0" w:line="240" w:lineRule="auto"/>
        <w:ind w:right="0" w:firstLine="0"/>
        <w:contextualSpacing/>
        <w:jc w:val="left"/>
        <w:rPr>
          <w:rFonts w:ascii="Arial" w:hAnsi="Arial" w:cs="Arial"/>
          <w:color w:val="000000"/>
          <w:sz w:val="26"/>
          <w:szCs w:val="26"/>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7456" behindDoc="0" locked="0" layoutInCell="1" allowOverlap="1" wp14:anchorId="27CC046F" wp14:editId="58D2EFB6">
                <wp:simplePos x="0" y="0"/>
                <wp:positionH relativeFrom="column">
                  <wp:posOffset>5759450</wp:posOffset>
                </wp:positionH>
                <wp:positionV relativeFrom="paragraph">
                  <wp:posOffset>116205</wp:posOffset>
                </wp:positionV>
                <wp:extent cx="789940" cy="350520"/>
                <wp:effectExtent l="0" t="0" r="10160" b="1143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margin-left:453.5pt;margin-top:9.15pt;width:62.2pt;height:27.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NN7AIAAC8GAAAOAAAAZHJzL2Uyb0RvYy54bWysVEuPmzAQvlfqf7B8Z4EESIKWrBIeVaW+&#10;pG0vvTlgAlqwqe0EtlX/e8cmD7K9VNVyQB4/vpn55pu5fxjaBh2pkDVnEXbvHIwoy3lRs32Ev33N&#10;rCVGUhFWkIYzGuFnKvHD+u2b+74L6YxXvCmoQADCZNh3Ea6U6kLblnlFWyLveEcZHJZctESBKfZ2&#10;IUgP6G1jzxwnsHsuik7wnEoJu8l4iNcGvyxprj6XpaQKNRGG2JT5C/Pf6b+9vifhXpCuqvNTGOQ/&#10;omhJzcDpBSohiqCDqP+CautccMlLdZfz1uZlWefU5ADZuM6LbB4r0lGTC5AjuwtN8vVg80/HLwLV&#10;RYShUIy0UKLvUChUUKTooChaaor6ToZw87GDu2rY8gFKbdKV3QeeP0nEeFwRtqcbIXhfUVJAiK5+&#10;aU+ejjhSg+z6j7wAX+SguAEaStFq/oARBOhQqudLeSAOlMPmYrlaeXCSw9Hcd/yZKZ9NwvPjTkj1&#10;jvIW6UWEBVTfgJPjB6l0MCQ8X9G+GM/qpjEKaBjqI7zyZz5GpNmDlE/1lLypC31NPzCqpHEj0JGA&#10;noqnkYTm0EI2495JUbAFuptsgevLaxPIDbCOKiGyOuHCahRmWyvojqZuoTyO/sZtTXDKChO5InUz&#10;rsFFw3SY1Oh+TBmsQcHS7AOPRpO/Vs4qXaZLz/JmQWp5TpJYmyz2rCBzF34yT+I4cX9r6lwvrOqi&#10;oExTcO4P1/s3/Z06dVT2pUNuEpdiv7vwCe0cZJlRDbB1Jd6+DcPQB1ndprTJfGfhzZfWYuHPLW+e&#10;OtZ2mcXWJnaDYJFu4236IqXU0CRfJ6sp55N4Tz6uIUORzgUxraG7YewLNewG04gzzYBumx0vnqFX&#10;BB+nFkxZWFRc/MSoh4kVYfnjQATFqHnPoN/mgb8IYMRNDTE1dlODsBygIqxA8GYZq3EsHjpR7yvw&#10;NIqb8Q30aFmb/rlGBRlpA6aSye00QfXYm9rm1nXOr/8AAAD//wMAUEsDBBQABgAIAAAAIQCo34Yx&#10;4AAAAAoBAAAPAAAAZHJzL2Rvd25yZXYueG1sTI/BTsMwEETvSPyDtUjcqF0CtA1xqoIEisoF2kq9&#10;uvGSRLHXke224e9xT3AczWjmTbEcrWEn9KFzJGE6EcCQaqc7aiTstm93c2AhKtLKOEIJPxhgWV5f&#10;FSrX7kxfeNrEhqUSCrmS0MY45JyHukWrwsQNSMn7dt6qmKRvuPbqnMqt4fdCPHGrOkoLrRrwtcW6&#10;3xytBG/fq21frytsdr3/2FefpntZSXl7M66egUUc418YLvgJHcrEdHBH0oEZCQsxS19iMuYZsEtA&#10;ZNMHYAcJs+wReFnw/xfKXwAAAP//AwBQSwECLQAUAAYACAAAACEAtoM4kv4AAADhAQAAEwAAAAAA&#10;AAAAAAAAAAAAAAAAW0NvbnRlbnRfVHlwZXNdLnhtbFBLAQItABQABgAIAAAAIQA4/SH/1gAAAJQB&#10;AAALAAAAAAAAAAAAAAAAAC8BAABfcmVscy8ucmVsc1BLAQItABQABgAIAAAAIQB5xVNN7AIAAC8G&#10;AAAOAAAAAAAAAAAAAAAAAC4CAABkcnMvZTJvRG9jLnhtbFBLAQItABQABgAIAAAAIQCo34Yx4AAA&#10;AAoBAAAPAAAAAAAAAAAAAAAAAEYFAABkcnMvZG93bnJldi54bWxQSwUGAAAAAAQABADzAAAAUwYA&#10;AA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bookmarkStart w:id="1" w:name="_GoBack"/>
                      <w:r>
                        <w:rPr>
                          <w:rFonts w:ascii="Comic Sans MS" w:hAnsi="Comic Sans MS"/>
                          <w:szCs w:val="24"/>
                        </w:rPr>
                        <w:t>2pts</w:t>
                      </w:r>
                      <w:bookmarkEnd w:id="1"/>
                    </w:p>
                  </w:txbxContent>
                </v:textbox>
              </v:shape>
            </w:pict>
          </mc:Fallback>
        </mc:AlternateContent>
      </w:r>
      <w:r w:rsidR="00F301FC">
        <w:rPr>
          <w:rFonts w:ascii="Arial" w:hAnsi="Arial" w:cs="Arial"/>
          <w:color w:val="000000"/>
          <w:sz w:val="26"/>
          <w:szCs w:val="26"/>
        </w:rPr>
        <w:t>…………………………………………………………………………………………</w:t>
      </w:r>
    </w:p>
    <w:p w:rsidR="00ED46B9" w:rsidRPr="00452A93" w:rsidRDefault="00452A93" w:rsidP="001B704D">
      <w:pPr>
        <w:autoSpaceDE w:val="0"/>
        <w:autoSpaceDN w:val="0"/>
        <w:adjustRightInd w:val="0"/>
        <w:spacing w:before="0" w:beforeAutospacing="0" w:after="0" w:line="240" w:lineRule="auto"/>
        <w:ind w:right="0" w:firstLine="0"/>
        <w:contextualSpacing/>
        <w:jc w:val="left"/>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3</w:t>
      </w:r>
      <w:r w:rsidR="00ED46B9" w:rsidRPr="00452A93">
        <w:rPr>
          <w:rFonts w:ascii="Comic Sans MS" w:eastAsiaTheme="majorEastAsia" w:hAnsi="Comic Sans MS" w:cstheme="majorBidi"/>
          <w:bCs/>
          <w:color w:val="365F91" w:themeColor="accent1" w:themeShade="BF"/>
          <w:szCs w:val="28"/>
        </w:rPr>
        <w:t xml:space="preserve">. « </w:t>
      </w:r>
      <w:r w:rsidR="00ED46B9" w:rsidRPr="004A608F">
        <w:rPr>
          <w:rFonts w:ascii="Comic Sans MS" w:eastAsiaTheme="majorEastAsia" w:hAnsi="Comic Sans MS" w:cstheme="majorBidi"/>
          <w:bCs/>
          <w:color w:val="365F91" w:themeColor="accent1" w:themeShade="BF"/>
          <w:szCs w:val="28"/>
          <w:u w:val="single"/>
        </w:rPr>
        <w:t>Il</w:t>
      </w:r>
      <w:r w:rsidR="00ED46B9" w:rsidRPr="00452A93">
        <w:rPr>
          <w:rFonts w:ascii="Comic Sans MS" w:eastAsiaTheme="majorEastAsia" w:hAnsi="Comic Sans MS" w:cstheme="majorBidi"/>
          <w:bCs/>
          <w:color w:val="365F91" w:themeColor="accent1" w:themeShade="BF"/>
          <w:szCs w:val="28"/>
        </w:rPr>
        <w:t xml:space="preserve"> avait sauté sur le lit… » </w:t>
      </w:r>
      <w:r w:rsidR="001B704D" w:rsidRPr="00452A93">
        <w:rPr>
          <w:rFonts w:ascii="Comic Sans MS" w:eastAsiaTheme="majorEastAsia" w:hAnsi="Comic Sans MS" w:cstheme="majorBidi"/>
          <w:bCs/>
          <w:color w:val="365F91" w:themeColor="accent1" w:themeShade="BF"/>
          <w:szCs w:val="28"/>
        </w:rPr>
        <w:t>Qui est désigné par « il » dans cette phrase ?</w:t>
      </w:r>
    </w:p>
    <w:p w:rsidR="00F301FC" w:rsidRDefault="00F301FC" w:rsidP="00F301FC">
      <w:pPr>
        <w:autoSpaceDE w:val="0"/>
        <w:autoSpaceDN w:val="0"/>
        <w:adjustRightInd w:val="0"/>
        <w:spacing w:before="0" w:beforeAutospacing="0" w:after="0" w:line="240" w:lineRule="auto"/>
        <w:ind w:right="0" w:firstLine="0"/>
        <w:contextualSpacing/>
        <w:jc w:val="left"/>
        <w:rPr>
          <w:rFonts w:ascii="Arial" w:hAnsi="Arial" w:cs="Arial"/>
          <w:color w:val="000000"/>
          <w:sz w:val="26"/>
          <w:szCs w:val="26"/>
        </w:rPr>
      </w:pPr>
    </w:p>
    <w:p w:rsidR="00F301FC" w:rsidRPr="00452A93" w:rsidRDefault="00F301FC" w:rsidP="00F301FC">
      <w:pPr>
        <w:autoSpaceDE w:val="0"/>
        <w:autoSpaceDN w:val="0"/>
        <w:adjustRightInd w:val="0"/>
        <w:spacing w:before="0" w:beforeAutospacing="0" w:after="0" w:line="240" w:lineRule="auto"/>
        <w:ind w:right="0" w:firstLine="0"/>
        <w:contextualSpacing/>
        <w:jc w:val="center"/>
        <w:rPr>
          <w:rFonts w:ascii="Comic Sans MS" w:hAnsi="Comic Sans MS" w:cs="Times New Roman"/>
          <w:b/>
          <w:bCs/>
        </w:rPr>
      </w:pPr>
      <w:r w:rsidRPr="00452A93">
        <w:rPr>
          <w:rFonts w:ascii="Comic Sans MS" w:hAnsi="Comic Sans MS" w:cs="Times New Roman"/>
          <w:b/>
          <w:bCs/>
        </w:rPr>
        <w:t>Mélanie- la souris- le chat – le canari</w:t>
      </w:r>
    </w:p>
    <w:p w:rsidR="00452A93" w:rsidRDefault="004A608F" w:rsidP="00F301FC">
      <w:pPr>
        <w:autoSpaceDE w:val="0"/>
        <w:autoSpaceDN w:val="0"/>
        <w:adjustRightInd w:val="0"/>
        <w:spacing w:before="0" w:beforeAutospacing="0" w:after="0" w:line="240" w:lineRule="auto"/>
        <w:ind w:right="0" w:firstLine="0"/>
        <w:contextualSpacing/>
        <w:jc w:val="center"/>
        <w:rPr>
          <w:rFonts w:ascii="Arial" w:hAnsi="Arial" w:cs="Arial"/>
          <w:color w:val="000000"/>
          <w:sz w:val="26"/>
          <w:szCs w:val="26"/>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3360" behindDoc="0" locked="0" layoutInCell="1" allowOverlap="1" wp14:anchorId="293FAEDA" wp14:editId="0B23A622">
                <wp:simplePos x="0" y="0"/>
                <wp:positionH relativeFrom="column">
                  <wp:posOffset>5768076</wp:posOffset>
                </wp:positionH>
                <wp:positionV relativeFrom="paragraph">
                  <wp:posOffset>82550</wp:posOffset>
                </wp:positionV>
                <wp:extent cx="789940" cy="350520"/>
                <wp:effectExtent l="0" t="0" r="10160" b="1143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9" type="#_x0000_t202" style="position:absolute;left:0;text-align:left;margin-left:454.2pt;margin-top:6.5pt;width:62.2pt;height:27.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L37AIAAC8GAAAOAAAAZHJzL2Uyb0RvYy54bWysVEuPmzAQvlfqf7B8Z4EESIKWrBIeVaW+&#10;pG0vvTlgAlqwqe0EtlX/e8cmD7K9VNVyQB4/vpn5Zr65fxjaBh2pkDVnEXbvHIwoy3lRs32Ev33N&#10;rCVGUhFWkIYzGuFnKvHD+u2b+74L6YxXvCmoQADCZNh3Ea6U6kLblnlFWyLveEcZHJZctESBKfZ2&#10;IUgP6G1jzxwnsHsuik7wnEoJu8l4iNcGvyxprj6XpaQKNRGG2JT5C/Pf6b+9vifhXpCuqvNTGOQ/&#10;omhJzcDpBSohiqCDqP+CautccMlLdZfz1uZlWefU5ADZuM6LbB4r0lGTC5AjuwtN8vVg80/HLwLV&#10;RYQDjBhpoUTfoVCooEjRQVEUaIr6ToZw87GDu2rY8gFKbdKV3QeeP0nEeFwRtqcbIXhfUVJAiK5+&#10;aU+ejjhSg+z6j7wAX+SguAEaStFq/oARBOhQqudLeSAOlMPmYrlaeXCSw9Hcd/yZKZ9NwvPjTkj1&#10;jvIW6UWEBVTfgJPjB6l0MCQ8X9G+GM/qpjEd0DDUR3jlz3yMSLOHVj7VU/KmLvQ1/cB0JY0bgY4E&#10;+ql4GkloDi1kM+6dOgq2oO8mW+D68toEcgOso0qIrE64sBobs60VqKOp2wgvHf2N25rglBUmckXq&#10;ZlyDi4bpMKnp+zFlsAYFS7MPPJqe/LVyVukyXXqWNwtSy3OSxNpksWcFmbvwk3kSx4n7W1PnemFV&#10;FwVlmoKzPlzv3/rvpNSxsy8KuUlciv3uwifIOcgy0zXA1pV4+zYMQx9kdZvSJvOdhTdfWouFP7e8&#10;eepY22UWW5vYDYJFuo236YuUUkOTfJ2sppxP4j35uIYMRToXxEhDq2HUhRp2gxHiXDOgZbPjxTNo&#10;RfBxasGUhUXFxU+MephYEZY/DkRQjJr3DPQ2D/wFiFhNDTE1dlODsBygIqyg4c0yVuNYPHSi3lfg&#10;aWxuxjeg0bI2+rlGBRlpA6aSye00QfXYm9rm1nXOr/8AAAD//wMAUEsDBBQABgAIAAAAIQAtjI3Y&#10;3wAAAAoBAAAPAAAAZHJzL2Rvd25yZXYueG1sTI/LTsMwEEX3SPyDNUjsqN0UVSHEqQoSKIJNaSux&#10;deNpEsWPyHbb8PdMV7Ac3as755SryRp2xhB77yTMZwIYusbr3rUS9ru3hxxYTMppZbxDCT8YYVXd&#10;3pSq0P7ivvC8TS2jERcLJaFLaSw4j02HVsWZH9FRdvTBqkRnaLkO6kLj1vBMiCW3qnf0oVMjvnbY&#10;DNuTlRDse70bmo8a2/0QPr/rjelf1lLe303rZ2AJp/RXhis+oUNFTAd/cjoyI+FJ5I9UpWBBTteC&#10;WGQkc5CwzDPgVcn/K1S/AAAA//8DAFBLAQItABQABgAIAAAAIQC2gziS/gAAAOEBAAATAAAAAAAA&#10;AAAAAAAAAAAAAABbQ29udGVudF9UeXBlc10ueG1sUEsBAi0AFAAGAAgAAAAhADj9If/WAAAAlAEA&#10;AAsAAAAAAAAAAAAAAAAALwEAAF9yZWxzLy5yZWxzUEsBAi0AFAAGAAgAAAAhAN+rwvfsAgAALwYA&#10;AA4AAAAAAAAAAAAAAAAALgIAAGRycy9lMm9Eb2MueG1sUEsBAi0AFAAGAAgAAAAhAC2MjdjfAAAA&#10;CgEAAA8AAAAAAAAAAAAAAAAARgUAAGRycy9kb3ducmV2LnhtbFBLBQYAAAAABAAEAPMAAABSBgAA&#10;A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v:textbox>
              </v:shape>
            </w:pict>
          </mc:Fallback>
        </mc:AlternateContent>
      </w:r>
    </w:p>
    <w:p w:rsidR="00ED46B9" w:rsidRPr="00452A93" w:rsidRDefault="00452A93" w:rsidP="001B704D">
      <w:pPr>
        <w:ind w:firstLine="0"/>
        <w:contextualSpacing/>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4</w:t>
      </w:r>
      <w:r w:rsidR="00ED46B9" w:rsidRPr="00452A93">
        <w:rPr>
          <w:rFonts w:ascii="Comic Sans MS" w:eastAsiaTheme="majorEastAsia" w:hAnsi="Comic Sans MS" w:cstheme="majorBidi"/>
          <w:bCs/>
          <w:color w:val="365F91" w:themeColor="accent1" w:themeShade="BF"/>
          <w:szCs w:val="28"/>
        </w:rPr>
        <w:t>. Complète les phrases suivantes.</w:t>
      </w:r>
    </w:p>
    <w:p w:rsidR="001B704D" w:rsidRPr="00452A93" w:rsidRDefault="001B704D" w:rsidP="001B704D">
      <w:pPr>
        <w:ind w:firstLine="0"/>
        <w:contextualSpacing/>
        <w:rPr>
          <w:rFonts w:ascii="Comic Sans MS" w:hAnsi="Comic Sans MS" w:cs="Times New Roman"/>
        </w:rPr>
      </w:pPr>
      <w:r w:rsidRPr="00452A93">
        <w:rPr>
          <w:rFonts w:ascii="Comic Sans MS" w:hAnsi="Comic Sans MS" w:cs="Times New Roman"/>
        </w:rPr>
        <w:t>- Le poisson rouge est dans</w:t>
      </w:r>
      <w:r w:rsidR="00010636" w:rsidRPr="00452A93">
        <w:rPr>
          <w:rFonts w:ascii="Comic Sans MS" w:hAnsi="Comic Sans MS" w:cs="Times New Roman"/>
        </w:rPr>
        <w:t xml:space="preserve"> …………………dans …………………</w:t>
      </w:r>
    </w:p>
    <w:p w:rsidR="00010636" w:rsidRPr="00452A93" w:rsidRDefault="00010636" w:rsidP="008679EB">
      <w:pPr>
        <w:ind w:firstLine="0"/>
        <w:contextualSpacing/>
        <w:rPr>
          <w:rFonts w:ascii="Comic Sans MS" w:hAnsi="Comic Sans MS" w:cs="Times New Roman"/>
        </w:rPr>
      </w:pPr>
      <w:r w:rsidRPr="00452A93">
        <w:rPr>
          <w:rFonts w:ascii="Comic Sans MS" w:hAnsi="Comic Sans MS" w:cs="Times New Roman"/>
        </w:rPr>
        <w:t>- Le canari est dans ………………..…</w:t>
      </w:r>
      <w:r w:rsidR="008679EB" w:rsidRPr="00452A93">
        <w:rPr>
          <w:rFonts w:ascii="Comic Sans MS" w:hAnsi="Comic Sans MS" w:cs="Times New Roman"/>
        </w:rPr>
        <w:t>sur</w:t>
      </w:r>
      <w:r w:rsidRPr="00452A93">
        <w:rPr>
          <w:rFonts w:ascii="Comic Sans MS" w:hAnsi="Comic Sans MS" w:cs="Times New Roman"/>
        </w:rPr>
        <w:t xml:space="preserve"> …………………………</w:t>
      </w:r>
    </w:p>
    <w:p w:rsidR="00452A93" w:rsidRDefault="004A608F" w:rsidP="00452A93">
      <w:pPr>
        <w:ind w:firstLine="0"/>
        <w:contextualSpacing/>
        <w:rPr>
          <w:rFonts w:ascii="Comic Sans MS" w:hAnsi="Comic Sans MS" w:cs="Times New Roman"/>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5408" behindDoc="0" locked="0" layoutInCell="1" allowOverlap="1" wp14:anchorId="4B4359D5" wp14:editId="71DA2A65">
                <wp:simplePos x="0" y="0"/>
                <wp:positionH relativeFrom="column">
                  <wp:posOffset>5781304</wp:posOffset>
                </wp:positionH>
                <wp:positionV relativeFrom="paragraph">
                  <wp:posOffset>174625</wp:posOffset>
                </wp:positionV>
                <wp:extent cx="789940" cy="350520"/>
                <wp:effectExtent l="0" t="0" r="10160"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0" type="#_x0000_t202" style="position:absolute;left:0;text-align:left;margin-left:455.2pt;margin-top:13.75pt;width:62.2pt;height:27.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2Y7QIAAC8GAAAOAAAAZHJzL2Uyb0RvYy54bWysVEuPmzAQvlfqf7B8Z4GER4KWrBIeVaW+&#10;pG0vvTlgAlqwqe2EbKv+945NHmR7qarlgDx+fDPzzXxz/3DsWnSgQjacxdi9czCirOBlw3Yx/vY1&#10;txYYSUVYSVrOaIyfqcQPq7dv7oc+ojNe87akAgEIk9HQx7hWqo9sWxY17Yi84z1lcFhx0REFptjZ&#10;pSADoHetPXOcwB64KHvBCyol7KbjIV4Z/KqihfpcVZIq1MYYYlPmL8x/q//26p5EO0H6uilOYZD/&#10;iKIjDQOnF6iUKIL2ovkLqmsKwSWv1F3BO5tXVVNQkwNk4zovsnmsSU9NLkCO7C80ydeDLT4dvgjU&#10;lDEOMWKkgxJ9h0KhkiJFj4qiUFM09DKCm4893FXHDT9CqU26sv/AiyeJGE9qwnZ0LQQfakpKCNHV&#10;L+3J0xFHapDt8JGX4IvsFTdAx0p0mj9gBAE6lOr5Uh6IAxWwGS6WSw9OCjia+44/M+WzSXR+3Aup&#10;3lHeIb2IsYDqG3By+CCVDoZE5yvaF+N507amA1qGhhgv/ZmPEWl30MqnekreNqW+ph+YrqRJK9CB&#10;QD+VTyMJ7b6DbMa9U0fBFvTdZAtcX16bQG6AdVQpkfUJF1ZjY3aNAnW0TRfjhaO/cVsTnLHSRK5I&#10;045rcNEyHSY1fT+mDNZRwdLsA4+mJ38tnWW2yBae5c2CzPKcNLXWeeJZQe6GfjpPkyR1f2vqXC+q&#10;m7KkTFNw1ofr/Vv/nZQ6dvZFITeJS7HbXvgEOQd5broG2LoSb9+GYeiDrG5TWue+E3rzhRWG/tzy&#10;5pljbRZ5Yq0TNwjCbJNsshcpZYYm+TpZTTmfxHvycQ0ZinQuiJGGVsOoC3XcHo0QPc2Als2Wl8+g&#10;FcHHqQVTFhY1Fz8xGmBixVj+2BNBMWrfM9DbPPDDAEbc1BBTYzs1CCsAKsYKGt4sEzWOxX0vml0N&#10;nsbmZnwNGq0ao59rVJCRNmAqmdxOE1SPvaltbl3n/OoPAAAA//8DAFBLAwQUAAYACAAAACEAONg+&#10;IOAAAAAKAQAADwAAAGRycy9kb3ducmV2LnhtbEyPy07DMBBF90j8gzVI7KjdUGgJcaqCBIpgQx9S&#10;t248JFHscWS7bfh73BUsR3N077nFcrSGndCHzpGE6UQAQ6qd7qiRsNu+3S2AhahIK+MIJfxggGV5&#10;fVWoXLszrfG0iQ1LIRRyJaGNccg5D3WLVoWJG5DS79t5q2I6fcO1V+cUbg3PhHjkVnWUGlo14GuL&#10;db85Wgnevlfbvv6osNn1/nNffZnuZSXl7c24egYWcYx/MFz0kzqUyengjqQDMxKepmKWUAnZ/AHY&#10;BRD3szTmIGGRzYGXBf8/ofwFAAD//wMAUEsBAi0AFAAGAAgAAAAhALaDOJL+AAAA4QEAABMAAAAA&#10;AAAAAAAAAAAAAAAAAFtDb250ZW50X1R5cGVzXS54bWxQSwECLQAUAAYACAAAACEAOP0h/9YAAACU&#10;AQAACwAAAAAAAAAAAAAAAAAvAQAAX3JlbHMvLnJlbHNQSwECLQAUAAYACAAAACEAJ5fdmO0CAAAv&#10;BgAADgAAAAAAAAAAAAAAAAAuAgAAZHJzL2Uyb0RvYy54bWxQSwECLQAUAAYACAAAACEAONg+IOAA&#10;AAAKAQAADwAAAAAAAAAAAAAAAABHBQAAZHJzL2Rvd25yZXYueG1sUEsFBgAAAAAEAAQA8wAAAFQG&#10;AAAA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v:textbox>
              </v:shape>
            </w:pict>
          </mc:Fallback>
        </mc:AlternateContent>
      </w:r>
      <w:r w:rsidR="00010636" w:rsidRPr="00452A93">
        <w:rPr>
          <w:rFonts w:ascii="Comic Sans MS" w:hAnsi="Comic Sans MS" w:cs="Times New Roman"/>
        </w:rPr>
        <w:t>- La souris est dans ………………..…</w:t>
      </w:r>
    </w:p>
    <w:p w:rsidR="00452A93" w:rsidRPr="00452A93" w:rsidRDefault="00F301FC" w:rsidP="00452A93">
      <w:pPr>
        <w:ind w:firstLine="0"/>
        <w:contextualSpacing/>
        <w:rPr>
          <w:rFonts w:ascii="Comic Sans MS" w:hAnsi="Comic Sans MS" w:cs="Times New Roman"/>
        </w:rPr>
      </w:pPr>
      <w:r w:rsidRPr="00452A93">
        <w:rPr>
          <w:rFonts w:ascii="Comic Sans MS" w:eastAsiaTheme="majorEastAsia" w:hAnsi="Comic Sans MS" w:cstheme="majorBidi"/>
          <w:bCs/>
          <w:color w:val="365F91" w:themeColor="accent1" w:themeShade="BF"/>
          <w:szCs w:val="28"/>
        </w:rPr>
        <w:t xml:space="preserve">5. « </w:t>
      </w:r>
      <w:r w:rsidRPr="004A608F">
        <w:rPr>
          <w:rFonts w:ascii="Comic Sans MS" w:eastAsiaTheme="majorEastAsia" w:hAnsi="Comic Sans MS" w:cstheme="majorBidi"/>
          <w:bCs/>
          <w:color w:val="365F91" w:themeColor="accent1" w:themeShade="BF"/>
          <w:szCs w:val="28"/>
          <w:u w:val="single"/>
        </w:rPr>
        <w:t xml:space="preserve">Il </w:t>
      </w:r>
      <w:r w:rsidRPr="00452A93">
        <w:rPr>
          <w:rFonts w:ascii="Comic Sans MS" w:eastAsiaTheme="majorEastAsia" w:hAnsi="Comic Sans MS" w:cstheme="majorBidi"/>
          <w:bCs/>
          <w:color w:val="365F91" w:themeColor="accent1" w:themeShade="BF"/>
          <w:szCs w:val="28"/>
        </w:rPr>
        <w:t>se moquait ouvertement d’elle. … » Qui est désigné par « il » dans cette phrase ?</w:t>
      </w:r>
      <w:r w:rsidR="00452A93">
        <w:rPr>
          <w:rFonts w:ascii="Comic Sans MS" w:eastAsiaTheme="majorEastAsia" w:hAnsi="Comic Sans MS" w:cstheme="majorBidi"/>
          <w:bCs/>
          <w:color w:val="365F91" w:themeColor="accent1" w:themeShade="BF"/>
          <w:szCs w:val="28"/>
        </w:rPr>
        <w:t xml:space="preserve">          </w:t>
      </w:r>
      <w:r w:rsidR="00452A93">
        <w:rPr>
          <w:rFonts w:ascii="Arial" w:hAnsi="Arial" w:cs="Arial"/>
          <w:color w:val="000000"/>
          <w:sz w:val="26"/>
          <w:szCs w:val="26"/>
        </w:rPr>
        <w:t>…………………………</w:t>
      </w:r>
    </w:p>
    <w:sectPr w:rsidR="00452A93" w:rsidRPr="00452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6627"/>
    <w:multiLevelType w:val="hybridMultilevel"/>
    <w:tmpl w:val="9CC4887E"/>
    <w:lvl w:ilvl="0" w:tplc="B7FE27A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FF"/>
    <w:rsid w:val="00010636"/>
    <w:rsid w:val="001B704D"/>
    <w:rsid w:val="001F578B"/>
    <w:rsid w:val="003F56FF"/>
    <w:rsid w:val="00427A3F"/>
    <w:rsid w:val="004451F7"/>
    <w:rsid w:val="00452A93"/>
    <w:rsid w:val="004A608F"/>
    <w:rsid w:val="004C2830"/>
    <w:rsid w:val="005661EA"/>
    <w:rsid w:val="006A75CE"/>
    <w:rsid w:val="006D0B77"/>
    <w:rsid w:val="007649AD"/>
    <w:rsid w:val="008679EB"/>
    <w:rsid w:val="008C6652"/>
    <w:rsid w:val="008D2145"/>
    <w:rsid w:val="00A1279B"/>
    <w:rsid w:val="00AC2DE3"/>
    <w:rsid w:val="00B2589E"/>
    <w:rsid w:val="00B94C0C"/>
    <w:rsid w:val="00C6637E"/>
    <w:rsid w:val="00CE6097"/>
    <w:rsid w:val="00DB7EA5"/>
    <w:rsid w:val="00E66A7C"/>
    <w:rsid w:val="00ED46B9"/>
    <w:rsid w:val="00F301FC"/>
    <w:rsid w:val="00F84C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FR" w:eastAsia="en-US" w:bidi="ar-SA"/>
      </w:rPr>
    </w:rPrDefault>
    <w:pPrDefault>
      <w:pPr>
        <w:spacing w:before="100" w:beforeAutospacing="1" w:after="120" w:line="276" w:lineRule="auto"/>
        <w:ind w:right="11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8B"/>
  </w:style>
  <w:style w:type="paragraph" w:styleId="Titre1">
    <w:name w:val="heading 1"/>
    <w:basedOn w:val="Normal"/>
    <w:next w:val="Normal"/>
    <w:link w:val="Titre1Car"/>
    <w:uiPriority w:val="9"/>
    <w:qFormat/>
    <w:rsid w:val="001F5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78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F578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F578B"/>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1F578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578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78B"/>
    <w:rPr>
      <w:rFonts w:ascii="Tahoma" w:hAnsi="Tahoma" w:cs="Tahoma"/>
      <w:sz w:val="16"/>
      <w:szCs w:val="16"/>
    </w:rPr>
  </w:style>
  <w:style w:type="paragraph" w:styleId="Paragraphedeliste">
    <w:name w:val="List Paragraph"/>
    <w:basedOn w:val="Normal"/>
    <w:uiPriority w:val="34"/>
    <w:qFormat/>
    <w:rsid w:val="00B2589E"/>
    <w:pPr>
      <w:spacing w:before="0" w:beforeAutospacing="0" w:after="200"/>
      <w:ind w:left="720" w:right="0" w:firstLine="0"/>
      <w:contextualSpacing/>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FR" w:eastAsia="en-US" w:bidi="ar-SA"/>
      </w:rPr>
    </w:rPrDefault>
    <w:pPrDefault>
      <w:pPr>
        <w:spacing w:before="100" w:beforeAutospacing="1" w:after="120" w:line="276" w:lineRule="auto"/>
        <w:ind w:right="11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8B"/>
  </w:style>
  <w:style w:type="paragraph" w:styleId="Titre1">
    <w:name w:val="heading 1"/>
    <w:basedOn w:val="Normal"/>
    <w:next w:val="Normal"/>
    <w:link w:val="Titre1Car"/>
    <w:uiPriority w:val="9"/>
    <w:qFormat/>
    <w:rsid w:val="001F5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78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F578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F578B"/>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1F578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578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78B"/>
    <w:rPr>
      <w:rFonts w:ascii="Tahoma" w:hAnsi="Tahoma" w:cs="Tahoma"/>
      <w:sz w:val="16"/>
      <w:szCs w:val="16"/>
    </w:rPr>
  </w:style>
  <w:style w:type="paragraph" w:styleId="Paragraphedeliste">
    <w:name w:val="List Paragraph"/>
    <w:basedOn w:val="Normal"/>
    <w:uiPriority w:val="34"/>
    <w:qFormat/>
    <w:rsid w:val="00B2589E"/>
    <w:pPr>
      <w:spacing w:before="0" w:beforeAutospacing="0" w:after="200"/>
      <w:ind w:left="720" w:right="0" w:firstLine="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2020-03-18T12:37:00Z</dcterms:created>
  <dcterms:modified xsi:type="dcterms:W3CDTF">2020-03-24T21:30:00Z</dcterms:modified>
</cp:coreProperties>
</file>