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43DB116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التمهيدي ا</w:t>
                            </w:r>
                            <w:r w:rsidR="001774F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لأول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43DB116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التمهيدي ا</w:t>
                      </w:r>
                      <w:r w:rsidR="001774F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لأول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0CF75AFF" w:rsidR="003D3619" w:rsidRDefault="006B5410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039307E1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CA4965" w14:textId="527D544E" w:rsidR="00B52DBD" w:rsidRDefault="00AA7AE6" w:rsidP="006B5410">
      <w:pPr>
        <w:spacing w:line="257" w:lineRule="auto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90B860" wp14:editId="58C9D23D">
            <wp:simplePos x="0" y="0"/>
            <wp:positionH relativeFrom="margin">
              <wp:posOffset>-319405</wp:posOffset>
            </wp:positionH>
            <wp:positionV relativeFrom="paragraph">
              <wp:posOffset>964565</wp:posOffset>
            </wp:positionV>
            <wp:extent cx="6429375" cy="5553075"/>
            <wp:effectExtent l="38100" t="38100" r="47625" b="476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9" t="12400" r="8166" b="9866"/>
                    <a:stretch/>
                  </pic:blipFill>
                  <pic:spPr bwMode="auto">
                    <a:xfrm>
                      <a:off x="0" y="0"/>
                      <a:ext cx="6429375" cy="5553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57">
        <w:rPr>
          <w:b/>
          <w:bCs/>
          <w:sz w:val="40"/>
          <w:szCs w:val="40"/>
        </w:rPr>
        <w:t xml:space="preserve">      </w:t>
      </w:r>
      <w:r w:rsidR="00B52DBD">
        <w:tab/>
      </w:r>
    </w:p>
    <w:p w14:paraId="1550B1D2" w14:textId="53C28D12" w:rsidR="00AA7AE6" w:rsidRDefault="00AA7AE6" w:rsidP="00AA7AE6">
      <w:pPr>
        <w:rPr>
          <w:rtl/>
        </w:rPr>
      </w:pPr>
    </w:p>
    <w:p w14:paraId="69AAC5D3" w14:textId="12D027DD" w:rsidR="00AA7AE6" w:rsidRPr="00AA7AE6" w:rsidRDefault="00AA7AE6" w:rsidP="00AA7AE6">
      <w:pPr>
        <w:jc w:val="right"/>
        <w:rPr>
          <w:sz w:val="32"/>
          <w:szCs w:val="32"/>
        </w:rPr>
      </w:pPr>
      <w:r w:rsidRPr="001774F0">
        <w:rPr>
          <w:rFonts w:hint="cs"/>
          <w:b/>
          <w:bCs/>
          <w:sz w:val="32"/>
          <w:szCs w:val="32"/>
          <w:u w:val="single"/>
          <w:rtl/>
        </w:rPr>
        <w:t>لاحظ ثم أكمل كتابة الأعداد</w:t>
      </w:r>
      <w:r w:rsidR="001774F0">
        <w:rPr>
          <w:rFonts w:hint="cs"/>
          <w:sz w:val="32"/>
          <w:szCs w:val="32"/>
          <w:rtl/>
        </w:rPr>
        <w:t>:</w:t>
      </w:r>
      <w:bookmarkStart w:id="0" w:name="_GoBack"/>
      <w:bookmarkEnd w:id="0"/>
      <w:r w:rsidRPr="001774F0">
        <w:rPr>
          <w:b/>
          <w:bCs/>
          <w:sz w:val="44"/>
          <w:szCs w:val="44"/>
        </w:rPr>
        <w:sym w:font="Wingdings" w:char="F024"/>
      </w:r>
    </w:p>
    <w:sectPr w:rsidR="00AA7AE6" w:rsidRPr="00AA7AE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2403" w14:textId="77777777" w:rsidR="008078D8" w:rsidRDefault="008078D8">
      <w:pPr>
        <w:spacing w:after="0" w:line="240" w:lineRule="auto"/>
      </w:pPr>
      <w:r>
        <w:separator/>
      </w:r>
    </w:p>
  </w:endnote>
  <w:endnote w:type="continuationSeparator" w:id="0">
    <w:p w14:paraId="152F2004" w14:textId="77777777" w:rsidR="008078D8" w:rsidRDefault="0080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A564" w14:textId="77777777" w:rsidR="008078D8" w:rsidRDefault="008078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20C647" w14:textId="77777777" w:rsidR="008078D8" w:rsidRDefault="00807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1774F0"/>
    <w:rsid w:val="002C0D51"/>
    <w:rsid w:val="003D3619"/>
    <w:rsid w:val="006B5410"/>
    <w:rsid w:val="00714757"/>
    <w:rsid w:val="008078D8"/>
    <w:rsid w:val="009A06E7"/>
    <w:rsid w:val="00AA7AE6"/>
    <w:rsid w:val="00B52DBD"/>
    <w:rsid w:val="00CD356F"/>
    <w:rsid w:val="00E56700"/>
    <w:rsid w:val="00E625C3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2</cp:revision>
  <dcterms:created xsi:type="dcterms:W3CDTF">2020-03-23T18:41:00Z</dcterms:created>
  <dcterms:modified xsi:type="dcterms:W3CDTF">2020-03-23T18:41:00Z</dcterms:modified>
</cp:coreProperties>
</file>