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46371" w14:textId="13152B2B" w:rsidR="00DA2AF4" w:rsidRPr="001C67E7" w:rsidRDefault="00DA2AF4" w:rsidP="001C67E7">
      <w:pPr>
        <w:jc w:val="center"/>
        <w:rPr>
          <w:b/>
          <w:bCs/>
          <w:u w:val="single"/>
        </w:rPr>
      </w:pPr>
      <w:r w:rsidRPr="001C67E7">
        <w:rPr>
          <w:b/>
          <w:bCs/>
          <w:u w:val="single"/>
        </w:rPr>
        <w:t>Tartelette Chocolat Citron, Carpaccio de Fraises de Carpentras</w:t>
      </w:r>
      <w:r w:rsidR="001C67E7">
        <w:rPr>
          <w:b/>
          <w:bCs/>
          <w:u w:val="single"/>
        </w:rPr>
        <w:t xml:space="preserve"> (8 tartelettes)</w:t>
      </w:r>
    </w:p>
    <w:p w14:paraId="32F7A571" w14:textId="77777777" w:rsidR="00DA2AF4" w:rsidRPr="00DA2AF4" w:rsidRDefault="00DA2AF4">
      <w:pPr>
        <w:rPr>
          <w:u w:val="single"/>
        </w:rPr>
      </w:pPr>
      <w:r w:rsidRPr="00DA2AF4">
        <w:rPr>
          <w:u w:val="single"/>
        </w:rPr>
        <w:t>Pour la pâte à tartelette (à réaliser la veille) :</w:t>
      </w:r>
    </w:p>
    <w:p w14:paraId="6192AD26" w14:textId="77777777" w:rsidR="00DA2AF4" w:rsidRDefault="00DA2AF4" w:rsidP="00DA2AF4">
      <w:pPr>
        <w:spacing w:after="0" w:line="240" w:lineRule="atLeast"/>
      </w:pPr>
      <w:r>
        <w:t>65 gr de beurre tempéré</w:t>
      </w:r>
    </w:p>
    <w:p w14:paraId="5309877C" w14:textId="77777777" w:rsidR="00DA2AF4" w:rsidRDefault="00DA2AF4" w:rsidP="00DA2AF4">
      <w:pPr>
        <w:spacing w:after="0" w:line="240" w:lineRule="atLeast"/>
      </w:pPr>
      <w:r>
        <w:t>2 gr de sel</w:t>
      </w:r>
    </w:p>
    <w:p w14:paraId="2F9F837A" w14:textId="77777777" w:rsidR="00DA2AF4" w:rsidRDefault="00DA2AF4" w:rsidP="00DA2AF4">
      <w:pPr>
        <w:spacing w:after="0" w:line="240" w:lineRule="atLeast"/>
      </w:pPr>
      <w:r>
        <w:t>45 gr de sucre glace</w:t>
      </w:r>
    </w:p>
    <w:p w14:paraId="1583BA96" w14:textId="77777777" w:rsidR="00DA2AF4" w:rsidRDefault="00DA2AF4" w:rsidP="00DA2AF4">
      <w:pPr>
        <w:spacing w:after="0" w:line="240" w:lineRule="atLeast"/>
      </w:pPr>
      <w:proofErr w:type="gramStart"/>
      <w:r>
        <w:t>½</w:t>
      </w:r>
      <w:proofErr w:type="gramEnd"/>
      <w:r>
        <w:t xml:space="preserve"> œuf</w:t>
      </w:r>
    </w:p>
    <w:p w14:paraId="7999C91B" w14:textId="77777777" w:rsidR="00DA2AF4" w:rsidRDefault="00DA2AF4" w:rsidP="00DA2AF4">
      <w:pPr>
        <w:spacing w:after="0" w:line="240" w:lineRule="atLeast"/>
      </w:pPr>
      <w:r>
        <w:t>12 gr de cacao poudre</w:t>
      </w:r>
    </w:p>
    <w:p w14:paraId="1BC50EFE" w14:textId="77777777" w:rsidR="00DA2AF4" w:rsidRDefault="00DA2AF4" w:rsidP="00DA2AF4">
      <w:pPr>
        <w:spacing w:after="0" w:line="240" w:lineRule="atLeast"/>
      </w:pPr>
      <w:r>
        <w:t xml:space="preserve">110 gr de farine </w:t>
      </w:r>
    </w:p>
    <w:p w14:paraId="71DCD540" w14:textId="77777777" w:rsidR="00DA2AF4" w:rsidRDefault="00DA2AF4" w:rsidP="00DA2AF4">
      <w:pPr>
        <w:spacing w:after="0" w:line="240" w:lineRule="atLeast"/>
      </w:pPr>
      <w:r>
        <w:t>20 gr de poudre d’amandes</w:t>
      </w:r>
    </w:p>
    <w:p w14:paraId="3FEDF42F" w14:textId="77777777" w:rsidR="00DA2AF4" w:rsidRDefault="00DA2AF4"/>
    <w:p w14:paraId="26BD7356" w14:textId="77777777" w:rsidR="00DA2AF4" w:rsidRPr="00DA2AF4" w:rsidRDefault="00DA2AF4">
      <w:pPr>
        <w:rPr>
          <w:u w:val="single"/>
        </w:rPr>
      </w:pPr>
      <w:r w:rsidRPr="00DA2AF4">
        <w:rPr>
          <w:u w:val="single"/>
        </w:rPr>
        <w:t>Pour la crème citron :</w:t>
      </w:r>
    </w:p>
    <w:p w14:paraId="4CFE6FED" w14:textId="77777777" w:rsidR="00DA2AF4" w:rsidRDefault="00DA2AF4" w:rsidP="00DA2AF4">
      <w:pPr>
        <w:spacing w:after="0" w:line="240" w:lineRule="atLeast"/>
      </w:pPr>
      <w:r>
        <w:t>2 citrons jaunes</w:t>
      </w:r>
    </w:p>
    <w:p w14:paraId="5818AE17" w14:textId="77777777" w:rsidR="00DA2AF4" w:rsidRDefault="00DA2AF4" w:rsidP="00DA2AF4">
      <w:pPr>
        <w:spacing w:after="0" w:line="240" w:lineRule="atLeast"/>
      </w:pPr>
      <w:r>
        <w:t>125 gr de sucre</w:t>
      </w:r>
    </w:p>
    <w:p w14:paraId="45DB7DC6" w14:textId="77777777" w:rsidR="00DA2AF4" w:rsidRDefault="00DA2AF4" w:rsidP="00DA2AF4">
      <w:pPr>
        <w:spacing w:after="0" w:line="240" w:lineRule="atLeast"/>
      </w:pPr>
      <w:r>
        <w:t>65 gr de beurre</w:t>
      </w:r>
    </w:p>
    <w:p w14:paraId="1074F178" w14:textId="77777777" w:rsidR="00DA2AF4" w:rsidRDefault="00DA2AF4" w:rsidP="00DA2AF4">
      <w:pPr>
        <w:spacing w:after="0" w:line="240" w:lineRule="atLeast"/>
      </w:pPr>
      <w:r>
        <w:t>2 œufs</w:t>
      </w:r>
    </w:p>
    <w:p w14:paraId="71604894" w14:textId="77777777" w:rsidR="00DA2AF4" w:rsidRDefault="00DA2AF4" w:rsidP="00DA2AF4">
      <w:pPr>
        <w:spacing w:after="0" w:line="240" w:lineRule="atLeast"/>
      </w:pPr>
      <w:r>
        <w:t>125 gr de mascarpone</w:t>
      </w:r>
    </w:p>
    <w:p w14:paraId="15CD5A9E" w14:textId="77777777" w:rsidR="00DA2AF4" w:rsidRDefault="00DA2AF4"/>
    <w:p w14:paraId="021A14D4" w14:textId="77777777" w:rsidR="00DA2AF4" w:rsidRPr="00DA2AF4" w:rsidRDefault="00DA2AF4">
      <w:pPr>
        <w:rPr>
          <w:u w:val="single"/>
        </w:rPr>
      </w:pPr>
      <w:r w:rsidRPr="00DA2AF4">
        <w:rPr>
          <w:u w:val="single"/>
        </w:rPr>
        <w:t xml:space="preserve">Pour le dressage : </w:t>
      </w:r>
    </w:p>
    <w:p w14:paraId="3D9DA9AF" w14:textId="77777777" w:rsidR="00DA2AF4" w:rsidRDefault="00DA2AF4" w:rsidP="00DA2AF4">
      <w:pPr>
        <w:spacing w:after="0" w:line="240" w:lineRule="atLeast"/>
      </w:pPr>
      <w:r>
        <w:t>25 meringuettes</w:t>
      </w:r>
    </w:p>
    <w:p w14:paraId="64837FE8" w14:textId="77777777" w:rsidR="00DA2AF4" w:rsidRDefault="00DA2AF4" w:rsidP="00DA2AF4">
      <w:pPr>
        <w:spacing w:after="0" w:line="240" w:lineRule="atLeast"/>
      </w:pPr>
      <w:r>
        <w:t>200 gr de fraises de Carpentras</w:t>
      </w:r>
    </w:p>
    <w:p w14:paraId="23CED641" w14:textId="77777777" w:rsidR="00DA2AF4" w:rsidRDefault="00DA2AF4"/>
    <w:p w14:paraId="50FE2F77" w14:textId="77777777" w:rsidR="009D425E" w:rsidRPr="00305634" w:rsidRDefault="009D425E" w:rsidP="009D425E">
      <w:pPr>
        <w:pStyle w:val="Paragraphedeliste"/>
        <w:numPr>
          <w:ilvl w:val="0"/>
          <w:numId w:val="1"/>
        </w:numPr>
        <w:rPr>
          <w:u w:val="single"/>
        </w:rPr>
      </w:pPr>
      <w:r w:rsidRPr="00305634">
        <w:rPr>
          <w:u w:val="single"/>
        </w:rPr>
        <w:t xml:space="preserve">Réaliser la pâte </w:t>
      </w:r>
    </w:p>
    <w:p w14:paraId="426FB661" w14:textId="32DFAAD4" w:rsidR="009D425E" w:rsidRDefault="009D425E" w:rsidP="001C67E7">
      <w:pPr>
        <w:spacing w:after="0" w:line="240" w:lineRule="atLeast"/>
        <w:jc w:val="both"/>
      </w:pPr>
      <w:r>
        <w:t>Mélanger au batteur le beurre, le sel, le sucre glace afin d’obtenir un mélange bien lisse</w:t>
      </w:r>
      <w:r w:rsidR="001C67E7">
        <w:t>.</w:t>
      </w:r>
    </w:p>
    <w:p w14:paraId="52B49263" w14:textId="77777777" w:rsidR="009D425E" w:rsidRDefault="009D425E" w:rsidP="001C67E7">
      <w:pPr>
        <w:spacing w:after="0" w:line="240" w:lineRule="atLeast"/>
        <w:jc w:val="both"/>
      </w:pPr>
      <w:r>
        <w:t>Y ajouter le ½ œuf et mélanger, puis y incorporer la farine, le cacao poudre et la poudre d’amandes</w:t>
      </w:r>
    </w:p>
    <w:p w14:paraId="7460B00F" w14:textId="10F8D0D2" w:rsidR="009D425E" w:rsidRDefault="009D425E" w:rsidP="001C67E7">
      <w:pPr>
        <w:jc w:val="both"/>
      </w:pPr>
      <w:r>
        <w:t xml:space="preserve">Réserver la pâte au frais </w:t>
      </w:r>
      <w:r w:rsidR="001C67E7">
        <w:t xml:space="preserve">pendant </w:t>
      </w:r>
      <w:r>
        <w:t>une nuit</w:t>
      </w:r>
    </w:p>
    <w:p w14:paraId="3C4F3652" w14:textId="379A36DD" w:rsidR="009D425E" w:rsidRDefault="009D425E" w:rsidP="001C67E7">
      <w:pPr>
        <w:spacing w:after="0" w:line="240" w:lineRule="atLeast"/>
        <w:jc w:val="both"/>
      </w:pPr>
      <w:r>
        <w:t>Etaler la pâte à 2mm d’épaisseur, la déposer dans un moule à tarte</w:t>
      </w:r>
      <w:r w:rsidR="001C67E7">
        <w:t>lette (diamètre 80mm)</w:t>
      </w:r>
    </w:p>
    <w:p w14:paraId="45E3BFD4" w14:textId="77777777" w:rsidR="009D425E" w:rsidRDefault="009D425E" w:rsidP="001C67E7">
      <w:pPr>
        <w:spacing w:after="0" w:line="240" w:lineRule="atLeast"/>
        <w:jc w:val="both"/>
      </w:pPr>
      <w:r>
        <w:t>Cuire le fond de tarte au four à 180°C pendant 15 minutes</w:t>
      </w:r>
    </w:p>
    <w:p w14:paraId="4D431243" w14:textId="77777777" w:rsidR="009D425E" w:rsidRDefault="009D425E" w:rsidP="001C67E7">
      <w:pPr>
        <w:jc w:val="both"/>
      </w:pPr>
      <w:r>
        <w:t xml:space="preserve">Démouler le fond après refroidissement </w:t>
      </w:r>
    </w:p>
    <w:p w14:paraId="212083E9" w14:textId="77777777" w:rsidR="009D425E" w:rsidRDefault="009D425E" w:rsidP="001C67E7">
      <w:pPr>
        <w:pStyle w:val="Paragraphedeliste"/>
        <w:numPr>
          <w:ilvl w:val="0"/>
          <w:numId w:val="1"/>
        </w:numPr>
        <w:jc w:val="both"/>
        <w:rPr>
          <w:u w:val="single"/>
        </w:rPr>
      </w:pPr>
      <w:r w:rsidRPr="00305634">
        <w:rPr>
          <w:u w:val="single"/>
        </w:rPr>
        <w:t>Réaliser la crème citron</w:t>
      </w:r>
    </w:p>
    <w:p w14:paraId="777146E0" w14:textId="77777777" w:rsidR="00305634" w:rsidRDefault="00305634" w:rsidP="001C67E7">
      <w:pPr>
        <w:spacing w:after="0" w:line="240" w:lineRule="atLeast"/>
        <w:jc w:val="both"/>
      </w:pPr>
      <w:r w:rsidRPr="00305634">
        <w:t>Presser les citron</w:t>
      </w:r>
      <w:r>
        <w:t>s</w:t>
      </w:r>
    </w:p>
    <w:p w14:paraId="4FB8F948" w14:textId="7DBE880E" w:rsidR="00305634" w:rsidRDefault="00305634" w:rsidP="001C67E7">
      <w:pPr>
        <w:spacing w:after="0" w:line="240" w:lineRule="atLeast"/>
        <w:jc w:val="both"/>
      </w:pPr>
      <w:r>
        <w:t>Faire bouillir le jus</w:t>
      </w:r>
      <w:r w:rsidR="001C67E7">
        <w:t xml:space="preserve"> des citrons</w:t>
      </w:r>
      <w:r>
        <w:t>, le sucre et le beurre dans une petite casserole</w:t>
      </w:r>
    </w:p>
    <w:p w14:paraId="06402D61" w14:textId="0950B0CF" w:rsidR="00305634" w:rsidRDefault="00305634" w:rsidP="001C67E7">
      <w:pPr>
        <w:spacing w:after="0" w:line="240" w:lineRule="atLeast"/>
        <w:jc w:val="both"/>
      </w:pPr>
      <w:r>
        <w:t xml:space="preserve">Après </w:t>
      </w:r>
      <w:r w:rsidR="001C67E7">
        <w:t>ébullition</w:t>
      </w:r>
      <w:r>
        <w:t xml:space="preserve">, y ajouter les </w:t>
      </w:r>
      <w:r w:rsidR="001C67E7">
        <w:t xml:space="preserve">2 </w:t>
      </w:r>
      <w:bookmarkStart w:id="0" w:name="_GoBack"/>
      <w:bookmarkEnd w:id="0"/>
      <w:r>
        <w:t>œufs et faire cuire à feu très doux pendant 6 à 8 minutes. Le mélange doit épaissir sans le faire bouillir.</w:t>
      </w:r>
    </w:p>
    <w:p w14:paraId="67199D21" w14:textId="77777777" w:rsidR="00305634" w:rsidRDefault="00305634" w:rsidP="001C67E7">
      <w:pPr>
        <w:jc w:val="both"/>
      </w:pPr>
      <w:r>
        <w:t xml:space="preserve">Débarrasser la préparation dans un petit saladier. </w:t>
      </w:r>
    </w:p>
    <w:p w14:paraId="5CADF259" w14:textId="29F8B93B" w:rsidR="00305634" w:rsidRDefault="00305634" w:rsidP="001C67E7">
      <w:pPr>
        <w:spacing w:after="0" w:line="240" w:lineRule="atLeast"/>
        <w:jc w:val="both"/>
      </w:pPr>
      <w:r>
        <w:t xml:space="preserve">Après refroidissement, y ajouter le mascarpone et bien mélanger au batteur afin d’obtenir une crème bien lisse. </w:t>
      </w:r>
    </w:p>
    <w:p w14:paraId="45E6E66C" w14:textId="46229CD8" w:rsidR="001C67E7" w:rsidRDefault="001C67E7" w:rsidP="001C67E7">
      <w:pPr>
        <w:spacing w:after="0" w:line="240" w:lineRule="atLeast"/>
        <w:jc w:val="both"/>
      </w:pPr>
    </w:p>
    <w:p w14:paraId="38E7DB9E" w14:textId="4A715FCF" w:rsidR="001C67E7" w:rsidRDefault="001C67E7" w:rsidP="001C67E7">
      <w:pPr>
        <w:pStyle w:val="Paragraphedeliste"/>
        <w:numPr>
          <w:ilvl w:val="0"/>
          <w:numId w:val="1"/>
        </w:numPr>
        <w:spacing w:after="0" w:line="240" w:lineRule="atLeast"/>
        <w:jc w:val="both"/>
        <w:rPr>
          <w:u w:val="single"/>
        </w:rPr>
      </w:pPr>
      <w:r w:rsidRPr="001C67E7">
        <w:rPr>
          <w:u w:val="single"/>
        </w:rPr>
        <w:t>Finition et dressage</w:t>
      </w:r>
    </w:p>
    <w:p w14:paraId="7A756A80" w14:textId="77777777" w:rsidR="001C67E7" w:rsidRPr="001C67E7" w:rsidRDefault="001C67E7" w:rsidP="001C67E7">
      <w:pPr>
        <w:spacing w:after="0" w:line="240" w:lineRule="atLeast"/>
        <w:ind w:left="360"/>
        <w:jc w:val="both"/>
        <w:rPr>
          <w:u w:val="single"/>
        </w:rPr>
      </w:pPr>
    </w:p>
    <w:p w14:paraId="2C3233B3" w14:textId="42ED640B" w:rsidR="001C67E7" w:rsidRDefault="001C67E7" w:rsidP="001C67E7">
      <w:pPr>
        <w:spacing w:after="0" w:line="240" w:lineRule="atLeast"/>
        <w:jc w:val="both"/>
      </w:pPr>
      <w:r>
        <w:t>Couper les fraises en fines tranches et les disposer sur une assiette.</w:t>
      </w:r>
    </w:p>
    <w:p w14:paraId="2823E572" w14:textId="4A3D58B9" w:rsidR="001C67E7" w:rsidRDefault="001C67E7" w:rsidP="001C67E7">
      <w:pPr>
        <w:spacing w:after="0" w:line="240" w:lineRule="atLeast"/>
        <w:jc w:val="both"/>
      </w:pPr>
      <w:r>
        <w:t>Garnir le fond de tarte de crème citron et y disposer les meringuettes. Zester un peu de citron vert sur la tartelette.</w:t>
      </w:r>
    </w:p>
    <w:p w14:paraId="48323D95" w14:textId="77777777" w:rsidR="001C67E7" w:rsidRPr="00305634" w:rsidRDefault="001C67E7" w:rsidP="001C67E7">
      <w:pPr>
        <w:spacing w:after="0" w:line="240" w:lineRule="atLeast"/>
        <w:jc w:val="both"/>
      </w:pPr>
    </w:p>
    <w:sectPr w:rsidR="001C67E7" w:rsidRPr="0030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A3816"/>
    <w:multiLevelType w:val="hybridMultilevel"/>
    <w:tmpl w:val="8F424C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F4"/>
    <w:rsid w:val="001C67E7"/>
    <w:rsid w:val="00305634"/>
    <w:rsid w:val="00554754"/>
    <w:rsid w:val="009D425E"/>
    <w:rsid w:val="00AF1E91"/>
    <w:rsid w:val="00DA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C8E2"/>
  <w15:chartTrackingRefBased/>
  <w15:docId w15:val="{8B8EEA5D-E7BF-4D5A-9F51-5CF2F44B6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4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RISS</dc:creator>
  <cp:keywords/>
  <dc:description/>
  <cp:lastModifiedBy>Stéphanie RISS</cp:lastModifiedBy>
  <cp:revision>2</cp:revision>
  <dcterms:created xsi:type="dcterms:W3CDTF">2020-03-20T18:02:00Z</dcterms:created>
  <dcterms:modified xsi:type="dcterms:W3CDTF">2020-03-20T18:02:00Z</dcterms:modified>
</cp:coreProperties>
</file>