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C" w:rsidRDefault="00A90726">
      <w:r w:rsidRPr="005C755C">
        <w:rPr>
          <w:rFonts w:asciiTheme="minorHAnsi" w:hAnsiTheme="minorHAnsi"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60220" cy="533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FA" w:rsidRPr="00812AAD" w:rsidRDefault="005C755C" w:rsidP="002F4EFA">
      <w:pPr>
        <w:jc w:val="right"/>
        <w:rPr>
          <w:rFonts w:ascii="HP Simplified" w:hAnsi="HP Simplified" w:cstheme="minorHAnsi"/>
          <w:b/>
          <w:sz w:val="24"/>
          <w:szCs w:val="24"/>
        </w:rPr>
      </w:pPr>
      <w:r w:rsidRPr="00812AAD">
        <w:rPr>
          <w:rFonts w:ascii="HP Simplified" w:hAnsi="HP Simplified" w:cstheme="minorHAnsi"/>
          <w:b/>
          <w:sz w:val="24"/>
          <w:szCs w:val="24"/>
        </w:rPr>
        <w:t>Pour joindre</w:t>
      </w:r>
      <w:r w:rsidR="00455041">
        <w:rPr>
          <w:rFonts w:ascii="HP Simplified" w:hAnsi="HP Simplified" w:cstheme="minorHAnsi"/>
          <w:b/>
          <w:sz w:val="24"/>
          <w:szCs w:val="24"/>
        </w:rPr>
        <w:t xml:space="preserve"> la CDC N-Y</w:t>
      </w:r>
      <w:r w:rsidRPr="00812AAD">
        <w:rPr>
          <w:rFonts w:ascii="HP Simplified" w:hAnsi="HP Simplified" w:cstheme="minorHAnsi"/>
          <w:b/>
          <w:sz w:val="24"/>
          <w:szCs w:val="24"/>
        </w:rPr>
        <w:t> : (819) 293-4058 ou cdcny@sogetel.net</w:t>
      </w:r>
    </w:p>
    <w:tbl>
      <w:tblPr>
        <w:tblStyle w:val="Grilledutableau"/>
        <w:tblpPr w:leftFromText="141" w:rightFromText="141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169"/>
      </w:tblGrid>
      <w:tr w:rsidR="00FA5C82" w:rsidTr="004C6AD1">
        <w:trPr>
          <w:trHeight w:val="386"/>
        </w:trPr>
        <w:tc>
          <w:tcPr>
            <w:tcW w:w="2830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ORGANISME</w:t>
            </w:r>
            <w:r w:rsidR="00AB4CD0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</w:p>
        </w:tc>
        <w:tc>
          <w:tcPr>
            <w:tcW w:w="4395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CONTACT</w:t>
            </w:r>
          </w:p>
        </w:tc>
        <w:tc>
          <w:tcPr>
            <w:tcW w:w="2169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SERVICE</w:t>
            </w:r>
            <w:r w:rsidR="002F4EFA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OFFERTS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812AAD" w:rsidRDefault="00D7105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Alpha-Nicolet </w:t>
            </w:r>
          </w:p>
          <w:p w:rsidR="00812AAD" w:rsidRDefault="00812AAD" w:rsidP="00812AAD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A45B1E" w:rsidRPr="00812AAD" w:rsidRDefault="00A45B1E" w:rsidP="00812AAD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F4548F" w:rsidRPr="00DA3FE0" w:rsidRDefault="00C021D7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FF0000"/>
              </w:rPr>
            </w:pPr>
            <w:hyperlink r:id="rId6" w:history="1">
              <w:r w:rsidR="00DA3FE0" w:rsidRPr="00DA3FE0">
                <w:rPr>
                  <w:rStyle w:val="Lienhypertexte"/>
                  <w:rFonts w:ascii="HP Simplified" w:hAnsi="HP Simplified" w:cstheme="minorHAnsi"/>
                  <w:u w:val="none"/>
                </w:rPr>
                <w:t>alpha.nicolet@sogetel.net</w:t>
              </w:r>
            </w:hyperlink>
            <w:r w:rsidR="00B80AC4">
              <w:rPr>
                <w:rFonts w:ascii="HP Simplified" w:hAnsi="HP Simplified" w:cstheme="minorHAnsi"/>
              </w:rPr>
              <w:t xml:space="preserve">  </w:t>
            </w:r>
          </w:p>
          <w:p w:rsidR="00B6619A" w:rsidRPr="00812AAD" w:rsidRDefault="00B6619A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</w:tc>
        <w:tc>
          <w:tcPr>
            <w:tcW w:w="2169" w:type="dxa"/>
          </w:tcPr>
          <w:p w:rsidR="00A45B1E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Communications </w:t>
            </w:r>
            <w:r w:rsidRPr="00431BE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électroniques</w:t>
            </w:r>
            <w:r w:rsidR="0091792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téléphoniques</w:t>
            </w:r>
            <w:r w:rsidR="00B80AC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431BE8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80AC4" w:rsidRPr="00431BE8" w:rsidRDefault="00B80AC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021D7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7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ssociation des personnes proches aidantes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B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écancour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N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Y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amaska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6619A" w:rsidRPr="00812AAD" w:rsidRDefault="007A2064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819 606-0076</w:t>
            </w:r>
          </w:p>
          <w:p w:rsidR="00981799" w:rsidRPr="00812AAD" w:rsidRDefault="00981799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7A2064" w:rsidRPr="00812AAD" w:rsidRDefault="00B6619A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FA5C82" w:rsidRPr="00812AAD" w:rsidRDefault="00B6619A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021D7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8" w:tgtFrame="_self" w:history="1">
              <w:r w:rsidR="00812AAD">
                <w:rPr>
                  <w:rFonts w:ascii="Bahnschrift Condensed" w:hAnsi="Bahnschrift Condensed" w:cstheme="minorHAnsi"/>
                  <w:sz w:val="32"/>
                  <w:szCs w:val="32"/>
                </w:rPr>
                <w:t>Association</w:t>
              </w:r>
            </w:hyperlink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des personnes déficientes intellectuelles </w:t>
            </w:r>
            <w:r w:rsidR="00073A99">
              <w:rPr>
                <w:rFonts w:ascii="Bahnschrift Condensed" w:hAnsi="Bahnschrift Condensed" w:cstheme="minorHAnsi"/>
                <w:sz w:val="32"/>
                <w:szCs w:val="32"/>
              </w:rPr>
              <w:t xml:space="preserve">Bécancour 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>Nicolet</w:t>
            </w:r>
            <w:r w:rsidR="00C660D1">
              <w:rPr>
                <w:rFonts w:ascii="Bahnschrift Condensed" w:hAnsi="Bahnschrift Condensed" w:cstheme="minorHAnsi"/>
                <w:sz w:val="32"/>
                <w:szCs w:val="32"/>
              </w:rPr>
              <w:t>-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Yamaska</w:t>
            </w:r>
          </w:p>
          <w:p w:rsidR="00B6619A" w:rsidRPr="00812AAD" w:rsidRDefault="00B6619A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7A2064" w:rsidRPr="00812AAD" w:rsidRDefault="00C021D7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9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819 293-4233</w:t>
              </w:r>
            </w:hyperlink>
          </w:p>
          <w:p w:rsidR="007A2064" w:rsidRPr="00812AAD" w:rsidRDefault="00C021D7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10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</w:t>
              </w:r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9</w:t>
              </w:r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 xml:space="preserve"> 293-4403</w:t>
              </w:r>
            </w:hyperlink>
          </w:p>
          <w:p w:rsidR="00160206" w:rsidRPr="00812AAD" w:rsidRDefault="00160206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7A2064" w:rsidRPr="00812AAD" w:rsidRDefault="00C021D7" w:rsidP="007A2064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hyperlink r:id="rId11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apdi@sogetel.net</w:t>
              </w:r>
            </w:hyperlink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FA5C82" w:rsidRPr="00812AAD" w:rsidRDefault="0082278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021D7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2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 la fibromyalgie Mauricie/</w:t>
              </w:r>
              <w:r w:rsidR="00C660D1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Centre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du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Québec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EE333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819 371-1458</w:t>
            </w:r>
          </w:p>
          <w:p w:rsidR="00160206" w:rsidRPr="00812AAD" w:rsidRDefault="00C021D7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bdr w:val="none" w:sz="0" w:space="0" w:color="auto" w:frame="1"/>
              </w:rPr>
            </w:pPr>
            <w:hyperlink r:id="rId13" w:history="1">
              <w:r w:rsidR="00EE3334" w:rsidRPr="00812AAD">
                <w:rPr>
                  <w:rStyle w:val="Lienhypertexte"/>
                  <w:rFonts w:ascii="HP Simplified" w:hAnsi="HP Simplified" w:cstheme="minorHAnsi"/>
                  <w:u w:val="none"/>
                  <w:bdr w:val="none" w:sz="0" w:space="0" w:color="auto" w:frame="1"/>
                </w:rPr>
                <w:t>afmcq@infofibro.com</w:t>
              </w:r>
            </w:hyperlink>
          </w:p>
          <w:p w:rsidR="00FA5C82" w:rsidRPr="00C660D1" w:rsidRDefault="00272EBE" w:rsidP="00C660D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sz w:val="18"/>
                <w:szCs w:val="18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</w:t>
            </w:r>
            <w:r w:rsidR="00C660D1">
              <w:rPr>
                <w:rFonts w:ascii="HP Simplified" w:hAnsi="HP Simplified" w:cstheme="minorHAnsi"/>
                <w:color w:val="0000FF"/>
              </w:rPr>
              <w:t>k</w:t>
            </w:r>
          </w:p>
        </w:tc>
        <w:tc>
          <w:tcPr>
            <w:tcW w:w="2169" w:type="dxa"/>
          </w:tcPr>
          <w:p w:rsidR="00FA5C82" w:rsidRPr="00812AAD" w:rsidRDefault="007A2064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7A2064" w:rsidRPr="00812AAD" w:rsidRDefault="007A2064" w:rsidP="007A2064">
            <w:pPr>
              <w:pStyle w:val="Paragraphedeliste"/>
              <w:ind w:left="324"/>
              <w:rPr>
                <w:rFonts w:ascii="HP Simplified" w:hAnsi="HP Simplified" w:cstheme="minorHAnsi"/>
                <w:color w:val="00CC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021D7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4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des personnes handicapées de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819 293-3336</w:t>
            </w:r>
          </w:p>
          <w:p w:rsidR="00FA5C82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5" w:history="1">
              <w:r w:rsidRPr="00812AAD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aphny@sogetel.net</w:t>
              </w:r>
            </w:hyperlink>
          </w:p>
          <w:p w:rsidR="00B6619A" w:rsidRPr="00812AAD" w:rsidRDefault="00B6619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F4548F" w:rsidRPr="00812AAD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812AAD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F4548F" w:rsidRPr="00812AAD" w:rsidRDefault="00F4548F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A5C82" w:rsidRPr="00812AAD" w:rsidRDefault="00376EE7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021D7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4548F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ALACS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la passerelle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272EBE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819 478-3353</w:t>
            </w:r>
          </w:p>
          <w:p w:rsidR="00160206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1 877 278-3353</w:t>
            </w:r>
          </w:p>
          <w:p w:rsidR="00272EBE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7" w:history="1">
              <w:r w:rsidRPr="00C660D1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info@calacs-lapasserelle.org</w:t>
              </w:r>
            </w:hyperlink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C660D1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4548F" w:rsidRDefault="00F4548F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 w:rsidRPr="00812AAD">
              <w:rPr>
                <w:rFonts w:ascii="HP Simplified" w:hAnsi="HP Simplified" w:cstheme="minorHAnsi"/>
                <w:color w:val="006600"/>
              </w:rPr>
              <w:t>Soutien téléphonique</w:t>
            </w:r>
          </w:p>
          <w:p w:rsidR="00F3488B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</w:p>
          <w:p w:rsidR="00F3488B" w:rsidRPr="00812AAD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>
              <w:rPr>
                <w:rFonts w:ascii="HP Simplified" w:hAnsi="HP Simplified" w:cstheme="minorHAnsi"/>
                <w:color w:val="006600"/>
              </w:rPr>
              <w:t>Référencement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D80C75" w:rsidTr="004C6AD1">
        <w:trPr>
          <w:trHeight w:val="999"/>
        </w:trPr>
        <w:tc>
          <w:tcPr>
            <w:tcW w:w="2830" w:type="dxa"/>
          </w:tcPr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 w:rsidRPr="00D80C75">
              <w:rPr>
                <w:rFonts w:ascii="Bahnschrift Condensed" w:hAnsi="Bahnschrift Condensed"/>
                <w:sz w:val="32"/>
                <w:szCs w:val="32"/>
              </w:rPr>
              <w:lastRenderedPageBreak/>
              <w:t>CDC Nicolet</w:t>
            </w:r>
            <w:r w:rsidR="00EA4F7E">
              <w:rPr>
                <w:rFonts w:ascii="Bahnschrift Condensed" w:hAnsi="Bahnschrift Condensed"/>
                <w:sz w:val="32"/>
                <w:szCs w:val="32"/>
              </w:rPr>
              <w:t>-</w:t>
            </w:r>
            <w:r w:rsidRPr="00D80C75">
              <w:rPr>
                <w:rFonts w:ascii="Bahnschrift Condensed" w:hAnsi="Bahnschrift Condensed"/>
                <w:sz w:val="32"/>
                <w:szCs w:val="32"/>
              </w:rPr>
              <w:t>Yamaska</w:t>
            </w:r>
          </w:p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D80C75" w:rsidRDefault="00EA4F7E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 xml:space="preserve">La </w:t>
            </w:r>
            <w:r w:rsidR="00D80C75" w:rsidRPr="00D80C75">
              <w:rPr>
                <w:rFonts w:ascii="Bahnschrift Condensed" w:hAnsi="Bahnschrift Condensed"/>
                <w:sz w:val="32"/>
                <w:szCs w:val="32"/>
              </w:rPr>
              <w:t>Carotte joyeuse</w:t>
            </w:r>
          </w:p>
          <w:p w:rsidR="001C3734" w:rsidRDefault="001C3734" w:rsidP="00FA5C82">
            <w:pPr>
              <w:pStyle w:val="Sansinterligne"/>
            </w:pPr>
          </w:p>
        </w:tc>
        <w:tc>
          <w:tcPr>
            <w:tcW w:w="4395" w:type="dxa"/>
          </w:tcPr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1C373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819 293-4058</w:t>
            </w:r>
          </w:p>
          <w:p w:rsidR="001C3734" w:rsidRPr="001C3734" w:rsidRDefault="00C021D7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8" w:history="1">
              <w:r w:rsidR="001C3734" w:rsidRPr="005F16E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cdcny@sogetel.net</w:t>
              </w:r>
            </w:hyperlink>
          </w:p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="Arial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1C3734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819 293-6544</w:t>
            </w:r>
          </w:p>
          <w:p w:rsidR="00DC3C66" w:rsidRDefault="00C021D7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9" w:history="1">
              <w:r w:rsidR="00DC3C66" w:rsidRPr="008F677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info@carottejoyeuse.ca</w:t>
              </w:r>
            </w:hyperlink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Pr="00272EBE" w:rsidRDefault="00DC3C66" w:rsidP="00DC3C6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 xml:space="preserve">Suivis 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Téléphoniques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Transformation alimentaire pour offrir des dons alimentaires aux organismes en sécurité alimenta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i</w:t>
            </w: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re (dépannage alimentaire et/ou comptoir alimentaire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)</w:t>
            </w:r>
          </w:p>
          <w:p w:rsidR="001C3734" w:rsidRPr="00DC3C66" w:rsidRDefault="001C3734" w:rsidP="00DC3C66">
            <w:pPr>
              <w:rPr>
                <w:rFonts w:ascii="HP Simplified" w:hAnsi="HP Simplified" w:cstheme="minorHAnsi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Centre d’action bénévole de Nicolet </w:t>
            </w:r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812AAD" w:rsidRDefault="00C021D7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0" w:history="1"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819 293-4841</w:t>
              </w:r>
            </w:hyperlink>
          </w:p>
          <w:p w:rsidR="00272EBE" w:rsidRPr="00812AAD" w:rsidRDefault="00C021D7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1" w:history="1"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819 293-8560</w:t>
              </w:r>
            </w:hyperlink>
          </w:p>
          <w:p w:rsidR="00160206" w:rsidRPr="00812AAD" w:rsidRDefault="00160206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A5C82" w:rsidRPr="00812AAD" w:rsidRDefault="00C021D7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22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cabn@sogetel.net</w:t>
              </w:r>
            </w:hyperlink>
          </w:p>
          <w:p w:rsidR="00477A1E" w:rsidRPr="00812AAD" w:rsidRDefault="00477A1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477A1E" w:rsidRPr="00812AAD" w:rsidRDefault="00477A1E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477A1E" w:rsidRPr="00812AAD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477A1E" w:rsidRPr="00812AAD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FA5C82" w:rsidRDefault="00477A1E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 w:rsidR="00286E3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F02E4D" w:rsidRDefault="00F02E4D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F02E4D" w:rsidRDefault="00F02E4D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7A5C39" w:rsidRPr="00812AAD" w:rsidRDefault="007A5C39" w:rsidP="00F26FD6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D7105E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Centre d’action bénévole du Lac St-Pierre</w:t>
            </w:r>
          </w:p>
          <w:p w:rsidR="005C6FCE" w:rsidRPr="00812AAD" w:rsidRDefault="005C6FCE" w:rsidP="00A90726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A90726" w:rsidRPr="00812AAD" w:rsidRDefault="00A90726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450 568-3198</w:t>
            </w:r>
          </w:p>
          <w:p w:rsidR="00160206" w:rsidRPr="00812AAD" w:rsidRDefault="00160206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A45B1E" w:rsidRPr="00812AAD" w:rsidRDefault="00C021D7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3" w:history="1">
              <w:r w:rsidR="00812AAD" w:rsidRPr="00812AAD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cablac@cgocable.ca</w:t>
              </w:r>
            </w:hyperlink>
          </w:p>
          <w:p w:rsidR="00812AAD" w:rsidRPr="00812AAD" w:rsidRDefault="00812AAD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812AAD" w:rsidRPr="00812AAD" w:rsidRDefault="00812AAD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812AAD" w:rsidRPr="00812AAD" w:rsidRDefault="00812AAD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812AAD" w:rsidRPr="00812AAD" w:rsidRDefault="00812AAD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12AAD" w:rsidRDefault="00A90726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Distribution alimentaire maintenue</w:t>
            </w:r>
            <w:r w:rsidR="00286E3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822786" w:rsidRDefault="00822786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2786" w:rsidRDefault="00822786" w:rsidP="00822786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C021D7" w:rsidRDefault="00C021D7" w:rsidP="00822786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021D7" w:rsidRDefault="00C021D7" w:rsidP="00C021D7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C021D7" w:rsidRDefault="00C021D7" w:rsidP="00822786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A5C39" w:rsidRDefault="007A5C39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2786" w:rsidRDefault="00822786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32D83" w:rsidRPr="00812AAD" w:rsidRDefault="00732D83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A90726" w:rsidTr="004C6AD1">
        <w:trPr>
          <w:trHeight w:val="999"/>
        </w:trPr>
        <w:tc>
          <w:tcPr>
            <w:tcW w:w="2830" w:type="dxa"/>
          </w:tcPr>
          <w:p w:rsidR="00A90726" w:rsidRPr="00812AAD" w:rsidRDefault="00C021D7" w:rsidP="00A90726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4" w:tgtFrame="_self" w:history="1">
              <w:r w:rsidR="00A90726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A9072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entre de la petite enfance Gripette</w:t>
              </w:r>
            </w:hyperlink>
          </w:p>
          <w:p w:rsidR="00A90726" w:rsidRPr="00812AAD" w:rsidRDefault="00A90726" w:rsidP="00D7105E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E08A1" w:rsidRPr="006A28CA" w:rsidRDefault="002E08A1" w:rsidP="002E08A1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6A28CA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819 293-2706</w:t>
            </w:r>
          </w:p>
          <w:p w:rsidR="00160206" w:rsidRPr="006A28CA" w:rsidRDefault="00160206" w:rsidP="002E08A1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7A5C39" w:rsidRPr="00C021D7" w:rsidRDefault="00C021D7" w:rsidP="00C021D7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25" w:history="1">
              <w:r w:rsidR="002E08A1" w:rsidRPr="006A28CA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cpegripette@cgocable.ca</w:t>
              </w:r>
            </w:hyperlink>
          </w:p>
        </w:tc>
        <w:tc>
          <w:tcPr>
            <w:tcW w:w="2169" w:type="dxa"/>
          </w:tcPr>
          <w:p w:rsidR="00A90726" w:rsidRPr="006A28CA" w:rsidRDefault="006A28CA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CPE</w:t>
            </w:r>
            <w:r w:rsidR="002E08A1"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ouvert pour les employés des services essentiels</w:t>
            </w: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A45B1E" w:rsidRPr="00812AAD" w:rsidRDefault="00C021D7" w:rsidP="004C6AD1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oopérative de solidarité, d’aide domestique la </w:t>
              </w:r>
              <w:r w:rsidR="00EA76A7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M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aisonnée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</w:tc>
        <w:tc>
          <w:tcPr>
            <w:tcW w:w="4395" w:type="dxa"/>
          </w:tcPr>
          <w:p w:rsidR="00B12B2E" w:rsidRPr="00551D3A" w:rsidRDefault="00B12B2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819 862-0822</w:t>
            </w:r>
          </w:p>
          <w:p w:rsidR="00160206" w:rsidRPr="00551D3A" w:rsidRDefault="00160206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A45B1E" w:rsidRPr="00FB6577" w:rsidRDefault="00C021D7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7" w:history="1">
              <w:r w:rsidR="00FB6577" w:rsidRPr="00FB6577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commismaisonnee@sogetel.net</w:t>
              </w:r>
            </w:hyperlink>
          </w:p>
          <w:p w:rsidR="00FB6577" w:rsidRPr="00812AAD" w:rsidRDefault="00FB6577" w:rsidP="00B12B2E">
            <w:pPr>
              <w:rPr>
                <w:rFonts w:ascii="HP Simplified" w:hAnsi="HP Simplified" w:cstheme="minorHAnsi"/>
                <w:color w:val="FF0000"/>
                <w:sz w:val="32"/>
                <w:szCs w:val="32"/>
              </w:rPr>
            </w:pPr>
          </w:p>
        </w:tc>
        <w:tc>
          <w:tcPr>
            <w:tcW w:w="2169" w:type="dxa"/>
          </w:tcPr>
          <w:p w:rsidR="00A45B1E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Entretien ménager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, lessive et courses </w:t>
            </w: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domicile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maintenu</w:t>
            </w:r>
            <w:r w:rsidR="00D434F9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51D3A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51D3A" w:rsidRDefault="00551D3A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Soins d’hygiène maintenus </w:t>
            </w:r>
          </w:p>
          <w:p w:rsidR="007A5C39" w:rsidRDefault="007A5C39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51D3A" w:rsidRPr="004C6AD1" w:rsidRDefault="00551D3A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6182A" w:rsidTr="004C6AD1">
        <w:trPr>
          <w:trHeight w:val="999"/>
        </w:trPr>
        <w:tc>
          <w:tcPr>
            <w:tcW w:w="2830" w:type="dxa"/>
          </w:tcPr>
          <w:p w:rsidR="0056182A" w:rsidRPr="00812AAD" w:rsidRDefault="0056182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>
              <w:rPr>
                <w:rFonts w:ascii="Bahnschrift Condensed" w:hAnsi="Bahnschrift Condensed" w:cstheme="minorHAnsi"/>
                <w:sz w:val="32"/>
                <w:szCs w:val="32"/>
              </w:rPr>
              <w:t>Équijustice</w:t>
            </w:r>
          </w:p>
        </w:tc>
        <w:tc>
          <w:tcPr>
            <w:tcW w:w="4395" w:type="dxa"/>
          </w:tcPr>
          <w:p w:rsidR="0056182A" w:rsidRPr="001145DE" w:rsidRDefault="004C6AD1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819 293-8671</w:t>
            </w:r>
          </w:p>
          <w:p w:rsidR="004C6AD1" w:rsidRPr="001145DE" w:rsidRDefault="004C6AD1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4C6AD1" w:rsidRPr="001145DE" w:rsidRDefault="00C021D7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8" w:history="1">
              <w:r w:rsidR="001145DE" w:rsidRPr="001145DE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nicoletyamaskabecancour@equijustice.ca</w:t>
              </w:r>
            </w:hyperlink>
          </w:p>
          <w:p w:rsidR="001145DE" w:rsidRPr="001145DE" w:rsidRDefault="001145DE" w:rsidP="00B12B2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1145DE" w:rsidRPr="00812AAD" w:rsidRDefault="001145DE" w:rsidP="00B12B2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4C6AD1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Maintien des services en LSJPA et PMRG à distance.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0D6558" w:rsidRDefault="000D6558" w:rsidP="004C6AD1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Soutien </w:t>
            </w:r>
            <w:r w:rsidR="00CE2E69"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téléphonique pour</w:t>
            </w: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les services de médiation </w:t>
            </w:r>
            <w:r w:rsidR="001145DE"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citoyenne</w:t>
            </w:r>
          </w:p>
          <w:p w:rsidR="007A5C39" w:rsidRPr="004C6AD1" w:rsidRDefault="007A5C39" w:rsidP="004C6AD1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4C6AD1" w:rsidTr="004C6AD1">
        <w:trPr>
          <w:trHeight w:val="999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collective des femmes de Nicolet et région</w:t>
            </w:r>
          </w:p>
          <w:p w:rsidR="00A45B1E" w:rsidRPr="00812AAD" w:rsidRDefault="00A45B1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12B2E" w:rsidRPr="0066774E" w:rsidRDefault="00C021D7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9" w:history="1">
              <w:r w:rsidR="00B12B2E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819 293-5958</w:t>
              </w:r>
            </w:hyperlink>
          </w:p>
          <w:p w:rsidR="00B12B2E" w:rsidRPr="0066774E" w:rsidRDefault="00C021D7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30" w:history="1">
              <w:r w:rsidR="00B12B2E"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1 855 293-5958</w:t>
              </w:r>
            </w:hyperlink>
          </w:p>
          <w:p w:rsidR="00160206" w:rsidRPr="0066774E" w:rsidRDefault="00160206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B12B2E" w:rsidRPr="0066774E" w:rsidRDefault="00C021D7" w:rsidP="00B12B2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1" w:history="1">
              <w:r w:rsidR="00B12B2E" w:rsidRPr="0066774E">
                <w:rPr>
                  <w:rStyle w:val="Lienhypertexte"/>
                  <w:rFonts w:ascii="HP Simplified" w:hAnsi="HP Simplified" w:cstheme="minorHAnsi"/>
                  <w:u w:val="none"/>
                </w:rPr>
                <w:t>coll.femmes.ny@sogetel.net</w:t>
              </w:r>
            </w:hyperlink>
          </w:p>
          <w:p w:rsidR="0066774E" w:rsidRPr="0066774E" w:rsidRDefault="0066774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66774E" w:rsidRPr="0066774E" w:rsidRDefault="0066774E" w:rsidP="00B12B2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A45B1E" w:rsidRPr="00812AAD" w:rsidRDefault="00A45B1E" w:rsidP="00A45B1E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A45B1E" w:rsidRPr="0066774E" w:rsidRDefault="0066774E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Suivis téléphoniques : lundis, mercredi, jeudis et vendredis de 13h à 16h30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Passerelle</w:t>
            </w:r>
          </w:p>
        </w:tc>
        <w:tc>
          <w:tcPr>
            <w:tcW w:w="4395" w:type="dxa"/>
          </w:tcPr>
          <w:p w:rsidR="0066774E" w:rsidRPr="0066774E" w:rsidRDefault="008833B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  <w:t>819 233-9143</w:t>
            </w:r>
          </w:p>
          <w:p w:rsidR="00160206" w:rsidRPr="0066774E" w:rsidRDefault="00160206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</w:p>
          <w:p w:rsidR="008833BE" w:rsidRPr="0066774E" w:rsidRDefault="00C021D7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hyperlink r:id="rId32" w:history="1">
              <w:r w:rsidR="008833BE" w:rsidRPr="0066774E">
                <w:rPr>
                  <w:rStyle w:val="Lienhypertexte"/>
                  <w:rFonts w:ascii="HP Simplified" w:hAnsi="HP Simplified" w:cstheme="minorHAnsi"/>
                  <w:bCs/>
                  <w:iCs/>
                  <w:u w:val="none"/>
                  <w:bdr w:val="none" w:sz="0" w:space="0" w:color="auto" w:frame="1"/>
                </w:rPr>
                <w:t>secretariat@lapasserellebecancour.com</w:t>
              </w:r>
            </w:hyperlink>
          </w:p>
          <w:p w:rsidR="0066774E" w:rsidRPr="0066774E" w:rsidRDefault="0066774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</w:p>
          <w:p w:rsidR="0066774E" w:rsidRPr="0066774E" w:rsidRDefault="0066774E" w:rsidP="008833BE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A45B1E" w:rsidRPr="00812AAD" w:rsidRDefault="00A45B1E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66774E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Relance Nicolet Bécancour</w:t>
            </w:r>
          </w:p>
        </w:tc>
        <w:tc>
          <w:tcPr>
            <w:tcW w:w="4395" w:type="dxa"/>
          </w:tcPr>
          <w:p w:rsidR="008833BE" w:rsidRPr="0066774E" w:rsidRDefault="008833BE" w:rsidP="008833BE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  <w:t>819-293-8264</w:t>
            </w:r>
          </w:p>
          <w:p w:rsidR="008833BE" w:rsidRPr="0066774E" w:rsidRDefault="00C021D7" w:rsidP="008833BE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</w:pPr>
            <w:hyperlink r:id="rId33" w:history="1">
              <w:r w:rsidR="0066774E" w:rsidRPr="0066774E">
                <w:rPr>
                  <w:rStyle w:val="Lienhypertexte"/>
                  <w:rFonts w:ascii="HP Simplified" w:hAnsi="HP Simplified" w:cstheme="minorHAnsi"/>
                  <w:bCs/>
                  <w:sz w:val="24"/>
                  <w:szCs w:val="24"/>
                  <w:u w:val="none"/>
                </w:rPr>
                <w:t>relance@sogetel.net</w:t>
              </w:r>
            </w:hyperlink>
          </w:p>
          <w:p w:rsidR="0066774E" w:rsidRPr="0066774E" w:rsidRDefault="0066774E" w:rsidP="0066774E">
            <w:pPr>
              <w:rPr>
                <w:rFonts w:ascii="HP Simplified" w:hAnsi="HP Simplified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00FF"/>
                <w:sz w:val="24"/>
                <w:szCs w:val="24"/>
              </w:rPr>
              <w:t>Facebook</w:t>
            </w:r>
          </w:p>
          <w:p w:rsidR="00A45B1E" w:rsidRPr="0066774E" w:rsidRDefault="00A45B1E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8833BE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8833BE" w:rsidRPr="00812AAD" w:rsidRDefault="008833BE" w:rsidP="008833BE">
            <w:pPr>
              <w:pStyle w:val="Paragraphedeliste"/>
              <w:ind w:left="324"/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4C6AD1" w:rsidTr="004C6AD1">
        <w:trPr>
          <w:trHeight w:val="941"/>
        </w:trPr>
        <w:tc>
          <w:tcPr>
            <w:tcW w:w="2830" w:type="dxa"/>
          </w:tcPr>
          <w:p w:rsidR="00FA5C82" w:rsidRPr="00812AAD" w:rsidRDefault="00FA5C82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Traverse du sentier</w:t>
            </w:r>
          </w:p>
          <w:p w:rsidR="00A45B1E" w:rsidRPr="00812AAD" w:rsidRDefault="00A45B1E" w:rsidP="00FA5C82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A45B1E" w:rsidRPr="000B4544" w:rsidRDefault="00C021D7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4" w:history="1">
              <w:r w:rsidR="000B4544" w:rsidRPr="000B4544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info@traversedusentier.org</w:t>
              </w:r>
            </w:hyperlink>
          </w:p>
          <w:p w:rsidR="0066774E" w:rsidRPr="000B4544" w:rsidRDefault="0066774E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66774E" w:rsidRPr="000B4544" w:rsidRDefault="0066774E" w:rsidP="0016020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0B454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160206" w:rsidRPr="00812AAD" w:rsidRDefault="00160206" w:rsidP="00160206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A45B1E" w:rsidRPr="0066774E" w:rsidRDefault="001C198C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interrompus</w:t>
            </w:r>
          </w:p>
        </w:tc>
      </w:tr>
      <w:tr w:rsidR="003C1DDC" w:rsidTr="004C6AD1">
        <w:trPr>
          <w:trHeight w:val="941"/>
        </w:trPr>
        <w:tc>
          <w:tcPr>
            <w:tcW w:w="2830" w:type="dxa"/>
          </w:tcPr>
          <w:p w:rsidR="00A45B1E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Le lien maison de la famille</w:t>
            </w:r>
          </w:p>
        </w:tc>
        <w:tc>
          <w:tcPr>
            <w:tcW w:w="4395" w:type="dxa"/>
          </w:tcPr>
          <w:p w:rsidR="00845B39" w:rsidRPr="002F4EFA" w:rsidRDefault="00C021D7" w:rsidP="008833B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35" w:history="1">
              <w:r w:rsidR="002F4EFA" w:rsidRPr="002F4EFA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info@lelienmaisonfamille.com</w:t>
              </w:r>
            </w:hyperlink>
          </w:p>
          <w:p w:rsidR="0066774E" w:rsidRPr="002F4EFA" w:rsidRDefault="0066774E" w:rsidP="008833B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66774E" w:rsidRPr="00812AAD" w:rsidRDefault="0066774E" w:rsidP="008833BE">
            <w:pPr>
              <w:rPr>
                <w:rFonts w:ascii="HP Simplified" w:hAnsi="HP Simplified" w:cstheme="minorHAnsi"/>
              </w:rPr>
            </w:pPr>
            <w:r w:rsidRPr="002F4EF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BC35B9" w:rsidRPr="00812AAD" w:rsidRDefault="003C1DDC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BC35B9" w:rsidRPr="00812AAD" w:rsidRDefault="00BC35B9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A45B1E" w:rsidRPr="00812AAD" w:rsidRDefault="003C1DDC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Rencontres</w:t>
            </w:r>
            <w:r w:rsidR="000B454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 ligne</w:t>
            </w:r>
            <w:r w:rsidR="0088169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BC35B9" w:rsidRPr="00812AAD" w:rsidRDefault="00BC35B9" w:rsidP="00BC35B9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proofErr w:type="spellStart"/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Ludolettre</w:t>
            </w:r>
            <w:proofErr w:type="spellEnd"/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BC35B9" w:rsidRDefault="00536780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819 399-3023</w:t>
            </w:r>
          </w:p>
          <w:p w:rsidR="00536780" w:rsidRPr="00707333" w:rsidRDefault="00536780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36" w:history="1">
              <w:r w:rsidRPr="00707333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ludolettre@ludolettre.qc.ca</w:t>
              </w:r>
            </w:hyperlink>
          </w:p>
          <w:p w:rsidR="00536780" w:rsidRPr="00707333" w:rsidRDefault="00536780" w:rsidP="00536780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</w:p>
          <w:p w:rsidR="00536780" w:rsidRPr="00707333" w:rsidRDefault="00536780" w:rsidP="00536780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  <w:r w:rsidRPr="00707333"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36780" w:rsidRPr="002F4EFA" w:rsidRDefault="00536780" w:rsidP="00536780">
            <w:pPr>
              <w:rPr>
                <w:rFonts w:ascii="HP Simplified" w:eastAsia="Times New Roman" w:hAnsi="HP Simplified" w:cs="Times New Roman"/>
                <w:color w:val="006600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Lu-Nid maison de la famille</w:t>
            </w:r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4F6C26" w:rsidRDefault="00536780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7" w:history="1">
              <w:r w:rsidRPr="004F6C26">
                <w:rPr>
                  <w:rStyle w:val="Lienhypertexte"/>
                  <w:rFonts w:ascii="HP Simplified" w:hAnsi="HP Simplified" w:cstheme="minorHAnsi"/>
                  <w:u w:val="none"/>
                </w:rPr>
                <w:t>maison.lu.nid@gmail.com</w:t>
              </w:r>
            </w:hyperlink>
          </w:p>
          <w:p w:rsidR="00536780" w:rsidRPr="00463EA3" w:rsidRDefault="00536780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</w:p>
          <w:p w:rsidR="00536780" w:rsidRPr="00463EA3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463EA3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38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du Bas Saint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François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174270" w:rsidRDefault="00536780" w:rsidP="00536780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9" w:history="1">
              <w:r w:rsidRPr="00174270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mdjbasstfrancois@gmail.com</w:t>
              </w:r>
            </w:hyperlink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36780" w:rsidRPr="004C6AD1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interrompus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0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l'Eau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Vent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41" w:history="1">
              <w:r w:rsidRPr="00174270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info@mdjeauvent.ca</w:t>
              </w:r>
            </w:hyperlink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174270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:rsidR="00536780" w:rsidRPr="00812AAD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en lign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 offert aux jeunes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2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la Nacelle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F57320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3" w:history="1">
              <w:r w:rsidRPr="00F57320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819 293-6942</w:t>
              </w:r>
            </w:hyperlink>
            <w:r w:rsidRPr="00F57320">
              <w:rPr>
                <w:rStyle w:val="lev"/>
                <w:rFonts w:ascii="HP Simplified" w:hAnsi="HP Simplified" w:cstheme="minorHAnsi"/>
                <w:b w:val="0"/>
                <w:color w:val="0000FF"/>
              </w:rPr>
              <w:t xml:space="preserve"> </w:t>
            </w:r>
          </w:p>
          <w:p w:rsidR="00536780" w:rsidRPr="00F57320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4" w:history="1">
              <w:r w:rsidRPr="00F57320">
                <w:rPr>
                  <w:rStyle w:val="Lienhypertexte"/>
                  <w:rFonts w:ascii="HP Simplified" w:hAnsi="HP Simplified" w:cstheme="minorHAnsi"/>
                  <w:u w:val="none"/>
                </w:rPr>
                <w:t>maison.lanacelle@cgocable.ca</w:t>
              </w:r>
            </w:hyperlink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57320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Pr="00F5732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5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R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egroupement pour la défense des droits sociaux de la région de Nicolet</w:t>
              </w:r>
            </w:hyperlink>
          </w:p>
        </w:tc>
        <w:tc>
          <w:tcPr>
            <w:tcW w:w="4395" w:type="dxa"/>
          </w:tcPr>
          <w:p w:rsidR="00536780" w:rsidRPr="00812AAD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6" w:history="1">
              <w:r w:rsidRPr="003A60FC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819 807-4631</w:t>
              </w:r>
            </w:hyperlink>
          </w:p>
          <w:p w:rsidR="00536780" w:rsidRPr="00812AAD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  <w:p w:rsidR="00536780" w:rsidRPr="00500A46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7" w:history="1">
              <w:r w:rsidRPr="00500A46">
                <w:rPr>
                  <w:rStyle w:val="Lienhypertexte"/>
                  <w:rFonts w:ascii="HP Simplified" w:hAnsi="HP Simplified" w:cstheme="minorHAnsi"/>
                  <w:u w:val="none"/>
                </w:rPr>
                <w:t>rddsnicolet@hotmail.com</w:t>
              </w:r>
            </w:hyperlink>
          </w:p>
        </w:tc>
        <w:tc>
          <w:tcPr>
            <w:tcW w:w="2169" w:type="dxa"/>
          </w:tcPr>
          <w:p w:rsidR="00536780" w:rsidRPr="004C6AD1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500A4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Ressource aide alimentaire</w:t>
            </w:r>
          </w:p>
        </w:tc>
        <w:tc>
          <w:tcPr>
            <w:tcW w:w="4395" w:type="dxa"/>
          </w:tcPr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8" w:history="1">
              <w:r w:rsidRPr="003C06D9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819-293-8910</w:t>
              </w:r>
            </w:hyperlink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49" w:history="1">
              <w:r w:rsidRPr="003C06D9">
                <w:rPr>
                  <w:rStyle w:val="Lienhypertexte"/>
                  <w:rFonts w:ascii="HP Simplified" w:hAnsi="HP Simplified" w:cstheme="minorHAnsi"/>
                  <w:u w:val="none"/>
                </w:rPr>
                <w:t>laressource.nicolet@sogetel.net</w:t>
              </w:r>
            </w:hyperlink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36780" w:rsidRPr="003C06D9" w:rsidRDefault="00536780" w:rsidP="00536780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3C06D9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36780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  <w:bookmarkStart w:id="0" w:name="_GoBack"/>
            <w:bookmarkEnd w:id="0"/>
          </w:p>
          <w:p w:rsidR="00536780" w:rsidRPr="00812AAD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0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ervices intégrés pour l'emploi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819 293-8494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1 866 298-6007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51" w:history="1">
              <w:r w:rsidRPr="003C06D9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info@siemploi.com</w:t>
              </w:r>
            </w:hyperlink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F1345B" w:rsidRDefault="00536780" w:rsidP="00536780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36780" w:rsidTr="004C6AD1">
        <w:trPr>
          <w:trHeight w:val="941"/>
        </w:trPr>
        <w:tc>
          <w:tcPr>
            <w:tcW w:w="2830" w:type="dxa"/>
          </w:tcPr>
          <w:p w:rsidR="00536780" w:rsidRPr="00812AAD" w:rsidRDefault="00536780" w:rsidP="00536780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2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tratégie carrière</w:t>
              </w:r>
            </w:hyperlink>
          </w:p>
          <w:p w:rsidR="00536780" w:rsidRPr="00812AAD" w:rsidRDefault="00536780" w:rsidP="00536780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36780" w:rsidRPr="003C06D9" w:rsidRDefault="00536780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819 373-1726</w:t>
            </w: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br/>
              <w:t>1 866 373-1726</w:t>
            </w:r>
          </w:p>
          <w:p w:rsidR="00536780" w:rsidRPr="003C06D9" w:rsidRDefault="00536780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hyperlink r:id="rId53" w:history="1">
              <w:r w:rsidRPr="003C06D9">
                <w:rPr>
                  <w:rStyle w:val="Lienhypertexte"/>
                  <w:rFonts w:ascii="HP Simplified" w:hAnsi="HP Simplified" w:cstheme="minorHAnsi"/>
                  <w:spacing w:val="-12"/>
                  <w:u w:val="none"/>
                </w:rPr>
                <w:t>info@strategiecarriere.com</w:t>
              </w:r>
            </w:hyperlink>
          </w:p>
          <w:p w:rsidR="00536780" w:rsidRPr="003C06D9" w:rsidRDefault="00536780" w:rsidP="00536780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Facebook</w:t>
            </w:r>
          </w:p>
          <w:p w:rsidR="00536780" w:rsidRPr="003C06D9" w:rsidRDefault="00536780" w:rsidP="00536780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36780" w:rsidRPr="00F1345B" w:rsidRDefault="00536780" w:rsidP="00536780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</w:tbl>
    <w:p w:rsidR="00A45B1E" w:rsidRDefault="00A45B1E"/>
    <w:p w:rsidR="00BF1E1E" w:rsidRPr="00A45B1E" w:rsidRDefault="00C021D7" w:rsidP="00A45B1E">
      <w:pPr>
        <w:tabs>
          <w:tab w:val="left" w:pos="2745"/>
        </w:tabs>
      </w:pPr>
    </w:p>
    <w:sectPr w:rsidR="00BF1E1E" w:rsidRPr="00A45B1E" w:rsidSect="00733A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 Simplified">
    <w:altName w:val="Arial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F7E"/>
    <w:multiLevelType w:val="hybridMultilevel"/>
    <w:tmpl w:val="03263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6238"/>
    <w:multiLevelType w:val="hybridMultilevel"/>
    <w:tmpl w:val="77A8F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7B3"/>
    <w:multiLevelType w:val="hybridMultilevel"/>
    <w:tmpl w:val="0986D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85C69"/>
    <w:multiLevelType w:val="hybridMultilevel"/>
    <w:tmpl w:val="060A2EF4"/>
    <w:lvl w:ilvl="0" w:tplc="0C0C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686D7D15"/>
    <w:multiLevelType w:val="hybridMultilevel"/>
    <w:tmpl w:val="C22EED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E"/>
    <w:rsid w:val="00001282"/>
    <w:rsid w:val="00022109"/>
    <w:rsid w:val="000714A5"/>
    <w:rsid w:val="00073A99"/>
    <w:rsid w:val="000B4544"/>
    <w:rsid w:val="000D6558"/>
    <w:rsid w:val="000E4ADF"/>
    <w:rsid w:val="001145DE"/>
    <w:rsid w:val="00160206"/>
    <w:rsid w:val="0016310E"/>
    <w:rsid w:val="00174270"/>
    <w:rsid w:val="001C198C"/>
    <w:rsid w:val="001C3734"/>
    <w:rsid w:val="00234A28"/>
    <w:rsid w:val="00270F74"/>
    <w:rsid w:val="00272EBE"/>
    <w:rsid w:val="00286E3B"/>
    <w:rsid w:val="002C73D5"/>
    <w:rsid w:val="002E08A1"/>
    <w:rsid w:val="002F4EFA"/>
    <w:rsid w:val="00353CAB"/>
    <w:rsid w:val="00355027"/>
    <w:rsid w:val="00376EE7"/>
    <w:rsid w:val="003A60FC"/>
    <w:rsid w:val="003C06D9"/>
    <w:rsid w:val="003C1DDC"/>
    <w:rsid w:val="004035C5"/>
    <w:rsid w:val="00431BE8"/>
    <w:rsid w:val="00455041"/>
    <w:rsid w:val="00463EA3"/>
    <w:rsid w:val="00477A1E"/>
    <w:rsid w:val="004C6AD1"/>
    <w:rsid w:val="004F6C26"/>
    <w:rsid w:val="00500A46"/>
    <w:rsid w:val="00536780"/>
    <w:rsid w:val="00551D3A"/>
    <w:rsid w:val="005568E5"/>
    <w:rsid w:val="0056182A"/>
    <w:rsid w:val="00565A7C"/>
    <w:rsid w:val="0059312E"/>
    <w:rsid w:val="005C6FCE"/>
    <w:rsid w:val="005C755C"/>
    <w:rsid w:val="0066774E"/>
    <w:rsid w:val="006A28CA"/>
    <w:rsid w:val="00707333"/>
    <w:rsid w:val="0071286B"/>
    <w:rsid w:val="00732D83"/>
    <w:rsid w:val="00733A9C"/>
    <w:rsid w:val="00751F95"/>
    <w:rsid w:val="00776A1A"/>
    <w:rsid w:val="007A2064"/>
    <w:rsid w:val="007A5C39"/>
    <w:rsid w:val="007B1B36"/>
    <w:rsid w:val="007C5FA6"/>
    <w:rsid w:val="00812AAD"/>
    <w:rsid w:val="00822786"/>
    <w:rsid w:val="00845B39"/>
    <w:rsid w:val="0088169F"/>
    <w:rsid w:val="008833BE"/>
    <w:rsid w:val="008A5B71"/>
    <w:rsid w:val="008C166D"/>
    <w:rsid w:val="008F2F5A"/>
    <w:rsid w:val="00913993"/>
    <w:rsid w:val="0091792F"/>
    <w:rsid w:val="00981799"/>
    <w:rsid w:val="00A45B1E"/>
    <w:rsid w:val="00A90726"/>
    <w:rsid w:val="00AA422A"/>
    <w:rsid w:val="00AA73CC"/>
    <w:rsid w:val="00AB4CD0"/>
    <w:rsid w:val="00B0493F"/>
    <w:rsid w:val="00B12B2E"/>
    <w:rsid w:val="00B61F74"/>
    <w:rsid w:val="00B62736"/>
    <w:rsid w:val="00B6619A"/>
    <w:rsid w:val="00B6698D"/>
    <w:rsid w:val="00B80AC4"/>
    <w:rsid w:val="00BC35B9"/>
    <w:rsid w:val="00BE06FB"/>
    <w:rsid w:val="00C021D7"/>
    <w:rsid w:val="00C660D1"/>
    <w:rsid w:val="00C767F4"/>
    <w:rsid w:val="00C87D5D"/>
    <w:rsid w:val="00C93088"/>
    <w:rsid w:val="00CE2E69"/>
    <w:rsid w:val="00D434F9"/>
    <w:rsid w:val="00D7105E"/>
    <w:rsid w:val="00D80C75"/>
    <w:rsid w:val="00DA3FE0"/>
    <w:rsid w:val="00DC3C66"/>
    <w:rsid w:val="00DD61AD"/>
    <w:rsid w:val="00E41FE9"/>
    <w:rsid w:val="00EA4F7E"/>
    <w:rsid w:val="00EA76A7"/>
    <w:rsid w:val="00EE3334"/>
    <w:rsid w:val="00F02E4D"/>
    <w:rsid w:val="00F1345B"/>
    <w:rsid w:val="00F14207"/>
    <w:rsid w:val="00F26FD6"/>
    <w:rsid w:val="00F32672"/>
    <w:rsid w:val="00F3488B"/>
    <w:rsid w:val="00F4548F"/>
    <w:rsid w:val="00F57320"/>
    <w:rsid w:val="00FA5C82"/>
    <w:rsid w:val="00FB657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2F8"/>
  <w15:docId w15:val="{56D7CA31-08FC-43B4-B62C-EEF9090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272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05E"/>
    <w:rPr>
      <w:color w:val="0000FF"/>
      <w:u w:val="single"/>
    </w:rPr>
  </w:style>
  <w:style w:type="paragraph" w:styleId="Sansinterligne">
    <w:name w:val="No Spacing"/>
    <w:uiPriority w:val="1"/>
    <w:qFormat/>
    <w:rsid w:val="00D71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A206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0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72EB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B12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Normal"/>
    <w:rsid w:val="008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812A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mcq@infofibro.com" TargetMode="External"/><Relationship Id="rId18" Type="http://schemas.openxmlformats.org/officeDocument/2006/relationships/hyperlink" Target="mailto:cdcny@sogetel.net" TargetMode="External"/><Relationship Id="rId26" Type="http://schemas.openxmlformats.org/officeDocument/2006/relationships/hyperlink" Target="http://www.cdcnicolet-yamaska.ca/Cooperative-La-Maisonnee" TargetMode="External"/><Relationship Id="rId39" Type="http://schemas.openxmlformats.org/officeDocument/2006/relationships/hyperlink" Target="mailto:mdjbasstfrancois@gmail.com" TargetMode="External"/><Relationship Id="rId21" Type="http://schemas.openxmlformats.org/officeDocument/2006/relationships/hyperlink" Target="tel:8192938560" TargetMode="External"/><Relationship Id="rId34" Type="http://schemas.openxmlformats.org/officeDocument/2006/relationships/hyperlink" Target="mailto:info@traversedusentier.org" TargetMode="External"/><Relationship Id="rId42" Type="http://schemas.openxmlformats.org/officeDocument/2006/relationships/hyperlink" Target="http://www.cdcnicolet-yamaska.ca/Maison-La-Nacelle" TargetMode="External"/><Relationship Id="rId47" Type="http://schemas.openxmlformats.org/officeDocument/2006/relationships/hyperlink" Target="mailto:rddsnicolet@hotmail.com" TargetMode="External"/><Relationship Id="rId50" Type="http://schemas.openxmlformats.org/officeDocument/2006/relationships/hyperlink" Target="http://www.cdcnicolet-yamaska.ca/Services-integres-pour-lemplo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dcnicolet-yamaska.ca/show.php?id=365" TargetMode="External"/><Relationship Id="rId12" Type="http://schemas.openxmlformats.org/officeDocument/2006/relationships/hyperlink" Target="http://www.cdcnicolet-yamaska.ca/association-de-la-fibromyalgie-mauricie--centre-du-quebec" TargetMode="External"/><Relationship Id="rId17" Type="http://schemas.openxmlformats.org/officeDocument/2006/relationships/hyperlink" Target="mailto:info@calacs-lapasserelle.org" TargetMode="External"/><Relationship Id="rId25" Type="http://schemas.openxmlformats.org/officeDocument/2006/relationships/hyperlink" Target="mailto:cpegripette@cgocable.ca" TargetMode="External"/><Relationship Id="rId33" Type="http://schemas.openxmlformats.org/officeDocument/2006/relationships/hyperlink" Target="mailto:relance@sogetel.net" TargetMode="External"/><Relationship Id="rId38" Type="http://schemas.openxmlformats.org/officeDocument/2006/relationships/hyperlink" Target="http://www.cdcnicolet-yamaska.ca/maison-des-jeunes-du-bas-st-francois" TargetMode="External"/><Relationship Id="rId46" Type="http://schemas.openxmlformats.org/officeDocument/2006/relationships/hyperlink" Target="tel:8198074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nicolet-yamaska.ca/show.php?id=409" TargetMode="External"/><Relationship Id="rId20" Type="http://schemas.openxmlformats.org/officeDocument/2006/relationships/hyperlink" Target="tel:8192934841" TargetMode="External"/><Relationship Id="rId29" Type="http://schemas.openxmlformats.org/officeDocument/2006/relationships/hyperlink" Target="tel:8192935958" TargetMode="External"/><Relationship Id="rId41" Type="http://schemas.openxmlformats.org/officeDocument/2006/relationships/hyperlink" Target="mailto:info@mdjeauvent.c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pha.nicolet@sogetel.net" TargetMode="External"/><Relationship Id="rId11" Type="http://schemas.openxmlformats.org/officeDocument/2006/relationships/hyperlink" Target="mailto:apdi@sogetel.net" TargetMode="External"/><Relationship Id="rId24" Type="http://schemas.openxmlformats.org/officeDocument/2006/relationships/hyperlink" Target="http://www.cdcnicolet-yamaska.ca/Centre-de-la-Petite-Enfance-Gripette" TargetMode="External"/><Relationship Id="rId32" Type="http://schemas.openxmlformats.org/officeDocument/2006/relationships/hyperlink" Target="mailto:secretariat@lapasserellebecancour.com" TargetMode="External"/><Relationship Id="rId37" Type="http://schemas.openxmlformats.org/officeDocument/2006/relationships/hyperlink" Target="mailto:maison.lu.nid@gmail.com" TargetMode="External"/><Relationship Id="rId40" Type="http://schemas.openxmlformats.org/officeDocument/2006/relationships/hyperlink" Target="http://www.cdcnicolet-yamaska.ca/show.php?id=296" TargetMode="External"/><Relationship Id="rId45" Type="http://schemas.openxmlformats.org/officeDocument/2006/relationships/hyperlink" Target="http://www.cdcnicolet-yamaska.ca/Regroupement-pour-la-defense-des-droits-sociaux--de-la-region-de-Nicolet-" TargetMode="External"/><Relationship Id="rId53" Type="http://schemas.openxmlformats.org/officeDocument/2006/relationships/hyperlink" Target="mailto:info@strategiecarrier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hny@sogetel.net" TargetMode="External"/><Relationship Id="rId23" Type="http://schemas.openxmlformats.org/officeDocument/2006/relationships/hyperlink" Target="mailto:cablac@cgocable.ca" TargetMode="External"/><Relationship Id="rId28" Type="http://schemas.openxmlformats.org/officeDocument/2006/relationships/hyperlink" Target="mailto:nicoletyamaskabecancour@equijustice.ca" TargetMode="External"/><Relationship Id="rId36" Type="http://schemas.openxmlformats.org/officeDocument/2006/relationships/hyperlink" Target="mailto:ludolettre@ludolettre.qc.ca" TargetMode="External"/><Relationship Id="rId49" Type="http://schemas.openxmlformats.org/officeDocument/2006/relationships/hyperlink" Target="mailto:laressource.nicolet@sogetel.net" TargetMode="External"/><Relationship Id="rId10" Type="http://schemas.openxmlformats.org/officeDocument/2006/relationships/hyperlink" Target="tel:8192934403" TargetMode="External"/><Relationship Id="rId19" Type="http://schemas.openxmlformats.org/officeDocument/2006/relationships/hyperlink" Target="mailto:info@carottejoyeuse.ca" TargetMode="External"/><Relationship Id="rId31" Type="http://schemas.openxmlformats.org/officeDocument/2006/relationships/hyperlink" Target="mailto:coll.femmes.ny@sogetel.net" TargetMode="External"/><Relationship Id="rId44" Type="http://schemas.openxmlformats.org/officeDocument/2006/relationships/hyperlink" Target="mailto:maison.lanacelle@cgocable.ca" TargetMode="External"/><Relationship Id="rId52" Type="http://schemas.openxmlformats.org/officeDocument/2006/relationships/hyperlink" Target="http://www.cdcnicolet-yamaska.ca/show.php?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192934233" TargetMode="External"/><Relationship Id="rId14" Type="http://schemas.openxmlformats.org/officeDocument/2006/relationships/hyperlink" Target="http://www.cdcnicolet-yamaska.ca/show.php?id=440" TargetMode="External"/><Relationship Id="rId22" Type="http://schemas.openxmlformats.org/officeDocument/2006/relationships/hyperlink" Target="mailto:cabn@sogetel.net" TargetMode="External"/><Relationship Id="rId27" Type="http://schemas.openxmlformats.org/officeDocument/2006/relationships/hyperlink" Target="mailto:commismaisonnee@sogetel.net" TargetMode="External"/><Relationship Id="rId30" Type="http://schemas.openxmlformats.org/officeDocument/2006/relationships/hyperlink" Target="tel:18552935958" TargetMode="External"/><Relationship Id="rId35" Type="http://schemas.openxmlformats.org/officeDocument/2006/relationships/hyperlink" Target="mailto:info@lelienmaisonfamille.com" TargetMode="External"/><Relationship Id="rId43" Type="http://schemas.openxmlformats.org/officeDocument/2006/relationships/hyperlink" Target="tel:8192936942" TargetMode="External"/><Relationship Id="rId48" Type="http://schemas.openxmlformats.org/officeDocument/2006/relationships/hyperlink" Target="tel:8192938910" TargetMode="External"/><Relationship Id="rId8" Type="http://schemas.openxmlformats.org/officeDocument/2006/relationships/hyperlink" Target="http://www.cdcnicolet-yamaska.ca/apdi" TargetMode="External"/><Relationship Id="rId51" Type="http://schemas.openxmlformats.org/officeDocument/2006/relationships/hyperlink" Target="mailto:info@siemploi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Dany-Ann</dc:creator>
  <cp:lastModifiedBy>Dany-Ann</cp:lastModifiedBy>
  <cp:revision>2</cp:revision>
  <dcterms:created xsi:type="dcterms:W3CDTF">2020-03-27T15:48:00Z</dcterms:created>
  <dcterms:modified xsi:type="dcterms:W3CDTF">2020-03-27T15:48:00Z</dcterms:modified>
</cp:coreProperties>
</file>