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02A7" w14:textId="0F1BE364" w:rsidR="00031014" w:rsidRDefault="00031014" w:rsidP="009F0A49">
      <w:pPr>
        <w:pStyle w:val="Titre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EF351E" wp14:editId="2D8CF617">
            <wp:simplePos x="0" y="0"/>
            <wp:positionH relativeFrom="margin">
              <wp:align>center</wp:align>
            </wp:positionH>
            <wp:positionV relativeFrom="paragraph">
              <wp:posOffset>-2314575</wp:posOffset>
            </wp:positionV>
            <wp:extent cx="4619625" cy="46196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u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79D39" w14:textId="779D9CAD" w:rsidR="00031014" w:rsidRDefault="00031014" w:rsidP="009F0A49">
      <w:pPr>
        <w:pStyle w:val="Titre"/>
      </w:pPr>
      <w:r>
        <w:t>Procédure</w:t>
      </w:r>
    </w:p>
    <w:p w14:paraId="74909A2C" w14:textId="6A77779A" w:rsidR="00031014" w:rsidRDefault="00031014" w:rsidP="00031014"/>
    <w:p w14:paraId="04344543" w14:textId="75DFB6AC" w:rsidR="00031014" w:rsidRDefault="00031014" w:rsidP="00031014">
      <w:pPr>
        <w:pStyle w:val="Paragraphedeliste"/>
        <w:numPr>
          <w:ilvl w:val="0"/>
          <w:numId w:val="3"/>
        </w:numPr>
      </w:pPr>
      <w:r>
        <w:t>Fournir vos informations de livraison. (Ci-bas dans le document)</w:t>
      </w:r>
    </w:p>
    <w:p w14:paraId="340566BB" w14:textId="34ED523C" w:rsidR="00031014" w:rsidRDefault="00031014" w:rsidP="00031014">
      <w:pPr>
        <w:pStyle w:val="Paragraphedeliste"/>
        <w:numPr>
          <w:ilvl w:val="0"/>
          <w:numId w:val="3"/>
        </w:numPr>
      </w:pPr>
      <w:r>
        <w:t>Indiquer de quelle façon vous désirez régler votre facture</w:t>
      </w:r>
    </w:p>
    <w:p w14:paraId="3991B652" w14:textId="00F5CCE1" w:rsidR="00031014" w:rsidRDefault="00953CA7" w:rsidP="00031014">
      <w:pPr>
        <w:pStyle w:val="Paragraphedeliste"/>
        <w:numPr>
          <w:ilvl w:val="0"/>
          <w:numId w:val="3"/>
        </w:numPr>
      </w:pPr>
      <w:r>
        <w:t>Remplir le bon de commande en inscrivant la quantité ou le poids approximatif désiré</w:t>
      </w:r>
    </w:p>
    <w:p w14:paraId="70C19047" w14:textId="5620C540" w:rsidR="00953CA7" w:rsidRDefault="00953CA7" w:rsidP="00031014">
      <w:pPr>
        <w:pStyle w:val="Paragraphedeliste"/>
        <w:numPr>
          <w:ilvl w:val="0"/>
          <w:numId w:val="3"/>
        </w:numPr>
      </w:pPr>
      <w:r>
        <w:t>Une confirmation vous sera retournée incluant les informations de facturation</w:t>
      </w:r>
    </w:p>
    <w:p w14:paraId="20D51689" w14:textId="3D284F0A" w:rsidR="00953CA7" w:rsidRDefault="00953CA7" w:rsidP="00031014">
      <w:pPr>
        <w:pStyle w:val="Paragraphedeliste"/>
        <w:numPr>
          <w:ilvl w:val="0"/>
          <w:numId w:val="3"/>
        </w:numPr>
      </w:pPr>
      <w:r>
        <w:t>Vous pourrez accepter ou refuser la confirmation</w:t>
      </w:r>
    </w:p>
    <w:p w14:paraId="4E6D0235" w14:textId="44A4DCEE" w:rsidR="00953CA7" w:rsidRDefault="00953CA7" w:rsidP="00031014">
      <w:pPr>
        <w:pStyle w:val="Paragraphedeliste"/>
        <w:numPr>
          <w:ilvl w:val="0"/>
          <w:numId w:val="3"/>
        </w:numPr>
      </w:pPr>
      <w:r>
        <w:t xml:space="preserve">Une fois la confirmation accepté votre commande sera alors acheminée à votre domicile </w:t>
      </w:r>
    </w:p>
    <w:p w14:paraId="6685AAA2" w14:textId="1F8A8B0D" w:rsidR="00953CA7" w:rsidRDefault="00953CA7" w:rsidP="00953CA7">
      <w:r>
        <w:t>Les commandes acceptées du mardi au jeudi 17H00 seront livré le vendredi entre 11H00 et 14H00</w:t>
      </w:r>
    </w:p>
    <w:p w14:paraId="3FB68EC6" w14:textId="4CC017CD" w:rsidR="00953CA7" w:rsidRDefault="0021527C" w:rsidP="00953CA7">
      <w:r>
        <w:t>Les commandes acceptées</w:t>
      </w:r>
      <w:r w:rsidR="00953CA7">
        <w:t xml:space="preserve"> du vendredi au lundi 17H00 seront livré le mardi entre 11H00 et 14H00</w:t>
      </w:r>
    </w:p>
    <w:p w14:paraId="475BC749" w14:textId="77777777" w:rsidR="00953CA7" w:rsidRPr="00031014" w:rsidRDefault="00953CA7" w:rsidP="00953CA7"/>
    <w:p w14:paraId="64E85A8B" w14:textId="55E73786" w:rsidR="009F0A49" w:rsidRDefault="009F0A49" w:rsidP="009F0A49">
      <w:pPr>
        <w:pStyle w:val="Titre"/>
      </w:pPr>
      <w:r>
        <w:t>Information de livraison</w:t>
      </w:r>
      <w:r>
        <w:tab/>
      </w:r>
    </w:p>
    <w:p w14:paraId="090700F1" w14:textId="3E265339" w:rsidR="009F0A49" w:rsidRDefault="0032644F" w:rsidP="009F0A49">
      <w:r w:rsidRPr="0032644F">
        <w:rPr>
          <w:highlight w:val="yellow"/>
        </w:rPr>
        <w:t>(À compléter)</w:t>
      </w:r>
    </w:p>
    <w:p w14:paraId="492E3F9E" w14:textId="77777777" w:rsidR="009F0A49" w:rsidRDefault="009F0A49" w:rsidP="009F0A49">
      <w:pPr>
        <w:rPr>
          <w:b/>
          <w:bCs/>
        </w:rPr>
      </w:pPr>
      <w:r>
        <w:rPr>
          <w:b/>
          <w:bCs/>
        </w:rPr>
        <w:t>Nom (complet) :</w:t>
      </w:r>
    </w:p>
    <w:p w14:paraId="407A6AF3" w14:textId="77777777" w:rsidR="009F0A49" w:rsidRDefault="009F0A49" w:rsidP="009F0A49">
      <w:pPr>
        <w:rPr>
          <w:b/>
          <w:bCs/>
        </w:rPr>
      </w:pPr>
      <w:r>
        <w:rPr>
          <w:b/>
          <w:bCs/>
        </w:rPr>
        <w:t>Adresse de livraison :</w:t>
      </w:r>
    </w:p>
    <w:p w14:paraId="39BBB00F" w14:textId="77777777" w:rsidR="009F0A49" w:rsidRDefault="009F0A49" w:rsidP="009F0A49">
      <w:pPr>
        <w:rPr>
          <w:b/>
          <w:bCs/>
        </w:rPr>
      </w:pPr>
      <w:r>
        <w:rPr>
          <w:b/>
          <w:bCs/>
        </w:rPr>
        <w:t>Téléphone pour vous joindre :</w:t>
      </w:r>
    </w:p>
    <w:p w14:paraId="0BC94402" w14:textId="77777777" w:rsidR="009F0A49" w:rsidRDefault="009F0A49" w:rsidP="009F0A49">
      <w:pPr>
        <w:rPr>
          <w:b/>
          <w:bCs/>
        </w:rPr>
      </w:pPr>
      <w:r>
        <w:rPr>
          <w:b/>
          <w:bCs/>
        </w:rPr>
        <w:t xml:space="preserve">Adresse courriel : </w:t>
      </w:r>
    </w:p>
    <w:p w14:paraId="6F0E1752" w14:textId="77777777" w:rsidR="009F0A49" w:rsidRDefault="009F0A49" w:rsidP="009F0A49">
      <w:pPr>
        <w:rPr>
          <w:b/>
          <w:bCs/>
        </w:rPr>
      </w:pPr>
    </w:p>
    <w:p w14:paraId="5D477589" w14:textId="2B6CF4A7" w:rsidR="009F0A49" w:rsidRDefault="00031014" w:rsidP="009F0A49">
      <w:pPr>
        <w:pStyle w:val="Titre"/>
      </w:pPr>
      <w:r>
        <w:t>Politique</w:t>
      </w:r>
      <w:r w:rsidR="009F0A49">
        <w:t xml:space="preserve"> </w:t>
      </w:r>
      <w:r>
        <w:t xml:space="preserve">de paiement </w:t>
      </w:r>
    </w:p>
    <w:p w14:paraId="371B2026" w14:textId="77777777" w:rsidR="009F0A49" w:rsidRDefault="009F0A49" w:rsidP="009F0A49"/>
    <w:p w14:paraId="7B911483" w14:textId="77777777" w:rsidR="009F0A49" w:rsidRDefault="009F0A49" w:rsidP="009F0A49">
      <w:pPr>
        <w:rPr>
          <w:b/>
          <w:bCs/>
        </w:rPr>
      </w:pPr>
      <w:r>
        <w:rPr>
          <w:b/>
          <w:bCs/>
        </w:rPr>
        <w:t xml:space="preserve">Si vous désirez payer votre commande avant notre arrivée veuillez nous fournir vos informations de paiement : Numéro de carte de crédit, date d’expiration et code de sécurité à trois chiffres à l’endos de votre carte. </w:t>
      </w:r>
    </w:p>
    <w:p w14:paraId="5781F1FB" w14:textId="77777777" w:rsidR="009F0A49" w:rsidRDefault="009F0A49" w:rsidP="009F0A49">
      <w:pPr>
        <w:rPr>
          <w:b/>
          <w:bCs/>
        </w:rPr>
      </w:pPr>
    </w:p>
    <w:p w14:paraId="520FEE01" w14:textId="713F5F89" w:rsidR="009F0A49" w:rsidRPr="00031014" w:rsidRDefault="009F0A49" w:rsidP="00031014">
      <w:pPr>
        <w:rPr>
          <w:b/>
          <w:bCs/>
        </w:rPr>
      </w:pPr>
      <w:r>
        <w:rPr>
          <w:b/>
          <w:bCs/>
        </w:rPr>
        <w:t xml:space="preserve">Nous acceptons </w:t>
      </w:r>
      <w:r w:rsidR="00031014">
        <w:rPr>
          <w:b/>
          <w:bCs/>
        </w:rPr>
        <w:t xml:space="preserve">les paiements par carte de débit et de crédit seulement. Nos représentant peuvent récupérer votre paiement au moment de la livraison. </w:t>
      </w:r>
      <w:r>
        <w:br w:type="page"/>
      </w:r>
    </w:p>
    <w:p w14:paraId="6BFCEBDF" w14:textId="34739B0C" w:rsidR="00451666" w:rsidRDefault="009B21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962A6" wp14:editId="309A375F">
                <wp:simplePos x="0" y="0"/>
                <wp:positionH relativeFrom="column">
                  <wp:posOffset>2542540</wp:posOffset>
                </wp:positionH>
                <wp:positionV relativeFrom="paragraph">
                  <wp:posOffset>-112362</wp:posOffset>
                </wp:positionV>
                <wp:extent cx="0" cy="2808515"/>
                <wp:effectExtent l="0" t="0" r="12700" b="114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51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A458A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-8.85pt" to="200.2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CyuwEAAMUDAAAOAAAAZHJzL2Uyb0RvYy54bWysU02P0zAQvSPxHyzfaZJqi0rUdA9dwQVB&#10;BewP8DrjxsJfGnub9N8zdrrZFSCEEBfHHs97M+95srudrGFnwKi963izqjkDJ32v3anj99/ev9ly&#10;FpNwvTDeQccvEPnt/vWr3RhaWPvBmx6QEYmL7Rg6PqQU2qqKcgAr4soHcHSpPFqR6IinqkcxErs1&#10;1bqu31ajxz6glxAjRe/mS74v/EqBTJ+VipCY6Tj1lsqKZX3Ia7XfifaEIgxaXtsQ/9CFFdpR0YXq&#10;TiTBHlH/QmW1RB+9SivpbeWV0hKKBlLT1D+p+TqIAEULmRPDYlP8f7Ty0/mITPcdv+HMCUtPdPDO&#10;kW/wiKxHrxO7yS6NIbaUfHBHvJ5iOGKWPCm0+Uti2FScvSzOwpSYnIOSouttvd00m8xXPQMDxvQB&#10;vGV503GjXRYtWnH+GNOc+pSSw8axsePvNuuZJzc2t1J26WJgzvoCioRR8aawlZGCg0F2FjQM/ffm&#10;2oZxlJkhShuzgOo/g665GQZlzP4WuGSXit6lBWi18/i7qml6alXN+eTeC615++D7S3mYckGzUgy+&#10;znUexpfnAn/++/Y/AAAA//8DAFBLAwQUAAYACAAAACEA0QFxhOIAAAAQAQAADwAAAGRycy9kb3du&#10;cmV2LnhtbExPO0/DMBDekfgP1iGxtXaiqEFpnCoCIRhYCBkY3fhIosZ2Grtpyq/nEANdTvf47nvk&#10;u8UMbMbJ985KiNYCGNrG6d62EuqP59UDMB+U1WpwFiVc0MOuuL3JVabd2b7jXIWWEYn1mZLQhTBm&#10;nPumQ6P82o1o6fblJqMCjVPL9aTORG4GHgux4Ub1lhQ6NeJjh82hOhkJb9/VUXjzcphDfYzisny9&#10;1OmnlPd3y9OWSrkFFnAJ/x/wm4H8Q0HG9u5ktWeDhESIhKASVlGaAiPE32ZPTZxsgBc5vw5S/AAA&#10;AP//AwBQSwECLQAUAAYACAAAACEAtoM4kv4AAADhAQAAEwAAAAAAAAAAAAAAAAAAAAAAW0NvbnRl&#10;bnRfVHlwZXNdLnhtbFBLAQItABQABgAIAAAAIQA4/SH/1gAAAJQBAAALAAAAAAAAAAAAAAAAAC8B&#10;AABfcmVscy8ucmVsc1BLAQItABQABgAIAAAAIQDsZcCyuwEAAMUDAAAOAAAAAAAAAAAAAAAAAC4C&#10;AABkcnMvZTJvRG9jLnhtbFBLAQItABQABgAIAAAAIQDRAXGE4gAAABABAAAPAAAAAAAAAAAAAAAA&#10;ABUEAABkcnMvZG93bnJldi54bWxQSwUGAAAAAAQABADzAAAAJAUAAAAA&#10;" strokecolor="black [3200]">
                <v:stroke joinstyle="miter"/>
              </v:line>
            </w:pict>
          </mc:Fallback>
        </mc:AlternateContent>
      </w:r>
      <w:r w:rsidR="008E1532">
        <w:rPr>
          <w:noProof/>
        </w:rPr>
        <w:drawing>
          <wp:anchor distT="0" distB="0" distL="114300" distR="114300" simplePos="0" relativeHeight="251658240" behindDoc="1" locked="0" layoutInCell="1" allowOverlap="1" wp14:anchorId="274B12C7" wp14:editId="061C18EA">
            <wp:simplePos x="0" y="0"/>
            <wp:positionH relativeFrom="column">
              <wp:posOffset>-68139</wp:posOffset>
            </wp:positionH>
            <wp:positionV relativeFrom="paragraph">
              <wp:posOffset>-541020</wp:posOffset>
            </wp:positionV>
            <wp:extent cx="2528091" cy="25280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u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091" cy="252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1ACD7" w14:textId="77777777" w:rsidR="008E1532" w:rsidRPr="008E1532" w:rsidRDefault="008E1532" w:rsidP="008E1532"/>
    <w:p w14:paraId="3280A46D" w14:textId="77777777" w:rsidR="008E1532" w:rsidRPr="008E1532" w:rsidRDefault="008E1532" w:rsidP="008E1532"/>
    <w:p w14:paraId="0C30A7CB" w14:textId="77777777" w:rsidR="008E1532" w:rsidRPr="008E1532" w:rsidRDefault="008E1532" w:rsidP="008E1532"/>
    <w:p w14:paraId="41A1C115" w14:textId="77777777" w:rsidR="008E1532" w:rsidRPr="008E1532" w:rsidRDefault="008E1532" w:rsidP="008E1532">
      <w:pPr>
        <w:tabs>
          <w:tab w:val="left" w:pos="5760"/>
        </w:tabs>
        <w:rPr>
          <w:b/>
          <w:bCs/>
        </w:rPr>
      </w:pPr>
      <w:r>
        <w:tab/>
      </w:r>
      <w:r w:rsidRPr="008E1532">
        <w:rPr>
          <w:b/>
          <w:bCs/>
          <w:sz w:val="32"/>
          <w:szCs w:val="32"/>
        </w:rPr>
        <w:t>BON DE COMMANDE</w:t>
      </w:r>
    </w:p>
    <w:p w14:paraId="75790E27" w14:textId="77777777" w:rsidR="008E1532" w:rsidRPr="008E1532" w:rsidRDefault="008E1532" w:rsidP="008E1532">
      <w:pPr>
        <w:tabs>
          <w:tab w:val="left" w:pos="5833"/>
        </w:tabs>
      </w:pPr>
      <w:r>
        <w:tab/>
      </w:r>
    </w:p>
    <w:p w14:paraId="4020F1F8" w14:textId="77777777" w:rsidR="008E1532" w:rsidRPr="008E1532" w:rsidRDefault="009B219F" w:rsidP="008E1532">
      <w:r>
        <w:rPr>
          <w:noProof/>
        </w:rPr>
        <w:drawing>
          <wp:anchor distT="0" distB="0" distL="114300" distR="114300" simplePos="0" relativeHeight="251659264" behindDoc="1" locked="0" layoutInCell="1" allowOverlap="1" wp14:anchorId="7EF47A75" wp14:editId="040AD637">
            <wp:simplePos x="0" y="0"/>
            <wp:positionH relativeFrom="column">
              <wp:posOffset>2766527</wp:posOffset>
            </wp:positionH>
            <wp:positionV relativeFrom="paragraph">
              <wp:posOffset>100369</wp:posOffset>
            </wp:positionV>
            <wp:extent cx="3781387" cy="942392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, le 2020-03-26 à 13.12.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321" cy="9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F7E0D" w14:textId="77777777" w:rsidR="008E1532" w:rsidRPr="008E1532" w:rsidRDefault="008E1532" w:rsidP="008E1532">
      <w:pPr>
        <w:tabs>
          <w:tab w:val="left" w:pos="5922"/>
        </w:tabs>
      </w:pPr>
      <w:r>
        <w:t xml:space="preserve">    </w:t>
      </w:r>
    </w:p>
    <w:p w14:paraId="60C39316" w14:textId="77777777" w:rsidR="008E1532" w:rsidRDefault="008E1532" w:rsidP="008E1532">
      <w:pPr>
        <w:spacing w:line="276" w:lineRule="auto"/>
      </w:pPr>
      <w:r>
        <w:t>190 rue Dubé, suite 101 Courcelette</w:t>
      </w:r>
    </w:p>
    <w:p w14:paraId="49EE8F14" w14:textId="77777777" w:rsidR="008E1532" w:rsidRPr="008E1532" w:rsidRDefault="008E1532" w:rsidP="008E1532">
      <w:pPr>
        <w:spacing w:line="276" w:lineRule="auto"/>
        <w:rPr>
          <w:lang w:val="pt-BR"/>
        </w:rPr>
      </w:pPr>
      <w:r w:rsidRPr="008E1532">
        <w:rPr>
          <w:lang w:val="pt-BR"/>
        </w:rPr>
        <w:t>G3S 0H7</w:t>
      </w:r>
    </w:p>
    <w:p w14:paraId="5FF3D52B" w14:textId="77777777" w:rsidR="008E1532" w:rsidRPr="008E1532" w:rsidRDefault="008E1532" w:rsidP="008E1532">
      <w:pPr>
        <w:spacing w:line="276" w:lineRule="auto"/>
        <w:rPr>
          <w:lang w:val="pt-BR"/>
        </w:rPr>
      </w:pPr>
      <w:r w:rsidRPr="008E1532">
        <w:rPr>
          <w:lang w:val="pt-BR"/>
        </w:rPr>
        <w:t>Québec, Qc</w:t>
      </w:r>
    </w:p>
    <w:p w14:paraId="2845C9D5" w14:textId="77777777" w:rsidR="008E1532" w:rsidRPr="008E1532" w:rsidRDefault="008E1532" w:rsidP="008E1532">
      <w:pPr>
        <w:spacing w:line="276" w:lineRule="auto"/>
        <w:rPr>
          <w:lang w:val="pt-BR"/>
        </w:rPr>
      </w:pPr>
      <w:r>
        <w:rPr>
          <w:lang w:val="pt-BR"/>
        </w:rPr>
        <w:t>e</w:t>
      </w:r>
      <w:r w:rsidRPr="008E1532">
        <w:rPr>
          <w:lang w:val="pt-BR"/>
        </w:rPr>
        <w:t>s</w:t>
      </w:r>
      <w:r>
        <w:rPr>
          <w:lang w:val="pt-BR"/>
        </w:rPr>
        <w:t>sentiel.livraison@outlook.com</w:t>
      </w:r>
    </w:p>
    <w:p w14:paraId="185CC9D9" w14:textId="77777777" w:rsidR="008E1532" w:rsidRPr="008E1532" w:rsidRDefault="008E1532" w:rsidP="008E1532">
      <w:pPr>
        <w:rPr>
          <w:lang w:val="pt-BR"/>
        </w:rPr>
      </w:pPr>
    </w:p>
    <w:p w14:paraId="3AB838AA" w14:textId="77777777" w:rsidR="008E1532" w:rsidRPr="008E1532" w:rsidRDefault="008E1532" w:rsidP="008E1532">
      <w:pPr>
        <w:rPr>
          <w:lang w:val="pt-BR"/>
        </w:rPr>
      </w:pPr>
    </w:p>
    <w:p w14:paraId="48629964" w14:textId="77777777" w:rsidR="008E1532" w:rsidRDefault="008E1532" w:rsidP="008E1532">
      <w:pPr>
        <w:rPr>
          <w:lang w:val="pt-BR"/>
        </w:rPr>
      </w:pPr>
    </w:p>
    <w:tbl>
      <w:tblPr>
        <w:tblStyle w:val="Grilledutableau"/>
        <w:tblW w:w="10884" w:type="dxa"/>
        <w:jc w:val="center"/>
        <w:tblLook w:val="04A0" w:firstRow="1" w:lastRow="0" w:firstColumn="1" w:lastColumn="0" w:noHBand="0" w:noVBand="1"/>
      </w:tblPr>
      <w:tblGrid>
        <w:gridCol w:w="2263"/>
        <w:gridCol w:w="5522"/>
        <w:gridCol w:w="1461"/>
        <w:gridCol w:w="1638"/>
      </w:tblGrid>
      <w:tr w:rsidR="008E1532" w:rsidRPr="008E1532" w14:paraId="18A5AB63" w14:textId="77777777" w:rsidTr="008E1532">
        <w:trPr>
          <w:trHeight w:val="565"/>
          <w:jc w:val="center"/>
        </w:trPr>
        <w:tc>
          <w:tcPr>
            <w:tcW w:w="2263" w:type="dxa"/>
          </w:tcPr>
          <w:p w14:paraId="09A35DAF" w14:textId="77777777" w:rsidR="008E1532" w:rsidRPr="008E1532" w:rsidRDefault="008E1532" w:rsidP="008E1532">
            <w:pPr>
              <w:rPr>
                <w:b/>
                <w:bCs/>
                <w:lang w:val="pt-BR"/>
              </w:rPr>
            </w:pPr>
            <w:r w:rsidRPr="008E1532">
              <w:rPr>
                <w:b/>
                <w:bCs/>
                <w:lang w:val="pt-BR"/>
              </w:rPr>
              <w:t>ITEMS</w:t>
            </w:r>
          </w:p>
        </w:tc>
        <w:tc>
          <w:tcPr>
            <w:tcW w:w="5522" w:type="dxa"/>
          </w:tcPr>
          <w:p w14:paraId="5B4DB992" w14:textId="77777777" w:rsidR="008E1532" w:rsidRPr="008E1532" w:rsidRDefault="008E1532" w:rsidP="008E1532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DESCRIPTION</w:t>
            </w:r>
          </w:p>
        </w:tc>
        <w:tc>
          <w:tcPr>
            <w:tcW w:w="1461" w:type="dxa"/>
          </w:tcPr>
          <w:p w14:paraId="4FD4FC51" w14:textId="77777777" w:rsidR="008E1532" w:rsidRPr="008E1532" w:rsidRDefault="008E1532" w:rsidP="008E1532">
            <w:pPr>
              <w:rPr>
                <w:b/>
                <w:bCs/>
                <w:lang w:val="pt-BR"/>
              </w:rPr>
            </w:pPr>
            <w:r w:rsidRPr="008E1532">
              <w:rPr>
                <w:b/>
                <w:bCs/>
                <w:lang w:val="pt-BR"/>
              </w:rPr>
              <w:t>QUANTITÉ</w:t>
            </w:r>
          </w:p>
        </w:tc>
        <w:tc>
          <w:tcPr>
            <w:tcW w:w="1638" w:type="dxa"/>
          </w:tcPr>
          <w:p w14:paraId="38E086F1" w14:textId="4BD7E4DC" w:rsidR="008E1532" w:rsidRPr="008E1532" w:rsidRDefault="008E1532" w:rsidP="008E1532">
            <w:pPr>
              <w:rPr>
                <w:b/>
                <w:bCs/>
                <w:lang w:val="pt-BR"/>
              </w:rPr>
            </w:pPr>
            <w:r w:rsidRPr="008E1532">
              <w:rPr>
                <w:b/>
                <w:bCs/>
                <w:lang w:val="pt-BR"/>
              </w:rPr>
              <w:t>POIDS (KG)</w:t>
            </w:r>
          </w:p>
        </w:tc>
      </w:tr>
      <w:tr w:rsidR="008E1532" w14:paraId="42186B19" w14:textId="77777777" w:rsidTr="008E1532">
        <w:trPr>
          <w:trHeight w:val="536"/>
          <w:jc w:val="center"/>
        </w:trPr>
        <w:tc>
          <w:tcPr>
            <w:tcW w:w="2263" w:type="dxa"/>
          </w:tcPr>
          <w:p w14:paraId="26ACB4A8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4A9B53A4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43E4A6C6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35DEDEDC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23FDDD58" w14:textId="77777777" w:rsidTr="008E1532">
        <w:trPr>
          <w:trHeight w:val="565"/>
          <w:jc w:val="center"/>
        </w:trPr>
        <w:tc>
          <w:tcPr>
            <w:tcW w:w="2263" w:type="dxa"/>
          </w:tcPr>
          <w:p w14:paraId="3DD17B5E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2876A476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6A8FF824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302F5C8A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523CC0C7" w14:textId="77777777" w:rsidTr="008E1532">
        <w:trPr>
          <w:trHeight w:val="536"/>
          <w:jc w:val="center"/>
        </w:trPr>
        <w:tc>
          <w:tcPr>
            <w:tcW w:w="2263" w:type="dxa"/>
          </w:tcPr>
          <w:p w14:paraId="5D21502F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620E0565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4EF1EA3A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31B39A8C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27366AC4" w14:textId="77777777" w:rsidTr="008E1532">
        <w:trPr>
          <w:trHeight w:val="565"/>
          <w:jc w:val="center"/>
        </w:trPr>
        <w:tc>
          <w:tcPr>
            <w:tcW w:w="2263" w:type="dxa"/>
          </w:tcPr>
          <w:p w14:paraId="7FBC7CEA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7D11090D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1195353B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2427D581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2FD055C5" w14:textId="77777777" w:rsidTr="008E1532">
        <w:trPr>
          <w:trHeight w:val="565"/>
          <w:jc w:val="center"/>
        </w:trPr>
        <w:tc>
          <w:tcPr>
            <w:tcW w:w="2263" w:type="dxa"/>
          </w:tcPr>
          <w:p w14:paraId="6DAA9DD1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4575591B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41E83627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04724BBD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3D69AFB6" w14:textId="77777777" w:rsidTr="008E1532">
        <w:trPr>
          <w:trHeight w:val="536"/>
          <w:jc w:val="center"/>
        </w:trPr>
        <w:tc>
          <w:tcPr>
            <w:tcW w:w="2263" w:type="dxa"/>
          </w:tcPr>
          <w:p w14:paraId="667744AD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08928016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77487A4B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32889931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03655177" w14:textId="77777777" w:rsidTr="008E1532">
        <w:trPr>
          <w:trHeight w:val="565"/>
          <w:jc w:val="center"/>
        </w:trPr>
        <w:tc>
          <w:tcPr>
            <w:tcW w:w="2263" w:type="dxa"/>
          </w:tcPr>
          <w:p w14:paraId="1A86BAD4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3DBA0519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24625EC2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6CDA07AC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46930C39" w14:textId="77777777" w:rsidTr="008E1532">
        <w:trPr>
          <w:trHeight w:val="565"/>
          <w:jc w:val="center"/>
        </w:trPr>
        <w:tc>
          <w:tcPr>
            <w:tcW w:w="2263" w:type="dxa"/>
          </w:tcPr>
          <w:p w14:paraId="60F2FEFF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652D6263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1924636F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24074948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48A1D115" w14:textId="77777777" w:rsidTr="008E1532">
        <w:trPr>
          <w:trHeight w:val="536"/>
          <w:jc w:val="center"/>
        </w:trPr>
        <w:tc>
          <w:tcPr>
            <w:tcW w:w="2263" w:type="dxa"/>
          </w:tcPr>
          <w:p w14:paraId="1248C1F9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0C462A14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7AC8F2B7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0A145231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1E246146" w14:textId="77777777" w:rsidTr="008E1532">
        <w:trPr>
          <w:trHeight w:val="565"/>
          <w:jc w:val="center"/>
        </w:trPr>
        <w:tc>
          <w:tcPr>
            <w:tcW w:w="2263" w:type="dxa"/>
          </w:tcPr>
          <w:p w14:paraId="02DEDDB6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3AEC42BE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14C952A3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0A73F901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1C8B8AED" w14:textId="77777777" w:rsidTr="008E1532">
        <w:trPr>
          <w:trHeight w:val="536"/>
          <w:jc w:val="center"/>
        </w:trPr>
        <w:tc>
          <w:tcPr>
            <w:tcW w:w="2263" w:type="dxa"/>
          </w:tcPr>
          <w:p w14:paraId="74B47FF6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4B9DEFC9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0504CFC2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24A301DF" w14:textId="77777777" w:rsidR="008E1532" w:rsidRDefault="008E1532" w:rsidP="008E1532">
            <w:pPr>
              <w:rPr>
                <w:lang w:val="pt-BR"/>
              </w:rPr>
            </w:pPr>
          </w:p>
        </w:tc>
      </w:tr>
      <w:tr w:rsidR="008E1532" w14:paraId="276CEA75" w14:textId="77777777" w:rsidTr="008E1532">
        <w:trPr>
          <w:trHeight w:val="565"/>
          <w:jc w:val="center"/>
        </w:trPr>
        <w:tc>
          <w:tcPr>
            <w:tcW w:w="2263" w:type="dxa"/>
          </w:tcPr>
          <w:p w14:paraId="305D6171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5522" w:type="dxa"/>
          </w:tcPr>
          <w:p w14:paraId="09700080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461" w:type="dxa"/>
          </w:tcPr>
          <w:p w14:paraId="28CFD6D0" w14:textId="77777777" w:rsidR="008E1532" w:rsidRDefault="008E1532" w:rsidP="008E1532">
            <w:pPr>
              <w:rPr>
                <w:lang w:val="pt-BR"/>
              </w:rPr>
            </w:pPr>
          </w:p>
        </w:tc>
        <w:tc>
          <w:tcPr>
            <w:tcW w:w="1638" w:type="dxa"/>
          </w:tcPr>
          <w:p w14:paraId="4870B8C3" w14:textId="77777777" w:rsidR="008E1532" w:rsidRDefault="008E1532" w:rsidP="008E1532">
            <w:pPr>
              <w:rPr>
                <w:lang w:val="pt-BR"/>
              </w:rPr>
            </w:pPr>
          </w:p>
        </w:tc>
      </w:tr>
    </w:tbl>
    <w:p w14:paraId="186B4746" w14:textId="1DA7DD0C" w:rsidR="008E1532" w:rsidRDefault="008E1532" w:rsidP="009F0A49">
      <w:pPr>
        <w:rPr>
          <w:b/>
          <w:bCs/>
          <w:i/>
          <w:iCs/>
          <w:lang w:val="pt-BR"/>
        </w:rPr>
      </w:pPr>
    </w:p>
    <w:p w14:paraId="669A07D1" w14:textId="77777777" w:rsidR="008E1532" w:rsidRDefault="008E1532" w:rsidP="008E1532">
      <w:pPr>
        <w:jc w:val="center"/>
        <w:rPr>
          <w:b/>
          <w:bCs/>
          <w:i/>
          <w:iCs/>
          <w:lang w:val="pt-BR"/>
        </w:rPr>
      </w:pPr>
    </w:p>
    <w:p w14:paraId="3E2AD064" w14:textId="4F4A6B1B" w:rsidR="008E1532" w:rsidRDefault="008E1532" w:rsidP="008E1532">
      <w:pPr>
        <w:jc w:val="center"/>
        <w:rPr>
          <w:b/>
          <w:bCs/>
          <w:i/>
          <w:iCs/>
          <w:lang w:val="pt-BR"/>
        </w:rPr>
      </w:pPr>
      <w:r w:rsidRPr="008E1532">
        <w:rPr>
          <w:b/>
          <w:bCs/>
          <w:i/>
          <w:iCs/>
          <w:lang w:val="pt-BR"/>
        </w:rPr>
        <w:t xml:space="preserve">MERCI DE VOTRE </w:t>
      </w:r>
      <w:r w:rsidR="009B219F" w:rsidRPr="008E1532">
        <w:rPr>
          <w:b/>
          <w:bCs/>
          <w:i/>
          <w:iCs/>
          <w:lang w:val="pt-BR"/>
        </w:rPr>
        <w:t>CONFIANCE!</w:t>
      </w:r>
    </w:p>
    <w:p w14:paraId="74FBCA31" w14:textId="42E03AEC" w:rsidR="009F0112" w:rsidRDefault="00F17D77" w:rsidP="009F0112">
      <w:pPr>
        <w:pStyle w:val="Titre"/>
        <w:rPr>
          <w:lang w:val="pt-BR"/>
        </w:rPr>
      </w:pPr>
      <w:r>
        <w:rPr>
          <w:lang w:val="pt-BR"/>
        </w:rPr>
        <w:lastRenderedPageBreak/>
        <w:t xml:space="preserve">Demande additionnel </w:t>
      </w:r>
      <w:bookmarkStart w:id="0" w:name="_GoBack"/>
      <w:bookmarkEnd w:id="0"/>
    </w:p>
    <w:p w14:paraId="2F413C76" w14:textId="6E5D2B4E" w:rsidR="00F17D77" w:rsidRDefault="00F17D77" w:rsidP="00F17D77">
      <w:pPr>
        <w:rPr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D3B0F" w14:paraId="6F54EBE9" w14:textId="77777777" w:rsidTr="00ED3B0F">
        <w:trPr>
          <w:trHeight w:val="7957"/>
        </w:trPr>
        <w:tc>
          <w:tcPr>
            <w:tcW w:w="8630" w:type="dxa"/>
          </w:tcPr>
          <w:p w14:paraId="02665CA1" w14:textId="77777777" w:rsidR="00ED3B0F" w:rsidRDefault="00ED3B0F" w:rsidP="00F17D77">
            <w:pPr>
              <w:rPr>
                <w:lang w:val="pt-BR"/>
              </w:rPr>
            </w:pPr>
          </w:p>
          <w:p w14:paraId="074B771D" w14:textId="77777777" w:rsidR="00ED3B0F" w:rsidRDefault="00ED3B0F" w:rsidP="00F17D77">
            <w:pPr>
              <w:rPr>
                <w:lang w:val="pt-BR"/>
              </w:rPr>
            </w:pPr>
          </w:p>
          <w:p w14:paraId="35160DC0" w14:textId="77777777" w:rsidR="00ED3B0F" w:rsidRDefault="00ED3B0F" w:rsidP="00F17D77">
            <w:pPr>
              <w:rPr>
                <w:lang w:val="pt-BR"/>
              </w:rPr>
            </w:pPr>
          </w:p>
          <w:p w14:paraId="4E443BDB" w14:textId="77777777" w:rsidR="00ED3B0F" w:rsidRDefault="00ED3B0F" w:rsidP="00F17D77">
            <w:pPr>
              <w:rPr>
                <w:lang w:val="pt-BR"/>
              </w:rPr>
            </w:pPr>
          </w:p>
          <w:p w14:paraId="28C02B96" w14:textId="2A1A4E8D" w:rsidR="00ED3B0F" w:rsidRDefault="00ED3B0F" w:rsidP="00F17D77">
            <w:pPr>
              <w:rPr>
                <w:lang w:val="pt-BR"/>
              </w:rPr>
            </w:pPr>
          </w:p>
        </w:tc>
      </w:tr>
    </w:tbl>
    <w:p w14:paraId="075347D3" w14:textId="5212BD44" w:rsidR="00B9310F" w:rsidRPr="00F17D77" w:rsidRDefault="00B9310F" w:rsidP="00F17D77">
      <w:pPr>
        <w:rPr>
          <w:lang w:val="pt-BR"/>
        </w:rPr>
      </w:pPr>
    </w:p>
    <w:sectPr w:rsidR="00B9310F" w:rsidRPr="00F17D77" w:rsidSect="005431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413B4"/>
    <w:multiLevelType w:val="hybridMultilevel"/>
    <w:tmpl w:val="473E9884"/>
    <w:lvl w:ilvl="0" w:tplc="F82EBB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0548"/>
    <w:multiLevelType w:val="hybridMultilevel"/>
    <w:tmpl w:val="0CE85E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8FC"/>
    <w:multiLevelType w:val="hybridMultilevel"/>
    <w:tmpl w:val="ED0C83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2"/>
    <w:rsid w:val="00031014"/>
    <w:rsid w:val="0021527C"/>
    <w:rsid w:val="0032644F"/>
    <w:rsid w:val="003D36E2"/>
    <w:rsid w:val="0054310B"/>
    <w:rsid w:val="00885965"/>
    <w:rsid w:val="008E1532"/>
    <w:rsid w:val="00926C60"/>
    <w:rsid w:val="00953CA7"/>
    <w:rsid w:val="009B219F"/>
    <w:rsid w:val="009F0112"/>
    <w:rsid w:val="009F0A49"/>
    <w:rsid w:val="00AC2CE1"/>
    <w:rsid w:val="00B9310F"/>
    <w:rsid w:val="00C801E7"/>
    <w:rsid w:val="00EC352D"/>
    <w:rsid w:val="00ED3B0F"/>
    <w:rsid w:val="00F1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F46B"/>
  <w15:chartTrackingRefBased/>
  <w15:docId w15:val="{52FBD67F-EC09-F241-BC6F-A1CBCDD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F0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3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587F-1B4E-4C2A-BFCA-10FA6A09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Giroux</dc:creator>
  <cp:keywords/>
  <dc:description/>
  <cp:lastModifiedBy>Essentiel Livraison</cp:lastModifiedBy>
  <cp:revision>9</cp:revision>
  <dcterms:created xsi:type="dcterms:W3CDTF">2020-03-26T21:51:00Z</dcterms:created>
  <dcterms:modified xsi:type="dcterms:W3CDTF">2020-03-27T15:49:00Z</dcterms:modified>
</cp:coreProperties>
</file>