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025"/>
        <w:tblW w:w="10289" w:type="dxa"/>
        <w:tblCellMar>
          <w:left w:w="0" w:type="dxa"/>
          <w:right w:w="0" w:type="dxa"/>
        </w:tblCellMar>
        <w:tblLook w:val="04A0"/>
      </w:tblPr>
      <w:tblGrid>
        <w:gridCol w:w="3322"/>
        <w:gridCol w:w="3496"/>
        <w:gridCol w:w="3471"/>
      </w:tblGrid>
      <w:tr w:rsidR="003C74D5" w:rsidTr="003C74D5">
        <w:trPr>
          <w:trHeight w:val="704"/>
        </w:trPr>
        <w:tc>
          <w:tcPr>
            <w:tcW w:w="33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C74D5" w:rsidRDefault="003C74D5" w:rsidP="003C74D5">
            <w:pPr>
              <w:widowControl w:val="0"/>
              <w:bidi/>
              <w:jc w:val="right"/>
              <w:rPr>
                <w:rFonts w:ascii="Traditional Arabic" w:hAnsi="Traditional Arabic"/>
                <w:sz w:val="36"/>
                <w:szCs w:val="36"/>
              </w:rPr>
            </w:pPr>
            <w:r>
              <w:rPr>
                <w:rFonts w:ascii="Traditional Arabic" w:hAnsi="Traditional Arabic"/>
                <w:sz w:val="36"/>
                <w:szCs w:val="36"/>
                <w:lang w:bidi="ar-MA"/>
              </w:rPr>
              <w:t>Niveau: CE1</w:t>
            </w:r>
          </w:p>
        </w:tc>
        <w:tc>
          <w:tcPr>
            <w:tcW w:w="347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C74D5" w:rsidRDefault="003C74D5" w:rsidP="003C74D5">
            <w:pPr>
              <w:widowControl w:val="0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089191" cy="1052569"/>
                  <wp:effectExtent l="19050" t="0" r="6309" b="0"/>
                  <wp:docPr id="1" name="Image 0" descr="logo s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am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91" cy="105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C74D5" w:rsidRDefault="003C74D5" w:rsidP="003C74D5">
            <w:pPr>
              <w:widowControl w:val="0"/>
              <w:bidi/>
              <w:jc w:val="center"/>
              <w:rPr>
                <w:rFonts w:ascii="Traditional Arabic" w:hAnsi="Traditional Arabic"/>
                <w:sz w:val="36"/>
                <w:szCs w:val="36"/>
              </w:rPr>
            </w:pPr>
            <w:r>
              <w:rPr>
                <w:rFonts w:ascii="Traditional Arabic" w:hAnsi="Traditional Arabic"/>
                <w:sz w:val="36"/>
                <w:szCs w:val="36"/>
                <w:lang w:bidi="ar-MA"/>
              </w:rPr>
              <w:t>Nom et Prénom</w:t>
            </w:r>
          </w:p>
        </w:tc>
      </w:tr>
      <w:tr w:rsidR="003C74D5" w:rsidTr="003C74D5">
        <w:trPr>
          <w:trHeight w:val="953"/>
        </w:trPr>
        <w:tc>
          <w:tcPr>
            <w:tcW w:w="33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C74D5" w:rsidRDefault="003C74D5" w:rsidP="003C74D5">
            <w:pPr>
              <w:widowControl w:val="0"/>
              <w:bidi/>
              <w:jc w:val="right"/>
              <w:rPr>
                <w:rFonts w:ascii="Traditional Arabic" w:hAnsi="Traditional Arabic"/>
                <w:sz w:val="36"/>
                <w:szCs w:val="36"/>
              </w:rPr>
            </w:pPr>
            <w:r>
              <w:rPr>
                <w:rFonts w:ascii="Traditional Arabic" w:hAnsi="Traditional Arabic"/>
                <w:sz w:val="36"/>
                <w:szCs w:val="36"/>
              </w:rPr>
              <w:t xml:space="preserve">Matière: production écrite </w:t>
            </w:r>
          </w:p>
        </w:tc>
        <w:tc>
          <w:tcPr>
            <w:tcW w:w="0" w:type="auto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3C74D5" w:rsidRDefault="003C74D5" w:rsidP="003C74D5"/>
        </w:tc>
        <w:tc>
          <w:tcPr>
            <w:tcW w:w="34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C74D5" w:rsidRDefault="003C74D5" w:rsidP="003C74D5">
            <w:pPr>
              <w:widowControl w:val="0"/>
              <w:bidi/>
              <w:rPr>
                <w:rFonts w:ascii="Traditional Arabic" w:hAnsi="Traditional Arabic"/>
              </w:rPr>
            </w:pPr>
            <w:r>
              <w:rPr>
                <w:rFonts w:ascii="Traditional Arabic" w:hAnsi="Traditional Arabic"/>
                <w:rtl/>
                <w:lang w:bidi="ar-MA"/>
              </w:rPr>
              <w:t>...........................................................</w:t>
            </w:r>
          </w:p>
        </w:tc>
      </w:tr>
      <w:tr w:rsidR="003C74D5" w:rsidTr="003C74D5">
        <w:trPr>
          <w:trHeight w:val="704"/>
        </w:trPr>
        <w:tc>
          <w:tcPr>
            <w:tcW w:w="33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C74D5" w:rsidRDefault="003C74D5" w:rsidP="003C74D5">
            <w:pPr>
              <w:widowControl w:val="0"/>
              <w:bidi/>
              <w:jc w:val="right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sz w:val="28"/>
                <w:szCs w:val="28"/>
                <w:lang w:bidi="ar-MA"/>
              </w:rPr>
              <w:t xml:space="preserve">Professeurs: </w:t>
            </w:r>
            <w:proofErr w:type="spellStart"/>
            <w:r>
              <w:rPr>
                <w:rFonts w:ascii="Traditional Arabic" w:hAnsi="Traditional Arabic"/>
                <w:sz w:val="28"/>
                <w:szCs w:val="28"/>
                <w:lang w:bidi="ar-MA"/>
              </w:rPr>
              <w:t>Yasmine</w:t>
            </w:r>
            <w:proofErr w:type="spellEnd"/>
          </w:p>
        </w:tc>
        <w:tc>
          <w:tcPr>
            <w:tcW w:w="34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C74D5" w:rsidRDefault="003C74D5" w:rsidP="003C74D5">
            <w:pPr>
              <w:widowControl w:val="0"/>
              <w:bidi/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/>
                <w:sz w:val="32"/>
                <w:szCs w:val="32"/>
                <w:lang w:bidi="ar-MA"/>
              </w:rPr>
              <w:t>Semestre2:Contrôle N°3</w:t>
            </w:r>
          </w:p>
        </w:tc>
        <w:tc>
          <w:tcPr>
            <w:tcW w:w="34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C74D5" w:rsidRDefault="003C74D5" w:rsidP="003C74D5">
            <w:pPr>
              <w:widowControl w:val="0"/>
              <w:bidi/>
              <w:jc w:val="right"/>
              <w:rPr>
                <w:rFonts w:ascii="Traditional Arabic" w:hAnsi="Traditional Arabic"/>
                <w:sz w:val="36"/>
                <w:szCs w:val="36"/>
              </w:rPr>
            </w:pPr>
            <w:r>
              <w:rPr>
                <w:rFonts w:ascii="Traditional Arabic" w:hAnsi="Traditional Arabic"/>
                <w:sz w:val="36"/>
                <w:szCs w:val="36"/>
                <w:lang w:bidi="ar-MA"/>
              </w:rPr>
              <w:t>Note:      /10</w:t>
            </w:r>
          </w:p>
        </w:tc>
      </w:tr>
    </w:tbl>
    <w:p w:rsidR="003C74D5" w:rsidRDefault="003C74D5" w:rsidP="003C74D5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7.15pt;margin-top:35.2pt;width:514.45pt;height:118.05pt;z-index:25165824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3C74D5" w:rsidRDefault="003C74D5">
      <w:r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62.15pt;margin-top:343.45pt;width:48.25pt;height:21.4pt;z-index:251661312;mso-wrap-distance-left:2.88pt;mso-wrap-distance-top:2.88pt;mso-wrap-distance-right:2.88pt;mso-wrap-distance-bottom:2.88pt" fillcolor="#06f" stroked="f" insetpen="t" o:cliptowrap="t">
            <v:shadow color="#ccc"/>
            <v:textbox style="mso-column-margin:2mm" inset="2.88pt,2.88pt,2.88pt,2.88pt">
              <w:txbxContent>
                <w:p w:rsidR="003C74D5" w:rsidRDefault="003C74D5">
                  <w:pPr>
                    <w:ind w:left="720" w:hanging="720"/>
                    <w:jc w:val="center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5 pts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1" type="#_x0000_t202" style="position:absolute;margin-left:-47.85pt;margin-top:381pt;width:481.9pt;height:232.4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C74D5" w:rsidRDefault="003C74D5" w:rsidP="003C74D5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Je vois </w:t>
                  </w:r>
                  <w:r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0" type="#_x0000_t202" style="position:absolute;margin-left:-37.85pt;margin-top:337.7pt;width:471.9pt;height:34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C74D5" w:rsidRDefault="003C74D5" w:rsidP="003C74D5">
                  <w:pPr>
                    <w:widowControl w:val="0"/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Observe attentivement </w:t>
                  </w:r>
                  <w:proofErr w:type="gramStart"/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>l’image ,</w:t>
                  </w:r>
                  <w:proofErr w:type="gramEnd"/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puis décrit 5 éléments que tu vois :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9" type="#_x0000_t202" style="position:absolute;margin-left:-59.6pt;margin-top:337.7pt;width:21.75pt;height:22.5pt;z-index:251658240;mso-wrap-distance-left:2.88pt;mso-wrap-distance-top:2.88pt;mso-wrap-distance-right:2.88pt;mso-wrap-distance-bottom:2.88pt" fillcolor="#00b0f0" strokecolor="blue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C74D5" w:rsidRDefault="003C74D5" w:rsidP="003C74D5">
                  <w:pPr>
                    <w:widowControl w:val="0"/>
                    <w:jc w:val="center"/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1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2" type="#_x0000_t202" style="position:absolute;margin-left:530.05pt;margin-top:481.9pt;width:48.2pt;height:21.4pt;z-index:251658240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C74D5" w:rsidRDefault="003C74D5" w:rsidP="003C74D5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 pts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margin-left:12.2pt;margin-top:31.45pt;width:379.85pt;height:285.35pt;z-index:251660288;mso-wrap-distance-left:2.88pt;mso-wrap-distance-top:2.88pt;mso-wrap-distance-right:2.88pt;mso-wrap-distance-bottom:2.88pt" o:preferrelative="t" filled="f" stroked="f" insetpen="t" o:cliptowrap="t">
            <v:imagedata r:id="rId5" o:title="0a9c920fd4329b502bf93d2ad4b86a2e"/>
            <v:shadow color="#ccc"/>
            <v:path o:extrusionok="f"/>
            <o:lock v:ext="edit" aspectratio="t"/>
          </v:rect>
        </w:pict>
      </w:r>
    </w:p>
    <w:p w:rsidR="003C74D5" w:rsidRDefault="003C74D5">
      <w:pPr>
        <w:spacing w:after="200" w:line="276" w:lineRule="auto"/>
      </w:pPr>
      <w:r>
        <w:br w:type="page"/>
      </w:r>
    </w:p>
    <w:p w:rsidR="00D5760E" w:rsidRDefault="003C74D5">
      <w:r>
        <w:rPr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658495</wp:posOffset>
            </wp:positionV>
            <wp:extent cx="3181350" cy="3823335"/>
            <wp:effectExtent l="19050" t="0" r="0" b="0"/>
            <wp:wrapNone/>
            <wp:docPr id="14" name="Image 14" descr="aff59af78f1fb07870b274d8101a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f59af78f1fb07870b274d8101a71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8233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 id="_x0000_s1037" type="#_x0000_t202" style="position:absolute;margin-left:-48pt;margin-top:53.95pt;width:212.6pt;height:272.1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C74D5" w:rsidRDefault="003C74D5" w:rsidP="003C74D5">
                  <w:pPr>
                    <w:widowControl w:val="0"/>
                    <w:ind w:left="567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 xml:space="preserve">Personnages </w:t>
                  </w:r>
                </w:p>
                <w:p w:rsidR="003C74D5" w:rsidRDefault="003C74D5" w:rsidP="003C74D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C74D5" w:rsidRDefault="003C74D5" w:rsidP="003C74D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C74D5" w:rsidRDefault="003C74D5" w:rsidP="003C74D5">
                  <w:pPr>
                    <w:widowControl w:val="0"/>
                    <w:ind w:left="567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Arbre</w:t>
                  </w:r>
                </w:p>
                <w:p w:rsidR="003C74D5" w:rsidRDefault="003C74D5" w:rsidP="003C74D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C74D5" w:rsidRDefault="003C74D5" w:rsidP="003C74D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C74D5" w:rsidRDefault="003C74D5" w:rsidP="003C74D5">
                  <w:pPr>
                    <w:widowControl w:val="0"/>
                    <w:ind w:left="567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Route</w:t>
                  </w:r>
                </w:p>
                <w:p w:rsidR="003C74D5" w:rsidRDefault="003C74D5" w:rsidP="003C74D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C74D5" w:rsidRDefault="003C74D5" w:rsidP="003C74D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C74D5" w:rsidRDefault="003C74D5" w:rsidP="003C74D5">
                  <w:pPr>
                    <w:widowControl w:val="0"/>
                    <w:ind w:left="567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Bâtiments</w:t>
                  </w:r>
                </w:p>
                <w:p w:rsidR="003C74D5" w:rsidRDefault="003C74D5" w:rsidP="003C74D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C74D5" w:rsidRDefault="003C74D5" w:rsidP="003C74D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C74D5" w:rsidRDefault="003C74D5" w:rsidP="003C74D5">
                  <w:pPr>
                    <w:widowControl w:val="0"/>
                    <w:ind w:left="567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 xml:space="preserve">Pancartes 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9" type="#_x0000_t202" style="position:absolute;margin-left:462.2pt;margin-top:8.4pt;width:48.2pt;height:21.4pt;z-index:251668480;mso-wrap-distance-left:2.88pt;mso-wrap-distance-top:2.88pt;mso-wrap-distance-right:2.88pt;mso-wrap-distance-bottom:2.88pt;mso-position-horizontal-relative:text;mso-position-vertical-relative:tex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C74D5" w:rsidRDefault="003C74D5" w:rsidP="003C74D5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 pts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5" type="#_x0000_t202" style="position:absolute;margin-left:-26.75pt;margin-top:-4.2pt;width:416.7pt;height:34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C74D5" w:rsidRDefault="003C74D5" w:rsidP="003C74D5">
                  <w:pPr>
                    <w:widowControl w:val="0"/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Relie les mots aux éléments correspondant sur </w:t>
                  </w:r>
                  <w:proofErr w:type="gramStart"/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>l’image  :</w:t>
                  </w:r>
                  <w:proofErr w:type="gramEnd"/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6" type="#_x0000_t202" style="position:absolute;margin-left:-59.6pt;margin-top:-4.2pt;width:21.75pt;height:22.5pt;z-index:251665408;mso-wrap-distance-left:2.88pt;mso-wrap-distance-top:2.88pt;mso-wrap-distance-right:2.88pt;mso-wrap-distance-bottom:2.88pt;mso-position-horizontal-relative:text;mso-position-vertical-relative:text" fillcolor="#00b0f0" strokecolor="blue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C74D5" w:rsidRDefault="003C74D5" w:rsidP="003C74D5">
                  <w:pPr>
                    <w:widowControl w:val="0"/>
                    <w:jc w:val="center"/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2</w:t>
                  </w:r>
                </w:p>
              </w:txbxContent>
            </v:textbox>
          </v:shape>
        </w:pict>
      </w:r>
    </w:p>
    <w:sectPr w:rsidR="00D5760E" w:rsidSect="00D5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4D5"/>
    <w:rsid w:val="003C74D5"/>
    <w:rsid w:val="00BC0B78"/>
    <w:rsid w:val="00D5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4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4D5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YASMINE</cp:lastModifiedBy>
  <cp:revision>1</cp:revision>
  <dcterms:created xsi:type="dcterms:W3CDTF">2020-03-21T14:44:00Z</dcterms:created>
  <dcterms:modified xsi:type="dcterms:W3CDTF">2020-03-21T14:53:00Z</dcterms:modified>
</cp:coreProperties>
</file>