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85"/>
        <w:tblW w:w="10318" w:type="dxa"/>
        <w:tblCellMar>
          <w:left w:w="0" w:type="dxa"/>
          <w:right w:w="0" w:type="dxa"/>
        </w:tblCellMar>
        <w:tblLook w:val="04A0"/>
      </w:tblPr>
      <w:tblGrid>
        <w:gridCol w:w="3458"/>
        <w:gridCol w:w="3465"/>
        <w:gridCol w:w="3395"/>
      </w:tblGrid>
      <w:tr w:rsidR="00437DFB" w:rsidTr="00102779">
        <w:trPr>
          <w:trHeight w:val="704"/>
        </w:trPr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proofErr w:type="spellStart"/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Niveau:CM2</w:t>
            </w:r>
            <w:proofErr w:type="spellEnd"/>
          </w:p>
        </w:tc>
        <w:tc>
          <w:tcPr>
            <w:tcW w:w="3465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087880" cy="866775"/>
                  <wp:effectExtent l="19050" t="0" r="762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8667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33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437DFB" w:rsidTr="00102779">
        <w:trPr>
          <w:trHeight w:val="723"/>
        </w:trPr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Matière: SVT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437DFB" w:rsidRDefault="00437DFB" w:rsidP="00102779"/>
        </w:tc>
        <w:tc>
          <w:tcPr>
            <w:tcW w:w="33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437DFB" w:rsidTr="00102779">
        <w:trPr>
          <w:trHeight w:val="704"/>
        </w:trPr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Professeur: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</w:rPr>
              <w:t>Khouloud</w:t>
            </w:r>
            <w:proofErr w:type="spellEnd"/>
          </w:p>
        </w:tc>
        <w:tc>
          <w:tcPr>
            <w:tcW w:w="34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Pr="00CB5616" w:rsidRDefault="00437DFB" w:rsidP="00102779">
            <w:pPr>
              <w:widowControl w:val="0"/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CB5616">
              <w:rPr>
                <w:rFonts w:ascii="Traditional Arabic" w:hAnsi="Traditional Arabic" w:cs="Traditional Arabic"/>
                <w:b/>
                <w:bCs/>
                <w:sz w:val="48"/>
                <w:szCs w:val="48"/>
                <w:lang w:bidi="ar-MA"/>
              </w:rPr>
              <w:t>Évaluation</w:t>
            </w:r>
          </w:p>
        </w:tc>
        <w:tc>
          <w:tcPr>
            <w:tcW w:w="339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37DFB" w:rsidRDefault="00437DFB" w:rsidP="00102779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AA2C5E" w:rsidRDefault="00AA2C5E"/>
    <w:p w:rsidR="00437DFB" w:rsidRDefault="005F1531">
      <w:r>
        <w:rPr>
          <w:rFonts w:asciiTheme="majorHAnsi" w:hAnsiTheme="majorHAnsi"/>
          <w:noProof/>
          <w:sz w:val="32"/>
          <w:szCs w:val="32"/>
        </w:rPr>
        <w:pict>
          <v:rect id="_x0000_s1077" style="position:absolute;margin-left:83.65pt;margin-top:8.6pt;width:55.5pt;height:24.75pt;z-index:251713536" strokeweight="1.5pt">
            <v:textbox>
              <w:txbxContent>
                <w:p w:rsidR="005F1531" w:rsidRPr="005F1531" w:rsidRDefault="005F1531" w:rsidP="005F1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2</w:t>
                  </w:r>
                  <w:r w:rsidRPr="005F1531">
                    <w:rPr>
                      <w:b/>
                      <w:bCs/>
                      <w:sz w:val="24"/>
                      <w:szCs w:val="24"/>
                    </w:rPr>
                    <w:t>pts</w:t>
                  </w:r>
                </w:p>
                <w:p w:rsidR="005F1531" w:rsidRDefault="005F1531" w:rsidP="005F1531"/>
              </w:txbxContent>
            </v:textbox>
          </v:rect>
        </w:pict>
      </w:r>
    </w:p>
    <w:p w:rsidR="00437DFB" w:rsidRDefault="00437DFB" w:rsidP="00E15B5F">
      <w:pPr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1/</w:t>
      </w:r>
      <w:r w:rsidR="00E15B5F">
        <w:rPr>
          <w:rFonts w:asciiTheme="majorHAnsi" w:hAnsiTheme="majorHAnsi"/>
          <w:b/>
          <w:bCs/>
          <w:sz w:val="32"/>
          <w:szCs w:val="32"/>
          <w:u w:val="single"/>
        </w:rPr>
        <w:t xml:space="preserve">Relie </w:t>
      </w:r>
      <w:r w:rsidRPr="00437DFB">
        <w:rPr>
          <w:rFonts w:asciiTheme="majorHAnsi" w:hAnsiTheme="majorHAnsi"/>
          <w:b/>
          <w:bCs/>
          <w:sz w:val="32"/>
          <w:szCs w:val="32"/>
          <w:u w:val="single"/>
        </w:rPr>
        <w:t xml:space="preserve">: </w:t>
      </w:r>
    </w:p>
    <w:p w:rsidR="00437DFB" w:rsidRDefault="00437DFB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37DFB" w:rsidRDefault="00CA431B">
      <w:pPr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w:pict>
          <v:roundrect id="_x0000_s1026" style="position:absolute;margin-left:181.15pt;margin-top:88.6pt;width:104.25pt;height:35.25pt;z-index:251663360" arcsize="10923f" strokeweight="2.25pt">
            <v:textbox>
              <w:txbxContent>
                <w:p w:rsidR="00C33DF7" w:rsidRPr="00BA3E6D" w:rsidRDefault="00C33DF7" w:rsidP="00BA3E6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A3E6D">
                    <w:rPr>
                      <w:b/>
                      <w:bCs/>
                      <w:sz w:val="32"/>
                      <w:szCs w:val="32"/>
                    </w:rPr>
                    <w:t>O</w:t>
                  </w:r>
                  <w:r w:rsidR="00BA3E6D" w:rsidRPr="00BA3E6D">
                    <w:rPr>
                      <w:b/>
                      <w:bCs/>
                      <w:sz w:val="32"/>
                      <w:szCs w:val="32"/>
                    </w:rPr>
                    <w:t>vipare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w:pict>
          <v:roundrect id="_x0000_s1029" style="position:absolute;margin-left:344.65pt;margin-top:71.35pt;width:138pt;height:63.75pt;z-index:251666432" arcsize="10923f" strokeweight="2.25pt">
            <v:textbox>
              <w:txbxContent>
                <w:p w:rsidR="00BA3E6D" w:rsidRDefault="00BA3E6D">
                  <w:pPr>
                    <w:rPr>
                      <w:sz w:val="28"/>
                      <w:szCs w:val="28"/>
                    </w:rPr>
                  </w:pPr>
                  <w:r w:rsidRPr="00BA3E6D">
                    <w:rPr>
                      <w:sz w:val="28"/>
                      <w:szCs w:val="28"/>
                    </w:rPr>
                    <w:t>L’embryon se développe dans l’</w:t>
                  </w:r>
                  <w:r>
                    <w:rPr>
                      <w:sz w:val="28"/>
                      <w:szCs w:val="28"/>
                    </w:rPr>
                    <w:t>œuf</w:t>
                  </w:r>
                </w:p>
                <w:p w:rsidR="00BA3E6D" w:rsidRPr="00BA3E6D" w:rsidRDefault="00BA3E6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437DFB">
        <w:rPr>
          <w:rFonts w:asciiTheme="majorHAnsi" w:hAnsiTheme="majorHAnsi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1076325" cy="1153708"/>
            <wp:effectExtent l="19050" t="0" r="9525" b="0"/>
            <wp:docPr id="1" name="Image 1" descr="C:\Users\Acer\Desktop\170px-Namibie_Etosha_Giraf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70px-Namibie_Etosha_Girafe_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E6D" w:rsidRDefault="00CA431B">
      <w:pPr>
        <w:rPr>
          <w:rFonts w:asciiTheme="majorHAnsi" w:hAnsi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w:pict>
          <v:roundrect id="_x0000_s1028" style="position:absolute;margin-left:245.3pt;margin-top:81.95pt;width:135.75pt;height:62.25pt;z-index:251665408" arcsize="10923f" strokeweight="2.25pt">
            <v:textbox>
              <w:txbxContent>
                <w:p w:rsidR="00BA3E6D" w:rsidRPr="00BA3E6D" w:rsidRDefault="00BA3E6D">
                  <w:pPr>
                    <w:rPr>
                      <w:sz w:val="28"/>
                      <w:szCs w:val="28"/>
                    </w:rPr>
                  </w:pPr>
                  <w:r w:rsidRPr="00BA3E6D">
                    <w:rPr>
                      <w:sz w:val="28"/>
                      <w:szCs w:val="28"/>
                    </w:rPr>
                    <w:t>L’embryon se développe dans l’utérus</w:t>
                  </w:r>
                </w:p>
              </w:txbxContent>
            </v:textbox>
          </v:roundrect>
        </w:pict>
      </w:r>
      <w:r w:rsidR="00C33DF7">
        <w:rPr>
          <w:rFonts w:asciiTheme="majorHAnsi" w:hAnsiTheme="maj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1250315</wp:posOffset>
            </wp:positionV>
            <wp:extent cx="1362075" cy="942975"/>
            <wp:effectExtent l="19050" t="0" r="9525" b="0"/>
            <wp:wrapTight wrapText="bothSides">
              <wp:wrapPolygon edited="0">
                <wp:start x="-302" y="0"/>
                <wp:lineTo x="-302" y="21382"/>
                <wp:lineTo x="21751" y="21382"/>
                <wp:lineTo x="21751" y="0"/>
                <wp:lineTo x="-302" y="0"/>
              </wp:wrapPolygon>
            </wp:wrapTight>
            <wp:docPr id="5" name="Image 4" descr="C:\Users\Acer\Desktop\gettyimages-15761741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gettyimages-157617413-612x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DF7">
        <w:rPr>
          <w:rFonts w:asciiTheme="majorHAnsi" w:hAnsiTheme="maj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2193290</wp:posOffset>
            </wp:positionV>
            <wp:extent cx="1162050" cy="1209675"/>
            <wp:effectExtent l="19050" t="0" r="0" b="0"/>
            <wp:wrapTight wrapText="bothSides">
              <wp:wrapPolygon edited="0">
                <wp:start x="-354" y="0"/>
                <wp:lineTo x="-354" y="21430"/>
                <wp:lineTo x="21600" y="21430"/>
                <wp:lineTo x="21600" y="0"/>
                <wp:lineTo x="-354" y="0"/>
              </wp:wrapPolygon>
            </wp:wrapTight>
            <wp:docPr id="2" name="Image 2" descr="C:\Users\Acer\Desktop\images_articles_chien_bouvier-assis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ages_articles_chien_bouvier-assis@2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DF7">
        <w:rPr>
          <w:rFonts w:asciiTheme="majorHAnsi" w:hAnsiTheme="maj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78740</wp:posOffset>
            </wp:positionV>
            <wp:extent cx="1076325" cy="1066800"/>
            <wp:effectExtent l="19050" t="0" r="9525" b="0"/>
            <wp:wrapTight wrapText="bothSides">
              <wp:wrapPolygon edited="0">
                <wp:start x="-382" y="0"/>
                <wp:lineTo x="-382" y="21214"/>
                <wp:lineTo x="21791" y="21214"/>
                <wp:lineTo x="21791" y="0"/>
                <wp:lineTo x="-382" y="0"/>
              </wp:wrapPolygon>
            </wp:wrapTight>
            <wp:docPr id="4" name="Image 3" descr="C:\Users\Acer\Desktop\bio-polair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io-polaire (1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E15B5F" w:rsidRDefault="00BA3E6D" w:rsidP="00BA3E6D">
      <w:pPr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A3E6D" w:rsidRDefault="00CA431B" w:rsidP="00BA3E6D">
      <w:pPr>
        <w:tabs>
          <w:tab w:val="left" w:pos="4335"/>
        </w:tabs>
        <w:rPr>
          <w:rFonts w:asciiTheme="majorHAnsi" w:hAnsiTheme="majorHAnsi"/>
          <w:sz w:val="32"/>
          <w:szCs w:val="32"/>
        </w:rPr>
      </w:pPr>
      <w:r w:rsidRPr="00CA431B">
        <w:rPr>
          <w:rFonts w:asciiTheme="majorHAnsi" w:hAnsiTheme="majorHAnsi"/>
          <w:b/>
          <w:bCs/>
          <w:noProof/>
          <w:sz w:val="32"/>
          <w:szCs w:val="32"/>
          <w:u w:val="single"/>
        </w:rPr>
        <w:pict>
          <v:roundrect id="_x0000_s1027" style="position:absolute;margin-left:63.05pt;margin-top:6.9pt;width:104.25pt;height:35.25pt;z-index:251664384" arcsize="10923f" strokeweight="2.25pt">
            <v:textbox>
              <w:txbxContent>
                <w:p w:rsidR="00BA3E6D" w:rsidRPr="00BA3E6D" w:rsidRDefault="00BA3E6D" w:rsidP="00BA3E6D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A3E6D">
                    <w:rPr>
                      <w:b/>
                      <w:bCs/>
                      <w:sz w:val="32"/>
                      <w:szCs w:val="32"/>
                    </w:rPr>
                    <w:t>vivipare</w:t>
                  </w:r>
                </w:p>
              </w:txbxContent>
            </v:textbox>
          </v:roundrect>
        </w:pict>
      </w: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Pr="00BA3E6D" w:rsidRDefault="00BA3E6D" w:rsidP="00BA3E6D">
      <w:pPr>
        <w:rPr>
          <w:rFonts w:asciiTheme="majorHAnsi" w:hAnsiTheme="majorHAnsi"/>
          <w:sz w:val="32"/>
          <w:szCs w:val="32"/>
        </w:rPr>
      </w:pPr>
    </w:p>
    <w:p w:rsidR="00BA3E6D" w:rsidRDefault="00BA3E6D" w:rsidP="00BA3E6D">
      <w:pPr>
        <w:tabs>
          <w:tab w:val="left" w:pos="1050"/>
        </w:tabs>
        <w:rPr>
          <w:rFonts w:asciiTheme="majorHAnsi" w:hAnsiTheme="majorHAnsi"/>
          <w:sz w:val="32"/>
          <w:szCs w:val="32"/>
        </w:rPr>
      </w:pPr>
    </w:p>
    <w:p w:rsidR="00F05D47" w:rsidRDefault="005F1531" w:rsidP="00F05D47">
      <w:pPr>
        <w:tabs>
          <w:tab w:val="left" w:pos="105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w:pict>
          <v:rect id="_x0000_s1078" style="position:absolute;margin-left:390.4pt;margin-top:7.45pt;width:55.5pt;height:24.75pt;z-index:251714560" strokeweight="1.5pt">
            <v:textbox>
              <w:txbxContent>
                <w:p w:rsidR="005F1531" w:rsidRPr="005F1531" w:rsidRDefault="005F1531" w:rsidP="005F1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1.25</w:t>
                  </w:r>
                  <w:r w:rsidRPr="005F1531">
                    <w:rPr>
                      <w:b/>
                      <w:bCs/>
                      <w:sz w:val="24"/>
                      <w:szCs w:val="24"/>
                    </w:rPr>
                    <w:t>pts</w:t>
                  </w:r>
                </w:p>
                <w:p w:rsidR="005F1531" w:rsidRDefault="005F1531" w:rsidP="005F1531"/>
              </w:txbxContent>
            </v:textbox>
          </v:rect>
        </w:pict>
      </w:r>
      <w:r w:rsidR="00BA3E6D" w:rsidRPr="00E15B5F">
        <w:rPr>
          <w:rFonts w:asciiTheme="majorHAnsi" w:hAnsiTheme="majorHAnsi"/>
          <w:b/>
          <w:bCs/>
          <w:sz w:val="32"/>
          <w:szCs w:val="32"/>
          <w:u w:val="single"/>
        </w:rPr>
        <w:t xml:space="preserve">2/ </w:t>
      </w:r>
      <w:r w:rsidR="00F05D47" w:rsidRPr="00E15B5F">
        <w:rPr>
          <w:rFonts w:asciiTheme="majorHAnsi" w:hAnsiTheme="majorHAnsi"/>
          <w:b/>
          <w:bCs/>
          <w:sz w:val="32"/>
          <w:szCs w:val="32"/>
          <w:u w:val="single"/>
        </w:rPr>
        <w:t>Complète avec :</w:t>
      </w:r>
      <w:r w:rsidR="00F05D47">
        <w:rPr>
          <w:rFonts w:asciiTheme="majorHAnsi" w:hAnsiTheme="majorHAnsi"/>
          <w:sz w:val="32"/>
          <w:szCs w:val="32"/>
        </w:rPr>
        <w:t xml:space="preserve"> </w:t>
      </w:r>
      <w:r w:rsidR="00F05D47" w:rsidRPr="00193F53">
        <w:rPr>
          <w:rFonts w:asciiTheme="majorHAnsi" w:hAnsiTheme="majorHAnsi"/>
          <w:b/>
          <w:bCs/>
          <w:sz w:val="32"/>
          <w:szCs w:val="32"/>
        </w:rPr>
        <w:t xml:space="preserve">les </w:t>
      </w:r>
      <w:r w:rsidR="00E15B5F" w:rsidRPr="00193F53">
        <w:rPr>
          <w:rFonts w:asciiTheme="majorHAnsi" w:hAnsiTheme="majorHAnsi"/>
          <w:b/>
          <w:bCs/>
          <w:sz w:val="32"/>
          <w:szCs w:val="32"/>
        </w:rPr>
        <w:t>spermatozoïdes, les</w:t>
      </w:r>
      <w:r w:rsidR="00F05D47" w:rsidRPr="00193F53">
        <w:rPr>
          <w:rFonts w:asciiTheme="majorHAnsi" w:hAnsiTheme="majorHAnsi"/>
          <w:b/>
          <w:bCs/>
          <w:sz w:val="32"/>
          <w:szCs w:val="32"/>
        </w:rPr>
        <w:t xml:space="preserve"> ovules, </w:t>
      </w:r>
      <w:r w:rsidR="00E15B5F" w:rsidRPr="00193F53">
        <w:rPr>
          <w:rFonts w:asciiTheme="majorHAnsi" w:hAnsiTheme="majorHAnsi"/>
          <w:b/>
          <w:bCs/>
          <w:sz w:val="32"/>
          <w:szCs w:val="32"/>
        </w:rPr>
        <w:t>la fécondation interne, les testicules, l’ovaire</w:t>
      </w:r>
      <w:r w:rsidR="00E15B5F">
        <w:rPr>
          <w:rFonts w:asciiTheme="majorHAnsi" w:hAnsiTheme="majorHAnsi"/>
          <w:sz w:val="32"/>
          <w:szCs w:val="32"/>
        </w:rPr>
        <w:t xml:space="preserve"> </w:t>
      </w:r>
    </w:p>
    <w:p w:rsidR="00F05D47" w:rsidRDefault="00F05D47" w:rsidP="00F05D47">
      <w:pPr>
        <w:tabs>
          <w:tab w:val="left" w:pos="1050"/>
        </w:tabs>
        <w:rPr>
          <w:rFonts w:asciiTheme="majorHAnsi" w:hAnsiTheme="majorHAnsi"/>
          <w:sz w:val="32"/>
          <w:szCs w:val="32"/>
        </w:rPr>
      </w:pPr>
    </w:p>
    <w:p w:rsidR="00F05D47" w:rsidRDefault="00F05D47" w:rsidP="00BA3E6D">
      <w:pPr>
        <w:tabs>
          <w:tab w:val="left" w:pos="1050"/>
        </w:tabs>
        <w:rPr>
          <w:rFonts w:asciiTheme="majorHAnsi" w:hAnsiTheme="majorHAnsi"/>
          <w:sz w:val="28"/>
          <w:szCs w:val="28"/>
        </w:rPr>
      </w:pPr>
      <w:r w:rsidRPr="00F05D47">
        <w:rPr>
          <w:rFonts w:asciiTheme="majorHAnsi" w:hAnsiTheme="majorHAnsi"/>
          <w:sz w:val="28"/>
          <w:szCs w:val="28"/>
        </w:rPr>
        <w:t>Les animaux dont ………………………</w:t>
      </w:r>
      <w:r>
        <w:rPr>
          <w:rFonts w:asciiTheme="majorHAnsi" w:hAnsiTheme="majorHAnsi"/>
          <w:sz w:val="28"/>
          <w:szCs w:val="28"/>
        </w:rPr>
        <w:t>…..</w:t>
      </w:r>
      <w:r w:rsidRPr="00F05D47">
        <w:rPr>
          <w:rFonts w:asciiTheme="majorHAnsi" w:hAnsiTheme="majorHAnsi"/>
          <w:sz w:val="28"/>
          <w:szCs w:val="28"/>
        </w:rPr>
        <w:t>…………, …………………………………..……..du mâle produits par ……………………………………parviennent par les canaux déférents et chez la femelle ………………………………………..produits par ……………………………..</w:t>
      </w:r>
    </w:p>
    <w:p w:rsidR="00E15B5F" w:rsidRDefault="00E15B5F" w:rsidP="00BA3E6D">
      <w:pPr>
        <w:tabs>
          <w:tab w:val="left" w:pos="1050"/>
        </w:tabs>
        <w:rPr>
          <w:rFonts w:asciiTheme="majorHAnsi" w:hAnsiTheme="majorHAnsi"/>
          <w:sz w:val="28"/>
          <w:szCs w:val="28"/>
        </w:rPr>
      </w:pPr>
    </w:p>
    <w:p w:rsidR="00E15B5F" w:rsidRPr="00193F53" w:rsidRDefault="005F1531" w:rsidP="00BA3E6D">
      <w:pPr>
        <w:tabs>
          <w:tab w:val="left" w:pos="105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  <w:u w:val="single"/>
        </w:rPr>
        <w:lastRenderedPageBreak/>
        <w:pict>
          <v:rect id="_x0000_s1076" style="position:absolute;margin-left:423.4pt;margin-top:12.4pt;width:55.5pt;height:24.75pt;z-index:251712512" strokeweight="1.5pt">
            <v:textbox>
              <w:txbxContent>
                <w:p w:rsidR="005F1531" w:rsidRPr="005F1531" w:rsidRDefault="005F1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F1531">
                    <w:rPr>
                      <w:b/>
                      <w:bCs/>
                      <w:sz w:val="24"/>
                      <w:szCs w:val="24"/>
                    </w:rPr>
                    <w:t>2.75pts</w:t>
                  </w:r>
                </w:p>
                <w:p w:rsidR="005F1531" w:rsidRDefault="005F1531"/>
              </w:txbxContent>
            </v:textbox>
          </v:rect>
        </w:pict>
      </w:r>
      <w:r w:rsidR="00193F53">
        <w:rPr>
          <w:rFonts w:asciiTheme="majorHAnsi" w:hAnsiTheme="majorHAnsi"/>
          <w:b/>
          <w:bCs/>
          <w:sz w:val="32"/>
          <w:szCs w:val="32"/>
          <w:u w:val="single"/>
        </w:rPr>
        <w:t>3/</w:t>
      </w:r>
      <w:r w:rsidR="007F6C42" w:rsidRPr="00193F53">
        <w:rPr>
          <w:rFonts w:asciiTheme="majorHAnsi" w:hAnsiTheme="majorHAnsi"/>
          <w:b/>
          <w:bCs/>
          <w:sz w:val="32"/>
          <w:szCs w:val="32"/>
          <w:u w:val="single"/>
        </w:rPr>
        <w:t>Complète avec :</w:t>
      </w:r>
      <w:r w:rsidR="00DB29CA" w:rsidRPr="00193F53">
        <w:rPr>
          <w:rFonts w:asciiTheme="majorHAnsi" w:hAnsiTheme="majorHAnsi"/>
          <w:sz w:val="32"/>
          <w:szCs w:val="32"/>
        </w:rPr>
        <w:t xml:space="preserve"> </w:t>
      </w:r>
      <w:r w:rsidR="007F6C42" w:rsidRPr="00193F53">
        <w:rPr>
          <w:rFonts w:asciiTheme="majorHAnsi" w:hAnsiTheme="majorHAnsi"/>
          <w:b/>
          <w:bCs/>
          <w:sz w:val="32"/>
          <w:szCs w:val="32"/>
        </w:rPr>
        <w:t xml:space="preserve">testicule épididyme, </w:t>
      </w:r>
      <w:r w:rsidR="00DB29CA" w:rsidRPr="00193F53">
        <w:rPr>
          <w:rFonts w:asciiTheme="majorHAnsi" w:hAnsiTheme="majorHAnsi"/>
          <w:b/>
          <w:bCs/>
          <w:sz w:val="32"/>
          <w:szCs w:val="32"/>
        </w:rPr>
        <w:t>corne de l’utérus, vulve, vagin, mamelle, rectum, oviducte, pénis, ovaire</w:t>
      </w:r>
    </w:p>
    <w:p w:rsidR="00E15B5F" w:rsidRDefault="00E15B5F" w:rsidP="00BA3E6D">
      <w:pPr>
        <w:tabs>
          <w:tab w:val="left" w:pos="1050"/>
        </w:tabs>
        <w:rPr>
          <w:rFonts w:asciiTheme="majorHAnsi" w:hAnsiTheme="majorHAnsi"/>
          <w:sz w:val="28"/>
          <w:szCs w:val="28"/>
        </w:rPr>
      </w:pPr>
    </w:p>
    <w:p w:rsidR="00E15B5F" w:rsidRDefault="00CA431B" w:rsidP="007F6C42">
      <w:pPr>
        <w:tabs>
          <w:tab w:val="left" w:pos="105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oundrect id="_x0000_s1058" style="position:absolute;margin-left:210pt;margin-top:43.65pt;width:61.5pt;height:27.4pt;z-index:251694080" arcsize="10923f" strokeweight="1.5pt">
            <v:textbox style="mso-next-textbox:#_x0000_s1058">
              <w:txbxContent>
                <w:p w:rsidR="00DB29CA" w:rsidRDefault="00DB29CA">
                  <w:r>
                    <w:t>…………..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-147pt;margin-top:84.55pt;width:0;height:39pt;flip:y;z-index:251710464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73" style="position:absolute;margin-left:-225pt;margin-top:114.55pt;width:87pt;height:27pt;z-index:251709440" arcsize="10923f" strokeweight="1.5pt">
            <v:textbox style="mso-next-textbox:#_x0000_s1073">
              <w:txbxContent>
                <w:p w:rsidR="00DB29CA" w:rsidRDefault="00DB29CA">
                  <w:r>
                    <w:t>………………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72" type="#_x0000_t32" style="position:absolute;margin-left:-88.5pt;margin-top:84.55pt;width:14.6pt;height:77.25pt;flip:y;z-index:25170841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70" type="#_x0000_t32" style="position:absolute;margin-left:-47.25pt;margin-top:88.3pt;width:8.25pt;height:35.25pt;flip:x y;z-index:25170636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69" style="position:absolute;margin-left:-73.9pt;margin-top:118.3pt;width:66.4pt;height:27pt;z-index:251705344" arcsize="10923f" strokeweight="1.5pt">
            <v:textbox style="mso-next-textbox:#_x0000_s1069">
              <w:txbxContent>
                <w:p w:rsidR="00DB29CA" w:rsidRDefault="00DB29CA">
                  <w:r>
                    <w:t>…………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68" type="#_x0000_t32" style="position:absolute;margin-left:-63pt;margin-top:51.55pt;width:36.75pt;height:9.75pt;flip:x;z-index:25170432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67" style="position:absolute;margin-left:-26.25pt;margin-top:38.05pt;width:73.9pt;height:27pt;z-index:251703296" arcsize="10923f" strokeweight="1.5pt">
            <v:textbox style="mso-next-textbox:#_x0000_s1067">
              <w:txbxContent>
                <w:p w:rsidR="00DB29CA" w:rsidRDefault="00DB29CA">
                  <w:r>
                    <w:t>……………..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66" type="#_x0000_t32" style="position:absolute;margin-left:-158.25pt;margin-top:51.55pt;width:20.25pt;height:19.5pt;z-index:25170227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65" type="#_x0000_t32" style="position:absolute;margin-left:-171pt;margin-top:75.55pt;width:16.5pt;height:12.75pt;flip:y;z-index:25170124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64" style="position:absolute;margin-left:-237.75pt;margin-top:81.55pt;width:79.5pt;height:27pt;z-index:251700224" arcsize="10923f" strokeweight="1.5pt">
            <v:textbox style="mso-next-textbox:#_x0000_s1064">
              <w:txbxContent>
                <w:p w:rsidR="00DB29CA" w:rsidRDefault="00DB29CA">
                  <w:r>
                    <w:t>…………………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63" style="position:absolute;margin-left:-237.75pt;margin-top:43.65pt;width:79.5pt;height:27pt;z-index:251699200" arcsize="10923f" strokeweight="1.5pt">
            <v:textbox style="mso-next-textbox:#_x0000_s1063">
              <w:txbxContent>
                <w:p w:rsidR="00DB29CA" w:rsidRDefault="00DB29CA">
                  <w:r>
                    <w:t>………………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62" type="#_x0000_t32" style="position:absolute;margin-left:69pt;margin-top:108.55pt;width:17.65pt;height:9.75pt;z-index:25169817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61" style="position:absolute;margin-left:36.75pt;margin-top:84.55pt;width:63.4pt;height:24pt;z-index:251697152" arcsize="10923f" strokeweight="1.5pt">
            <v:textbox style="mso-next-textbox:#_x0000_s1061">
              <w:txbxContent>
                <w:p w:rsidR="00DB29CA" w:rsidRDefault="00DB29CA">
                  <w:r>
                    <w:t>…………..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60" type="#_x0000_t32" style="position:absolute;margin-left:176.25pt;margin-top:56.8pt;width:33.75pt;height:4.5pt;flip:x y;z-index:25169612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9" style="position:absolute;margin-left:181.15pt;margin-top:13.3pt;width:42.35pt;height:22.5pt;z-index:251695104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7" style="position:absolute;margin-left:140.65pt;margin-top:56.8pt;width:13.85pt;height:8.25pt;z-index:251693056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6" style="position:absolute;margin-left:168.75pt;margin-top:56.8pt;width:17.25pt;height:4.5pt;z-index:251692032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5" style="position:absolute;margin-left:191.25pt;margin-top:88.3pt;width:24.75pt;height:30pt;z-index:251691008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4" style="position:absolute;margin-left:86.65pt;margin-top:65.05pt;width:29.6pt;height:37.5pt;z-index:251689984" stroked="f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53" type="#_x0000_t32" style="position:absolute;margin-left:95.65pt;margin-top:131.05pt;width:45pt;height:10.5pt;flip:y;z-index:25168896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52" style="position:absolute;margin-left:100.15pt;margin-top:123.55pt;width:30.75pt;height:21.75pt;z-index:251687936" stroked="f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9" type="#_x0000_t32" style="position:absolute;margin-left:140.65pt;margin-top:145.3pt;width:13.85pt;height:6pt;flip:x y;z-index:25168691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48" style="position:absolute;margin-left:110.25pt;margin-top:151.3pt;width:87pt;height:27pt;z-index:251685888" arcsize="10923f" strokeweight="1.5pt">
            <v:textbox style="mso-next-textbox:#_x0000_s1048">
              <w:txbxContent>
                <w:p w:rsidR="00DB29CA" w:rsidRDefault="00DB29CA">
                  <w:r>
                    <w:t>………………...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47" style="position:absolute;margin-left:8.65pt;margin-top:131.05pt;width:87pt;height:27pt;z-index:251684864" arcsize="10923f" strokeweight="1.5pt">
            <v:textbox style="mso-next-textbox:#_x0000_s1047">
              <w:txbxContent>
                <w:p w:rsidR="00DB29CA" w:rsidRDefault="00DB29CA">
                  <w:r>
                    <w:t>………………...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roundrect id="_x0000_s1045" style="position:absolute;margin-left:-234pt;margin-top:151.3pt;width:87pt;height:27pt;z-index:251682816" arcsize="10923f" strokeweight="1.5pt">
            <v:textbox style="mso-next-textbox:#_x0000_s1045">
              <w:txbxContent>
                <w:p w:rsidR="00DB29CA" w:rsidRDefault="00DB29CA">
                  <w:r>
                    <w:t>………………...</w:t>
                  </w:r>
                </w:p>
              </w:txbxContent>
            </v:textbox>
          </v:roundrect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6" type="#_x0000_t32" style="position:absolute;margin-left:-147pt;margin-top:145.3pt;width:18pt;height:16.5pt;flip:y;z-index:25168384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4" style="position:absolute;margin-left:-129pt;margin-top:65.05pt;width:18.75pt;height:10.5pt;z-index:251681792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3" style="position:absolute;margin-left:-100.5pt;margin-top:65.05pt;width:37.5pt;height:10.5pt;z-index:251680768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2" style="position:absolute;margin-left:-51pt;margin-top:102.55pt;width:20.25pt;height:21pt;z-index:251679744" stroked="f"/>
        </w:pict>
      </w:r>
      <w:r w:rsidR="007F6C42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3562350" cy="1989080"/>
            <wp:effectExtent l="19050" t="0" r="0" b="0"/>
            <wp:docPr id="9" name="Image 5" descr="C:\Users\Acer\Desktop\Appareil+reproducteur+mâ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ppareil+reproducteur+mâ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98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</w:rPr>
        <w:pict>
          <v:rect id="_x0000_s1041" style="position:absolute;margin-left:-42.75pt;margin-top:65.05pt;width:24.75pt;height:37.5pt;z-index:251678720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40" style="position:absolute;margin-left:-171pt;margin-top:141.55pt;width:28.5pt;height:16.5pt;z-index:251677696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9" style="position:absolute;margin-left:-188.25pt;margin-top:56.8pt;width:24pt;height:66.75pt;z-index:251676672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7" style="position:absolute;margin-left:-3in;margin-top:43.65pt;width:78pt;height:7.9pt;z-index:251675648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6" style="position:absolute;margin-left:-171pt;margin-top:9.55pt;width:128.25pt;height:13.5pt;z-index:251674624;mso-position-horizontal-relative:text;mso-position-vertical-relative:text" stroked="f"/>
        </w:pict>
      </w:r>
      <w:r w:rsidR="00E15B5F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168910</wp:posOffset>
            </wp:positionV>
            <wp:extent cx="2486025" cy="1819275"/>
            <wp:effectExtent l="19050" t="0" r="9525" b="0"/>
            <wp:wrapTight wrapText="bothSides">
              <wp:wrapPolygon edited="0">
                <wp:start x="-166" y="0"/>
                <wp:lineTo x="-166" y="21487"/>
                <wp:lineTo x="21683" y="21487"/>
                <wp:lineTo x="21683" y="0"/>
                <wp:lineTo x="-166" y="0"/>
              </wp:wrapPolygon>
            </wp:wrapTight>
            <wp:docPr id="7" name="Image 6" descr="C:\Users\Acer\Desktop\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unnamed (10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</w:rPr>
        <w:pict>
          <v:rect id="_x0000_s1035" style="position:absolute;margin-left:130.9pt;margin-top:56.8pt;width:9.75pt;height:8.25pt;z-index:251672576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4" style="position:absolute;margin-left:104.65pt;margin-top:56.8pt;width:15.75pt;height:8.25pt;z-index:251671552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3" style="position:absolute;margin-left:43.15pt;margin-top:65.05pt;width:43.5pt;height:48pt;z-index:251670528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2" style="position:absolute;margin-left:73.15pt;margin-top:123.55pt;width:27pt;height:27.75pt;z-index:251669504;mso-position-horizontal-relative:text;mso-position-vertical-relative:text" stroked="f"/>
        </w:pict>
      </w:r>
      <w:r>
        <w:rPr>
          <w:rFonts w:asciiTheme="majorHAnsi" w:hAnsiTheme="majorHAnsi"/>
          <w:noProof/>
          <w:sz w:val="28"/>
          <w:szCs w:val="28"/>
        </w:rPr>
        <w:pict>
          <v:rect id="_x0000_s1030" style="position:absolute;margin-left:4.9pt;margin-top:13.3pt;width:176.25pt;height:22.5pt;z-index:251667456;mso-position-horizontal-relative:text;mso-position-vertical-relative:text" stroked="f"/>
        </w:pict>
      </w:r>
    </w:p>
    <w:p w:rsidR="00E15B5F" w:rsidRPr="00E15B5F" w:rsidRDefault="00CA431B" w:rsidP="00E15B5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roundrect id="_x0000_s1071" style="position:absolute;margin-left:81.4pt;margin-top:6.7pt;width:87pt;height:27pt;z-index:251707392" arcsize="10923f" strokeweight="1.5pt">
            <v:textbox>
              <w:txbxContent>
                <w:p w:rsidR="00DB29CA" w:rsidRDefault="00DB29CA">
                  <w:r>
                    <w:t>………………..</w:t>
                  </w:r>
                </w:p>
              </w:txbxContent>
            </v:textbox>
          </v:roundrect>
        </w:pict>
      </w:r>
    </w:p>
    <w:p w:rsidR="00E15B5F" w:rsidRDefault="00E15B5F" w:rsidP="00E15B5F">
      <w:pPr>
        <w:rPr>
          <w:rFonts w:asciiTheme="majorHAnsi" w:hAnsiTheme="majorHAnsi"/>
          <w:sz w:val="28"/>
          <w:szCs w:val="28"/>
        </w:rPr>
      </w:pPr>
    </w:p>
    <w:p w:rsidR="00DB29CA" w:rsidRDefault="005F1531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u w:val="single"/>
        </w:rPr>
        <w:pict>
          <v:rect id="_x0000_s1079" style="position:absolute;margin-left:272.3pt;margin-top:14.25pt;width:45.35pt;height:24.75pt;z-index:251715584" strokeweight="1.5pt">
            <v:textbox>
              <w:txbxContent>
                <w:p w:rsidR="005F1531" w:rsidRPr="005F1531" w:rsidRDefault="005F1531" w:rsidP="005F1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1pt</w:t>
                  </w:r>
                </w:p>
                <w:p w:rsidR="005F1531" w:rsidRDefault="005F1531" w:rsidP="005F1531"/>
              </w:txbxContent>
            </v:textbox>
          </v:rect>
        </w:pict>
      </w:r>
    </w:p>
    <w:p w:rsidR="00DB29CA" w:rsidRPr="00193F53" w:rsidRDefault="00DB29CA" w:rsidP="00E15B5F">
      <w:pPr>
        <w:tabs>
          <w:tab w:val="left" w:pos="6090"/>
        </w:tabs>
        <w:rPr>
          <w:rFonts w:asciiTheme="majorHAnsi" w:hAnsiTheme="majorHAnsi"/>
          <w:b/>
          <w:bCs/>
          <w:sz w:val="32"/>
          <w:szCs w:val="32"/>
          <w:u w:val="single"/>
        </w:rPr>
      </w:pPr>
      <w:r w:rsidRPr="00193F53">
        <w:rPr>
          <w:rFonts w:asciiTheme="majorHAnsi" w:hAnsiTheme="majorHAnsi"/>
          <w:b/>
          <w:bCs/>
          <w:sz w:val="32"/>
          <w:szCs w:val="32"/>
          <w:u w:val="single"/>
        </w:rPr>
        <w:t xml:space="preserve">4/ Comment la forêt est en danger ? </w:t>
      </w:r>
    </w:p>
    <w:p w:rsidR="00193F53" w:rsidRPr="00193F53" w:rsidRDefault="00193F53" w:rsidP="00E15B5F">
      <w:pPr>
        <w:tabs>
          <w:tab w:val="left" w:pos="6090"/>
        </w:tabs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193F53" w:rsidRDefault="00DB29CA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193F53" w:rsidRDefault="00193F53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</w:p>
    <w:p w:rsidR="00DB29CA" w:rsidRDefault="00DB29CA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193F53" w:rsidRPr="00193F53" w:rsidRDefault="005F1531" w:rsidP="00E15B5F">
      <w:pPr>
        <w:tabs>
          <w:tab w:val="left" w:pos="6090"/>
        </w:tabs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noProof/>
          <w:sz w:val="28"/>
          <w:szCs w:val="28"/>
          <w:u w:val="single"/>
        </w:rPr>
        <w:pict>
          <v:rect id="_x0000_s1080" style="position:absolute;margin-left:225.05pt;margin-top:13.2pt;width:42.35pt;height:24.75pt;z-index:251716608" strokeweight="1.5pt">
            <v:textbox>
              <w:txbxContent>
                <w:p w:rsidR="005F1531" w:rsidRPr="005F1531" w:rsidRDefault="005F1531" w:rsidP="005F1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 pt</w:t>
                  </w:r>
                </w:p>
                <w:p w:rsidR="005F1531" w:rsidRDefault="005F1531" w:rsidP="005F1531"/>
              </w:txbxContent>
            </v:textbox>
          </v:rect>
        </w:pict>
      </w:r>
    </w:p>
    <w:p w:rsidR="00DB29CA" w:rsidRPr="00193F53" w:rsidRDefault="00DB29CA" w:rsidP="00E15B5F">
      <w:pPr>
        <w:tabs>
          <w:tab w:val="left" w:pos="6090"/>
        </w:tabs>
        <w:rPr>
          <w:rFonts w:asciiTheme="majorHAnsi" w:hAnsiTheme="majorHAnsi"/>
          <w:b/>
          <w:bCs/>
          <w:sz w:val="32"/>
          <w:szCs w:val="32"/>
          <w:u w:val="single"/>
        </w:rPr>
      </w:pPr>
      <w:r w:rsidRPr="00193F53">
        <w:rPr>
          <w:rFonts w:asciiTheme="majorHAnsi" w:hAnsiTheme="majorHAnsi"/>
          <w:b/>
          <w:bCs/>
          <w:sz w:val="32"/>
          <w:szCs w:val="32"/>
          <w:u w:val="single"/>
        </w:rPr>
        <w:t>5/ Quel est le rôle de la forêt ?</w:t>
      </w:r>
    </w:p>
    <w:p w:rsidR="00193F53" w:rsidRDefault="00193F53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</w:p>
    <w:p w:rsidR="00193F53" w:rsidRDefault="00DB29CA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193F53" w:rsidRDefault="00193F53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</w:p>
    <w:p w:rsidR="00193F53" w:rsidRDefault="00DB29CA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193F53" w:rsidRDefault="00193F53" w:rsidP="00E15B5F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</w:p>
    <w:p w:rsidR="00193F53" w:rsidRDefault="00DB29CA" w:rsidP="00193F53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………………………………………………………………………………………………………………..</w:t>
      </w:r>
    </w:p>
    <w:p w:rsidR="00193F53" w:rsidRDefault="00193F53" w:rsidP="00193F53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</w:p>
    <w:p w:rsidR="00193F53" w:rsidRPr="00193F53" w:rsidRDefault="005F1531" w:rsidP="00193F53">
      <w:pPr>
        <w:tabs>
          <w:tab w:val="left" w:pos="60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  <w:u w:val="single"/>
        </w:rPr>
        <w:pict>
          <v:rect id="_x0000_s1081" style="position:absolute;margin-left:417.4pt;margin-top:1.15pt;width:42.75pt;height:24.75pt;z-index:251717632" strokeweight="1.5pt">
            <v:textbox>
              <w:txbxContent>
                <w:p w:rsidR="005F1531" w:rsidRPr="005F1531" w:rsidRDefault="005F1531" w:rsidP="005F15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2 </w:t>
                  </w:r>
                  <w:r w:rsidRPr="005F1531">
                    <w:rPr>
                      <w:b/>
                      <w:bCs/>
                      <w:sz w:val="24"/>
                      <w:szCs w:val="24"/>
                    </w:rPr>
                    <w:t>pts</w:t>
                  </w:r>
                </w:p>
                <w:p w:rsidR="005F1531" w:rsidRDefault="005F1531" w:rsidP="005F1531"/>
              </w:txbxContent>
            </v:textbox>
          </v:rect>
        </w:pict>
      </w:r>
      <w:r w:rsidR="00193F53" w:rsidRPr="00193F53">
        <w:rPr>
          <w:rFonts w:asciiTheme="majorHAnsi" w:hAnsiTheme="maj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438150</wp:posOffset>
            </wp:positionV>
            <wp:extent cx="5867400" cy="2647950"/>
            <wp:effectExtent l="19050" t="0" r="0" b="0"/>
            <wp:wrapTight wrapText="bothSides">
              <wp:wrapPolygon edited="0">
                <wp:start x="-70" y="0"/>
                <wp:lineTo x="-70" y="21445"/>
                <wp:lineTo x="21600" y="21445"/>
                <wp:lineTo x="21600" y="0"/>
                <wp:lineTo x="-70" y="0"/>
              </wp:wrapPolygon>
            </wp:wrapTight>
            <wp:docPr id="10" name="Image 8" descr="C:\Users\Acer\Desktop\reseaualimentairefo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reseaualimentaireforet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9CA" w:rsidRPr="00193F53">
        <w:rPr>
          <w:rFonts w:asciiTheme="majorHAnsi" w:hAnsiTheme="majorHAnsi"/>
          <w:b/>
          <w:bCs/>
          <w:sz w:val="28"/>
          <w:szCs w:val="28"/>
          <w:u w:val="single"/>
        </w:rPr>
        <w:t>6/ Repasse par des couleurs différentes les chaînes alimentaires existantes</w:t>
      </w:r>
      <w:r w:rsidR="00193F53" w:rsidRPr="00193F53">
        <w:rPr>
          <w:rFonts w:asciiTheme="majorHAnsi" w:hAnsiTheme="majorHAnsi"/>
          <w:b/>
          <w:bCs/>
          <w:sz w:val="28"/>
          <w:szCs w:val="28"/>
          <w:u w:val="single"/>
        </w:rPr>
        <w:t> :</w:t>
      </w:r>
    </w:p>
    <w:sectPr w:rsidR="00193F53" w:rsidRPr="00193F53" w:rsidSect="00437DFB">
      <w:pgSz w:w="11906" w:h="16838"/>
      <w:pgMar w:top="1417" w:right="1417" w:bottom="1417" w:left="1417" w:header="708" w:footer="708" w:gutter="0"/>
      <w:pgBorders w:offsetFrom="page">
        <w:top w:val="birdsFlight" w:sz="17" w:space="24" w:color="auto"/>
        <w:left w:val="birdsFlight" w:sz="17" w:space="24" w:color="auto"/>
        <w:bottom w:val="birdsFlight" w:sz="17" w:space="24" w:color="auto"/>
        <w:right w:val="birdsFlight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FB" w:rsidRDefault="00437DFB" w:rsidP="00437DFB">
      <w:r>
        <w:separator/>
      </w:r>
    </w:p>
  </w:endnote>
  <w:endnote w:type="continuationSeparator" w:id="1">
    <w:p w:rsidR="00437DFB" w:rsidRDefault="00437DFB" w:rsidP="0043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FB" w:rsidRDefault="00437DFB" w:rsidP="00437DFB">
      <w:r>
        <w:separator/>
      </w:r>
    </w:p>
  </w:footnote>
  <w:footnote w:type="continuationSeparator" w:id="1">
    <w:p w:rsidR="00437DFB" w:rsidRDefault="00437DFB" w:rsidP="00437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DFB"/>
    <w:rsid w:val="00193F53"/>
    <w:rsid w:val="00437DFB"/>
    <w:rsid w:val="005F1531"/>
    <w:rsid w:val="006F3D15"/>
    <w:rsid w:val="007F6C42"/>
    <w:rsid w:val="00AA2C5E"/>
    <w:rsid w:val="00BA3E6D"/>
    <w:rsid w:val="00C33DF7"/>
    <w:rsid w:val="00CA431B"/>
    <w:rsid w:val="00DB29CA"/>
    <w:rsid w:val="00E15B5F"/>
    <w:rsid w:val="00E67384"/>
    <w:rsid w:val="00F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strokecolor="none"/>
    </o:shapedefaults>
    <o:shapelayout v:ext="edit">
      <o:idmap v:ext="edit" data="1"/>
      <o:rules v:ext="edit">
        <o:r id="V:Rule12" type="connector" idref="#_x0000_s1046"/>
        <o:r id="V:Rule13" type="connector" idref="#_x0000_s1070"/>
        <o:r id="V:Rule14" type="connector" idref="#_x0000_s1053"/>
        <o:r id="V:Rule15" type="connector" idref="#_x0000_s1049"/>
        <o:r id="V:Rule16" type="connector" idref="#_x0000_s1062"/>
        <o:r id="V:Rule17" type="connector" idref="#_x0000_s1072"/>
        <o:r id="V:Rule18" type="connector" idref="#_x0000_s1074"/>
        <o:r id="V:Rule19" type="connector" idref="#_x0000_s1065"/>
        <o:r id="V:Rule20" type="connector" idref="#_x0000_s1060"/>
        <o:r id="V:Rule21" type="connector" idref="#_x0000_s1068"/>
        <o:r id="V:Rule2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37D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7DF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37D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7DF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DF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2020-03-20T21:51:00Z</dcterms:created>
  <dcterms:modified xsi:type="dcterms:W3CDTF">2020-03-21T02:33:00Z</dcterms:modified>
</cp:coreProperties>
</file>