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text" w:horzAnchor="margin" w:tblpY="-582"/>
        <w:bidiVisual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7"/>
        <w:gridCol w:w="6912"/>
      </w:tblGrid>
      <w:tr w:rsidR="001E4D94" w:rsidTr="005403E6">
        <w:trPr>
          <w:trHeight w:val="1843"/>
        </w:trPr>
        <w:tc>
          <w:tcPr>
            <w:tcW w:w="2977" w:type="dxa"/>
          </w:tcPr>
          <w:p w:rsidR="001E4D94" w:rsidRPr="000E1E9E" w:rsidRDefault="001E4D94" w:rsidP="001B7F7B">
            <w:pPr>
              <w:bidi/>
              <w:spacing w:line="320" w:lineRule="exact"/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="Andalus" w:hAnsi="Andalus" w:cs="Andalu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-207645</wp:posOffset>
                  </wp:positionV>
                  <wp:extent cx="1931670" cy="1066800"/>
                  <wp:effectExtent l="19050" t="0" r="0" b="0"/>
                  <wp:wrapNone/>
                  <wp:docPr id="4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0E1E9E">
              <w:rPr>
                <w:rFonts w:ascii="Andalus" w:hAnsi="Andalus" w:cs="Andalus"/>
                <w:b/>
                <w:bCs/>
                <w:sz w:val="28"/>
                <w:szCs w:val="28"/>
                <w:rtl/>
                <w:lang w:bidi="ar-TN"/>
              </w:rPr>
              <w:t>الجمهوري</w:t>
            </w:r>
            <w:r w:rsidRPr="000E1E9E">
              <w:rPr>
                <w:rFonts w:ascii="Andalus" w:hAnsi="Andalus" w:cs="Andalus" w:hint="cs"/>
                <w:b/>
                <w:bCs/>
                <w:sz w:val="28"/>
                <w:szCs w:val="28"/>
                <w:rtl/>
                <w:lang w:bidi="ar-TN"/>
              </w:rPr>
              <w:t>ــ</w:t>
            </w:r>
            <w:r w:rsidRPr="000E1E9E">
              <w:rPr>
                <w:rFonts w:ascii="Andalus" w:hAnsi="Andalus" w:cs="Andalus"/>
                <w:b/>
                <w:bCs/>
                <w:sz w:val="28"/>
                <w:szCs w:val="28"/>
                <w:rtl/>
                <w:lang w:bidi="ar-TN"/>
              </w:rPr>
              <w:t>ة</w:t>
            </w:r>
            <w:proofErr w:type="gramEnd"/>
            <w:r w:rsidRPr="000E1E9E">
              <w:rPr>
                <w:rFonts w:ascii="Andalus" w:hAnsi="Andalus" w:cs="Andalus"/>
                <w:b/>
                <w:bCs/>
                <w:sz w:val="28"/>
                <w:szCs w:val="28"/>
                <w:rtl/>
                <w:lang w:bidi="ar-TN"/>
              </w:rPr>
              <w:t xml:space="preserve"> التونسي</w:t>
            </w:r>
            <w:r w:rsidRPr="000E1E9E">
              <w:rPr>
                <w:rFonts w:ascii="Andalus" w:hAnsi="Andalus" w:cs="Andalus" w:hint="cs"/>
                <w:b/>
                <w:bCs/>
                <w:sz w:val="28"/>
                <w:szCs w:val="28"/>
                <w:rtl/>
                <w:lang w:bidi="ar-TN"/>
              </w:rPr>
              <w:t>ـــ</w:t>
            </w:r>
            <w:r w:rsidRPr="000E1E9E">
              <w:rPr>
                <w:rFonts w:ascii="Andalus" w:hAnsi="Andalus" w:cs="Andalus"/>
                <w:b/>
                <w:bCs/>
                <w:sz w:val="28"/>
                <w:szCs w:val="28"/>
                <w:rtl/>
                <w:lang w:bidi="ar-TN"/>
              </w:rPr>
              <w:t>ة</w:t>
            </w:r>
          </w:p>
          <w:p w:rsidR="001E4D94" w:rsidRPr="0069302D" w:rsidRDefault="001E4D94" w:rsidP="001B7F7B">
            <w:pPr>
              <w:bidi/>
              <w:spacing w:line="320" w:lineRule="exact"/>
              <w:jc w:val="center"/>
              <w:rPr>
                <w:rFonts w:ascii="Andalus" w:hAnsi="Andalus" w:cs="Andalus"/>
                <w:b/>
                <w:bCs/>
                <w:rtl/>
                <w:lang w:bidi="ar-TN"/>
              </w:rPr>
            </w:pPr>
            <w:r>
              <w:rPr>
                <w:rFonts w:ascii="Andalus" w:hAnsi="Andalus" w:cs="Andalus" w:hint="cs"/>
                <w:b/>
                <w:bCs/>
                <w:rtl/>
                <w:lang w:bidi="ar-TN"/>
              </w:rPr>
              <w:t>--*--</w:t>
            </w:r>
          </w:p>
          <w:p w:rsidR="001E4D94" w:rsidRPr="000E1E9E" w:rsidRDefault="001E4D94" w:rsidP="001B7F7B">
            <w:pPr>
              <w:bidi/>
              <w:spacing w:line="320" w:lineRule="exact"/>
              <w:jc w:val="center"/>
              <w:rPr>
                <w:rFonts w:ascii="Andalus" w:hAnsi="Andalus" w:cs="Andalus"/>
                <w:b/>
                <w:bCs/>
                <w:sz w:val="26"/>
                <w:szCs w:val="26"/>
                <w:rtl/>
                <w:lang w:bidi="ar-TN"/>
              </w:rPr>
            </w:pPr>
            <w:proofErr w:type="gramStart"/>
            <w:r w:rsidRPr="000E1E9E">
              <w:rPr>
                <w:rFonts w:ascii="Andalus" w:hAnsi="Andalus" w:cs="Andalus"/>
                <w:b/>
                <w:bCs/>
                <w:sz w:val="26"/>
                <w:szCs w:val="26"/>
                <w:rtl/>
                <w:lang w:bidi="ar-TN"/>
              </w:rPr>
              <w:t>وزارة</w:t>
            </w:r>
            <w:proofErr w:type="gramEnd"/>
            <w:r w:rsidRPr="000E1E9E">
              <w:rPr>
                <w:rFonts w:ascii="Andalus" w:hAnsi="Andalus" w:cs="Andalus"/>
                <w:b/>
                <w:bCs/>
                <w:sz w:val="26"/>
                <w:szCs w:val="26"/>
                <w:rtl/>
                <w:lang w:bidi="ar-TN"/>
              </w:rPr>
              <w:t xml:space="preserve"> التعليم العالي والبحث العلمي</w:t>
            </w:r>
          </w:p>
          <w:p w:rsidR="001E4D94" w:rsidRDefault="001E4D94" w:rsidP="001B7F7B">
            <w:pPr>
              <w:bidi/>
              <w:spacing w:line="320" w:lineRule="exact"/>
              <w:jc w:val="center"/>
              <w:rPr>
                <w:rFonts w:ascii="Andalus" w:hAnsi="Andalus" w:cs="Andalus"/>
                <w:b/>
                <w:bCs/>
                <w:rtl/>
                <w:lang w:bidi="ar-TN"/>
              </w:rPr>
            </w:pPr>
            <w:proofErr w:type="gramStart"/>
            <w:r w:rsidRPr="000E1E9E">
              <w:rPr>
                <w:rFonts w:ascii="Andalus" w:hAnsi="Andalus" w:cs="Andalus"/>
                <w:b/>
                <w:bCs/>
                <w:sz w:val="26"/>
                <w:szCs w:val="26"/>
                <w:rtl/>
                <w:lang w:bidi="ar-TN"/>
              </w:rPr>
              <w:t>وتكنولوجيا</w:t>
            </w:r>
            <w:proofErr w:type="gramEnd"/>
            <w:r w:rsidRPr="000E1E9E">
              <w:rPr>
                <w:rFonts w:ascii="Andalus" w:hAnsi="Andalus" w:cs="Andalus"/>
                <w:b/>
                <w:bCs/>
                <w:sz w:val="26"/>
                <w:szCs w:val="26"/>
                <w:rtl/>
                <w:lang w:bidi="ar-TN"/>
              </w:rPr>
              <w:t xml:space="preserve"> المعلومات </w:t>
            </w:r>
            <w:r w:rsidRPr="000E1E9E">
              <w:rPr>
                <w:rFonts w:ascii="Andalus" w:hAnsi="Andalus" w:cs="Andalus" w:hint="cs"/>
                <w:b/>
                <w:bCs/>
                <w:sz w:val="26"/>
                <w:szCs w:val="26"/>
                <w:rtl/>
                <w:lang w:bidi="ar-TN"/>
              </w:rPr>
              <w:t>والاتصال</w:t>
            </w:r>
          </w:p>
          <w:p w:rsidR="001E4D94" w:rsidRDefault="001E4D94" w:rsidP="001B7F7B">
            <w:pPr>
              <w:bidi/>
              <w:spacing w:line="320" w:lineRule="exact"/>
              <w:jc w:val="center"/>
              <w:rPr>
                <w:rFonts w:ascii="Andalus" w:hAnsi="Andalus" w:cs="Andalus"/>
                <w:b/>
                <w:bCs/>
                <w:rtl/>
                <w:lang w:bidi="ar-TN"/>
              </w:rPr>
            </w:pPr>
            <w:r>
              <w:rPr>
                <w:rFonts w:ascii="Andalus" w:hAnsi="Andalus" w:cs="Andalus" w:hint="cs"/>
                <w:b/>
                <w:bCs/>
                <w:rtl/>
                <w:lang w:bidi="ar-TN"/>
              </w:rPr>
              <w:t>--*--</w:t>
            </w:r>
          </w:p>
          <w:p w:rsidR="001E4D94" w:rsidRDefault="001E4D94" w:rsidP="001B7F7B">
            <w:pPr>
              <w:bidi/>
              <w:spacing w:line="320" w:lineRule="exact"/>
              <w:jc w:val="center"/>
              <w:rPr>
                <w:rFonts w:ascii="Andalus" w:hAnsi="Andalus" w:cs="Andalus"/>
                <w:b/>
                <w:bCs/>
                <w:rtl/>
                <w:lang w:bidi="ar-TN"/>
              </w:rPr>
            </w:pPr>
            <w:r>
              <w:rPr>
                <w:rFonts w:ascii="Andalus" w:hAnsi="Andalus" w:cs="Andalus" w:hint="cs"/>
                <w:b/>
                <w:bCs/>
                <w:rtl/>
                <w:lang w:bidi="ar-TN"/>
              </w:rPr>
              <w:t>إ.ع.ت.د./1102/1/7</w:t>
            </w:r>
          </w:p>
        </w:tc>
        <w:tc>
          <w:tcPr>
            <w:tcW w:w="6912" w:type="dxa"/>
          </w:tcPr>
          <w:p w:rsidR="001E4D94" w:rsidRDefault="001E4D94" w:rsidP="001B7F7B">
            <w:pPr>
              <w:bidi/>
              <w:spacing w:line="320" w:lineRule="exact"/>
              <w:rPr>
                <w:rFonts w:ascii="Andalus" w:hAnsi="Andalus" w:cs="Andalus"/>
                <w:b/>
                <w:bCs/>
                <w:rtl/>
                <w:lang w:bidi="ar-TN"/>
              </w:rPr>
            </w:pPr>
            <w:r w:rsidRPr="00992340">
              <w:rPr>
                <w:rFonts w:ascii="Andalus" w:hAnsi="Andalus" w:cs="Andalus"/>
                <w:b/>
                <w:bCs/>
                <w:noProof/>
                <w:rtl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2646045</wp:posOffset>
                  </wp:positionH>
                  <wp:positionV relativeFrom="paragraph">
                    <wp:posOffset>89535</wp:posOffset>
                  </wp:positionV>
                  <wp:extent cx="666750" cy="800100"/>
                  <wp:effectExtent l="19050" t="0" r="0" b="0"/>
                  <wp:wrapNone/>
                  <wp:docPr id="5" name="Image 2" descr="Logo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D4D58" w:rsidRDefault="00830CC7" w:rsidP="00B15738">
      <w:pPr>
        <w:pStyle w:val="Corpsdetexte3"/>
        <w:bidi/>
        <w:ind w:left="-28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معطيات حول ترشح</w:t>
      </w:r>
      <w:r w:rsidR="005D4D58" w:rsidRPr="00E651EE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BB1BAD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ل</w:t>
      </w:r>
      <w:r w:rsidR="00E651EE">
        <w:rPr>
          <w:rFonts w:ascii="Traditional Arabic" w:hAnsi="Traditional Arabic" w:cs="Traditional Arabic"/>
          <w:b/>
          <w:bCs/>
          <w:sz w:val="36"/>
          <w:szCs w:val="36"/>
          <w:rtl/>
        </w:rPr>
        <w:t>منح</w:t>
      </w:r>
      <w:r w:rsidR="00E651EE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حكومة جمهورية الصين الشعبية</w:t>
      </w:r>
      <w:r w:rsidR="00E651EE" w:rsidRPr="00E651EE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E651EE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لسنة </w:t>
      </w:r>
      <w:r w:rsidR="00B15738">
        <w:rPr>
          <w:rFonts w:ascii="Traditional Arabic" w:hAnsi="Traditional Arabic" w:cs="Traditional Arabic"/>
          <w:b/>
          <w:bCs/>
          <w:sz w:val="32"/>
          <w:szCs w:val="32"/>
        </w:rPr>
        <w:t>2020</w:t>
      </w:r>
    </w:p>
    <w:p w:rsidR="00F57B92" w:rsidRPr="00E651EE" w:rsidRDefault="00F57B92" w:rsidP="00F57B92">
      <w:pPr>
        <w:pStyle w:val="Corpsdetexte3"/>
        <w:bidi/>
        <w:ind w:left="-28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:rsidR="00A26A12" w:rsidRPr="00F57B92" w:rsidRDefault="00A26A12" w:rsidP="003B77D5">
      <w:pPr>
        <w:pStyle w:val="Titre2"/>
        <w:ind w:left="0"/>
        <w:jc w:val="both"/>
        <w:rPr>
          <w:b w:val="0"/>
          <w:bCs w:val="0"/>
          <w:color w:val="000000"/>
          <w:sz w:val="28"/>
          <w:szCs w:val="28"/>
          <w:rtl/>
        </w:rPr>
      </w:pPr>
      <w:r w:rsidRPr="00F57B92">
        <w:rPr>
          <w:rFonts w:ascii="Traditional Arabic" w:hAnsi="Traditional Arabic"/>
          <w:b w:val="0"/>
          <w:bCs w:val="0"/>
          <w:sz w:val="28"/>
          <w:szCs w:val="28"/>
          <w:rtl/>
        </w:rPr>
        <w:t xml:space="preserve">يرجى </w:t>
      </w:r>
      <w:r w:rsidR="003B77D5">
        <w:rPr>
          <w:rFonts w:ascii="Traditional Arabic" w:hAnsi="Traditional Arabic" w:hint="cs"/>
          <w:b w:val="0"/>
          <w:bCs w:val="0"/>
          <w:sz w:val="28"/>
          <w:szCs w:val="28"/>
          <w:rtl/>
        </w:rPr>
        <w:t xml:space="preserve">التفضل بتعمير </w:t>
      </w:r>
      <w:r w:rsidRPr="00F57B92">
        <w:rPr>
          <w:rFonts w:ascii="Traditional Arabic" w:hAnsi="Traditional Arabic" w:hint="cs"/>
          <w:b w:val="0"/>
          <w:bCs w:val="0"/>
          <w:sz w:val="28"/>
          <w:szCs w:val="28"/>
          <w:rtl/>
        </w:rPr>
        <w:t>الاستمارة كاملة</w:t>
      </w:r>
      <w:r w:rsidRPr="00F57B92">
        <w:rPr>
          <w:rFonts w:hint="cs"/>
          <w:b w:val="0"/>
          <w:bCs w:val="0"/>
          <w:color w:val="000000"/>
          <w:sz w:val="28"/>
          <w:szCs w:val="28"/>
          <w:rtl/>
        </w:rPr>
        <w:t xml:space="preserve"> وتقديم نسخة من بطاقات الأعداد السنوية الخاصة بجميع سنوات الدراسة الجامعية </w:t>
      </w:r>
      <w:r w:rsidRPr="00F57B92">
        <w:rPr>
          <w:rFonts w:hint="cs"/>
          <w:color w:val="000000"/>
          <w:sz w:val="28"/>
          <w:szCs w:val="28"/>
          <w:u w:val="single"/>
          <w:rtl/>
        </w:rPr>
        <w:t>بما فيها سنوات الرسوب</w:t>
      </w:r>
      <w:r w:rsidRPr="00F57B92">
        <w:rPr>
          <w:rFonts w:hint="cs"/>
          <w:b w:val="0"/>
          <w:bCs w:val="0"/>
          <w:color w:val="000000"/>
          <w:sz w:val="28"/>
          <w:szCs w:val="28"/>
          <w:rtl/>
        </w:rPr>
        <w:t xml:space="preserve"> باللغة العربية أو الفرنسية أو الإنجليزية فقط مع ضرورة أن تنص هذه البطاقات على المعدل السنوي مرقما.</w:t>
      </w:r>
    </w:p>
    <w:p w:rsidR="00830CC7" w:rsidRDefault="00830CC7" w:rsidP="00830CC7">
      <w:pPr>
        <w:bidi/>
        <w:rPr>
          <w:rFonts w:ascii="Traditional Arabic" w:hAnsi="Traditional Arabic" w:cs="Traditional Arabic"/>
          <w:b/>
          <w:bCs/>
          <w:sz w:val="28"/>
          <w:szCs w:val="28"/>
          <w:u w:val="single"/>
          <w:rtl/>
          <w:lang w:bidi="ar-TN"/>
        </w:rPr>
      </w:pPr>
      <w:r w:rsidRPr="00F57B92">
        <w:rPr>
          <w:rFonts w:ascii="Traditional Arabic" w:hAnsi="Traditional Arabic" w:cs="Traditional Arabic" w:hint="cs"/>
          <w:sz w:val="28"/>
          <w:szCs w:val="28"/>
          <w:rtl/>
          <w:lang w:bidi="ar-TN"/>
        </w:rPr>
        <w:t xml:space="preserve">تضاف هذه الاستمارة إلى ملف </w:t>
      </w:r>
      <w:proofErr w:type="spellStart"/>
      <w:r w:rsidRPr="00F57B92">
        <w:rPr>
          <w:rFonts w:ascii="Traditional Arabic" w:hAnsi="Traditional Arabic" w:cs="Traditional Arabic" w:hint="cs"/>
          <w:sz w:val="28"/>
          <w:szCs w:val="28"/>
          <w:rtl/>
          <w:lang w:bidi="ar-TN"/>
        </w:rPr>
        <w:t>الترشح</w:t>
      </w:r>
      <w:proofErr w:type="spellEnd"/>
      <w:r w:rsidRPr="00F57B92">
        <w:rPr>
          <w:rFonts w:ascii="Traditional Arabic" w:hAnsi="Traditional Arabic" w:cs="Traditional Arabic" w:hint="cs"/>
          <w:sz w:val="28"/>
          <w:szCs w:val="28"/>
          <w:rtl/>
          <w:lang w:bidi="ar-TN"/>
        </w:rPr>
        <w:t xml:space="preserve"> المطلوب من قبل السلطات الصينية وهي </w:t>
      </w:r>
      <w:r w:rsidRPr="00F57B92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TN"/>
        </w:rPr>
        <w:t>مكملة للملف المذكور ولا تعوضه.</w:t>
      </w:r>
    </w:p>
    <w:p w:rsidR="00F57B92" w:rsidRPr="00F57B92" w:rsidRDefault="00F57B92" w:rsidP="00830CC7">
      <w:pPr>
        <w:bidi/>
        <w:rPr>
          <w:rFonts w:ascii="Traditional Arabic" w:hAnsi="Traditional Arabic" w:cs="Traditional Arabic"/>
          <w:sz w:val="28"/>
          <w:szCs w:val="28"/>
          <w:lang w:bidi="ar-TN"/>
        </w:rPr>
      </w:pPr>
    </w:p>
    <w:p w:rsidR="00673EE9" w:rsidRPr="00576C90" w:rsidRDefault="00673EE9" w:rsidP="00094BA3">
      <w:pPr>
        <w:bidi/>
        <w:jc w:val="right"/>
        <w:rPr>
          <w:sz w:val="32"/>
          <w:szCs w:val="32"/>
        </w:rPr>
      </w:pPr>
    </w:p>
    <w:tbl>
      <w:tblPr>
        <w:tblStyle w:val="Grilledutableau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54"/>
      </w:tblGrid>
      <w:tr w:rsidR="005D4D58" w:rsidTr="00BB1BAD">
        <w:trPr>
          <w:trHeight w:val="9179"/>
        </w:trPr>
        <w:tc>
          <w:tcPr>
            <w:tcW w:w="9354" w:type="dxa"/>
          </w:tcPr>
          <w:tbl>
            <w:tblPr>
              <w:tblStyle w:val="Grilledutableau"/>
              <w:tblW w:w="0" w:type="auto"/>
              <w:tblLook w:val="04A0"/>
            </w:tblPr>
            <w:tblGrid>
              <w:gridCol w:w="4564"/>
              <w:gridCol w:w="4564"/>
            </w:tblGrid>
            <w:tr w:rsidR="00C24A16" w:rsidRPr="00F57B92" w:rsidTr="00062A1C">
              <w:tc>
                <w:tcPr>
                  <w:tcW w:w="4564" w:type="dxa"/>
                  <w:vAlign w:val="center"/>
                </w:tcPr>
                <w:p w:rsidR="00C24A16" w:rsidRPr="00F57B92" w:rsidRDefault="00C24A16" w:rsidP="00E651EE">
                  <w:pPr>
                    <w:bidi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TN"/>
                    </w:rPr>
                  </w:pPr>
                  <w:proofErr w:type="gramStart"/>
                  <w:r w:rsidRPr="00F57B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الهاتف</w:t>
                  </w:r>
                  <w:proofErr w:type="gramEnd"/>
                  <w:r w:rsidRPr="00F57B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:</w:t>
                  </w:r>
                </w:p>
              </w:tc>
              <w:tc>
                <w:tcPr>
                  <w:tcW w:w="4564" w:type="dxa"/>
                  <w:vAlign w:val="center"/>
                </w:tcPr>
                <w:p w:rsidR="00C24A16" w:rsidRPr="00F57B92" w:rsidRDefault="00C24A16" w:rsidP="00E651EE">
                  <w:pPr>
                    <w:bidi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TN"/>
                    </w:rPr>
                  </w:pPr>
                  <w:proofErr w:type="spellStart"/>
                  <w:r w:rsidRPr="00F57B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الإسم</w:t>
                  </w:r>
                  <w:proofErr w:type="spellEnd"/>
                  <w:r w:rsidRPr="00F57B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  <w:t xml:space="preserve"> واللقب:</w:t>
                  </w:r>
                </w:p>
              </w:tc>
            </w:tr>
            <w:tr w:rsidR="00C24A16" w:rsidRPr="00F57B92" w:rsidTr="006F4480">
              <w:tc>
                <w:tcPr>
                  <w:tcW w:w="9128" w:type="dxa"/>
                  <w:gridSpan w:val="2"/>
                  <w:vAlign w:val="center"/>
                </w:tcPr>
                <w:p w:rsidR="00C24A16" w:rsidRPr="00F57B92" w:rsidRDefault="00C24A16" w:rsidP="00E651EE">
                  <w:pPr>
                    <w:bidi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</w:pPr>
                  <w:proofErr w:type="gramStart"/>
                  <w:r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البريد</w:t>
                  </w:r>
                  <w:proofErr w:type="gramEnd"/>
                  <w:r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 xml:space="preserve"> الإلكتروني:</w:t>
                  </w:r>
                </w:p>
              </w:tc>
            </w:tr>
            <w:tr w:rsidR="00C24A16" w:rsidRPr="00F57B92" w:rsidTr="00C327B4">
              <w:tc>
                <w:tcPr>
                  <w:tcW w:w="4564" w:type="dxa"/>
                </w:tcPr>
                <w:p w:rsidR="00C24A16" w:rsidRPr="00F57B92" w:rsidRDefault="00C24A16" w:rsidP="00645D46">
                  <w:pPr>
                    <w:bidi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TN"/>
                    </w:rPr>
                  </w:pPr>
                  <w:proofErr w:type="gramStart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الاختصاص</w:t>
                  </w:r>
                  <w:proofErr w:type="gramEnd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:</w:t>
                  </w:r>
                </w:p>
              </w:tc>
              <w:tc>
                <w:tcPr>
                  <w:tcW w:w="4564" w:type="dxa"/>
                </w:tcPr>
                <w:p w:rsidR="00C24A16" w:rsidRDefault="00C24A16" w:rsidP="00C24A16">
                  <w:pPr>
                    <w:bidi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</w:pPr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 xml:space="preserve">الشهادة العلمية(أستاذية/ </w:t>
                  </w:r>
                </w:p>
                <w:p w:rsidR="00C24A16" w:rsidRPr="00F57B92" w:rsidRDefault="00C24A16" w:rsidP="00C24A16">
                  <w:pPr>
                    <w:bidi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TN"/>
                    </w:rPr>
                  </w:pPr>
                  <w:proofErr w:type="gramStart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إجازة</w:t>
                  </w:r>
                  <w:proofErr w:type="gramEnd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/ماجستير/دكتوراه):</w:t>
                  </w:r>
                </w:p>
              </w:tc>
            </w:tr>
            <w:tr w:rsidR="00C24A16" w:rsidRPr="00F57B92" w:rsidTr="001B4067">
              <w:tc>
                <w:tcPr>
                  <w:tcW w:w="9128" w:type="dxa"/>
                  <w:gridSpan w:val="2"/>
                </w:tcPr>
                <w:p w:rsidR="00C24A16" w:rsidRPr="00F57B92" w:rsidRDefault="00C24A16" w:rsidP="00645D46">
                  <w:pPr>
                    <w:bidi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</w:pPr>
                  <w:proofErr w:type="gramStart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المؤسسة</w:t>
                  </w:r>
                  <w:proofErr w:type="gramEnd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 xml:space="preserve"> الجامعية التونسية:</w:t>
                  </w:r>
                </w:p>
              </w:tc>
            </w:tr>
          </w:tbl>
          <w:p w:rsidR="00F57B92" w:rsidRDefault="00F57B92" w:rsidP="00EC0723">
            <w:pPr>
              <w:pStyle w:val="Corpsdetexte3"/>
              <w:bidi/>
              <w:ind w:left="-28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  <w:p w:rsidR="005756F1" w:rsidRPr="00F57B92" w:rsidRDefault="00BB1BAD" w:rsidP="00F57B92">
            <w:pPr>
              <w:pStyle w:val="Corpsdetexte3"/>
              <w:bidi/>
              <w:ind w:left="-28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الاختصاص </w:t>
            </w:r>
            <w:r w:rsidR="00EC0723"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المطلوب</w:t>
            </w:r>
            <w:r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بجمهورية الصين الشعبية</w: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2280"/>
              <w:gridCol w:w="2281"/>
              <w:gridCol w:w="2281"/>
              <w:gridCol w:w="2281"/>
            </w:tblGrid>
            <w:tr w:rsidR="00827F73" w:rsidRPr="00F57B92" w:rsidTr="00612E31">
              <w:tc>
                <w:tcPr>
                  <w:tcW w:w="2280" w:type="dxa"/>
                </w:tcPr>
                <w:p w:rsidR="00827F73" w:rsidRPr="00D31CB4" w:rsidRDefault="00827F73" w:rsidP="00BB1BAD">
                  <w:pPr>
                    <w:pStyle w:val="Corpsdetexte3"/>
                    <w:bidi/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</w:pPr>
                  <w:r w:rsidRPr="00D31CB4">
                    <w:rPr>
                      <w:rFonts w:ascii="Traditional Arabic" w:hAnsi="Traditional Arabic" w:cs="Traditional Arabic"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 xml:space="preserve">الشهادة العلمية </w:t>
                  </w:r>
                  <w:r w:rsidR="00D31CB4" w:rsidRPr="00D31CB4">
                    <w:rPr>
                      <w:rFonts w:ascii="Traditional Arabic" w:hAnsi="Traditional Arabic" w:cs="Traditional Arabic"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 xml:space="preserve">المزمع إنجازها </w:t>
                  </w:r>
                  <w:r w:rsidRPr="00D31CB4">
                    <w:rPr>
                      <w:rFonts w:ascii="Traditional Arabic" w:hAnsi="Traditional Arabic" w:cs="Traditional Arabic"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(ماجستير/دكتوراه</w:t>
                  </w:r>
                  <w:r w:rsidR="00D31CB4">
                    <w:rPr>
                      <w:rFonts w:ascii="Traditional Arabic" w:hAnsi="Traditional Arabic" w:cs="Traditional Arabic"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/تربص</w:t>
                  </w:r>
                  <w:r w:rsidRPr="00D31CB4">
                    <w:rPr>
                      <w:rFonts w:ascii="Traditional Arabic" w:hAnsi="Traditional Arabic" w:cs="Traditional Arabic"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):</w:t>
                  </w:r>
                </w:p>
              </w:tc>
              <w:tc>
                <w:tcPr>
                  <w:tcW w:w="2281" w:type="dxa"/>
                </w:tcPr>
                <w:p w:rsidR="00827F73" w:rsidRPr="00F57B92" w:rsidRDefault="00827F73" w:rsidP="00B55C46">
                  <w:pPr>
                    <w:pStyle w:val="Corpsdetexte3"/>
                    <w:bidi/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281" w:type="dxa"/>
                </w:tcPr>
                <w:p w:rsidR="00827F73" w:rsidRPr="00F57B92" w:rsidRDefault="00827F73" w:rsidP="00B55C46">
                  <w:pPr>
                    <w:pStyle w:val="Corpsdetexte3"/>
                    <w:bidi/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الاختصاص</w:t>
                  </w:r>
                  <w:proofErr w:type="gramEnd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:</w:t>
                  </w:r>
                </w:p>
              </w:tc>
              <w:tc>
                <w:tcPr>
                  <w:tcW w:w="2281" w:type="dxa"/>
                </w:tcPr>
                <w:p w:rsidR="00827F73" w:rsidRPr="00F57B92" w:rsidRDefault="00827F73" w:rsidP="00B55C46">
                  <w:pPr>
                    <w:pStyle w:val="Corpsdetexte3"/>
                    <w:bidi/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tbl>
            <w:tblPr>
              <w:tblStyle w:val="Grilledutableau"/>
              <w:tblpPr w:leftFromText="141" w:rightFromText="141" w:vertAnchor="page" w:horzAnchor="margin" w:tblpY="4541"/>
              <w:tblOverlap w:val="never"/>
              <w:bidiVisual/>
              <w:tblW w:w="0" w:type="auto"/>
              <w:tblLook w:val="04A0"/>
            </w:tblPr>
            <w:tblGrid>
              <w:gridCol w:w="985"/>
              <w:gridCol w:w="1266"/>
              <w:gridCol w:w="2528"/>
              <w:gridCol w:w="1687"/>
              <w:gridCol w:w="2662"/>
            </w:tblGrid>
            <w:tr w:rsidR="00F57B92" w:rsidTr="00F57B92">
              <w:tc>
                <w:tcPr>
                  <w:tcW w:w="985" w:type="dxa"/>
                </w:tcPr>
                <w:p w:rsidR="00F57B92" w:rsidRPr="00F57B92" w:rsidRDefault="00F57B92" w:rsidP="00F57B92">
                  <w:pPr>
                    <w:pStyle w:val="Corpsdetexte3"/>
                    <w:bidi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</w:pPr>
                  <w:proofErr w:type="spellStart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الباكالوريا</w:t>
                  </w:r>
                  <w:proofErr w:type="spellEnd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1266" w:type="dxa"/>
                </w:tcPr>
                <w:p w:rsidR="00F57B92" w:rsidRPr="00F57B92" w:rsidRDefault="00F57B92" w:rsidP="00F57B92">
                  <w:pPr>
                    <w:pStyle w:val="Corpsdetexte3"/>
                    <w:bidi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السنة</w:t>
                  </w:r>
                  <w:proofErr w:type="gramEnd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2528" w:type="dxa"/>
                </w:tcPr>
                <w:p w:rsidR="00F57B92" w:rsidRPr="00F57B92" w:rsidRDefault="00F57B92" w:rsidP="00F57B92">
                  <w:pPr>
                    <w:pStyle w:val="Corpsdetexte3"/>
                    <w:bidi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الاختصاص</w:t>
                  </w:r>
                  <w:proofErr w:type="gramEnd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1687" w:type="dxa"/>
                </w:tcPr>
                <w:p w:rsidR="00F57B92" w:rsidRPr="00F57B92" w:rsidRDefault="00F57B92" w:rsidP="00F57B92">
                  <w:pPr>
                    <w:pStyle w:val="Corpsdetexte3"/>
                    <w:bidi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المعدل</w:t>
                  </w:r>
                  <w:proofErr w:type="gramEnd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2662" w:type="dxa"/>
                </w:tcPr>
                <w:p w:rsidR="00F57B92" w:rsidRPr="00F57B92" w:rsidRDefault="00F57B92" w:rsidP="00F57B92">
                  <w:pPr>
                    <w:pStyle w:val="Corpsdetexte3"/>
                    <w:bidi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الدورة</w:t>
                  </w:r>
                  <w:proofErr w:type="gramEnd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</w:p>
              </w:tc>
            </w:tr>
          </w:tbl>
          <w:p w:rsidR="00F57B92" w:rsidRDefault="00F57B92" w:rsidP="00F57B92">
            <w:pPr>
              <w:rPr>
                <w:rtl/>
                <w:lang w:bidi="ar-TN"/>
              </w:rPr>
            </w:pPr>
          </w:p>
          <w:p w:rsidR="00D31CB4" w:rsidRPr="00F57B92" w:rsidRDefault="00D31CB4" w:rsidP="00F57B92">
            <w:pPr>
              <w:rPr>
                <w:rtl/>
                <w:lang w:bidi="ar-TN"/>
              </w:rPr>
            </w:pP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1824"/>
              <w:gridCol w:w="1824"/>
              <w:gridCol w:w="1825"/>
              <w:gridCol w:w="1825"/>
              <w:gridCol w:w="1825"/>
            </w:tblGrid>
            <w:tr w:rsidR="00BB1BAD" w:rsidRPr="00645D46" w:rsidTr="0008487C">
              <w:tc>
                <w:tcPr>
                  <w:tcW w:w="1824" w:type="dxa"/>
                </w:tcPr>
                <w:p w:rsidR="00BB1BAD" w:rsidRPr="00F57B92" w:rsidRDefault="00BB1BAD" w:rsidP="0008487C">
                  <w:pPr>
                    <w:bidi/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</w:pPr>
                  <w:proofErr w:type="gramStart"/>
                  <w:r w:rsidRPr="00F57B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السنة</w:t>
                  </w:r>
                  <w:proofErr w:type="gramEnd"/>
                  <w:r w:rsidRPr="00F57B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  <w:t xml:space="preserve"> الجامعية</w:t>
                  </w:r>
                </w:p>
              </w:tc>
              <w:tc>
                <w:tcPr>
                  <w:tcW w:w="1824" w:type="dxa"/>
                </w:tcPr>
                <w:p w:rsidR="00BB1BAD" w:rsidRPr="00F57B92" w:rsidRDefault="00BB1BAD" w:rsidP="0008487C">
                  <w:pPr>
                    <w:bidi/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</w:pPr>
                  <w:proofErr w:type="gramStart"/>
                  <w:r w:rsidRPr="00F57B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المعدل</w:t>
                  </w:r>
                  <w:proofErr w:type="gramEnd"/>
                </w:p>
              </w:tc>
              <w:tc>
                <w:tcPr>
                  <w:tcW w:w="1825" w:type="dxa"/>
                </w:tcPr>
                <w:p w:rsidR="00BB1BAD" w:rsidRPr="00F57B92" w:rsidRDefault="00BB1BAD" w:rsidP="00046644">
                  <w:pPr>
                    <w:bidi/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</w:pPr>
                  <w:proofErr w:type="gramStart"/>
                  <w:r w:rsidRPr="00F57B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الملاحظة</w:t>
                  </w:r>
                  <w:proofErr w:type="gramEnd"/>
                  <w:r w:rsidRPr="00F57B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  <w:t xml:space="preserve"> (متوسط، </w:t>
                  </w:r>
                  <w:r w:rsidR="00046644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قريب من الحسن</w:t>
                  </w:r>
                  <w:r w:rsidRPr="00F57B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، حسن</w:t>
                  </w:r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،</w:t>
                  </w:r>
                  <w:r w:rsidRPr="00F57B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  <w:t xml:space="preserve"> حسن جدا)</w:t>
                  </w:r>
                </w:p>
              </w:tc>
              <w:tc>
                <w:tcPr>
                  <w:tcW w:w="1825" w:type="dxa"/>
                </w:tcPr>
                <w:p w:rsidR="00BB1BAD" w:rsidRPr="00F57B92" w:rsidRDefault="00BB1BAD" w:rsidP="0008487C">
                  <w:pPr>
                    <w:bidi/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</w:pPr>
                  <w:r w:rsidRPr="00F57B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الدورة (رئيسية، تدارك)</w:t>
                  </w:r>
                </w:p>
              </w:tc>
              <w:tc>
                <w:tcPr>
                  <w:tcW w:w="1825" w:type="dxa"/>
                </w:tcPr>
                <w:p w:rsidR="00BB1BAD" w:rsidRPr="00F57B92" w:rsidRDefault="00BB1BAD" w:rsidP="0008487C">
                  <w:pPr>
                    <w:bidi/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</w:pPr>
                  <w:proofErr w:type="gramStart"/>
                  <w:r w:rsidRPr="00F57B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الاختصاص</w:t>
                  </w:r>
                  <w:proofErr w:type="gramEnd"/>
                </w:p>
              </w:tc>
            </w:tr>
            <w:tr w:rsidR="00BB1BAD" w:rsidRPr="00645D46" w:rsidTr="00645D46">
              <w:tc>
                <w:tcPr>
                  <w:tcW w:w="1824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4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</w:tr>
            <w:tr w:rsidR="00BB1BAD" w:rsidRPr="00645D46" w:rsidTr="00645D46">
              <w:tc>
                <w:tcPr>
                  <w:tcW w:w="1824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4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</w:tr>
            <w:tr w:rsidR="00BB1BAD" w:rsidRPr="00645D46" w:rsidTr="00645D46">
              <w:tc>
                <w:tcPr>
                  <w:tcW w:w="1824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4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</w:tr>
            <w:tr w:rsidR="00BB1BAD" w:rsidRPr="00645D46" w:rsidTr="00645D46">
              <w:tc>
                <w:tcPr>
                  <w:tcW w:w="1824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4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</w:tr>
            <w:tr w:rsidR="00BB1BAD" w:rsidRPr="00645D46" w:rsidTr="00645D46">
              <w:tc>
                <w:tcPr>
                  <w:tcW w:w="1824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4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</w:tr>
            <w:tr w:rsidR="00BB1BAD" w:rsidRPr="00645D46" w:rsidTr="00645D46">
              <w:tc>
                <w:tcPr>
                  <w:tcW w:w="1824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4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</w:tr>
            <w:tr w:rsidR="00BB1BAD" w:rsidRPr="00645D46" w:rsidTr="00645D46">
              <w:tc>
                <w:tcPr>
                  <w:tcW w:w="1824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4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</w:tr>
          </w:tbl>
          <w:p w:rsidR="005D4D58" w:rsidRDefault="005D4D58" w:rsidP="0053482C">
            <w:pPr>
              <w:bidi/>
              <w:rPr>
                <w:rtl/>
                <w:lang w:bidi="ar-TN"/>
              </w:rPr>
            </w:pPr>
          </w:p>
          <w:p w:rsidR="0003311B" w:rsidRDefault="0003311B" w:rsidP="0053482C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TN"/>
              </w:rPr>
            </w:pPr>
          </w:p>
          <w:p w:rsidR="0053482C" w:rsidRPr="00F57B92" w:rsidRDefault="00F07461" w:rsidP="0003311B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TN"/>
              </w:rPr>
            </w:pPr>
            <w:r w:rsidRPr="00F57B92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lastRenderedPageBreak/>
              <w:t xml:space="preserve">سيتم اختيار </w:t>
            </w:r>
            <w:proofErr w:type="spellStart"/>
            <w:r w:rsidRPr="00F57B92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t>المترشحين</w:t>
            </w:r>
            <w:proofErr w:type="spellEnd"/>
            <w:r w:rsidRPr="00F57B92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t xml:space="preserve"> من خلال إسناد مجموعة من النقاط لكل </w:t>
            </w:r>
            <w:proofErr w:type="spellStart"/>
            <w:r w:rsidRPr="00F57B92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t>مترشح</w:t>
            </w:r>
            <w:proofErr w:type="spellEnd"/>
            <w:r w:rsidRPr="00F57B92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t xml:space="preserve"> يتم احتسابها كالتالي:</w:t>
            </w:r>
          </w:p>
          <w:p w:rsidR="00F07461" w:rsidRPr="00F57B92" w:rsidRDefault="00F07461" w:rsidP="00F57B92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TN"/>
              </w:rPr>
            </w:pPr>
            <w:r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 xml:space="preserve">مجموع النقاط= </w:t>
            </w:r>
            <w:r w:rsidR="00F57B92"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>(</w:t>
            </w:r>
            <w:proofErr w:type="gramStart"/>
            <w:r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>المعدل</w:t>
            </w:r>
            <w:proofErr w:type="gramEnd"/>
            <w:r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 xml:space="preserve"> العام لسنوات الدراسة الجامعية </w:t>
            </w:r>
            <w:r w:rsidRPr="00F57B92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TN"/>
              </w:rPr>
              <w:t xml:space="preserve"> </w:t>
            </w:r>
            <w:r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lang w:bidi="ar-TN"/>
              </w:rPr>
              <w:sym w:font="Symbol" w:char="F0B4"/>
            </w:r>
            <w:r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>مكافأة عدم الرسوب</w:t>
            </w:r>
            <w:r w:rsidR="00F57B92"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>)</w:t>
            </w:r>
            <w:r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 xml:space="preserve"> + مكافأة الدورة + مكافأة الملاحظة.</w:t>
            </w:r>
          </w:p>
          <w:p w:rsidR="001B0749" w:rsidRDefault="00F07461" w:rsidP="0003311B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TN"/>
              </w:rPr>
            </w:pPr>
            <w:r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>المعدل العام ل</w:t>
            </w:r>
            <w:r w:rsidR="00552A3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 xml:space="preserve">كل </w:t>
            </w:r>
            <w:r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>سنوات الدراسة الجامعية</w:t>
            </w:r>
            <w:r w:rsidR="0003311B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t xml:space="preserve"> (ما عدى سنوات الدراسة بالمعاهد التحضيرية بالنسبة لطلبة الهندسة</w:t>
            </w:r>
            <w:proofErr w:type="spellStart"/>
            <w:r w:rsidR="0003311B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t>)</w:t>
            </w:r>
            <w:proofErr w:type="spellEnd"/>
          </w:p>
          <w:p w:rsidR="00F07461" w:rsidRPr="00F57B92" w:rsidRDefault="00F07461" w:rsidP="001B074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TN"/>
              </w:rPr>
            </w:pPr>
            <w:proofErr w:type="gramStart"/>
            <w:r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>مكافأة</w:t>
            </w:r>
            <w:proofErr w:type="gramEnd"/>
            <w:r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 xml:space="preserve"> عدم الرسوب</w:t>
            </w:r>
            <w:r w:rsidRPr="00F57B92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t xml:space="preserve"> = 1 في حال عدم الرسوب أو 0.8 في حال الرسوب مرة واحدة أو 0.6 في حال الرسوب </w:t>
            </w:r>
            <w:proofErr w:type="gramStart"/>
            <w:r w:rsidRPr="00F57B92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t>مرتين</w:t>
            </w:r>
            <w:proofErr w:type="gramEnd"/>
            <w:r w:rsidRPr="00F57B92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t>.</w:t>
            </w:r>
          </w:p>
          <w:p w:rsidR="00F07461" w:rsidRPr="00F57B92" w:rsidRDefault="00F07461" w:rsidP="00F07461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TN"/>
              </w:rPr>
            </w:pPr>
            <w:r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>مكافأة الدورة</w:t>
            </w:r>
            <w:r w:rsidRPr="00F57B92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t xml:space="preserve"> </w:t>
            </w:r>
            <w:proofErr w:type="spellStart"/>
            <w:r w:rsidRPr="00F57B92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t>=</w:t>
            </w:r>
            <w:proofErr w:type="spellEnd"/>
            <w:r w:rsidRPr="00F57B92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t xml:space="preserve"> 1 في حال النجاح خلال الدورة الرئيسية أو 0 </w:t>
            </w:r>
            <w:proofErr w:type="gramStart"/>
            <w:r w:rsidRPr="00F57B92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t>في</w:t>
            </w:r>
            <w:proofErr w:type="gramEnd"/>
            <w:r w:rsidRPr="00F57B92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t xml:space="preserve"> حال النجاح في دورة التدارك.</w:t>
            </w:r>
          </w:p>
          <w:p w:rsidR="00F07461" w:rsidRDefault="00F07461" w:rsidP="00F57B92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TN"/>
              </w:rPr>
            </w:pPr>
            <w:proofErr w:type="gramStart"/>
            <w:r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>مكاف</w:t>
            </w:r>
            <w:r w:rsidR="00F57B92"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>أ</w:t>
            </w:r>
            <w:r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>ة</w:t>
            </w:r>
            <w:proofErr w:type="gramEnd"/>
            <w:r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 xml:space="preserve"> </w:t>
            </w:r>
            <w:r w:rsidR="00F57B92"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>الملاحظة</w:t>
            </w:r>
            <w:r w:rsidR="00F57B92" w:rsidRPr="00F57B92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t xml:space="preserve"> = 0 في حال النجاح بملاحظة متوسط أو 1 في حال النجاح بملاحظة قريب من الحسن أو 2 في حال النجاح بملاحظة حسن أو 3 في حال النجاح بملاحظة حسن جدا.</w:t>
            </w:r>
          </w:p>
          <w:p w:rsidR="00F57B92" w:rsidRDefault="00F57B92" w:rsidP="00F57B92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TN"/>
              </w:rPr>
            </w:pPr>
          </w:p>
          <w:p w:rsidR="00F57B92" w:rsidRDefault="00F57B92" w:rsidP="00F57B92">
            <w:pPr>
              <w:bidi/>
              <w:ind w:left="6520"/>
              <w:rPr>
                <w:b/>
                <w:bCs/>
                <w:rtl/>
                <w:lang w:bidi="ar-TN"/>
              </w:rPr>
            </w:pPr>
            <w:proofErr w:type="gramStart"/>
            <w:r w:rsidRPr="00491620">
              <w:rPr>
                <w:rFonts w:hint="cs"/>
                <w:b/>
                <w:bCs/>
                <w:rtl/>
                <w:lang w:bidi="ar-TN"/>
              </w:rPr>
              <w:t>الإمض</w:t>
            </w:r>
            <w:r>
              <w:rPr>
                <w:rFonts w:hint="cs"/>
                <w:b/>
                <w:bCs/>
                <w:rtl/>
                <w:lang w:bidi="ar-TN"/>
              </w:rPr>
              <w:t>ـــــــ</w:t>
            </w:r>
            <w:r w:rsidRPr="00491620">
              <w:rPr>
                <w:rFonts w:hint="cs"/>
                <w:b/>
                <w:bCs/>
                <w:rtl/>
                <w:lang w:bidi="ar-TN"/>
              </w:rPr>
              <w:t>اء</w:t>
            </w:r>
            <w:proofErr w:type="gramEnd"/>
            <w:r>
              <w:rPr>
                <w:rFonts w:hint="cs"/>
                <w:b/>
                <w:bCs/>
                <w:rtl/>
                <w:lang w:bidi="ar-TN"/>
              </w:rPr>
              <w:t xml:space="preserve"> </w:t>
            </w:r>
          </w:p>
          <w:p w:rsidR="00F57B92" w:rsidRDefault="00F57B92" w:rsidP="00F57B92">
            <w:pPr>
              <w:bidi/>
              <w:ind w:left="6520"/>
              <w:rPr>
                <w:b/>
                <w:bCs/>
                <w:rtl/>
                <w:lang w:bidi="ar-TN"/>
              </w:rPr>
            </w:pPr>
          </w:p>
          <w:p w:rsidR="00F57B92" w:rsidRDefault="00F57B92" w:rsidP="00F57B92">
            <w:pPr>
              <w:bidi/>
              <w:ind w:left="6520"/>
              <w:rPr>
                <w:b/>
                <w:bCs/>
                <w:rtl/>
                <w:lang w:bidi="ar-TN"/>
              </w:rPr>
            </w:pPr>
          </w:p>
          <w:p w:rsidR="00F57B92" w:rsidRDefault="00F57B92" w:rsidP="00F57B92">
            <w:pPr>
              <w:bidi/>
              <w:ind w:left="6520"/>
              <w:rPr>
                <w:b/>
                <w:bCs/>
                <w:rtl/>
                <w:lang w:bidi="ar-TN"/>
              </w:rPr>
            </w:pPr>
          </w:p>
          <w:p w:rsidR="00F57B92" w:rsidRDefault="00F57B92" w:rsidP="00F57B92">
            <w:pPr>
              <w:bidi/>
              <w:ind w:left="6520"/>
              <w:rPr>
                <w:b/>
                <w:bCs/>
                <w:rtl/>
                <w:lang w:bidi="ar-TN"/>
              </w:rPr>
            </w:pPr>
          </w:p>
          <w:p w:rsidR="00F57B92" w:rsidRDefault="00F57B92" w:rsidP="00D31CB4">
            <w:pPr>
              <w:bidi/>
              <w:rPr>
                <w:lang w:bidi="ar-TN"/>
              </w:rPr>
            </w:pPr>
            <w:r w:rsidRPr="00B15426">
              <w:rPr>
                <w:rFonts w:ascii="Traditional Arabic" w:hAnsi="Traditional Arabic" w:cs="Traditional Arabic"/>
                <w:sz w:val="28"/>
                <w:szCs w:val="28"/>
                <w:rtl/>
                <w:lang w:bidi="ar-TN"/>
              </w:rPr>
              <w:t xml:space="preserve">لمزيد المعلومات حول </w:t>
            </w:r>
            <w:r w:rsidRPr="00B15426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t>المنحة</w:t>
            </w:r>
            <w:r w:rsidRPr="00B15426">
              <w:rPr>
                <w:rFonts w:ascii="Traditional Arabic" w:hAnsi="Traditional Arabic" w:cs="Traditional Arabic"/>
                <w:sz w:val="28"/>
                <w:szCs w:val="28"/>
                <w:rtl/>
                <w:lang w:bidi="ar-TN"/>
              </w:rPr>
              <w:t xml:space="preserve"> يرجى الاتصال بالإدارة العامة للتعاون الدولي على الرقم 300 786 71 أو مراسلة العنوان الإلكتروني التالي</w:t>
            </w:r>
            <w:r w:rsidRPr="00FF0ECB">
              <w:rPr>
                <w:rFonts w:ascii="Traditional Arabic" w:hAnsi="Traditional Arabic" w:cs="Traditional Arabic"/>
                <w:rtl/>
                <w:lang w:bidi="ar-TN"/>
              </w:rPr>
              <w:t>:</w:t>
            </w:r>
            <w:r w:rsidRPr="00FF0ECB">
              <w:t xml:space="preserve"> </w:t>
            </w:r>
            <w:hyperlink r:id="rId9" w:history="1">
              <w:r w:rsidRPr="000B4418">
                <w:rPr>
                  <w:rStyle w:val="Lienhypertexte"/>
                  <w:lang w:bidi="ar-TN"/>
                </w:rPr>
                <w:t>Anis.rouissi@mes.rnu.tn</w:t>
              </w:r>
            </w:hyperlink>
            <w:r>
              <w:rPr>
                <w:lang w:bidi="ar-TN"/>
              </w:rPr>
              <w:t xml:space="preserve"> </w:t>
            </w:r>
          </w:p>
          <w:p w:rsidR="00F57B92" w:rsidRPr="00F07461" w:rsidRDefault="00F57B92" w:rsidP="00F57B92">
            <w:pPr>
              <w:bidi/>
              <w:rPr>
                <w:rFonts w:ascii="Traditional Arabic" w:hAnsi="Traditional Arabic" w:cs="Traditional Arabic"/>
                <w:rtl/>
                <w:lang w:bidi="ar-TN"/>
              </w:rPr>
            </w:pPr>
          </w:p>
        </w:tc>
      </w:tr>
    </w:tbl>
    <w:p w:rsidR="00491620" w:rsidRDefault="00491620" w:rsidP="00491620">
      <w:pPr>
        <w:bidi/>
        <w:ind w:left="6520"/>
        <w:rPr>
          <w:rFonts w:ascii="Traditional Arabic" w:hAnsi="Traditional Arabic" w:cs="Traditional Arabic"/>
          <w:b/>
          <w:bCs/>
          <w:rtl/>
          <w:lang w:bidi="ar-TN"/>
        </w:rPr>
      </w:pPr>
    </w:p>
    <w:p w:rsidR="00830CC7" w:rsidRDefault="00830CC7" w:rsidP="00830CC7">
      <w:pPr>
        <w:bidi/>
        <w:ind w:left="6520"/>
        <w:rPr>
          <w:rFonts w:ascii="Traditional Arabic" w:hAnsi="Traditional Arabic" w:cs="Traditional Arabic"/>
          <w:b/>
          <w:bCs/>
          <w:rtl/>
          <w:lang w:bidi="ar-TN"/>
        </w:rPr>
      </w:pPr>
    </w:p>
    <w:p w:rsidR="00C1430E" w:rsidRPr="00C1430E" w:rsidRDefault="00C1430E" w:rsidP="00830CC7">
      <w:pPr>
        <w:pStyle w:val="Corpsdetexte3"/>
        <w:bidi/>
        <w:rPr>
          <w:rFonts w:asciiTheme="majorBidi" w:hAnsiTheme="majorBidi" w:cstheme="majorBidi"/>
          <w:b/>
          <w:bCs/>
          <w:sz w:val="28"/>
          <w:szCs w:val="28"/>
        </w:rPr>
      </w:pPr>
    </w:p>
    <w:sectPr w:rsidR="00C1430E" w:rsidRPr="00C1430E" w:rsidSect="005D4D58">
      <w:footerReference w:type="default" r:id="rId10"/>
      <w:pgSz w:w="11907" w:h="16840" w:code="9"/>
      <w:pgMar w:top="1134" w:right="1417" w:bottom="284" w:left="1276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11DA" w:rsidRDefault="00BA11DA" w:rsidP="009E0659">
      <w:r>
        <w:separator/>
      </w:r>
    </w:p>
  </w:endnote>
  <w:endnote w:type="continuationSeparator" w:id="0">
    <w:p w:rsidR="00BA11DA" w:rsidRDefault="00BA11DA" w:rsidP="009E06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760F093E-BBBB-426D-85C1-FCC1916C04E0}"/>
    <w:embedBold r:id="rId2" w:fontKey="{87C6303E-6A4D-4254-BF6C-4924E596CEC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C0109719-EBCA-4FB4-B18A-008EBD427BFB}"/>
    <w:embedBold r:id="rId4" w:fontKey="{EEAC1E52-7396-44F4-9793-7D20489AFAA2}"/>
    <w:embedBoldItalic r:id="rId5" w:fontKey="{93A56978-CF90-4086-8A4E-630E9FA9A3F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27FBBE3E-47F3-4553-BF9C-4BA89441231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15966DF-20E4-4EF9-811F-989912CC474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9E596986-DCFE-4BA1-8E55-617029843E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328B424-65B4-4963-9EDE-0ECA1DF2E183}"/>
    <w:embedBold r:id="rId10" w:fontKey="{D9F4FBAE-440F-4C43-B6B0-07286D19725D}"/>
    <w:embedBoldItalic r:id="rId11" w:fontKey="{64771573-7586-413B-A76B-2F33005C28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15F155B6-8286-4BC6-90C8-1AF36352DC3E}"/>
  </w:font>
  <w:font w:name="Berkeley Book">
    <w:altName w:val="Berkeley Book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3" w:fontKey="{4FA47839-0C2B-4EBE-9A83-55E7CA2E0C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4" w:fontKey="{3073CF17-CCD1-4A1B-A843-7ACFE592DB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04558BB8-BACB-4091-8347-51EFEB06277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A16" w:rsidRDefault="00C24A16">
    <w:pPr>
      <w:pStyle w:val="Pieddepage"/>
      <w:jc w:val="center"/>
    </w:pPr>
    <w:r>
      <w:rPr>
        <w:rFonts w:hint="cs"/>
        <w:rtl/>
      </w:rPr>
      <w:t>/2</w:t>
    </w:r>
    <w:sdt>
      <w:sdtPr>
        <w:id w:val="8482454"/>
        <w:docPartObj>
          <w:docPartGallery w:val="Page Numbers (Bottom of Page)"/>
          <w:docPartUnique/>
        </w:docPartObj>
      </w:sdtPr>
      <w:sdtContent>
        <w:fldSimple w:instr=" PAGE   \* MERGEFORMAT ">
          <w:r w:rsidR="00B15738">
            <w:rPr>
              <w:noProof/>
            </w:rPr>
            <w:t>1</w:t>
          </w:r>
        </w:fldSimple>
      </w:sdtContent>
    </w:sdt>
  </w:p>
  <w:p w:rsidR="00C24A16" w:rsidRDefault="00C24A1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11DA" w:rsidRDefault="00BA11DA" w:rsidP="009E0659">
      <w:r>
        <w:separator/>
      </w:r>
    </w:p>
  </w:footnote>
  <w:footnote w:type="continuationSeparator" w:id="0">
    <w:p w:rsidR="00BA11DA" w:rsidRDefault="00BA11DA" w:rsidP="009E06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61E48"/>
    <w:multiLevelType w:val="hybridMultilevel"/>
    <w:tmpl w:val="7ADCD702"/>
    <w:lvl w:ilvl="0" w:tplc="2A044918">
      <w:numFmt w:val="bullet"/>
      <w:lvlText w:val="-"/>
      <w:lvlJc w:val="left"/>
      <w:pPr>
        <w:ind w:left="1522" w:hanging="360"/>
      </w:pPr>
      <w:rPr>
        <w:rFonts w:ascii="Traditional Arabic" w:eastAsia="Times New Roman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22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82" w:hanging="360"/>
      </w:pPr>
      <w:rPr>
        <w:rFonts w:ascii="Wingdings" w:hAnsi="Wingdings" w:hint="default"/>
      </w:rPr>
    </w:lvl>
  </w:abstractNum>
  <w:abstractNum w:abstractNumId="1">
    <w:nsid w:val="0E1B46A5"/>
    <w:multiLevelType w:val="hybridMultilevel"/>
    <w:tmpl w:val="6BC0FBAA"/>
    <w:lvl w:ilvl="0" w:tplc="EE164B66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9591B9A"/>
    <w:multiLevelType w:val="hybridMultilevel"/>
    <w:tmpl w:val="14AEC314"/>
    <w:lvl w:ilvl="0" w:tplc="F3C8E8A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316019E"/>
    <w:multiLevelType w:val="hybridMultilevel"/>
    <w:tmpl w:val="21AACD76"/>
    <w:lvl w:ilvl="0" w:tplc="DE3E8858">
      <w:start w:val="1"/>
      <w:numFmt w:val="decimal"/>
      <w:lvlText w:val="%1."/>
      <w:lvlJc w:val="left"/>
      <w:pPr>
        <w:ind w:left="1368" w:hanging="360"/>
      </w:pPr>
      <w:rPr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2088" w:hanging="360"/>
      </w:pPr>
    </w:lvl>
    <w:lvl w:ilvl="2" w:tplc="040C001B" w:tentative="1">
      <w:start w:val="1"/>
      <w:numFmt w:val="lowerRoman"/>
      <w:lvlText w:val="%3."/>
      <w:lvlJc w:val="right"/>
      <w:pPr>
        <w:ind w:left="2808" w:hanging="180"/>
      </w:pPr>
    </w:lvl>
    <w:lvl w:ilvl="3" w:tplc="040C000F" w:tentative="1">
      <w:start w:val="1"/>
      <w:numFmt w:val="decimal"/>
      <w:lvlText w:val="%4."/>
      <w:lvlJc w:val="left"/>
      <w:pPr>
        <w:ind w:left="3528" w:hanging="360"/>
      </w:pPr>
    </w:lvl>
    <w:lvl w:ilvl="4" w:tplc="040C0019" w:tentative="1">
      <w:start w:val="1"/>
      <w:numFmt w:val="lowerLetter"/>
      <w:lvlText w:val="%5."/>
      <w:lvlJc w:val="left"/>
      <w:pPr>
        <w:ind w:left="4248" w:hanging="360"/>
      </w:pPr>
    </w:lvl>
    <w:lvl w:ilvl="5" w:tplc="040C001B" w:tentative="1">
      <w:start w:val="1"/>
      <w:numFmt w:val="lowerRoman"/>
      <w:lvlText w:val="%6."/>
      <w:lvlJc w:val="right"/>
      <w:pPr>
        <w:ind w:left="4968" w:hanging="180"/>
      </w:pPr>
    </w:lvl>
    <w:lvl w:ilvl="6" w:tplc="040C000F" w:tentative="1">
      <w:start w:val="1"/>
      <w:numFmt w:val="decimal"/>
      <w:lvlText w:val="%7."/>
      <w:lvlJc w:val="left"/>
      <w:pPr>
        <w:ind w:left="5688" w:hanging="360"/>
      </w:pPr>
    </w:lvl>
    <w:lvl w:ilvl="7" w:tplc="040C0019" w:tentative="1">
      <w:start w:val="1"/>
      <w:numFmt w:val="lowerLetter"/>
      <w:lvlText w:val="%8."/>
      <w:lvlJc w:val="left"/>
      <w:pPr>
        <w:ind w:left="6408" w:hanging="360"/>
      </w:pPr>
    </w:lvl>
    <w:lvl w:ilvl="8" w:tplc="040C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4">
    <w:nsid w:val="6C276F1E"/>
    <w:multiLevelType w:val="hybridMultilevel"/>
    <w:tmpl w:val="46327D7E"/>
    <w:lvl w:ilvl="0" w:tplc="B7F00B42">
      <w:start w:val="2"/>
      <w:numFmt w:val="bullet"/>
      <w:lvlText w:val="-"/>
      <w:lvlJc w:val="left"/>
      <w:pPr>
        <w:ind w:left="1635" w:hanging="360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D721BB"/>
    <w:rsid w:val="00003E05"/>
    <w:rsid w:val="00014C31"/>
    <w:rsid w:val="00017D79"/>
    <w:rsid w:val="0003311B"/>
    <w:rsid w:val="0003585A"/>
    <w:rsid w:val="00036D01"/>
    <w:rsid w:val="00040BE7"/>
    <w:rsid w:val="00042A54"/>
    <w:rsid w:val="00046644"/>
    <w:rsid w:val="00053A04"/>
    <w:rsid w:val="000648B5"/>
    <w:rsid w:val="00082504"/>
    <w:rsid w:val="0008487C"/>
    <w:rsid w:val="00094BA3"/>
    <w:rsid w:val="00094DF7"/>
    <w:rsid w:val="000A2724"/>
    <w:rsid w:val="000A2F25"/>
    <w:rsid w:val="000A6EB5"/>
    <w:rsid w:val="000B5408"/>
    <w:rsid w:val="000B5AC2"/>
    <w:rsid w:val="000C3C4F"/>
    <w:rsid w:val="000D32BA"/>
    <w:rsid w:val="000D4C54"/>
    <w:rsid w:val="000E193F"/>
    <w:rsid w:val="001039AE"/>
    <w:rsid w:val="00104CC9"/>
    <w:rsid w:val="00140E3F"/>
    <w:rsid w:val="00141CE0"/>
    <w:rsid w:val="00152207"/>
    <w:rsid w:val="00153776"/>
    <w:rsid w:val="001670F1"/>
    <w:rsid w:val="001718F7"/>
    <w:rsid w:val="0017370F"/>
    <w:rsid w:val="001B0749"/>
    <w:rsid w:val="001B2493"/>
    <w:rsid w:val="001C52AE"/>
    <w:rsid w:val="001E4D94"/>
    <w:rsid w:val="001F4185"/>
    <w:rsid w:val="001F7B3D"/>
    <w:rsid w:val="00207341"/>
    <w:rsid w:val="00220815"/>
    <w:rsid w:val="00220925"/>
    <w:rsid w:val="002233A9"/>
    <w:rsid w:val="002324C0"/>
    <w:rsid w:val="002356CE"/>
    <w:rsid w:val="00252411"/>
    <w:rsid w:val="002527F6"/>
    <w:rsid w:val="00252A3B"/>
    <w:rsid w:val="002620BC"/>
    <w:rsid w:val="00274392"/>
    <w:rsid w:val="00287230"/>
    <w:rsid w:val="00292462"/>
    <w:rsid w:val="002A2FF4"/>
    <w:rsid w:val="002A3EA7"/>
    <w:rsid w:val="002B4DC7"/>
    <w:rsid w:val="002C1641"/>
    <w:rsid w:val="002C31EA"/>
    <w:rsid w:val="002E6BFD"/>
    <w:rsid w:val="00305C7C"/>
    <w:rsid w:val="0031516C"/>
    <w:rsid w:val="003168B5"/>
    <w:rsid w:val="00322DEE"/>
    <w:rsid w:val="003240E4"/>
    <w:rsid w:val="003A5FF6"/>
    <w:rsid w:val="003B1A3B"/>
    <w:rsid w:val="003B2BC5"/>
    <w:rsid w:val="003B77D5"/>
    <w:rsid w:val="003C0790"/>
    <w:rsid w:val="003C154D"/>
    <w:rsid w:val="003C199D"/>
    <w:rsid w:val="003D18F5"/>
    <w:rsid w:val="003D4D8B"/>
    <w:rsid w:val="003D7E19"/>
    <w:rsid w:val="003E1C86"/>
    <w:rsid w:val="003F23D6"/>
    <w:rsid w:val="00403D57"/>
    <w:rsid w:val="00424F16"/>
    <w:rsid w:val="00443F10"/>
    <w:rsid w:val="00454820"/>
    <w:rsid w:val="00476A9A"/>
    <w:rsid w:val="00476F9C"/>
    <w:rsid w:val="004773E4"/>
    <w:rsid w:val="004853E4"/>
    <w:rsid w:val="00487521"/>
    <w:rsid w:val="00491620"/>
    <w:rsid w:val="004A5497"/>
    <w:rsid w:val="004B38DE"/>
    <w:rsid w:val="004B452A"/>
    <w:rsid w:val="004B59CA"/>
    <w:rsid w:val="004B7584"/>
    <w:rsid w:val="004C204F"/>
    <w:rsid w:val="004C21C8"/>
    <w:rsid w:val="004F6092"/>
    <w:rsid w:val="00507F41"/>
    <w:rsid w:val="00521047"/>
    <w:rsid w:val="0053482C"/>
    <w:rsid w:val="005403E6"/>
    <w:rsid w:val="00544644"/>
    <w:rsid w:val="005478A6"/>
    <w:rsid w:val="00551386"/>
    <w:rsid w:val="00552A3E"/>
    <w:rsid w:val="00557E28"/>
    <w:rsid w:val="00566B17"/>
    <w:rsid w:val="0057412C"/>
    <w:rsid w:val="005756F1"/>
    <w:rsid w:val="00576C90"/>
    <w:rsid w:val="00580101"/>
    <w:rsid w:val="005810D6"/>
    <w:rsid w:val="00586C64"/>
    <w:rsid w:val="005957DD"/>
    <w:rsid w:val="005A418A"/>
    <w:rsid w:val="005D4D58"/>
    <w:rsid w:val="005E03DB"/>
    <w:rsid w:val="005E5267"/>
    <w:rsid w:val="0061196C"/>
    <w:rsid w:val="00620E16"/>
    <w:rsid w:val="00622A5F"/>
    <w:rsid w:val="00645D46"/>
    <w:rsid w:val="0065343D"/>
    <w:rsid w:val="00654580"/>
    <w:rsid w:val="00655B7F"/>
    <w:rsid w:val="006717FA"/>
    <w:rsid w:val="00673EE9"/>
    <w:rsid w:val="0067655F"/>
    <w:rsid w:val="00690058"/>
    <w:rsid w:val="006B49EE"/>
    <w:rsid w:val="006C2A2C"/>
    <w:rsid w:val="006D022C"/>
    <w:rsid w:val="006E2E80"/>
    <w:rsid w:val="00711897"/>
    <w:rsid w:val="00716641"/>
    <w:rsid w:val="00717697"/>
    <w:rsid w:val="0072178F"/>
    <w:rsid w:val="00723A58"/>
    <w:rsid w:val="007346BA"/>
    <w:rsid w:val="007378D5"/>
    <w:rsid w:val="00781089"/>
    <w:rsid w:val="00785C20"/>
    <w:rsid w:val="007C08F5"/>
    <w:rsid w:val="007C4853"/>
    <w:rsid w:val="007D3C8D"/>
    <w:rsid w:val="007F15C0"/>
    <w:rsid w:val="007F5273"/>
    <w:rsid w:val="00817C04"/>
    <w:rsid w:val="00827F73"/>
    <w:rsid w:val="00830CC7"/>
    <w:rsid w:val="00835941"/>
    <w:rsid w:val="0084758C"/>
    <w:rsid w:val="00885DB0"/>
    <w:rsid w:val="00892A67"/>
    <w:rsid w:val="008A5D55"/>
    <w:rsid w:val="008B0039"/>
    <w:rsid w:val="008B0A3A"/>
    <w:rsid w:val="008B4A2B"/>
    <w:rsid w:val="008C5FB7"/>
    <w:rsid w:val="008D47B4"/>
    <w:rsid w:val="008F4350"/>
    <w:rsid w:val="009132FD"/>
    <w:rsid w:val="00915A7D"/>
    <w:rsid w:val="00923324"/>
    <w:rsid w:val="0093538C"/>
    <w:rsid w:val="0093594A"/>
    <w:rsid w:val="00952F76"/>
    <w:rsid w:val="009555C7"/>
    <w:rsid w:val="00965395"/>
    <w:rsid w:val="009733F6"/>
    <w:rsid w:val="00983818"/>
    <w:rsid w:val="0098710A"/>
    <w:rsid w:val="0099362C"/>
    <w:rsid w:val="00995E5E"/>
    <w:rsid w:val="009C3DF3"/>
    <w:rsid w:val="009E0659"/>
    <w:rsid w:val="009E111E"/>
    <w:rsid w:val="009E2FEF"/>
    <w:rsid w:val="00A1527B"/>
    <w:rsid w:val="00A23E88"/>
    <w:rsid w:val="00A26A12"/>
    <w:rsid w:val="00A276A1"/>
    <w:rsid w:val="00A32131"/>
    <w:rsid w:val="00A50D70"/>
    <w:rsid w:val="00A62099"/>
    <w:rsid w:val="00A67686"/>
    <w:rsid w:val="00A71F3E"/>
    <w:rsid w:val="00A72178"/>
    <w:rsid w:val="00A73775"/>
    <w:rsid w:val="00A80C41"/>
    <w:rsid w:val="00AA24AC"/>
    <w:rsid w:val="00AA62A2"/>
    <w:rsid w:val="00AA62FF"/>
    <w:rsid w:val="00AB1B31"/>
    <w:rsid w:val="00AB69B0"/>
    <w:rsid w:val="00AD540F"/>
    <w:rsid w:val="00AF5C0D"/>
    <w:rsid w:val="00B001ED"/>
    <w:rsid w:val="00B045F7"/>
    <w:rsid w:val="00B04E19"/>
    <w:rsid w:val="00B070D9"/>
    <w:rsid w:val="00B15426"/>
    <w:rsid w:val="00B15738"/>
    <w:rsid w:val="00B35BFE"/>
    <w:rsid w:val="00B55C46"/>
    <w:rsid w:val="00B621E4"/>
    <w:rsid w:val="00B73370"/>
    <w:rsid w:val="00B742D6"/>
    <w:rsid w:val="00B949F9"/>
    <w:rsid w:val="00BA11DA"/>
    <w:rsid w:val="00BB1A9A"/>
    <w:rsid w:val="00BB1BAD"/>
    <w:rsid w:val="00BC0851"/>
    <w:rsid w:val="00BD59DC"/>
    <w:rsid w:val="00BF0554"/>
    <w:rsid w:val="00BF67C3"/>
    <w:rsid w:val="00BF7896"/>
    <w:rsid w:val="00C1430E"/>
    <w:rsid w:val="00C23BDB"/>
    <w:rsid w:val="00C24A16"/>
    <w:rsid w:val="00C32D82"/>
    <w:rsid w:val="00C442C6"/>
    <w:rsid w:val="00C57BCD"/>
    <w:rsid w:val="00C65719"/>
    <w:rsid w:val="00C6696A"/>
    <w:rsid w:val="00C67921"/>
    <w:rsid w:val="00C74399"/>
    <w:rsid w:val="00C852E6"/>
    <w:rsid w:val="00C856DE"/>
    <w:rsid w:val="00CA17FE"/>
    <w:rsid w:val="00CA18CF"/>
    <w:rsid w:val="00CA6277"/>
    <w:rsid w:val="00CD1EF3"/>
    <w:rsid w:val="00CE0B5A"/>
    <w:rsid w:val="00CE1ECE"/>
    <w:rsid w:val="00CF6F6E"/>
    <w:rsid w:val="00D00BD4"/>
    <w:rsid w:val="00D26A14"/>
    <w:rsid w:val="00D31CB4"/>
    <w:rsid w:val="00D45D76"/>
    <w:rsid w:val="00D712D2"/>
    <w:rsid w:val="00D721BB"/>
    <w:rsid w:val="00D76818"/>
    <w:rsid w:val="00D81DF8"/>
    <w:rsid w:val="00D83686"/>
    <w:rsid w:val="00D83FC2"/>
    <w:rsid w:val="00D94F46"/>
    <w:rsid w:val="00D97463"/>
    <w:rsid w:val="00DB2624"/>
    <w:rsid w:val="00DC193B"/>
    <w:rsid w:val="00DC75D6"/>
    <w:rsid w:val="00DD0E38"/>
    <w:rsid w:val="00DD4C20"/>
    <w:rsid w:val="00DD5ADF"/>
    <w:rsid w:val="00DF50D5"/>
    <w:rsid w:val="00DF7EB7"/>
    <w:rsid w:val="00E0649B"/>
    <w:rsid w:val="00E2084E"/>
    <w:rsid w:val="00E277BC"/>
    <w:rsid w:val="00E36210"/>
    <w:rsid w:val="00E554E1"/>
    <w:rsid w:val="00E62521"/>
    <w:rsid w:val="00E6352F"/>
    <w:rsid w:val="00E651EE"/>
    <w:rsid w:val="00E66415"/>
    <w:rsid w:val="00E71D5B"/>
    <w:rsid w:val="00E87B12"/>
    <w:rsid w:val="00E96FF0"/>
    <w:rsid w:val="00EA4DF7"/>
    <w:rsid w:val="00EB09FC"/>
    <w:rsid w:val="00EB34DE"/>
    <w:rsid w:val="00EC0723"/>
    <w:rsid w:val="00EC7707"/>
    <w:rsid w:val="00ED45A6"/>
    <w:rsid w:val="00EE3376"/>
    <w:rsid w:val="00EF052F"/>
    <w:rsid w:val="00F047DE"/>
    <w:rsid w:val="00F07461"/>
    <w:rsid w:val="00F211C3"/>
    <w:rsid w:val="00F2393B"/>
    <w:rsid w:val="00F246BD"/>
    <w:rsid w:val="00F46B02"/>
    <w:rsid w:val="00F5756A"/>
    <w:rsid w:val="00F57B92"/>
    <w:rsid w:val="00F66233"/>
    <w:rsid w:val="00F770F8"/>
    <w:rsid w:val="00F83019"/>
    <w:rsid w:val="00F85B3B"/>
    <w:rsid w:val="00F91D52"/>
    <w:rsid w:val="00FA6A83"/>
    <w:rsid w:val="00FB76AA"/>
    <w:rsid w:val="00FD0B2D"/>
    <w:rsid w:val="00FE19B5"/>
    <w:rsid w:val="00FF09E4"/>
    <w:rsid w:val="00FF0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4">
      <o:colormenu v:ext="edit" strokecolor="none [3212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2A2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AA62A2"/>
    <w:pPr>
      <w:keepNext/>
      <w:bidi/>
      <w:outlineLvl w:val="0"/>
    </w:pPr>
    <w:rPr>
      <w:rFonts w:cs="Traditional Arabic"/>
      <w:b/>
      <w:bCs/>
      <w:sz w:val="38"/>
      <w:szCs w:val="38"/>
      <w:lang w:bidi="ar-TN"/>
    </w:rPr>
  </w:style>
  <w:style w:type="paragraph" w:styleId="Titre2">
    <w:name w:val="heading 2"/>
    <w:basedOn w:val="Normal"/>
    <w:next w:val="Normal"/>
    <w:link w:val="Titre2Car"/>
    <w:uiPriority w:val="99"/>
    <w:qFormat/>
    <w:rsid w:val="00AA62A2"/>
    <w:pPr>
      <w:keepNext/>
      <w:bidi/>
      <w:ind w:left="-60"/>
      <w:jc w:val="right"/>
      <w:outlineLvl w:val="1"/>
    </w:pPr>
    <w:rPr>
      <w:rFonts w:cs="Traditional Arabic"/>
      <w:b/>
      <w:bCs/>
      <w:sz w:val="38"/>
      <w:szCs w:val="38"/>
      <w:lang w:bidi="ar-TN"/>
    </w:rPr>
  </w:style>
  <w:style w:type="paragraph" w:styleId="Titre3">
    <w:name w:val="heading 3"/>
    <w:basedOn w:val="Normal"/>
    <w:next w:val="Normal"/>
    <w:link w:val="Titre3Car"/>
    <w:uiPriority w:val="99"/>
    <w:qFormat/>
    <w:rsid w:val="00AA62A2"/>
    <w:pPr>
      <w:keepNext/>
      <w:bidi/>
      <w:spacing w:before="160"/>
      <w:ind w:left="-62"/>
      <w:jc w:val="both"/>
      <w:outlineLvl w:val="2"/>
    </w:pPr>
    <w:rPr>
      <w:rFonts w:cs="Traditional Arabic"/>
      <w:sz w:val="38"/>
      <w:szCs w:val="38"/>
      <w:lang w:bidi="ar-T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3C154D"/>
    <w:rPr>
      <w:rFonts w:ascii="Cambria" w:hAnsi="Cambria" w:cs="Times New Roman"/>
      <w:b/>
      <w:bCs/>
      <w:kern w:val="32"/>
      <w:sz w:val="32"/>
      <w:szCs w:val="32"/>
      <w:lang w:val="fr-FR" w:eastAsia="fr-FR"/>
    </w:rPr>
  </w:style>
  <w:style w:type="character" w:customStyle="1" w:styleId="Titre2Car">
    <w:name w:val="Titre 2 Car"/>
    <w:basedOn w:val="Policepardfaut"/>
    <w:link w:val="Titre2"/>
    <w:uiPriority w:val="99"/>
    <w:semiHidden/>
    <w:rsid w:val="003C154D"/>
    <w:rPr>
      <w:rFonts w:ascii="Cambria" w:hAnsi="Cambria" w:cs="Times New Roman"/>
      <w:b/>
      <w:bCs/>
      <w:i/>
      <w:iCs/>
      <w:sz w:val="28"/>
      <w:szCs w:val="28"/>
      <w:lang w:val="fr-FR" w:eastAsia="fr-FR"/>
    </w:rPr>
  </w:style>
  <w:style w:type="character" w:customStyle="1" w:styleId="Titre3Car">
    <w:name w:val="Titre 3 Car"/>
    <w:basedOn w:val="Policepardfaut"/>
    <w:link w:val="Titre3"/>
    <w:uiPriority w:val="99"/>
    <w:semiHidden/>
    <w:rsid w:val="003C154D"/>
    <w:rPr>
      <w:rFonts w:ascii="Cambria" w:hAnsi="Cambria" w:cs="Times New Roman"/>
      <w:b/>
      <w:bCs/>
      <w:sz w:val="26"/>
      <w:szCs w:val="26"/>
      <w:lang w:val="fr-FR" w:eastAsia="fr-FR"/>
    </w:rPr>
  </w:style>
  <w:style w:type="paragraph" w:styleId="Retraitcorpsdetexte">
    <w:name w:val="Body Text Indent"/>
    <w:basedOn w:val="Normal"/>
    <w:link w:val="RetraitcorpsdetexteCar"/>
    <w:uiPriority w:val="99"/>
    <w:rsid w:val="00AA62A2"/>
    <w:pPr>
      <w:bidi/>
      <w:spacing w:before="160" w:after="360"/>
      <w:ind w:left="-62"/>
      <w:jc w:val="both"/>
    </w:pPr>
    <w:rPr>
      <w:rFonts w:cs="Traditional Arabic"/>
      <w:sz w:val="38"/>
      <w:szCs w:val="38"/>
      <w:lang w:bidi="ar-TN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3C154D"/>
    <w:rPr>
      <w:rFonts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952F7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154D"/>
    <w:rPr>
      <w:rFonts w:cs="Times New Roman"/>
      <w:sz w:val="2"/>
      <w:lang w:val="fr-FR" w:eastAsia="fr-FR"/>
    </w:rPr>
  </w:style>
  <w:style w:type="paragraph" w:styleId="En-tte">
    <w:name w:val="header"/>
    <w:basedOn w:val="Normal"/>
    <w:link w:val="En-tteCar"/>
    <w:uiPriority w:val="99"/>
    <w:semiHidden/>
    <w:rsid w:val="009E0659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9E0659"/>
    <w:rPr>
      <w:rFonts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rsid w:val="009E0659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E0659"/>
    <w:rPr>
      <w:rFonts w:cs="Times New Roman"/>
      <w:sz w:val="24"/>
      <w:szCs w:val="24"/>
      <w:lang w:val="fr-FR" w:eastAsia="fr-FR"/>
    </w:rPr>
  </w:style>
  <w:style w:type="paragraph" w:styleId="Corpsdetexte3">
    <w:name w:val="Body Text 3"/>
    <w:basedOn w:val="Normal"/>
    <w:link w:val="Corpsdetexte3Car"/>
    <w:unhideWhenUsed/>
    <w:rsid w:val="00673EE9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sid w:val="00673EE9"/>
    <w:rPr>
      <w:sz w:val="16"/>
      <w:szCs w:val="16"/>
      <w:lang w:val="fr-FR"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527F6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527F6"/>
    <w:rPr>
      <w:sz w:val="24"/>
      <w:szCs w:val="24"/>
    </w:rPr>
  </w:style>
  <w:style w:type="paragraph" w:customStyle="1" w:styleId="Default">
    <w:name w:val="Default"/>
    <w:rsid w:val="00EA4DF7"/>
    <w:pPr>
      <w:autoSpaceDE w:val="0"/>
      <w:autoSpaceDN w:val="0"/>
      <w:adjustRightInd w:val="0"/>
    </w:pPr>
    <w:rPr>
      <w:rFonts w:ascii="Berkeley Book" w:hAnsi="Berkeley Book" w:cs="Berkeley Book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A4DF7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EA4DF7"/>
    <w:rPr>
      <w:rFonts w:cs="Berkeley Book"/>
      <w:color w:val="000000"/>
      <w:sz w:val="22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A4DF7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A4DF7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835941"/>
    <w:pPr>
      <w:ind w:left="720"/>
      <w:contextualSpacing/>
    </w:pPr>
  </w:style>
  <w:style w:type="table" w:styleId="Grilledutableau">
    <w:name w:val="Table Grid"/>
    <w:basedOn w:val="TableauNormal"/>
    <w:rsid w:val="005D4D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7F15C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Anis.rouissi@mes.rnu.t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2</Pages>
  <Words>279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السيد محمد الغنوشي</vt:lpstr>
    </vt:vector>
  </TitlesOfParts>
  <Company>MES</Company>
  <LinksUpToDate>false</LinksUpToDate>
  <CharactersWithSpaces>1813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السيد محمد الغنوشي</dc:title>
  <dc:creator>User</dc:creator>
  <cp:lastModifiedBy>arouissi</cp:lastModifiedBy>
  <cp:revision>2</cp:revision>
  <cp:lastPrinted>2016-03-30T09:03:00Z</cp:lastPrinted>
  <dcterms:created xsi:type="dcterms:W3CDTF">2019-12-12T14:25:00Z</dcterms:created>
  <dcterms:modified xsi:type="dcterms:W3CDTF">2019-12-12T14:25:00Z</dcterms:modified>
</cp:coreProperties>
</file>