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3347" w14:textId="77777777" w:rsidR="002738FE" w:rsidRDefault="000B69E7">
      <w:r>
        <w:t>Liste de sites à espionner</w:t>
      </w:r>
    </w:p>
    <w:p w14:paraId="105FE5FD" w14:textId="77777777" w:rsidR="000B69E7" w:rsidRDefault="000B69E7">
      <w:bookmarkStart w:id="0" w:name="_GoBack"/>
      <w:bookmarkEnd w:id="0"/>
    </w:p>
    <w:sectPr w:rsidR="000B69E7" w:rsidSect="00A85F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7"/>
    <w:rsid w:val="000B69E7"/>
    <w:rsid w:val="001467A0"/>
    <w:rsid w:val="00443E1F"/>
    <w:rsid w:val="004763AB"/>
    <w:rsid w:val="004F20F4"/>
    <w:rsid w:val="00A85FA4"/>
    <w:rsid w:val="00C61D83"/>
    <w:rsid w:val="00CA1428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E2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Moussion</dc:creator>
  <cp:keywords/>
  <dc:description/>
  <cp:lastModifiedBy>Arthur Moussion</cp:lastModifiedBy>
  <cp:revision>1</cp:revision>
  <dcterms:created xsi:type="dcterms:W3CDTF">2019-12-15T18:08:00Z</dcterms:created>
  <dcterms:modified xsi:type="dcterms:W3CDTF">2019-12-15T18:08:00Z</dcterms:modified>
</cp:coreProperties>
</file>