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 xml:space="preserve">Script </w:t>
      </w: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Zhpfix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[HKCU\SOFTWARE\Microsoft\Windows\CurrentVersion\Explorer\StartupApproved\Run]:AvastBrowserAutoLaunch_F7B8F10FB5F9FEC2EB6ACAD18704B3DA =&gt;</w:t>
      </w:r>
      <w:proofErr w:type="spellStart"/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PUP.Optional.MyBrowser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[HKCU\SOFTWARE\Microsoft\Windows\CurrentVersion\Explorer\StartupApproved\Run]:GoogleChromeAutoLaunch_259CD2A20984767A546B211D3EE3BB67 =&gt;</w:t>
      </w:r>
      <w:proofErr w:type="spellStart"/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PUP.Optional.MyBrowser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[HKEY_USERS\S-1-5-21-2966741100-2057065474-581629345-1004\SOFTWARE\Microsoft\Windows\CurrentVersion\Explorer\StartupApproved\Run]:AvastBrowserAutoLaunch_F7B8F10FB5F9FEC2EB6ACAD18704B3DA =&gt;</w:t>
      </w:r>
      <w:proofErr w:type="spellStart"/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PUP.Optional.MyBrowser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[HKEY_USERS\S-1-5-21-2966741100-2057065474-581629345-1004\SOFTWARE\Microsoft\Windows\CurrentVersion\Explorer\StartupApproved\Run]:GoogleChromeAutoLaunch_259CD2A20984767A546B211D3EE3BB67 =&gt;</w:t>
      </w:r>
      <w:proofErr w:type="spellStart"/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PUP.Optional.MyBrowser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C:\WINDOWS\Installer\10549052.msp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C:\WINDOWS\Installer\10db53e.msp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C:\WINDOWS\Installer\17016dba.msp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C:\WINDOWS\Installer\18d6310f.msp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C:\WINDOWS\Installer\1a567063.msp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C:\WINDOWS\Installer\1c53e7f6.msp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C:\WINDOWS\Installer\1c598a98.msp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C:\WINDOWS\Installer\1ed8f2b3.msp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C:\WINDOWS\Installer\1fb9ccca.msp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C:\WINDOWS\Installer\2310ca9d.msp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C:\WINDOWS\Installer\247c3dfc.msp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C:\WINDOWS\Installer\24d5d0a.msp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C:\WINDOWS\Installer\293783d2.msp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C:\WINDOWS\Installer\38e1a611.msp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C:\WINDOWS\Installer\48243299.msp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C:\WINDOWS\Installer\53680c28.msp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C:\WINDOWS\Installer\708c6a08.msp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C:\WINDOWS\Installer\7d08d47.msp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C:\WINDOWS\Installer\90c1444a.msp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C:\WINDOWS\Installer\c47d7.msp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C:\WINDOWS\Installer\d025e1b.msp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C:\WINDOWS\Installer\d21866.msp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C:\WINDOWS\Installer\dfb80.msp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SUP.Obsolete.Adobe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C:\Users\Xavier\AppData\Local\Temp\tmp-cg.xpi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SUP.Temporary.Firefox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C:\Users\Xavier\AppData\Local\Temp\tmp-qir.xpi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SUP.Temporary.Firefox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Data\Default\Local Storage\https_d22j4fzzszoii2.cloudfront.net_0.localstorage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SUP.CloudfrontNet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Data\Default\Local Storage\https_d22j4fzzszoii2.cloudfront.net_0.localstorage-journal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SUP.CloudfrontNet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Data\Default\Local Storage\https_ol.uk.at.atwola.com_0.localstorage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SUP.Atwola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Data\Default\Local Storage\https_ol.uk.at.atwola.com_0.localstorage-journal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SUP.Atwola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Data\Default\Local Storage\http_static.audienceinsights.net_0.localstorage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SUP.AudienceInsights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Data\Default\Local Storage\http_static.audienceinsights.net_0.localstorage-journal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SUP.AudienceInsights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C:\Users\Xavier\AppData\Local\Google\Chrome\User Data\Default\Local Storage\http_www.booking.com_0.localstorage =&gt;</w:t>
      </w:r>
      <w:proofErr w:type="spellStart"/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PUP.Optional.Booking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C:\Users\Xavier\AppData\Local\Google\Chrome\User Data\Default\Local Storage\http_www.booking.com_0.localstorage-journal =&gt;</w:t>
      </w:r>
      <w:proofErr w:type="spellStart"/>
      <w:r>
        <w:rPr>
          <w:rFonts w:ascii="MS Shell Dlg" w:eastAsiaTheme="minorEastAsia" w:hAnsi="MS Shell Dlg" w:cs="MS Shell Dlg"/>
          <w:color w:val="FF0000"/>
          <w:sz w:val="17"/>
          <w:szCs w:val="17"/>
          <w:lang w:eastAsia="fr-FR"/>
        </w:rPr>
        <w:t>PUP.Optional.Booking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System\003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System\004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System\005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System\008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System\017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System\019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System\028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System\030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System\032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System\033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System\034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System\035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System\036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System\037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System\038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System\039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System\041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System\042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System\043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System\044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lastRenderedPageBreak/>
        <w:t>C:\Users\Xavier\AppData\Local\Google\Chrome\User Data\Default\File System\045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System\046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System\048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System\049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System\050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System\051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System\053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System\054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System\055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System\056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System\057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System\059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System\060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System\061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System\063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System\064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System\065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System\066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System\067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System\069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System\070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System\071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System\073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System\074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System\075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System\076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System\077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System\079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System\080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System\081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System\083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System\084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System\085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System\086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System\087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System\089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System\090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System\091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System\093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System\094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System\095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System\096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System\097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System\099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System\100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System\101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System\102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System\103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System\104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System\105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System\106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System\107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</w:pPr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C:\Users\Xavier\AppData\Local\Google\Chrome\User Data\Default\File System\108 =&gt;.</w:t>
      </w:r>
      <w:proofErr w:type="spellStart"/>
      <w:r>
        <w:rPr>
          <w:rFonts w:ascii="MS Shell Dlg" w:eastAsiaTheme="minorEastAsia" w:hAnsi="MS Shell Dlg" w:cs="MS Shell Dlg"/>
          <w:color w:val="0D0DDA"/>
          <w:sz w:val="17"/>
          <w:szCs w:val="17"/>
          <w:lang w:eastAsia="fr-FR"/>
        </w:rPr>
        <w:t>SUP.Temporary.Chrome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EmptyPrefetch</w:t>
      </w:r>
      <w:proofErr w:type="spellEnd"/>
    </w:p>
    <w:p w:rsidR="00B04F56" w:rsidRDefault="00B04F56" w:rsidP="00B04F56">
      <w:pPr>
        <w:autoSpaceDE w:val="0"/>
        <w:autoSpaceDN w:val="0"/>
        <w:adjustRightInd w:val="0"/>
        <w:spacing w:after="0" w:line="240" w:lineRule="auto"/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</w:pPr>
      <w:proofErr w:type="spellStart"/>
      <w:r>
        <w:rPr>
          <w:rFonts w:ascii="MS Shell Dlg" w:eastAsiaTheme="minorEastAsia" w:hAnsi="MS Shell Dlg" w:cs="MS Shell Dlg"/>
          <w:color w:val="000000"/>
          <w:sz w:val="17"/>
          <w:szCs w:val="17"/>
          <w:lang w:eastAsia="fr-FR"/>
        </w:rPr>
        <w:t>EmptyClsid</w:t>
      </w:r>
      <w:proofErr w:type="spellEnd"/>
    </w:p>
    <w:p w:rsidR="00B04F56" w:rsidRDefault="00B04F56" w:rsidP="00B04F56"/>
    <w:p w:rsidR="00A15817" w:rsidRDefault="00A15817"/>
    <w:sectPr w:rsidR="00A15817" w:rsidSect="00A1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F56"/>
    <w:rsid w:val="00A15817"/>
    <w:rsid w:val="00B0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1818</Words>
  <Characters>10004</Characters>
  <Application>Microsoft Office Word</Application>
  <DocSecurity>0</DocSecurity>
  <Lines>83</Lines>
  <Paragraphs>23</Paragraphs>
  <ScaleCrop>false</ScaleCrop>
  <Company>Microsoft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1</cp:revision>
  <dcterms:created xsi:type="dcterms:W3CDTF">2019-11-12T19:14:00Z</dcterms:created>
  <dcterms:modified xsi:type="dcterms:W3CDTF">2019-11-12T19:16:00Z</dcterms:modified>
</cp:coreProperties>
</file>