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BB" w:rsidRDefault="006918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3AAD4" wp14:editId="0E2D4702">
                <wp:simplePos x="0" y="0"/>
                <wp:positionH relativeFrom="margin">
                  <wp:posOffset>66675</wp:posOffset>
                </wp:positionH>
                <wp:positionV relativeFrom="paragraph">
                  <wp:posOffset>-697865</wp:posOffset>
                </wp:positionV>
                <wp:extent cx="5760720" cy="1249680"/>
                <wp:effectExtent l="0" t="0" r="0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3A8" w:rsidRPr="004833A8" w:rsidRDefault="004833A8" w:rsidP="004833A8">
                            <w:pPr>
                              <w:pStyle w:val="Titre"/>
                              <w:rPr>
                                <w:rFonts w:ascii="Britannic Bold" w:hAnsi="Britannic Bold"/>
                                <w:b/>
                                <w:caps w:val="0"/>
                                <w:color w:val="000000" w:themeColor="text1"/>
                                <w:spacing w:val="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3A8">
                              <w:rPr>
                                <w:rFonts w:ascii="Britannic Bold" w:hAnsi="Britannic Bold"/>
                                <w:b/>
                                <w:caps w:val="0"/>
                                <w:color w:val="000000" w:themeColor="text1"/>
                                <w:spacing w:val="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Inscription soirée d’intégration Manips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3AAD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.25pt;margin-top:-54.95pt;width:453.6pt;height:98.4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4833A8" w:rsidRPr="004833A8" w:rsidRDefault="004833A8" w:rsidP="004833A8">
                      <w:pPr>
                        <w:pStyle w:val="Titre"/>
                        <w:rPr>
                          <w:rFonts w:ascii="Britannic Bold" w:hAnsi="Britannic Bold"/>
                          <w:b/>
                          <w:caps w:val="0"/>
                          <w:color w:val="000000" w:themeColor="text1"/>
                          <w:spacing w:val="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33A8">
                        <w:rPr>
                          <w:rFonts w:ascii="Britannic Bold" w:hAnsi="Britannic Bold"/>
                          <w:b/>
                          <w:caps w:val="0"/>
                          <w:color w:val="000000" w:themeColor="text1"/>
                          <w:spacing w:val="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Inscription soirée d’intégration Manips 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6531610</wp:posOffset>
            </wp:positionH>
            <wp:positionV relativeFrom="paragraph">
              <wp:posOffset>-699770</wp:posOffset>
            </wp:positionV>
            <wp:extent cx="1085850" cy="1085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5216A25" wp14:editId="6DF1C8B5">
            <wp:simplePos x="0" y="0"/>
            <wp:positionH relativeFrom="page">
              <wp:align>left</wp:align>
            </wp:positionH>
            <wp:positionV relativeFrom="paragraph">
              <wp:posOffset>-676275</wp:posOffset>
            </wp:positionV>
            <wp:extent cx="1085850" cy="10858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A8" w:rsidRDefault="004833A8"/>
    <w:p w:rsidR="004833A8" w:rsidRDefault="004833A8"/>
    <w:p w:rsidR="0026674F" w:rsidRPr="004833A8" w:rsidRDefault="004833A8" w:rsidP="006918BB">
      <w:pPr>
        <w:jc w:val="center"/>
        <w:rPr>
          <w:rFonts w:ascii="Harlow Solid Italic" w:hAnsi="Harlow Solid Italic"/>
          <w:sz w:val="28"/>
          <w:szCs w:val="28"/>
        </w:rPr>
      </w:pPr>
      <w:r w:rsidRPr="004833A8">
        <w:rPr>
          <w:rFonts w:ascii="Harlow Solid Italic" w:hAnsi="Harlow Solid Italic"/>
          <w:sz w:val="28"/>
          <w:szCs w:val="28"/>
        </w:rPr>
        <w:t xml:space="preserve">Le </w:t>
      </w:r>
      <w:r w:rsidR="0026674F" w:rsidRPr="004833A8">
        <w:rPr>
          <w:rFonts w:ascii="Harlow Solid Italic" w:hAnsi="Harlow Solid Italic"/>
          <w:sz w:val="28"/>
          <w:szCs w:val="28"/>
        </w:rPr>
        <w:t xml:space="preserve">11 Octobre 2019 </w:t>
      </w:r>
      <w:r w:rsidRPr="004833A8">
        <w:rPr>
          <w:rFonts w:ascii="Harlow Solid Italic" w:hAnsi="Harlow Solid Italic"/>
          <w:sz w:val="28"/>
          <w:szCs w:val="28"/>
        </w:rPr>
        <w:t xml:space="preserve">à partir de 20h </w:t>
      </w:r>
      <w:r w:rsidR="0026674F" w:rsidRPr="004833A8">
        <w:rPr>
          <w:rFonts w:ascii="Harlow Solid Italic" w:hAnsi="Harlow Solid Italic"/>
          <w:sz w:val="28"/>
          <w:szCs w:val="28"/>
        </w:rPr>
        <w:t xml:space="preserve">au Fort Pélissier de Bainville sur </w:t>
      </w:r>
      <w:proofErr w:type="spellStart"/>
      <w:r w:rsidR="0026674F" w:rsidRPr="004833A8">
        <w:rPr>
          <w:rFonts w:ascii="Harlow Solid Italic" w:hAnsi="Harlow Solid Italic"/>
          <w:sz w:val="28"/>
          <w:szCs w:val="28"/>
        </w:rPr>
        <w:t>Madon</w:t>
      </w:r>
      <w:proofErr w:type="spellEnd"/>
    </w:p>
    <w:p w:rsidR="0026674F" w:rsidRDefault="0026674F">
      <w:r>
        <w:rPr>
          <w:noProof/>
        </w:rPr>
        <w:drawing>
          <wp:inline distT="0" distB="0" distL="0" distR="0">
            <wp:extent cx="5715000" cy="1866900"/>
            <wp:effectExtent l="0" t="0" r="95250" b="190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918BB" w:rsidRDefault="006918BB" w:rsidP="00827D1B">
      <w:pPr>
        <w:jc w:val="both"/>
      </w:pPr>
      <w:r>
        <w:t>*Le tarif comprend l’accès à la soirée, aux boissons (avec ou sans alcool), 1 burger par personne</w:t>
      </w:r>
      <w:r w:rsidR="00834949">
        <w:t>, possibilité de dormir sur place (</w:t>
      </w:r>
      <w:r w:rsidR="00827D1B">
        <w:t>prendre un</w:t>
      </w:r>
      <w:r w:rsidR="00834949">
        <w:t xml:space="preserve"> sac de couchage) </w:t>
      </w:r>
    </w:p>
    <w:p w:rsidR="006918BB" w:rsidRPr="006918BB" w:rsidRDefault="006918BB"/>
    <w:tbl>
      <w:tblPr>
        <w:tblStyle w:val="Grilledutableau"/>
        <w:tblW w:w="10668" w:type="dxa"/>
        <w:tblInd w:w="-572" w:type="dxa"/>
        <w:tblLook w:val="04A0" w:firstRow="1" w:lastRow="0" w:firstColumn="1" w:lastColumn="0" w:noHBand="0" w:noVBand="1"/>
      </w:tblPr>
      <w:tblGrid>
        <w:gridCol w:w="4843"/>
        <w:gridCol w:w="1262"/>
        <w:gridCol w:w="1270"/>
        <w:gridCol w:w="1262"/>
        <w:gridCol w:w="1262"/>
        <w:gridCol w:w="769"/>
      </w:tblGrid>
      <w:tr w:rsidR="00834949" w:rsidRPr="00834949" w:rsidTr="00834949">
        <w:trPr>
          <w:trHeight w:val="1045"/>
        </w:trPr>
        <w:tc>
          <w:tcPr>
            <w:tcW w:w="581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  <w:r w:rsidRPr="00834949">
              <w:rPr>
                <w:sz w:val="28"/>
                <w:szCs w:val="28"/>
              </w:rPr>
              <w:t>NOM/Prénom</w:t>
            </w:r>
          </w:p>
        </w:tc>
        <w:tc>
          <w:tcPr>
            <w:tcW w:w="250" w:type="dxa"/>
          </w:tcPr>
          <w:p w:rsidR="00834949" w:rsidRPr="00834949" w:rsidRDefault="00834949" w:rsidP="00834949">
            <w:pPr>
              <w:jc w:val="center"/>
              <w:rPr>
                <w:sz w:val="28"/>
                <w:szCs w:val="28"/>
              </w:rPr>
            </w:pPr>
            <w:r w:rsidRPr="00834949">
              <w:rPr>
                <w:sz w:val="28"/>
                <w:szCs w:val="28"/>
              </w:rPr>
              <w:t>Normal adhérent</w:t>
            </w:r>
          </w:p>
        </w:tc>
        <w:tc>
          <w:tcPr>
            <w:tcW w:w="1273" w:type="dxa"/>
          </w:tcPr>
          <w:p w:rsidR="00834949" w:rsidRPr="00834949" w:rsidRDefault="00834949" w:rsidP="00834949">
            <w:pPr>
              <w:jc w:val="center"/>
              <w:rPr>
                <w:sz w:val="28"/>
                <w:szCs w:val="28"/>
              </w:rPr>
            </w:pPr>
            <w:r w:rsidRPr="00834949">
              <w:rPr>
                <w:sz w:val="28"/>
                <w:szCs w:val="28"/>
              </w:rPr>
              <w:t>Normal non adhérent</w:t>
            </w:r>
          </w:p>
        </w:tc>
        <w:tc>
          <w:tcPr>
            <w:tcW w:w="1262" w:type="dxa"/>
          </w:tcPr>
          <w:p w:rsidR="00834949" w:rsidRPr="00834949" w:rsidRDefault="00834949" w:rsidP="00834949">
            <w:pPr>
              <w:jc w:val="center"/>
              <w:rPr>
                <w:sz w:val="28"/>
                <w:szCs w:val="28"/>
              </w:rPr>
            </w:pPr>
            <w:r w:rsidRPr="00834949">
              <w:rPr>
                <w:sz w:val="28"/>
                <w:szCs w:val="28"/>
              </w:rPr>
              <w:t>Sam adhérent</w:t>
            </w:r>
          </w:p>
        </w:tc>
        <w:tc>
          <w:tcPr>
            <w:tcW w:w="1262" w:type="dxa"/>
          </w:tcPr>
          <w:p w:rsidR="00834949" w:rsidRPr="00834949" w:rsidRDefault="00834949" w:rsidP="00834949">
            <w:pPr>
              <w:jc w:val="center"/>
              <w:rPr>
                <w:sz w:val="28"/>
                <w:szCs w:val="28"/>
              </w:rPr>
            </w:pPr>
            <w:r w:rsidRPr="00834949">
              <w:rPr>
                <w:sz w:val="28"/>
                <w:szCs w:val="28"/>
              </w:rPr>
              <w:t>Sam non adhérent</w:t>
            </w:r>
          </w:p>
        </w:tc>
        <w:tc>
          <w:tcPr>
            <w:tcW w:w="809" w:type="dxa"/>
          </w:tcPr>
          <w:p w:rsidR="00834949" w:rsidRPr="00834949" w:rsidRDefault="00834949" w:rsidP="0083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</w:tr>
      <w:tr w:rsidR="00834949" w:rsidRPr="00834949" w:rsidTr="00834949">
        <w:trPr>
          <w:trHeight w:val="338"/>
        </w:trPr>
        <w:tc>
          <w:tcPr>
            <w:tcW w:w="581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</w:tr>
      <w:tr w:rsidR="00834949" w:rsidRPr="00834949" w:rsidTr="00834949">
        <w:trPr>
          <w:trHeight w:val="353"/>
        </w:trPr>
        <w:tc>
          <w:tcPr>
            <w:tcW w:w="581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</w:tr>
      <w:tr w:rsidR="00834949" w:rsidRPr="00834949" w:rsidTr="00834949">
        <w:trPr>
          <w:trHeight w:val="338"/>
        </w:trPr>
        <w:tc>
          <w:tcPr>
            <w:tcW w:w="581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</w:tr>
      <w:tr w:rsidR="00834949" w:rsidRPr="00834949" w:rsidTr="00834949">
        <w:trPr>
          <w:trHeight w:val="353"/>
        </w:trPr>
        <w:tc>
          <w:tcPr>
            <w:tcW w:w="581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</w:tr>
      <w:tr w:rsidR="00834949" w:rsidRPr="00834949" w:rsidTr="00834949">
        <w:trPr>
          <w:trHeight w:val="353"/>
        </w:trPr>
        <w:tc>
          <w:tcPr>
            <w:tcW w:w="581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34949" w:rsidRPr="00834949" w:rsidRDefault="00834949">
            <w:pPr>
              <w:rPr>
                <w:sz w:val="28"/>
                <w:szCs w:val="28"/>
              </w:rPr>
            </w:pPr>
          </w:p>
        </w:tc>
      </w:tr>
    </w:tbl>
    <w:p w:rsidR="006918BB" w:rsidRDefault="00834949" w:rsidP="00834949">
      <w:pPr>
        <w:jc w:val="right"/>
        <w:rPr>
          <w:rFonts w:ascii="Britannic Bold" w:hAnsi="Britannic Bold"/>
          <w:sz w:val="36"/>
          <w:szCs w:val="36"/>
        </w:rPr>
      </w:pPr>
      <w:r w:rsidRPr="00834949">
        <w:rPr>
          <w:rFonts w:ascii="Britannic Bold" w:hAnsi="Britannic Bold"/>
          <w:sz w:val="36"/>
          <w:szCs w:val="36"/>
        </w:rPr>
        <w:t xml:space="preserve">TOTAL : </w:t>
      </w:r>
      <w:proofErr w:type="gramStart"/>
      <w:r w:rsidRPr="00834949">
        <w:rPr>
          <w:rFonts w:ascii="Britannic Bold" w:hAnsi="Britannic Bold"/>
          <w:sz w:val="36"/>
          <w:szCs w:val="36"/>
        </w:rPr>
        <w:t>…….</w:t>
      </w:r>
      <w:proofErr w:type="gramEnd"/>
      <w:r w:rsidRPr="00834949">
        <w:rPr>
          <w:rFonts w:ascii="Britannic Bold" w:hAnsi="Britannic Bold"/>
          <w:sz w:val="36"/>
          <w:szCs w:val="36"/>
        </w:rPr>
        <w:t>.</w:t>
      </w:r>
    </w:p>
    <w:p w:rsidR="00834949" w:rsidRDefault="00834949" w:rsidP="00834949">
      <w:pPr>
        <w:rPr>
          <w:rFonts w:ascii="Britannic Bold" w:hAnsi="Britannic Bold"/>
          <w:sz w:val="36"/>
          <w:szCs w:val="36"/>
        </w:rPr>
      </w:pPr>
    </w:p>
    <w:p w:rsidR="00827D1B" w:rsidRPr="00827D1B" w:rsidRDefault="00827D1B" w:rsidP="00834949">
      <w:pPr>
        <w:rPr>
          <w:rFonts w:ascii="Abadi" w:hAnsi="Abadi"/>
          <w:sz w:val="36"/>
          <w:szCs w:val="36"/>
          <w:u w:val="single"/>
        </w:rPr>
      </w:pPr>
      <w:r w:rsidRPr="00827D1B">
        <w:rPr>
          <w:rFonts w:ascii="Abadi" w:hAnsi="Abadi"/>
          <w:sz w:val="36"/>
          <w:szCs w:val="36"/>
          <w:u w:val="single"/>
        </w:rPr>
        <w:t>Paiement :</w:t>
      </w:r>
    </w:p>
    <w:p w:rsidR="00827D1B" w:rsidRDefault="00827D1B" w:rsidP="00827D1B">
      <w:pPr>
        <w:pStyle w:val="Paragraphedeliste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Espèce </w:t>
      </w:r>
    </w:p>
    <w:p w:rsidR="00827D1B" w:rsidRDefault="00827D1B" w:rsidP="00827D1B">
      <w:pPr>
        <w:pStyle w:val="Paragraphedeliste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Chèque à l’ordre de l’Association des étudiant Manipulateur </w:t>
      </w:r>
      <w:r w:rsidRPr="00827D1B">
        <w:rPr>
          <w:rFonts w:ascii="Abadi" w:hAnsi="Abadi"/>
          <w:sz w:val="32"/>
          <w:szCs w:val="32"/>
        </w:rPr>
        <w:t xml:space="preserve"> </w:t>
      </w:r>
    </w:p>
    <w:p w:rsidR="00834949" w:rsidRDefault="00827D1B" w:rsidP="00827D1B">
      <w:pPr>
        <w:pStyle w:val="Paragraphedeliste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Par virement bancaire (1 RIB vous sera envoyé) </w:t>
      </w:r>
    </w:p>
    <w:p w:rsidR="00B632F2" w:rsidRDefault="00B632F2" w:rsidP="00B632F2">
      <w:pPr>
        <w:rPr>
          <w:rFonts w:ascii="Abadi" w:hAnsi="Abadi"/>
          <w:sz w:val="32"/>
          <w:szCs w:val="32"/>
        </w:rPr>
      </w:pPr>
      <w:bookmarkStart w:id="0" w:name="_GoBack"/>
      <w:bookmarkEnd w:id="0"/>
    </w:p>
    <w:p w:rsidR="00B632F2" w:rsidRPr="00B632F2" w:rsidRDefault="00B632F2" w:rsidP="00B632F2">
      <w:pPr>
        <w:rPr>
          <w:rFonts w:ascii="Abadi" w:hAnsi="Abadi"/>
          <w:sz w:val="32"/>
          <w:szCs w:val="32"/>
        </w:rPr>
      </w:pPr>
      <w:r w:rsidRPr="00B632F2">
        <w:rPr>
          <w:rFonts w:ascii="Arial" w:hAnsi="Arial" w:cs="Arial"/>
          <w:color w:val="0070C0"/>
          <w:sz w:val="32"/>
          <w:szCs w:val="32"/>
        </w:rPr>
        <w:t>→</w:t>
      </w:r>
      <w:r w:rsidRPr="00B632F2">
        <w:rPr>
          <w:rFonts w:ascii="Abadi" w:hAnsi="Abadi"/>
          <w:color w:val="0070C0"/>
          <w:sz w:val="32"/>
          <w:szCs w:val="32"/>
        </w:rPr>
        <w:t xml:space="preserve"> à renvoyer à : </w:t>
      </w:r>
      <w:hyperlink r:id="rId11" w:history="1">
        <w:r w:rsidRPr="00B632F2">
          <w:rPr>
            <w:rStyle w:val="Lienhypertexte"/>
            <w:rFonts w:ascii="Abadi" w:hAnsi="Abadi"/>
            <w:color w:val="0070C0"/>
            <w:sz w:val="32"/>
            <w:szCs w:val="32"/>
          </w:rPr>
          <w:t>adem.ifmem54@gmail.com</w:t>
        </w:r>
      </w:hyperlink>
      <w:r>
        <w:rPr>
          <w:rFonts w:ascii="Abadi" w:hAnsi="Abadi"/>
          <w:sz w:val="32"/>
          <w:szCs w:val="32"/>
        </w:rPr>
        <w:t xml:space="preserve"> </w:t>
      </w:r>
    </w:p>
    <w:sectPr w:rsidR="00B632F2" w:rsidRPr="00B6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4D7"/>
    <w:multiLevelType w:val="hybridMultilevel"/>
    <w:tmpl w:val="7C207ABA"/>
    <w:lvl w:ilvl="0" w:tplc="4E16F8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05"/>
    <w:rsid w:val="00087E95"/>
    <w:rsid w:val="0026674F"/>
    <w:rsid w:val="00324605"/>
    <w:rsid w:val="004833A8"/>
    <w:rsid w:val="006918BB"/>
    <w:rsid w:val="007D3316"/>
    <w:rsid w:val="00827D1B"/>
    <w:rsid w:val="00834949"/>
    <w:rsid w:val="00B632F2"/>
    <w:rsid w:val="00CD1C73"/>
    <w:rsid w:val="00E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6EA0"/>
  <w15:chartTrackingRefBased/>
  <w15:docId w15:val="{C57EF0B9-BFE8-4C03-815D-AB984CB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74F"/>
  </w:style>
  <w:style w:type="paragraph" w:styleId="Titre1">
    <w:name w:val="heading 1"/>
    <w:basedOn w:val="Normal"/>
    <w:next w:val="Normal"/>
    <w:link w:val="Titre1Car"/>
    <w:uiPriority w:val="9"/>
    <w:qFormat/>
    <w:rsid w:val="0026674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674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674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67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6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67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67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67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674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674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6674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6674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26674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26674F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26674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26674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667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26674F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674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6674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6674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674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6674F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26674F"/>
    <w:rPr>
      <w:b/>
      <w:bCs/>
    </w:rPr>
  </w:style>
  <w:style w:type="character" w:styleId="Accentuation">
    <w:name w:val="Emphasis"/>
    <w:basedOn w:val="Policepardfaut"/>
    <w:uiPriority w:val="20"/>
    <w:qFormat/>
    <w:rsid w:val="0026674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26674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6674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6674F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674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674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6674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6674F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26674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6674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26674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674F"/>
    <w:pPr>
      <w:outlineLvl w:val="9"/>
    </w:pPr>
  </w:style>
  <w:style w:type="table" w:styleId="Grilledutableau">
    <w:name w:val="Table Grid"/>
    <w:basedOn w:val="TableauNormal"/>
    <w:uiPriority w:val="39"/>
    <w:rsid w:val="006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7D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2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mailto:adem.ifmem54@gmail.com" TargetMode="Externa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78345F-27D6-404C-8486-8C5801C9FDE7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5010B10-D318-4B79-9B48-F9D70AD3238B}">
      <dgm:prSet phldrT="[Texte]"/>
      <dgm:spPr/>
      <dgm:t>
        <a:bodyPr/>
        <a:lstStyle/>
        <a:p>
          <a:r>
            <a:rPr lang="fr-FR"/>
            <a:t>Tarif normal*</a:t>
          </a:r>
        </a:p>
      </dgm:t>
    </dgm:pt>
    <dgm:pt modelId="{9954558B-D12F-45EA-92C9-E2AFF62BE36D}" type="parTrans" cxnId="{80F3DA8D-2BA0-45E1-A7CD-1893A4391E33}">
      <dgm:prSet/>
      <dgm:spPr/>
      <dgm:t>
        <a:bodyPr/>
        <a:lstStyle/>
        <a:p>
          <a:endParaRPr lang="fr-FR"/>
        </a:p>
      </dgm:t>
    </dgm:pt>
    <dgm:pt modelId="{93DF6FDC-32F5-4B7F-A55C-2A89CFBF64CD}" type="sibTrans" cxnId="{80F3DA8D-2BA0-45E1-A7CD-1893A4391E33}">
      <dgm:prSet/>
      <dgm:spPr/>
      <dgm:t>
        <a:bodyPr/>
        <a:lstStyle/>
        <a:p>
          <a:endParaRPr lang="fr-FR"/>
        </a:p>
      </dgm:t>
    </dgm:pt>
    <dgm:pt modelId="{4FF05777-4A8C-4370-825A-2FF427405CF8}">
      <dgm:prSet phldrT="[Texte]" custT="1"/>
      <dgm:spPr>
        <a:ln>
          <a:solidFill>
            <a:srgbClr val="0070C0">
              <a:alpha val="90000"/>
            </a:srgbClr>
          </a:solidFill>
        </a:ln>
      </dgm:spPr>
      <dgm:t>
        <a:bodyPr/>
        <a:lstStyle/>
        <a:p>
          <a:r>
            <a:rPr lang="fr-FR" sz="1700"/>
            <a:t>Adhérent: 20 €</a:t>
          </a:r>
        </a:p>
      </dgm:t>
    </dgm:pt>
    <dgm:pt modelId="{2E1A0716-7637-46D6-A069-E6F0A150B918}" type="parTrans" cxnId="{B0396277-9E55-468D-87F5-3A38588A4727}">
      <dgm:prSet/>
      <dgm:spPr/>
      <dgm:t>
        <a:bodyPr/>
        <a:lstStyle/>
        <a:p>
          <a:endParaRPr lang="fr-FR"/>
        </a:p>
      </dgm:t>
    </dgm:pt>
    <dgm:pt modelId="{070EBC3F-BA5F-4E61-93F0-C64677432410}" type="sibTrans" cxnId="{B0396277-9E55-468D-87F5-3A38588A4727}">
      <dgm:prSet/>
      <dgm:spPr/>
      <dgm:t>
        <a:bodyPr/>
        <a:lstStyle/>
        <a:p>
          <a:endParaRPr lang="fr-FR"/>
        </a:p>
      </dgm:t>
    </dgm:pt>
    <dgm:pt modelId="{0DC0845C-DF36-4558-9625-AE93C8DC42BA}">
      <dgm:prSet phldrT="[Texte]" custT="1"/>
      <dgm:spPr>
        <a:ln>
          <a:solidFill>
            <a:srgbClr val="0070C0"/>
          </a:solidFill>
        </a:ln>
      </dgm:spPr>
      <dgm:t>
        <a:bodyPr/>
        <a:lstStyle/>
        <a:p>
          <a:r>
            <a:rPr lang="fr-FR" sz="1700"/>
            <a:t>Non adhérent: 22 €</a:t>
          </a:r>
        </a:p>
      </dgm:t>
    </dgm:pt>
    <dgm:pt modelId="{CD3ECE7F-787C-4E01-9111-E8818870FCB4}" type="parTrans" cxnId="{F2E28194-6606-4029-B34E-87564FF43C60}">
      <dgm:prSet/>
      <dgm:spPr/>
      <dgm:t>
        <a:bodyPr/>
        <a:lstStyle/>
        <a:p>
          <a:endParaRPr lang="fr-FR"/>
        </a:p>
      </dgm:t>
    </dgm:pt>
    <dgm:pt modelId="{789932C0-4B79-492A-B714-941331245F87}" type="sibTrans" cxnId="{F2E28194-6606-4029-B34E-87564FF43C60}">
      <dgm:prSet/>
      <dgm:spPr/>
      <dgm:t>
        <a:bodyPr/>
        <a:lstStyle/>
        <a:p>
          <a:endParaRPr lang="fr-FR"/>
        </a:p>
      </dgm:t>
    </dgm:pt>
    <dgm:pt modelId="{F985741B-0EE2-47B4-8C2D-56FBDB78A07D}">
      <dgm:prSet phldrT="[Texte]"/>
      <dgm:spPr/>
      <dgm:t>
        <a:bodyPr/>
        <a:lstStyle/>
        <a:p>
          <a:r>
            <a:rPr lang="fr-FR"/>
            <a:t>Tarif Sam*</a:t>
          </a:r>
        </a:p>
      </dgm:t>
    </dgm:pt>
    <dgm:pt modelId="{4589F656-6B40-45DD-BE66-030D60EDBA4E}" type="parTrans" cxnId="{2C06518D-CC5B-4B4F-8267-8471890612DA}">
      <dgm:prSet/>
      <dgm:spPr/>
      <dgm:t>
        <a:bodyPr/>
        <a:lstStyle/>
        <a:p>
          <a:endParaRPr lang="fr-FR"/>
        </a:p>
      </dgm:t>
    </dgm:pt>
    <dgm:pt modelId="{6DD4F59D-F4DB-450D-9C49-EBF8D7EFD9A5}" type="sibTrans" cxnId="{2C06518D-CC5B-4B4F-8267-8471890612DA}">
      <dgm:prSet/>
      <dgm:spPr/>
      <dgm:t>
        <a:bodyPr/>
        <a:lstStyle/>
        <a:p>
          <a:endParaRPr lang="fr-FR"/>
        </a:p>
      </dgm:t>
    </dgm:pt>
    <dgm:pt modelId="{8ABC874E-1A04-4C4F-92BA-363FD4B33860}">
      <dgm:prSet phldrT="[Texte]" custT="1"/>
      <dgm:spPr>
        <a:ln>
          <a:solidFill>
            <a:srgbClr val="0070C0">
              <a:alpha val="90000"/>
            </a:srgbClr>
          </a:solidFill>
        </a:ln>
      </dgm:spPr>
      <dgm:t>
        <a:bodyPr/>
        <a:lstStyle/>
        <a:p>
          <a:r>
            <a:rPr lang="fr-FR" sz="1700"/>
            <a:t>Adhérent: 18 €</a:t>
          </a:r>
        </a:p>
      </dgm:t>
    </dgm:pt>
    <dgm:pt modelId="{873961D9-B4B7-4946-8F91-D0D9FB8219D4}" type="parTrans" cxnId="{1E1EF6E9-2B3B-4843-AD0F-5A56FFAEE9E4}">
      <dgm:prSet/>
      <dgm:spPr/>
      <dgm:t>
        <a:bodyPr/>
        <a:lstStyle/>
        <a:p>
          <a:endParaRPr lang="fr-FR"/>
        </a:p>
      </dgm:t>
    </dgm:pt>
    <dgm:pt modelId="{F1E02806-5F19-4DDA-AB3F-122CF8007937}" type="sibTrans" cxnId="{1E1EF6E9-2B3B-4843-AD0F-5A56FFAEE9E4}">
      <dgm:prSet/>
      <dgm:spPr/>
      <dgm:t>
        <a:bodyPr/>
        <a:lstStyle/>
        <a:p>
          <a:endParaRPr lang="fr-FR"/>
        </a:p>
      </dgm:t>
    </dgm:pt>
    <dgm:pt modelId="{51B745FC-C2C5-4B91-8EBD-68CAD9D6337F}">
      <dgm:prSet phldrT="[Texte]" custT="1"/>
      <dgm:spPr>
        <a:ln>
          <a:solidFill>
            <a:srgbClr val="0070C0"/>
          </a:solidFill>
        </a:ln>
      </dgm:spPr>
      <dgm:t>
        <a:bodyPr/>
        <a:lstStyle/>
        <a:p>
          <a:r>
            <a:rPr lang="fr-FR" sz="1700"/>
            <a:t>Non adhérent: 20 €</a:t>
          </a:r>
        </a:p>
      </dgm:t>
    </dgm:pt>
    <dgm:pt modelId="{CB88C5B0-7169-4A2E-A738-0B059D4C530B}" type="parTrans" cxnId="{7EAC0D0A-D537-43AA-A7CE-78D496E1FF52}">
      <dgm:prSet/>
      <dgm:spPr/>
      <dgm:t>
        <a:bodyPr/>
        <a:lstStyle/>
        <a:p>
          <a:endParaRPr lang="fr-FR"/>
        </a:p>
      </dgm:t>
    </dgm:pt>
    <dgm:pt modelId="{2551D8CF-D19D-42DB-8BF0-2EC24C8D4788}" type="sibTrans" cxnId="{7EAC0D0A-D537-43AA-A7CE-78D496E1FF52}">
      <dgm:prSet/>
      <dgm:spPr/>
      <dgm:t>
        <a:bodyPr/>
        <a:lstStyle/>
        <a:p>
          <a:endParaRPr lang="fr-FR"/>
        </a:p>
      </dgm:t>
    </dgm:pt>
    <dgm:pt modelId="{29D02506-95F9-4293-BD20-FA70ECA16EFA}" type="pres">
      <dgm:prSet presAssocID="{1178345F-27D6-404C-8486-8C5801C9FDE7}" presName="list" presStyleCnt="0">
        <dgm:presLayoutVars>
          <dgm:dir/>
          <dgm:animLvl val="lvl"/>
        </dgm:presLayoutVars>
      </dgm:prSet>
      <dgm:spPr/>
    </dgm:pt>
    <dgm:pt modelId="{FD03E3B7-2D8F-4F17-AD79-986D6D98CC76}" type="pres">
      <dgm:prSet presAssocID="{95010B10-D318-4B79-9B48-F9D70AD3238B}" presName="posSpace" presStyleCnt="0"/>
      <dgm:spPr/>
    </dgm:pt>
    <dgm:pt modelId="{FAE972B8-3B52-414D-A11B-E680486E98DF}" type="pres">
      <dgm:prSet presAssocID="{95010B10-D318-4B79-9B48-F9D70AD3238B}" presName="vertFlow" presStyleCnt="0"/>
      <dgm:spPr/>
    </dgm:pt>
    <dgm:pt modelId="{9DEFDA59-1C76-43CF-BA40-85450D10BC80}" type="pres">
      <dgm:prSet presAssocID="{95010B10-D318-4B79-9B48-F9D70AD3238B}" presName="topSpace" presStyleCnt="0"/>
      <dgm:spPr/>
    </dgm:pt>
    <dgm:pt modelId="{96D6A00F-2E2B-4DB1-8A4E-250748862F63}" type="pres">
      <dgm:prSet presAssocID="{95010B10-D318-4B79-9B48-F9D70AD3238B}" presName="firstComp" presStyleCnt="0"/>
      <dgm:spPr/>
    </dgm:pt>
    <dgm:pt modelId="{391E219A-613D-4AF1-8685-961D98C91124}" type="pres">
      <dgm:prSet presAssocID="{95010B10-D318-4B79-9B48-F9D70AD3238B}" presName="firstChild" presStyleLbl="bgAccFollowNode1" presStyleIdx="0" presStyleCnt="4" custScaleX="140197"/>
      <dgm:spPr/>
    </dgm:pt>
    <dgm:pt modelId="{2CBF3544-937C-4C55-B12A-F8A34341333D}" type="pres">
      <dgm:prSet presAssocID="{95010B10-D318-4B79-9B48-F9D70AD3238B}" presName="firstChildTx" presStyleLbl="bgAccFollowNode1" presStyleIdx="0" presStyleCnt="4">
        <dgm:presLayoutVars>
          <dgm:bulletEnabled val="1"/>
        </dgm:presLayoutVars>
      </dgm:prSet>
      <dgm:spPr/>
    </dgm:pt>
    <dgm:pt modelId="{F4E607A9-81B4-4AA4-BC10-CFAC79542E82}" type="pres">
      <dgm:prSet presAssocID="{0DC0845C-DF36-4558-9625-AE93C8DC42BA}" presName="comp" presStyleCnt="0"/>
      <dgm:spPr/>
    </dgm:pt>
    <dgm:pt modelId="{0B4CEE71-9A4D-4036-8D47-3103C43FA6BB}" type="pres">
      <dgm:prSet presAssocID="{0DC0845C-DF36-4558-9625-AE93C8DC42BA}" presName="child" presStyleLbl="bgAccFollowNode1" presStyleIdx="1" presStyleCnt="4" custScaleX="140285"/>
      <dgm:spPr/>
    </dgm:pt>
    <dgm:pt modelId="{4ED07719-90E6-46BE-A586-3FA2E732B3DD}" type="pres">
      <dgm:prSet presAssocID="{0DC0845C-DF36-4558-9625-AE93C8DC42BA}" presName="childTx" presStyleLbl="bgAccFollowNode1" presStyleIdx="1" presStyleCnt="4">
        <dgm:presLayoutVars>
          <dgm:bulletEnabled val="1"/>
        </dgm:presLayoutVars>
      </dgm:prSet>
      <dgm:spPr/>
    </dgm:pt>
    <dgm:pt modelId="{56BC2F1C-3A27-4890-8059-EE215E8AC596}" type="pres">
      <dgm:prSet presAssocID="{95010B10-D318-4B79-9B48-F9D70AD3238B}" presName="negSpace" presStyleCnt="0"/>
      <dgm:spPr/>
    </dgm:pt>
    <dgm:pt modelId="{318C0B3A-FD91-4B7F-8C39-DD7460E552A4}" type="pres">
      <dgm:prSet presAssocID="{95010B10-D318-4B79-9B48-F9D70AD3238B}" presName="circle" presStyleLbl="node1" presStyleIdx="0" presStyleCnt="2" custLinFactNeighborX="-93147" custLinFactNeighborY="3677"/>
      <dgm:spPr/>
    </dgm:pt>
    <dgm:pt modelId="{A89AA0DB-2758-40B8-BBF7-B9D02B4EDF87}" type="pres">
      <dgm:prSet presAssocID="{93DF6FDC-32F5-4B7F-A55C-2A89CFBF64CD}" presName="transSpace" presStyleCnt="0"/>
      <dgm:spPr/>
    </dgm:pt>
    <dgm:pt modelId="{7B1230A2-BD27-4D64-9A03-1CAAD922CFF9}" type="pres">
      <dgm:prSet presAssocID="{F985741B-0EE2-47B4-8C2D-56FBDB78A07D}" presName="posSpace" presStyleCnt="0"/>
      <dgm:spPr/>
    </dgm:pt>
    <dgm:pt modelId="{C708E702-30DF-4CA4-9508-88F4EE13ABAE}" type="pres">
      <dgm:prSet presAssocID="{F985741B-0EE2-47B4-8C2D-56FBDB78A07D}" presName="vertFlow" presStyleCnt="0"/>
      <dgm:spPr/>
    </dgm:pt>
    <dgm:pt modelId="{A49FA121-29E2-4697-847B-62D9206C6F31}" type="pres">
      <dgm:prSet presAssocID="{F985741B-0EE2-47B4-8C2D-56FBDB78A07D}" presName="topSpace" presStyleCnt="0"/>
      <dgm:spPr/>
    </dgm:pt>
    <dgm:pt modelId="{C7211DF7-5C86-43AA-A083-A25223363F66}" type="pres">
      <dgm:prSet presAssocID="{F985741B-0EE2-47B4-8C2D-56FBDB78A07D}" presName="firstComp" presStyleCnt="0"/>
      <dgm:spPr/>
    </dgm:pt>
    <dgm:pt modelId="{AA33BB1C-1F90-4BA6-ABD7-B1744F3F0A6E}" type="pres">
      <dgm:prSet presAssocID="{F985741B-0EE2-47B4-8C2D-56FBDB78A07D}" presName="firstChild" presStyleLbl="bgAccFollowNode1" presStyleIdx="2" presStyleCnt="4" custScaleX="136312"/>
      <dgm:spPr/>
    </dgm:pt>
    <dgm:pt modelId="{9B952A1B-1B11-4054-AB2E-04F46CE4E2E4}" type="pres">
      <dgm:prSet presAssocID="{F985741B-0EE2-47B4-8C2D-56FBDB78A07D}" presName="firstChildTx" presStyleLbl="bgAccFollowNode1" presStyleIdx="2" presStyleCnt="4">
        <dgm:presLayoutVars>
          <dgm:bulletEnabled val="1"/>
        </dgm:presLayoutVars>
      </dgm:prSet>
      <dgm:spPr/>
    </dgm:pt>
    <dgm:pt modelId="{AE45CEBF-7ECF-4F0D-9817-5A470F1CEE40}" type="pres">
      <dgm:prSet presAssocID="{51B745FC-C2C5-4B91-8EBD-68CAD9D6337F}" presName="comp" presStyleCnt="0"/>
      <dgm:spPr/>
    </dgm:pt>
    <dgm:pt modelId="{DF62CA6A-4738-4E56-AC87-8599F95C0705}" type="pres">
      <dgm:prSet presAssocID="{51B745FC-C2C5-4B91-8EBD-68CAD9D6337F}" presName="child" presStyleLbl="bgAccFollowNode1" presStyleIdx="3" presStyleCnt="4" custScaleX="136501"/>
      <dgm:spPr/>
    </dgm:pt>
    <dgm:pt modelId="{E9398A17-95B6-48BE-9AC7-495415D3FD85}" type="pres">
      <dgm:prSet presAssocID="{51B745FC-C2C5-4B91-8EBD-68CAD9D6337F}" presName="childTx" presStyleLbl="bgAccFollowNode1" presStyleIdx="3" presStyleCnt="4">
        <dgm:presLayoutVars>
          <dgm:bulletEnabled val="1"/>
        </dgm:presLayoutVars>
      </dgm:prSet>
      <dgm:spPr/>
    </dgm:pt>
    <dgm:pt modelId="{CE74FA36-AD82-47E1-AB80-9A10E297F88A}" type="pres">
      <dgm:prSet presAssocID="{F985741B-0EE2-47B4-8C2D-56FBDB78A07D}" presName="negSpace" presStyleCnt="0"/>
      <dgm:spPr/>
    </dgm:pt>
    <dgm:pt modelId="{90747F8E-CAB4-4074-B819-37BB2EEA860A}" type="pres">
      <dgm:prSet presAssocID="{F985741B-0EE2-47B4-8C2D-56FBDB78A07D}" presName="circle" presStyleLbl="node1" presStyleIdx="1" presStyleCnt="2" custLinFactNeighborX="-51156" custLinFactNeighborY="1226"/>
      <dgm:spPr/>
    </dgm:pt>
  </dgm:ptLst>
  <dgm:cxnLst>
    <dgm:cxn modelId="{7BAE3803-290F-4A4B-9A04-58D35BCDF88C}" type="presOf" srcId="{8ABC874E-1A04-4C4F-92BA-363FD4B33860}" destId="{AA33BB1C-1F90-4BA6-ABD7-B1744F3F0A6E}" srcOrd="0" destOrd="0" presId="urn:microsoft.com/office/officeart/2005/8/layout/hList9"/>
    <dgm:cxn modelId="{7EAC0D0A-D537-43AA-A7CE-78D496E1FF52}" srcId="{F985741B-0EE2-47B4-8C2D-56FBDB78A07D}" destId="{51B745FC-C2C5-4B91-8EBD-68CAD9D6337F}" srcOrd="1" destOrd="0" parTransId="{CB88C5B0-7169-4A2E-A738-0B059D4C530B}" sibTransId="{2551D8CF-D19D-42DB-8BF0-2EC24C8D4788}"/>
    <dgm:cxn modelId="{D98C041D-0A21-49B8-B642-E81DD2DF437B}" type="presOf" srcId="{0DC0845C-DF36-4558-9625-AE93C8DC42BA}" destId="{0B4CEE71-9A4D-4036-8D47-3103C43FA6BB}" srcOrd="0" destOrd="0" presId="urn:microsoft.com/office/officeart/2005/8/layout/hList9"/>
    <dgm:cxn modelId="{A8EA4244-5047-4ECA-BFC1-CEA68DF03AFE}" type="presOf" srcId="{51B745FC-C2C5-4B91-8EBD-68CAD9D6337F}" destId="{DF62CA6A-4738-4E56-AC87-8599F95C0705}" srcOrd="0" destOrd="0" presId="urn:microsoft.com/office/officeart/2005/8/layout/hList9"/>
    <dgm:cxn modelId="{53A53A65-6010-4EDD-81B2-6D6723926D9A}" type="presOf" srcId="{1178345F-27D6-404C-8486-8C5801C9FDE7}" destId="{29D02506-95F9-4293-BD20-FA70ECA16EFA}" srcOrd="0" destOrd="0" presId="urn:microsoft.com/office/officeart/2005/8/layout/hList9"/>
    <dgm:cxn modelId="{D19BA948-DAE4-45F0-8216-39A7D4508C95}" type="presOf" srcId="{8ABC874E-1A04-4C4F-92BA-363FD4B33860}" destId="{9B952A1B-1B11-4054-AB2E-04F46CE4E2E4}" srcOrd="1" destOrd="0" presId="urn:microsoft.com/office/officeart/2005/8/layout/hList9"/>
    <dgm:cxn modelId="{2661C073-A5D9-4406-9E08-09404E511C2C}" type="presOf" srcId="{4FF05777-4A8C-4370-825A-2FF427405CF8}" destId="{2CBF3544-937C-4C55-B12A-F8A34341333D}" srcOrd="1" destOrd="0" presId="urn:microsoft.com/office/officeart/2005/8/layout/hList9"/>
    <dgm:cxn modelId="{B0396277-9E55-468D-87F5-3A38588A4727}" srcId="{95010B10-D318-4B79-9B48-F9D70AD3238B}" destId="{4FF05777-4A8C-4370-825A-2FF427405CF8}" srcOrd="0" destOrd="0" parTransId="{2E1A0716-7637-46D6-A069-E6F0A150B918}" sibTransId="{070EBC3F-BA5F-4E61-93F0-C64677432410}"/>
    <dgm:cxn modelId="{FF3F6B59-E69C-429E-ACE2-9F71AFD13FA5}" type="presOf" srcId="{95010B10-D318-4B79-9B48-F9D70AD3238B}" destId="{318C0B3A-FD91-4B7F-8C39-DD7460E552A4}" srcOrd="0" destOrd="0" presId="urn:microsoft.com/office/officeart/2005/8/layout/hList9"/>
    <dgm:cxn modelId="{7719995A-CBBE-4827-9E92-E6AEB38D4128}" type="presOf" srcId="{51B745FC-C2C5-4B91-8EBD-68CAD9D6337F}" destId="{E9398A17-95B6-48BE-9AC7-495415D3FD85}" srcOrd="1" destOrd="0" presId="urn:microsoft.com/office/officeart/2005/8/layout/hList9"/>
    <dgm:cxn modelId="{F89D3986-8128-465E-8124-840B8A7F00AE}" type="presOf" srcId="{4FF05777-4A8C-4370-825A-2FF427405CF8}" destId="{391E219A-613D-4AF1-8685-961D98C91124}" srcOrd="0" destOrd="0" presId="urn:microsoft.com/office/officeart/2005/8/layout/hList9"/>
    <dgm:cxn modelId="{2C06518D-CC5B-4B4F-8267-8471890612DA}" srcId="{1178345F-27D6-404C-8486-8C5801C9FDE7}" destId="{F985741B-0EE2-47B4-8C2D-56FBDB78A07D}" srcOrd="1" destOrd="0" parTransId="{4589F656-6B40-45DD-BE66-030D60EDBA4E}" sibTransId="{6DD4F59D-F4DB-450D-9C49-EBF8D7EFD9A5}"/>
    <dgm:cxn modelId="{80F3DA8D-2BA0-45E1-A7CD-1893A4391E33}" srcId="{1178345F-27D6-404C-8486-8C5801C9FDE7}" destId="{95010B10-D318-4B79-9B48-F9D70AD3238B}" srcOrd="0" destOrd="0" parTransId="{9954558B-D12F-45EA-92C9-E2AFF62BE36D}" sibTransId="{93DF6FDC-32F5-4B7F-A55C-2A89CFBF64CD}"/>
    <dgm:cxn modelId="{F2E28194-6606-4029-B34E-87564FF43C60}" srcId="{95010B10-D318-4B79-9B48-F9D70AD3238B}" destId="{0DC0845C-DF36-4558-9625-AE93C8DC42BA}" srcOrd="1" destOrd="0" parTransId="{CD3ECE7F-787C-4E01-9111-E8818870FCB4}" sibTransId="{789932C0-4B79-492A-B714-941331245F87}"/>
    <dgm:cxn modelId="{556B30B6-02DA-4C6E-84C1-F3E3D720ED04}" type="presOf" srcId="{F985741B-0EE2-47B4-8C2D-56FBDB78A07D}" destId="{90747F8E-CAB4-4074-B819-37BB2EEA860A}" srcOrd="0" destOrd="0" presId="urn:microsoft.com/office/officeart/2005/8/layout/hList9"/>
    <dgm:cxn modelId="{95C4EBDE-6451-4495-BC67-209BCB66F452}" type="presOf" srcId="{0DC0845C-DF36-4558-9625-AE93C8DC42BA}" destId="{4ED07719-90E6-46BE-A586-3FA2E732B3DD}" srcOrd="1" destOrd="0" presId="urn:microsoft.com/office/officeart/2005/8/layout/hList9"/>
    <dgm:cxn modelId="{1E1EF6E9-2B3B-4843-AD0F-5A56FFAEE9E4}" srcId="{F985741B-0EE2-47B4-8C2D-56FBDB78A07D}" destId="{8ABC874E-1A04-4C4F-92BA-363FD4B33860}" srcOrd="0" destOrd="0" parTransId="{873961D9-B4B7-4946-8F91-D0D9FB8219D4}" sibTransId="{F1E02806-5F19-4DDA-AB3F-122CF8007937}"/>
    <dgm:cxn modelId="{7C7530C6-309C-40F4-9CDD-694F21CA8B8E}" type="presParOf" srcId="{29D02506-95F9-4293-BD20-FA70ECA16EFA}" destId="{FD03E3B7-2D8F-4F17-AD79-986D6D98CC76}" srcOrd="0" destOrd="0" presId="urn:microsoft.com/office/officeart/2005/8/layout/hList9"/>
    <dgm:cxn modelId="{822D2A1D-B511-496E-BF2B-57451CF7BB8B}" type="presParOf" srcId="{29D02506-95F9-4293-BD20-FA70ECA16EFA}" destId="{FAE972B8-3B52-414D-A11B-E680486E98DF}" srcOrd="1" destOrd="0" presId="urn:microsoft.com/office/officeart/2005/8/layout/hList9"/>
    <dgm:cxn modelId="{FB995142-A94A-4E0D-8913-2A9640F6FCFB}" type="presParOf" srcId="{FAE972B8-3B52-414D-A11B-E680486E98DF}" destId="{9DEFDA59-1C76-43CF-BA40-85450D10BC80}" srcOrd="0" destOrd="0" presId="urn:microsoft.com/office/officeart/2005/8/layout/hList9"/>
    <dgm:cxn modelId="{AE6033F3-DBD0-4DF3-BFFD-8D025FE2221C}" type="presParOf" srcId="{FAE972B8-3B52-414D-A11B-E680486E98DF}" destId="{96D6A00F-2E2B-4DB1-8A4E-250748862F63}" srcOrd="1" destOrd="0" presId="urn:microsoft.com/office/officeart/2005/8/layout/hList9"/>
    <dgm:cxn modelId="{C008D756-3C9A-403E-98FC-84C868B7CADF}" type="presParOf" srcId="{96D6A00F-2E2B-4DB1-8A4E-250748862F63}" destId="{391E219A-613D-4AF1-8685-961D98C91124}" srcOrd="0" destOrd="0" presId="urn:microsoft.com/office/officeart/2005/8/layout/hList9"/>
    <dgm:cxn modelId="{0780FCBD-9016-4105-A9DC-5D8458B8B758}" type="presParOf" srcId="{96D6A00F-2E2B-4DB1-8A4E-250748862F63}" destId="{2CBF3544-937C-4C55-B12A-F8A34341333D}" srcOrd="1" destOrd="0" presId="urn:microsoft.com/office/officeart/2005/8/layout/hList9"/>
    <dgm:cxn modelId="{98C8ED2E-5B57-46C8-92F2-F90F2EE9CFD0}" type="presParOf" srcId="{FAE972B8-3B52-414D-A11B-E680486E98DF}" destId="{F4E607A9-81B4-4AA4-BC10-CFAC79542E82}" srcOrd="2" destOrd="0" presId="urn:microsoft.com/office/officeart/2005/8/layout/hList9"/>
    <dgm:cxn modelId="{1B92FF45-4DD9-4266-B40A-57705C4568C0}" type="presParOf" srcId="{F4E607A9-81B4-4AA4-BC10-CFAC79542E82}" destId="{0B4CEE71-9A4D-4036-8D47-3103C43FA6BB}" srcOrd="0" destOrd="0" presId="urn:microsoft.com/office/officeart/2005/8/layout/hList9"/>
    <dgm:cxn modelId="{962929CB-21B3-49A0-9EA9-75EC61062F49}" type="presParOf" srcId="{F4E607A9-81B4-4AA4-BC10-CFAC79542E82}" destId="{4ED07719-90E6-46BE-A586-3FA2E732B3DD}" srcOrd="1" destOrd="0" presId="urn:microsoft.com/office/officeart/2005/8/layout/hList9"/>
    <dgm:cxn modelId="{A3967DB5-AE94-4A9B-8903-048C0DCA2664}" type="presParOf" srcId="{29D02506-95F9-4293-BD20-FA70ECA16EFA}" destId="{56BC2F1C-3A27-4890-8059-EE215E8AC596}" srcOrd="2" destOrd="0" presId="urn:microsoft.com/office/officeart/2005/8/layout/hList9"/>
    <dgm:cxn modelId="{9B69B8A0-A555-4E7E-A8CA-C04F94D449BC}" type="presParOf" srcId="{29D02506-95F9-4293-BD20-FA70ECA16EFA}" destId="{318C0B3A-FD91-4B7F-8C39-DD7460E552A4}" srcOrd="3" destOrd="0" presId="urn:microsoft.com/office/officeart/2005/8/layout/hList9"/>
    <dgm:cxn modelId="{9FAE69E4-754F-4F6F-AE00-0F25B8988C1B}" type="presParOf" srcId="{29D02506-95F9-4293-BD20-FA70ECA16EFA}" destId="{A89AA0DB-2758-40B8-BBF7-B9D02B4EDF87}" srcOrd="4" destOrd="0" presId="urn:microsoft.com/office/officeart/2005/8/layout/hList9"/>
    <dgm:cxn modelId="{F765B6FB-0211-4910-817A-821879320584}" type="presParOf" srcId="{29D02506-95F9-4293-BD20-FA70ECA16EFA}" destId="{7B1230A2-BD27-4D64-9A03-1CAAD922CFF9}" srcOrd="5" destOrd="0" presId="urn:microsoft.com/office/officeart/2005/8/layout/hList9"/>
    <dgm:cxn modelId="{A1802BB2-DB92-423C-9F1B-78C56B63DAD3}" type="presParOf" srcId="{29D02506-95F9-4293-BD20-FA70ECA16EFA}" destId="{C708E702-30DF-4CA4-9508-88F4EE13ABAE}" srcOrd="6" destOrd="0" presId="urn:microsoft.com/office/officeart/2005/8/layout/hList9"/>
    <dgm:cxn modelId="{C19D9883-FCAB-4521-B397-FE246F28FF8A}" type="presParOf" srcId="{C708E702-30DF-4CA4-9508-88F4EE13ABAE}" destId="{A49FA121-29E2-4697-847B-62D9206C6F31}" srcOrd="0" destOrd="0" presId="urn:microsoft.com/office/officeart/2005/8/layout/hList9"/>
    <dgm:cxn modelId="{E6E815E2-693F-4F22-A6C0-893F24F317FB}" type="presParOf" srcId="{C708E702-30DF-4CA4-9508-88F4EE13ABAE}" destId="{C7211DF7-5C86-43AA-A083-A25223363F66}" srcOrd="1" destOrd="0" presId="urn:microsoft.com/office/officeart/2005/8/layout/hList9"/>
    <dgm:cxn modelId="{503D0289-3DAB-4CC7-8582-15E86737CF22}" type="presParOf" srcId="{C7211DF7-5C86-43AA-A083-A25223363F66}" destId="{AA33BB1C-1F90-4BA6-ABD7-B1744F3F0A6E}" srcOrd="0" destOrd="0" presId="urn:microsoft.com/office/officeart/2005/8/layout/hList9"/>
    <dgm:cxn modelId="{885F2CDE-505F-4665-B875-C6D790BDE1FB}" type="presParOf" srcId="{C7211DF7-5C86-43AA-A083-A25223363F66}" destId="{9B952A1B-1B11-4054-AB2E-04F46CE4E2E4}" srcOrd="1" destOrd="0" presId="urn:microsoft.com/office/officeart/2005/8/layout/hList9"/>
    <dgm:cxn modelId="{E4E748C8-6AEC-44DE-B8A6-36FA102846F0}" type="presParOf" srcId="{C708E702-30DF-4CA4-9508-88F4EE13ABAE}" destId="{AE45CEBF-7ECF-4F0D-9817-5A470F1CEE40}" srcOrd="2" destOrd="0" presId="urn:microsoft.com/office/officeart/2005/8/layout/hList9"/>
    <dgm:cxn modelId="{3A9215BF-7970-4E69-BCC9-BBA56B2CAA25}" type="presParOf" srcId="{AE45CEBF-7ECF-4F0D-9817-5A470F1CEE40}" destId="{DF62CA6A-4738-4E56-AC87-8599F95C0705}" srcOrd="0" destOrd="0" presId="urn:microsoft.com/office/officeart/2005/8/layout/hList9"/>
    <dgm:cxn modelId="{BB252823-FC94-4CB5-8DB5-5C591191CB4C}" type="presParOf" srcId="{AE45CEBF-7ECF-4F0D-9817-5A470F1CEE40}" destId="{E9398A17-95B6-48BE-9AC7-495415D3FD85}" srcOrd="1" destOrd="0" presId="urn:microsoft.com/office/officeart/2005/8/layout/hList9"/>
    <dgm:cxn modelId="{58054F27-7343-4644-B2C5-179CA7267BA3}" type="presParOf" srcId="{29D02506-95F9-4293-BD20-FA70ECA16EFA}" destId="{CE74FA36-AD82-47E1-AB80-9A10E297F88A}" srcOrd="7" destOrd="0" presId="urn:microsoft.com/office/officeart/2005/8/layout/hList9"/>
    <dgm:cxn modelId="{DAC83CF9-8D4B-4CAF-B358-975E6DDDD0DF}" type="presParOf" srcId="{29D02506-95F9-4293-BD20-FA70ECA16EFA}" destId="{90747F8E-CAB4-4074-B819-37BB2EEA860A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E219A-613D-4AF1-8685-961D98C91124}">
      <dsp:nvSpPr>
        <dsp:cNvPr id="0" name=""/>
        <dsp:cNvSpPr/>
      </dsp:nvSpPr>
      <dsp:spPr>
        <a:xfrm>
          <a:off x="547382" y="311331"/>
          <a:ext cx="2292728" cy="7775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Adhérent: 20 €</a:t>
          </a:r>
        </a:p>
      </dsp:txBody>
      <dsp:txXfrm>
        <a:off x="914219" y="311331"/>
        <a:ext cx="1925892" cy="777550"/>
      </dsp:txXfrm>
    </dsp:sp>
    <dsp:sp modelId="{0B4CEE71-9A4D-4036-8D47-3103C43FA6BB}">
      <dsp:nvSpPr>
        <dsp:cNvPr id="0" name=""/>
        <dsp:cNvSpPr/>
      </dsp:nvSpPr>
      <dsp:spPr>
        <a:xfrm>
          <a:off x="546663" y="1088882"/>
          <a:ext cx="2294167" cy="7775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Non adhérent: 22 €</a:t>
          </a:r>
        </a:p>
      </dsp:txBody>
      <dsp:txXfrm>
        <a:off x="913730" y="1088882"/>
        <a:ext cx="1927101" cy="777550"/>
      </dsp:txXfrm>
    </dsp:sp>
    <dsp:sp modelId="{318C0B3A-FD91-4B7F-8C39-DD7460E552A4}">
      <dsp:nvSpPr>
        <dsp:cNvPr id="0" name=""/>
        <dsp:cNvSpPr/>
      </dsp:nvSpPr>
      <dsp:spPr>
        <a:xfrm>
          <a:off x="0" y="29043"/>
          <a:ext cx="777161" cy="7771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Tarif normal*</a:t>
          </a:r>
        </a:p>
      </dsp:txBody>
      <dsp:txXfrm>
        <a:off x="113813" y="142856"/>
        <a:ext cx="549535" cy="549535"/>
      </dsp:txXfrm>
    </dsp:sp>
    <dsp:sp modelId="{AA33BB1C-1F90-4BA6-ABD7-B1744F3F0A6E}">
      <dsp:nvSpPr>
        <dsp:cNvPr id="0" name=""/>
        <dsp:cNvSpPr/>
      </dsp:nvSpPr>
      <dsp:spPr>
        <a:xfrm>
          <a:off x="3619496" y="311331"/>
          <a:ext cx="2169065" cy="7775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Adhérent: 18 €</a:t>
          </a:r>
        </a:p>
      </dsp:txBody>
      <dsp:txXfrm>
        <a:off x="3966547" y="311331"/>
        <a:ext cx="1822015" cy="777550"/>
      </dsp:txXfrm>
    </dsp:sp>
    <dsp:sp modelId="{DF62CA6A-4738-4E56-AC87-8599F95C0705}">
      <dsp:nvSpPr>
        <dsp:cNvPr id="0" name=""/>
        <dsp:cNvSpPr/>
      </dsp:nvSpPr>
      <dsp:spPr>
        <a:xfrm>
          <a:off x="3617993" y="1088882"/>
          <a:ext cx="2172072" cy="7775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Non adhérent: 20 €</a:t>
          </a:r>
        </a:p>
      </dsp:txBody>
      <dsp:txXfrm>
        <a:off x="3965524" y="1088882"/>
        <a:ext cx="1824541" cy="777550"/>
      </dsp:txXfrm>
    </dsp:sp>
    <dsp:sp modelId="{90747F8E-CAB4-4074-B819-37BB2EEA860A}">
      <dsp:nvSpPr>
        <dsp:cNvPr id="0" name=""/>
        <dsp:cNvSpPr/>
      </dsp:nvSpPr>
      <dsp:spPr>
        <a:xfrm>
          <a:off x="3088194" y="9995"/>
          <a:ext cx="777161" cy="7771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Tarif Sam*</a:t>
          </a:r>
        </a:p>
      </dsp:txBody>
      <dsp:txXfrm>
        <a:off x="3202007" y="123808"/>
        <a:ext cx="549535" cy="549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Cloé BLAISE</dc:creator>
  <cp:keywords/>
  <dc:description/>
  <cp:lastModifiedBy>Cloé BLAISE</cp:lastModifiedBy>
  <cp:revision>2</cp:revision>
  <dcterms:created xsi:type="dcterms:W3CDTF">2019-10-03T21:35:00Z</dcterms:created>
  <dcterms:modified xsi:type="dcterms:W3CDTF">2019-10-05T14:33:00Z</dcterms:modified>
</cp:coreProperties>
</file>