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B" w:rsidRDefault="00E2434B" w:rsidP="005564D5"/>
    <w:p w:rsidR="00B60BEE" w:rsidRDefault="001D2C8A" w:rsidP="005564D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39pt" fillcolor="#ffc000">
            <v:shadow on="t" type="perspective" color="#868686" opacity=".5" origin=".5,.5" offset="-6pt,-6pt" matrix="1.25,,,1.25"/>
            <v:textpath style="font-family:&quot;Arial Black&quot;;font-size:28pt;v-text-kern:t" trim="t" fitpath="t" string="London Wonders "/>
          </v:shape>
        </w:pict>
      </w:r>
    </w:p>
    <w:p w:rsidR="005564D5" w:rsidRDefault="005564D5" w:rsidP="005564D5"/>
    <w:p w:rsidR="005564D5" w:rsidRPr="00E2434B" w:rsidRDefault="005564D5" w:rsidP="005564D5">
      <w:pPr>
        <w:rPr>
          <w:lang w:val="en-US"/>
        </w:rPr>
      </w:pPr>
      <w:r w:rsidRPr="00E2434B">
        <w:rPr>
          <w:b/>
          <w:bCs/>
          <w:lang w:val="en-US"/>
        </w:rPr>
        <w:t>Label the pictures</w:t>
      </w:r>
      <w:r w:rsidR="004457BD" w:rsidRPr="00E2434B">
        <w:rPr>
          <w:lang w:val="en-US"/>
        </w:rPr>
        <w:t xml:space="preserve"> : Tower of London  -  British museum  -   Big  Ben  -  Tower bridge  -  London  eye  -  Buckingham palace  -   Trafalgar  square </w:t>
      </w:r>
    </w:p>
    <w:p w:rsidR="005564D5" w:rsidRPr="00E2434B" w:rsidRDefault="004457BD" w:rsidP="005564D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158750</wp:posOffset>
            </wp:positionV>
            <wp:extent cx="1905000" cy="2066925"/>
            <wp:effectExtent l="19050" t="0" r="0" b="0"/>
            <wp:wrapNone/>
            <wp:docPr id="4" name="Image 4" descr="https://upload.wikimedia.org/wikipedia/commons/7/7d/Big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d/Big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158750</wp:posOffset>
            </wp:positionV>
            <wp:extent cx="2800350" cy="2066925"/>
            <wp:effectExtent l="19050" t="0" r="0" b="0"/>
            <wp:wrapNone/>
            <wp:docPr id="19" name="Image 19" descr="https://upload.wikimedia.org/wikipedia/commons/7/72/Buckingham_Palace_from_gardens,_London,_UK_-_Dil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7/72/Buckingham_Palace_from_gardens,_London,_UK_-_Dili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158750</wp:posOffset>
            </wp:positionV>
            <wp:extent cx="2066925" cy="2066925"/>
            <wp:effectExtent l="19050" t="0" r="9525" b="0"/>
            <wp:wrapNone/>
            <wp:docPr id="10" name="Image 10" descr="http://ethosdisability.com/wp-content/uploads/2015/08/London_Eye_from_Westminster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thosdisability.com/wp-content/uploads/2015/08/London_Eye_from_Westminster_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5564D5" w:rsidP="005564D5">
      <w:pPr>
        <w:rPr>
          <w:lang w:val="en-US"/>
        </w:rPr>
      </w:pPr>
    </w:p>
    <w:p w:rsidR="005564D5" w:rsidRPr="00E2434B" w:rsidRDefault="00E95695" w:rsidP="005564D5">
      <w:pPr>
        <w:rPr>
          <w:lang w:val="en-US"/>
        </w:rPr>
      </w:pPr>
      <w:r w:rsidRPr="00E2434B">
        <w:rPr>
          <w:lang w:val="en-US"/>
        </w:rPr>
        <w:t>………………………..                                     ……………………………                                     ……………………………….</w:t>
      </w:r>
    </w:p>
    <w:p w:rsidR="00D11FC0" w:rsidRPr="00E2434B" w:rsidRDefault="005564D5" w:rsidP="005564D5">
      <w:pPr>
        <w:tabs>
          <w:tab w:val="left" w:pos="2895"/>
          <w:tab w:val="left" w:pos="7110"/>
        </w:tabs>
        <w:rPr>
          <w:lang w:val="en-US"/>
        </w:rPr>
      </w:pPr>
      <w:r w:rsidRPr="00E2434B">
        <w:rPr>
          <w:lang w:val="en-US"/>
        </w:rPr>
        <w:tab/>
      </w:r>
      <w:r w:rsidRPr="00E2434B">
        <w:rPr>
          <w:lang w:val="en-US"/>
        </w:rPr>
        <w:tab/>
      </w:r>
    </w:p>
    <w:p w:rsidR="00D11FC0" w:rsidRPr="00E2434B" w:rsidRDefault="004457BD" w:rsidP="00D11FC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31750</wp:posOffset>
            </wp:positionV>
            <wp:extent cx="2962275" cy="2133600"/>
            <wp:effectExtent l="19050" t="0" r="9525" b="0"/>
            <wp:wrapNone/>
            <wp:docPr id="13" name="Image 13" descr="http://www.nanoblock-france.fr/wp-content/uploads/2015/01/tower_bridge_ii___hdr_by_somadjinn-d4h0r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noblock-france.fr/wp-content/uploads/2015/01/tower_bridge_ii___hdr_by_somadjinn-d4h0r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31750</wp:posOffset>
            </wp:positionV>
            <wp:extent cx="3867150" cy="2133600"/>
            <wp:effectExtent l="19050" t="0" r="0" b="0"/>
            <wp:wrapNone/>
            <wp:docPr id="16" name="Image 16" descr="http://www.waldorfhilton.co.uk/assets/images/mastheads/destination/trafalgar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ldorfhilton.co.uk/assets/images/mastheads/destination/trafalgar_squa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FC0" w:rsidRPr="00E2434B" w:rsidRDefault="00D11FC0" w:rsidP="00D11FC0">
      <w:pPr>
        <w:tabs>
          <w:tab w:val="left" w:pos="6330"/>
        </w:tabs>
        <w:rPr>
          <w:lang w:val="en-US"/>
        </w:rPr>
      </w:pPr>
      <w:r w:rsidRPr="00E2434B">
        <w:rPr>
          <w:lang w:val="en-US"/>
        </w:rPr>
        <w:tab/>
      </w: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tabs>
          <w:tab w:val="left" w:pos="5490"/>
        </w:tabs>
        <w:rPr>
          <w:lang w:val="en-US"/>
        </w:rPr>
      </w:pPr>
      <w:r w:rsidRPr="00E2434B">
        <w:rPr>
          <w:lang w:val="en-US"/>
        </w:rPr>
        <w:tab/>
      </w: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E95695" w:rsidP="00D11FC0">
      <w:pPr>
        <w:rPr>
          <w:lang w:val="en-US"/>
        </w:rPr>
      </w:pPr>
      <w:r w:rsidRPr="00E2434B">
        <w:rPr>
          <w:lang w:val="en-US"/>
        </w:rPr>
        <w:t xml:space="preserve">    …………………………….                                                                                     ………………………………..</w:t>
      </w:r>
    </w:p>
    <w:p w:rsidR="00D11FC0" w:rsidRPr="00E2434B" w:rsidRDefault="00E95695" w:rsidP="00D11FC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118110</wp:posOffset>
            </wp:positionV>
            <wp:extent cx="3343275" cy="2047875"/>
            <wp:effectExtent l="19050" t="0" r="9525" b="0"/>
            <wp:wrapNone/>
            <wp:docPr id="22" name="Image 22" descr="http://monipag.com/pauline-rodrigo-ducroux/wp-content/uploads/sites/562/british-museum-postcard-wide-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nipag.com/pauline-rodrigo-ducroux/wp-content/uploads/sites/562/british-museum-postcard-wide-ang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118110</wp:posOffset>
            </wp:positionV>
            <wp:extent cx="3381375" cy="2047875"/>
            <wp:effectExtent l="19050" t="0" r="9525" b="0"/>
            <wp:wrapNone/>
            <wp:docPr id="25" name="Image 25" descr="http://www.larousse.fr/encyclopedie/data/images/1313853-Tour_de_Lo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arousse.fr/encyclopedie/data/images/1313853-Tour_de_Londr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rPr>
          <w:lang w:val="en-US"/>
        </w:rPr>
      </w:pPr>
    </w:p>
    <w:p w:rsidR="00D11FC0" w:rsidRPr="00E2434B" w:rsidRDefault="00D11FC0" w:rsidP="00D11FC0">
      <w:pPr>
        <w:jc w:val="right"/>
        <w:rPr>
          <w:lang w:val="en-US"/>
        </w:rPr>
      </w:pPr>
    </w:p>
    <w:p w:rsidR="00E95695" w:rsidRPr="00E2434B" w:rsidRDefault="00E95695" w:rsidP="00D11FC0">
      <w:pPr>
        <w:jc w:val="right"/>
        <w:rPr>
          <w:lang w:val="en-US"/>
        </w:rPr>
      </w:pPr>
    </w:p>
    <w:p w:rsidR="00E95695" w:rsidRPr="00E2434B" w:rsidRDefault="00E95695" w:rsidP="00E95695">
      <w:pPr>
        <w:tabs>
          <w:tab w:val="left" w:pos="180"/>
        </w:tabs>
        <w:rPr>
          <w:lang w:val="en-US"/>
        </w:rPr>
      </w:pPr>
      <w:r w:rsidRPr="00E2434B">
        <w:rPr>
          <w:lang w:val="en-US"/>
        </w:rPr>
        <w:tab/>
      </w:r>
    </w:p>
    <w:p w:rsidR="00E95695" w:rsidRPr="00E2434B" w:rsidRDefault="00E95695" w:rsidP="00E95695">
      <w:pPr>
        <w:tabs>
          <w:tab w:val="left" w:pos="180"/>
        </w:tabs>
        <w:rPr>
          <w:lang w:val="en-US"/>
        </w:rPr>
      </w:pPr>
      <w:r w:rsidRPr="00E2434B">
        <w:rPr>
          <w:lang w:val="en-US"/>
        </w:rPr>
        <w:t xml:space="preserve">   ……………………………………..                                                                           ………………………………………</w:t>
      </w:r>
    </w:p>
    <w:p w:rsidR="00D11FC0" w:rsidRPr="00E2434B" w:rsidRDefault="00D11FC0" w:rsidP="00D11FC0">
      <w:pPr>
        <w:jc w:val="right"/>
        <w:rPr>
          <w:lang w:val="en-US"/>
        </w:rPr>
      </w:pPr>
    </w:p>
    <w:p w:rsidR="005D7253" w:rsidRPr="00E2434B" w:rsidRDefault="00E60F6C" w:rsidP="00E60F6C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E2434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Nelson's Column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is a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3" w:tooltip="Monument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monument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4" w:tooltip="Trafalgar Square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Trafalgar Square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5" w:tooltip="Central Lond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central London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built to commemorate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6" w:tooltip="Admiral Horatio Nels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Admiral Horatio Nelson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who died at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7" w:tooltip="Battle of Trafalga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Battle of Trafalgar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 1805.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</w:p>
    <w:p w:rsidR="00E60F6C" w:rsidRPr="00E2434B" w:rsidRDefault="00687FEF" w:rsidP="00687FEF">
      <w:pPr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 xml:space="preserve">Trafalgar </w:t>
      </w:r>
      <w:r w:rsidRPr="00E2434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Square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is a public space and tourist attraction 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8" w:tooltip="Central Lond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central London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built around the area formerly known as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19" w:tooltip="Charing Cross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Charing Cross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It is situated in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0" w:tooltip="City of Westminste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City of Westminster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At its centre is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1" w:tooltip="Nelson's Colum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Nelson's Column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which is guarded by four lion statues at its base</w:t>
      </w: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vertAlign w:val="superscript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lang w:val="en-US"/>
        </w:rPr>
        <w:t>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r w:rsidRPr="00E2434B">
        <w:rPr>
          <w:rFonts w:asciiTheme="majorBidi" w:hAnsiTheme="majorBidi" w:cstheme="majorBidi"/>
          <w:b/>
          <w:bCs/>
          <w:sz w:val="28"/>
          <w:szCs w:val="28"/>
          <w:lang w:val="en-US"/>
        </w:rPr>
        <w:t>London Eye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>is a giant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hyperlink r:id="rId22" w:tooltip="Ferris wheel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 xml:space="preserve"> wheel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>on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hyperlink r:id="rId23" w:tooltip="South Bank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South Bank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>of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hyperlink r:id="rId24" w:tooltip="River Thames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River Thames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>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> </w:t>
      </w:r>
      <w:hyperlink r:id="rId25" w:tooltip="Lond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London</w:t>
        </w:r>
      </w:hyperlink>
      <w:r w:rsidRPr="00E2434B">
        <w:rPr>
          <w:rFonts w:asciiTheme="majorBidi" w:hAnsiTheme="majorBidi" w:cstheme="majorBidi"/>
          <w:sz w:val="28"/>
          <w:szCs w:val="28"/>
          <w:lang w:val="en-US"/>
        </w:rPr>
        <w:t xml:space="preserve">. Also known as the </w:t>
      </w:r>
      <w:r w:rsidRPr="00E2434B">
        <w:rPr>
          <w:rFonts w:asciiTheme="majorBidi" w:hAnsiTheme="majorBidi" w:cstheme="majorBidi"/>
          <w:b/>
          <w:bCs/>
          <w:sz w:val="28"/>
          <w:szCs w:val="28"/>
          <w:lang w:val="en-US"/>
        </w:rPr>
        <w:t>Millennium Wheel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 xml:space="preserve"> .The entire structure is 135 metres (443 ft) tall and the wheel has a diameter of 120 metres (394 ft). It offered the highest public viewing point in London</w:t>
      </w: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vertAlign w:val="superscript"/>
          <w:lang w:val="en-US"/>
        </w:rPr>
      </w:pP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Big Ben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is the nickname for the Great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6" w:tooltip="Bell (instrument)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Bell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of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7" w:tooltip="Clock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clock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at the north end of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8" w:tooltip="Palace of Westminste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Palace of Westminster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29" w:tooltip="Lond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London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hyperlink r:id="rId30" w:anchor="cite_note-wbfbb-1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vertAlign w:val="superscript"/>
            <w:lang w:val="en-US"/>
          </w:rPr>
          <w:t>[1]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and often extended to refer to the clock and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1" w:tooltip="Clock towe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clock tower</w:t>
        </w:r>
      </w:hyperlink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lang w:val="en-US"/>
        </w:rPr>
      </w:pP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Tower of London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is a historic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2" w:tooltip="Castle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castle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located on the north bank of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3" w:tooltip="River Thames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River Thames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4" w:tooltip="Central London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central London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It was founded towards the end of 1066 as part of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5" w:tooltip="Norman Conquest of England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Norman Conquest of England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6" w:tooltip="White Tower (Tower of London)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White Tower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was built by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7" w:tooltip="William the Conquero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William the Conqueror</w:t>
        </w:r>
      </w:hyperlink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 1078, and was a resented symbol of oppression, inflicted upon London by the new ruling elite. The castle was used as a prison from 1100 until 1952 .</w:t>
      </w: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87FEF" w:rsidRPr="00E2434B" w:rsidRDefault="00687FEF" w:rsidP="00687F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Camden markets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are a number of adjoining large retail markets in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>Camden Town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Among products sold on the stalls are crafts, clothing,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8" w:tooltip="Bric-a-brac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bric-a-brac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and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39" w:tooltip="Fast food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fast food</w:t>
        </w:r>
      </w:hyperlink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It is the fourth-most popular visitor attraction in London, attracting approximately 100,000 people each weekend.</w:t>
      </w:r>
      <w:hyperlink r:id="rId40" w:anchor="cite_note-1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vertAlign w:val="superscript"/>
            <w:lang w:val="en-US"/>
          </w:rPr>
          <w:t>[1]</w:t>
        </w:r>
      </w:hyperlink>
    </w:p>
    <w:p w:rsidR="005D7253" w:rsidRPr="00E2434B" w:rsidRDefault="00687FEF" w:rsidP="00687FEF">
      <w:pPr>
        <w:tabs>
          <w:tab w:val="left" w:pos="4005"/>
          <w:tab w:val="left" w:pos="7485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lang w:val="en-US"/>
        </w:rPr>
        <w:tab/>
      </w:r>
      <w:r w:rsidRPr="00E2434B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5D7253" w:rsidRPr="00E2434B" w:rsidRDefault="00687FEF" w:rsidP="000F2DC5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7069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Buckingham palace :</w:t>
      </w: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Located in the</w:t>
      </w:r>
      <w:r w:rsidRPr="00E2434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hyperlink r:id="rId41" w:tooltip="City of Westminster" w:history="1">
        <w:r w:rsidRPr="00E2434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City of Westminster</w:t>
        </w:r>
      </w:hyperlink>
      <w:r w:rsidR="007C40D6" w:rsidRPr="00E2434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D7253" w:rsidRPr="00E2434B" w:rsidRDefault="007C40D6" w:rsidP="000F2DC5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Buckingham Palace has 775 rooms. These include 19 State rooms, 52 Royal and guest bedrooms, 188 staff bedrooms, 92 offices and 78 bathrooms.</w:t>
      </w:r>
    </w:p>
    <w:p w:rsidR="005D7253" w:rsidRPr="00E2434B" w:rsidRDefault="007C40D6" w:rsidP="000F2DC5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E243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More than 50,000 people visit the Palace each year</w:t>
      </w:r>
    </w:p>
    <w:p w:rsidR="005D7253" w:rsidRPr="00E2434B" w:rsidRDefault="000F2DC5" w:rsidP="000F2DC5">
      <w:pPr>
        <w:tabs>
          <w:tab w:val="left" w:pos="2430"/>
        </w:tabs>
        <w:spacing w:after="0" w:line="240" w:lineRule="auto"/>
        <w:rPr>
          <w:lang w:val="en-US"/>
        </w:rPr>
      </w:pPr>
      <w:r w:rsidRPr="00E2434B">
        <w:rPr>
          <w:lang w:val="en-US"/>
        </w:rPr>
        <w:tab/>
      </w:r>
    </w:p>
    <w:p w:rsidR="005D7253" w:rsidRPr="00E2434B" w:rsidRDefault="005D7253" w:rsidP="000F2DC5">
      <w:pPr>
        <w:spacing w:after="0" w:line="240" w:lineRule="auto"/>
        <w:rPr>
          <w:lang w:val="en-US"/>
        </w:rPr>
      </w:pPr>
    </w:p>
    <w:p w:rsidR="005D7253" w:rsidRPr="00E2434B" w:rsidRDefault="005D7253" w:rsidP="000F2DC5">
      <w:pPr>
        <w:spacing w:after="0"/>
        <w:rPr>
          <w:lang w:val="en-US"/>
        </w:rPr>
      </w:pPr>
    </w:p>
    <w:p w:rsidR="005D7253" w:rsidRPr="00E2434B" w:rsidRDefault="005D7253" w:rsidP="005D7253">
      <w:pPr>
        <w:rPr>
          <w:lang w:val="en-US"/>
        </w:rPr>
      </w:pPr>
    </w:p>
    <w:p w:rsidR="005D7253" w:rsidRPr="00E2434B" w:rsidRDefault="005D7253" w:rsidP="005D7253">
      <w:pPr>
        <w:rPr>
          <w:lang w:val="en-US"/>
        </w:rPr>
      </w:pPr>
    </w:p>
    <w:p w:rsidR="005D7253" w:rsidRPr="00E2434B" w:rsidRDefault="005D7253" w:rsidP="005D7253">
      <w:pPr>
        <w:rPr>
          <w:lang w:val="en-US"/>
        </w:rPr>
      </w:pPr>
    </w:p>
    <w:p w:rsidR="00DC49D2" w:rsidRPr="00E2434B" w:rsidRDefault="00DC49D2" w:rsidP="00DC49D2">
      <w:pPr>
        <w:rPr>
          <w:lang w:val="en-US"/>
        </w:rPr>
      </w:pPr>
    </w:p>
    <w:sectPr w:rsidR="00DC49D2" w:rsidRPr="00E2434B" w:rsidSect="00E95695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AB" w:rsidRDefault="004972AB" w:rsidP="00DC49D2">
      <w:pPr>
        <w:spacing w:after="0" w:line="240" w:lineRule="auto"/>
      </w:pPr>
      <w:r>
        <w:separator/>
      </w:r>
    </w:p>
  </w:endnote>
  <w:endnote w:type="continuationSeparator" w:id="1">
    <w:p w:rsidR="004972AB" w:rsidRDefault="004972AB" w:rsidP="00D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AB" w:rsidRDefault="004972AB" w:rsidP="00DC49D2">
      <w:pPr>
        <w:spacing w:after="0" w:line="240" w:lineRule="auto"/>
      </w:pPr>
      <w:r>
        <w:separator/>
      </w:r>
    </w:p>
  </w:footnote>
  <w:footnote w:type="continuationSeparator" w:id="1">
    <w:p w:rsidR="004972AB" w:rsidRDefault="004972AB" w:rsidP="00DC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4D5"/>
    <w:rsid w:val="00037AB7"/>
    <w:rsid w:val="000F2DC5"/>
    <w:rsid w:val="001D2C8A"/>
    <w:rsid w:val="002F4F12"/>
    <w:rsid w:val="004457BD"/>
    <w:rsid w:val="004972AB"/>
    <w:rsid w:val="005564D5"/>
    <w:rsid w:val="005D7253"/>
    <w:rsid w:val="00687FEF"/>
    <w:rsid w:val="007C40D6"/>
    <w:rsid w:val="00B60BEE"/>
    <w:rsid w:val="00D11FC0"/>
    <w:rsid w:val="00D542F9"/>
    <w:rsid w:val="00D70698"/>
    <w:rsid w:val="00DC49D2"/>
    <w:rsid w:val="00E2434B"/>
    <w:rsid w:val="00E60F6C"/>
    <w:rsid w:val="00E95695"/>
    <w:rsid w:val="00F5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4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9D2"/>
  </w:style>
  <w:style w:type="paragraph" w:styleId="Pieddepage">
    <w:name w:val="footer"/>
    <w:basedOn w:val="Normal"/>
    <w:link w:val="PieddepageCar"/>
    <w:uiPriority w:val="99"/>
    <w:semiHidden/>
    <w:unhideWhenUsed/>
    <w:rsid w:val="00DC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9D2"/>
  </w:style>
  <w:style w:type="character" w:customStyle="1" w:styleId="apple-converted-space">
    <w:name w:val="apple-converted-space"/>
    <w:basedOn w:val="Policepardfaut"/>
    <w:rsid w:val="00E60F6C"/>
  </w:style>
  <w:style w:type="character" w:styleId="Lienhypertexte">
    <w:name w:val="Hyperlink"/>
    <w:basedOn w:val="Policepardfaut"/>
    <w:uiPriority w:val="99"/>
    <w:semiHidden/>
    <w:unhideWhenUsed/>
    <w:rsid w:val="00E60F6C"/>
    <w:rPr>
      <w:color w:val="0000FF"/>
      <w:u w:val="single"/>
    </w:rPr>
  </w:style>
  <w:style w:type="character" w:customStyle="1" w:styleId="ipa">
    <w:name w:val="ipa"/>
    <w:basedOn w:val="Policepardfaut"/>
    <w:rsid w:val="00687FEF"/>
  </w:style>
  <w:style w:type="character" w:customStyle="1" w:styleId="smallcaps">
    <w:name w:val="smallcaps"/>
    <w:basedOn w:val="Policepardfaut"/>
    <w:rsid w:val="00687FEF"/>
  </w:style>
  <w:style w:type="paragraph" w:styleId="NormalWeb">
    <w:name w:val="Normal (Web)"/>
    <w:basedOn w:val="Normal"/>
    <w:uiPriority w:val="99"/>
    <w:semiHidden/>
    <w:unhideWhenUsed/>
    <w:rsid w:val="0068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Monument" TargetMode="External"/><Relationship Id="rId18" Type="http://schemas.openxmlformats.org/officeDocument/2006/relationships/hyperlink" Target="https://en.wikipedia.org/wiki/Central_London" TargetMode="External"/><Relationship Id="rId26" Type="http://schemas.openxmlformats.org/officeDocument/2006/relationships/hyperlink" Target="https://en.wikipedia.org/wiki/Bell_(instrument)" TargetMode="External"/><Relationship Id="rId39" Type="http://schemas.openxmlformats.org/officeDocument/2006/relationships/hyperlink" Target="https://en.wikipedia.org/wiki/Fast_foo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Nelson%27s_Column" TargetMode="External"/><Relationship Id="rId34" Type="http://schemas.openxmlformats.org/officeDocument/2006/relationships/hyperlink" Target="https://en.wikipedia.org/wiki/Central_London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Battle_of_Trafalgar" TargetMode="External"/><Relationship Id="rId25" Type="http://schemas.openxmlformats.org/officeDocument/2006/relationships/hyperlink" Target="https://en.wikipedia.org/wiki/London" TargetMode="External"/><Relationship Id="rId33" Type="http://schemas.openxmlformats.org/officeDocument/2006/relationships/hyperlink" Target="https://en.wikipedia.org/wiki/River_Thames" TargetMode="External"/><Relationship Id="rId38" Type="http://schemas.openxmlformats.org/officeDocument/2006/relationships/hyperlink" Target="https://en.wikipedia.org/wiki/Bric-a-br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dmiral_Horatio_Nelson" TargetMode="External"/><Relationship Id="rId20" Type="http://schemas.openxmlformats.org/officeDocument/2006/relationships/hyperlink" Target="https://en.wikipedia.org/wiki/City_of_Westminster" TargetMode="External"/><Relationship Id="rId29" Type="http://schemas.openxmlformats.org/officeDocument/2006/relationships/hyperlink" Target="https://en.wikipedia.org/wiki/London" TargetMode="External"/><Relationship Id="rId41" Type="http://schemas.openxmlformats.org/officeDocument/2006/relationships/hyperlink" Target="https://en.wikipedia.org/wiki/City_of_Westminst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en.wikipedia.org/wiki/River_Thames" TargetMode="External"/><Relationship Id="rId32" Type="http://schemas.openxmlformats.org/officeDocument/2006/relationships/hyperlink" Target="https://en.wikipedia.org/wiki/Castle" TargetMode="External"/><Relationship Id="rId37" Type="http://schemas.openxmlformats.org/officeDocument/2006/relationships/hyperlink" Target="https://en.wikipedia.org/wiki/William_the_Conqueror" TargetMode="External"/><Relationship Id="rId40" Type="http://schemas.openxmlformats.org/officeDocument/2006/relationships/hyperlink" Target="https://en.wikipedia.org/wiki/Camden_Mark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Central_London" TargetMode="External"/><Relationship Id="rId23" Type="http://schemas.openxmlformats.org/officeDocument/2006/relationships/hyperlink" Target="https://en.wikipedia.org/wiki/South_Bank" TargetMode="External"/><Relationship Id="rId28" Type="http://schemas.openxmlformats.org/officeDocument/2006/relationships/hyperlink" Target="https://en.wikipedia.org/wiki/Palace_of_Westminster" TargetMode="External"/><Relationship Id="rId36" Type="http://schemas.openxmlformats.org/officeDocument/2006/relationships/hyperlink" Target="https://en.wikipedia.org/wiki/White_Tower_(Tower_of_London)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en.wikipedia.org/wiki/Charing_Cross" TargetMode="External"/><Relationship Id="rId31" Type="http://schemas.openxmlformats.org/officeDocument/2006/relationships/hyperlink" Target="https://en.wikipedia.org/wiki/Clock_tow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Trafalgar_Square" TargetMode="External"/><Relationship Id="rId22" Type="http://schemas.openxmlformats.org/officeDocument/2006/relationships/hyperlink" Target="https://en.wikipedia.org/wiki/Ferris_wheel" TargetMode="External"/><Relationship Id="rId27" Type="http://schemas.openxmlformats.org/officeDocument/2006/relationships/hyperlink" Target="https://en.wikipedia.org/wiki/Clock" TargetMode="External"/><Relationship Id="rId30" Type="http://schemas.openxmlformats.org/officeDocument/2006/relationships/hyperlink" Target="https://en.wikipedia.org/wiki/Big_Ben" TargetMode="External"/><Relationship Id="rId35" Type="http://schemas.openxmlformats.org/officeDocument/2006/relationships/hyperlink" Target="https://en.wikipedia.org/wiki/Norman_Conquest_of_Englan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</dc:creator>
  <cp:keywords/>
  <dc:description/>
  <cp:lastModifiedBy>acer store</cp:lastModifiedBy>
  <cp:revision>13</cp:revision>
  <dcterms:created xsi:type="dcterms:W3CDTF">2015-11-15T13:52:00Z</dcterms:created>
  <dcterms:modified xsi:type="dcterms:W3CDTF">2019-10-25T05:58:00Z</dcterms:modified>
</cp:coreProperties>
</file>