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Mia est une menteuse,maître chanteuse qui veut se faire passer pour la victime alors qu'elle ne l'est pas. On sait que ça fera pas avancer les choses mais on voulait vous prévenir pour que vous n'ayez jamais affaire à elle. Ça fait trop longtemps que ça dure et il faut y mettre un terme. On espère que ça fera ouvrir les yeux à tout le monde sur qui elle est réellement et sachez que le dossier sera régulièrement mis à jour en attendant que la justice fasse son boulot.</w:t>
      </w:r>
    </w:p>
    <w:p w:rsidR="00000000" w:rsidDel="00000000" w:rsidP="00000000" w:rsidRDefault="00000000" w:rsidRPr="00000000" w14:paraId="00000003">
      <w:pPr>
        <w:rPr/>
      </w:pPr>
      <w:r w:rsidDel="00000000" w:rsidR="00000000" w:rsidRPr="00000000">
        <w:rPr>
          <w:rtl w:val="0"/>
        </w:rPr>
        <w:t xml:space="preserve">Merci à vous d'être restés jusqu'au bout et si jamais on a des nouvelles de la justice on vous préviendras.</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