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HEBERGEMENTS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.Château de Durtal - 15 Place des Terrasses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49430 Durtal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3.2km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69 92 60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.La Lande Martin - 49430, Les Rairies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3.5km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69 14 76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 Chaudron - 103 rue Saint Pierre, 49430 Durtal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3.7km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76 39 09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.Domaine des Hardouinières - Les Hardouinières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49430 Les Rairies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4.5km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17 57 00 59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02 53 20 49 11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.Maison du Loir - La Bouchardière, 49430 Durtal (12pers)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5.2km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 Prieuré - 2 Place Lucien Boré, 49430 Lézigné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5.4km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15 95 01 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.La Closerie de la Gauffrie - la Gauffrie, 49430 Durtal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6.4km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98 45 61 21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.Dormir Ailleurs - Inkermann, 49140 Beauvau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7.5km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88 56 10 25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.La Cochetière - 49150 Cheviré Le Rouge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8.2km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87 76 03 56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 02 41 90 15 95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 Bignon -  Le Bignon, 49140 Jarzé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9.2km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33 88 38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.Les Raseries - 72300 La Chapelle d’Aligné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9.3km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13 25 42 47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02 43 45 53 75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 Moulin de Follet - Le Moulin de Follet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49150 Fougeré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9.5km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69 73 90 27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.Les Bourrelières - 49430 Durtal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9.6km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67 23 42 63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 02 41 69 59 24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.La Cabanerie - Le Clos Bougreau, 72200 Cré sur Loir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10km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25 54 40 26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 09 63 27 42 70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.Gîtes de la Ravaloire - La Ravaloire, 72200 Cré sur Loir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11.2km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19 18 14 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.Gîte La Claie - Route de Beauvau, 49140 Marcé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11.8km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15 82 58 59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 02 41 76 20 48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.Manoir de Vaulx (Vaux) - route de Huille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49640 Daumeray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13.3km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36 59 77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.Hotel Haras De La Potardière - Route de Bazouges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72200 Crosmières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13.4km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43 45 83 47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.Les Nuits Safranées - Le Grand Saulsourd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49640 Daumeray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14.4km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27 34 16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.La Thuilee - La Thuilee 72, 72200 Cré sur Loir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14.7km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.Gîte du Garreau - Chemin de Garreau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72300 La Chapelle d’Aligné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15.2km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 Grand et Petit Paradis - Monceau, 49640 Daumeray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16.4km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 : 02 41 32 87 95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.Hameau des deux ailes - Route de Notre Dame du Pé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Les Bavousières, 72300 Précigné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16.7km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07 77 70 08 56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.Les Glycines - 42 rue des Eturcies, 72200 La Flèche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17.6km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 Les Croix - Chemin Les Croix, 49150 Baugé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18.2km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.Les Rosiers - 72200 La Flèche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19.4km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06 33 39 08 66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         02 43 94 84 22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.Manoir de la Flosselière - Flosselière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49150 Baugé en Anjou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21.2km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Tel : 02 41 82 18 77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