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1A" w:rsidRDefault="00CB6C75">
      <w:pPr>
        <w:spacing w:before="57"/>
        <w:ind w:left="1794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63193</wp:posOffset>
            </wp:positionV>
            <wp:extent cx="72390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2600"/>
          <w:sz w:val="24"/>
        </w:rPr>
        <w:t>Académie de</w:t>
      </w:r>
    </w:p>
    <w:p w:rsidR="00E1081A" w:rsidRDefault="00CB6C75">
      <w:pPr>
        <w:pStyle w:val="Paragraphedeliste"/>
        <w:numPr>
          <w:ilvl w:val="0"/>
          <w:numId w:val="2"/>
        </w:numPr>
        <w:tabs>
          <w:tab w:val="left" w:pos="1800"/>
        </w:tabs>
        <w:rPr>
          <w:sz w:val="17"/>
        </w:rPr>
      </w:pPr>
      <w:r>
        <w:rPr>
          <w:sz w:val="17"/>
        </w:rPr>
        <w:t>Baccalauréat</w:t>
      </w:r>
      <w:r>
        <w:rPr>
          <w:spacing w:val="-1"/>
          <w:sz w:val="17"/>
        </w:rPr>
        <w:t xml:space="preserve"> </w:t>
      </w:r>
      <w:r>
        <w:rPr>
          <w:sz w:val="17"/>
        </w:rPr>
        <w:t>professionnel.</w:t>
      </w:r>
    </w:p>
    <w:p w:rsidR="00E1081A" w:rsidRPr="00CB6C75" w:rsidRDefault="00CB6C75">
      <w:pPr>
        <w:pStyle w:val="Paragraphedeliste"/>
        <w:numPr>
          <w:ilvl w:val="0"/>
          <w:numId w:val="2"/>
        </w:numPr>
        <w:tabs>
          <w:tab w:val="left" w:pos="1800"/>
        </w:tabs>
        <w:spacing w:before="68"/>
        <w:rPr>
          <w:sz w:val="18"/>
          <w:lang w:val="fr-FR"/>
        </w:rPr>
      </w:pPr>
      <w:r w:rsidRPr="00CB6C75">
        <w:rPr>
          <w:sz w:val="17"/>
          <w:lang w:val="fr-FR"/>
        </w:rPr>
        <w:t xml:space="preserve">Épreuve </w:t>
      </w:r>
      <w:r w:rsidRPr="00CB6C75">
        <w:rPr>
          <w:sz w:val="18"/>
          <w:lang w:val="fr-FR"/>
        </w:rPr>
        <w:t xml:space="preserve">« </w:t>
      </w:r>
      <w:r w:rsidRPr="00CB6C75">
        <w:rPr>
          <w:b/>
          <w:sz w:val="18"/>
          <w:lang w:val="fr-FR"/>
        </w:rPr>
        <w:t>Arts appliqués et cultures artistiques</w:t>
      </w:r>
      <w:r w:rsidRPr="00CB6C75">
        <w:rPr>
          <w:b/>
          <w:spacing w:val="38"/>
          <w:sz w:val="18"/>
          <w:lang w:val="fr-FR"/>
        </w:rPr>
        <w:t xml:space="preserve"> </w:t>
      </w:r>
      <w:r w:rsidRPr="00CB6C75">
        <w:rPr>
          <w:sz w:val="18"/>
          <w:lang w:val="fr-FR"/>
        </w:rPr>
        <w:t>»</w:t>
      </w:r>
    </w:p>
    <w:p w:rsidR="00E1081A" w:rsidRPr="00CB6C75" w:rsidRDefault="00CB6C75">
      <w:pPr>
        <w:pStyle w:val="Paragraphedeliste"/>
        <w:numPr>
          <w:ilvl w:val="0"/>
          <w:numId w:val="2"/>
        </w:numPr>
        <w:tabs>
          <w:tab w:val="left" w:pos="1800"/>
        </w:tabs>
        <w:spacing w:before="67"/>
        <w:rPr>
          <w:sz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217170</wp:posOffset>
                </wp:positionV>
                <wp:extent cx="3224530" cy="96520"/>
                <wp:effectExtent l="3810" t="0" r="635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81A" w:rsidRPr="00CB6C75" w:rsidRDefault="00CB6C75">
                            <w:pPr>
                              <w:pStyle w:val="Corpsdetexte"/>
                              <w:spacing w:before="2"/>
                              <w:rPr>
                                <w:lang w:val="fr-FR"/>
                              </w:rPr>
                            </w:pP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(cf.</w:t>
                            </w:r>
                            <w:r w:rsidRPr="00CB6C75">
                              <w:rPr>
                                <w:color w:val="929292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Programme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: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BO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spécial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n°2</w:t>
                            </w:r>
                            <w:r w:rsidRPr="00CB6C75">
                              <w:rPr>
                                <w:color w:val="929292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du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19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février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2009.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Epreuve</w:t>
                            </w:r>
                            <w:r w:rsidRPr="00CB6C75">
                              <w:rPr>
                                <w:color w:val="929292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: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BO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n°20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du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20</w:t>
                            </w:r>
                            <w:r w:rsidRPr="00CB6C75">
                              <w:rPr>
                                <w:color w:val="929292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mai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2010</w:t>
                            </w:r>
                            <w:r w:rsidRPr="00CB6C75">
                              <w:rPr>
                                <w:color w:val="929292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B6C75">
                              <w:rPr>
                                <w:color w:val="92929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22.55pt;margin-top:17.1pt;width:253.9pt;height:7.6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2mrgIAAKo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" filled="f" stroked="f">
                <v:textbox inset="0,0,0,0">
                  <w:txbxContent>
                    <w:p w:rsidR="00E1081A" w:rsidRPr="00CB6C75" w:rsidRDefault="00CB6C75">
                      <w:pPr>
                        <w:pStyle w:val="Corpsdetexte"/>
                        <w:spacing w:before="2"/>
                        <w:rPr>
                          <w:lang w:val="fr-FR"/>
                        </w:rPr>
                      </w:pPr>
                      <w:r w:rsidRPr="00CB6C75">
                        <w:rPr>
                          <w:color w:val="929292"/>
                          <w:lang w:val="fr-FR"/>
                        </w:rPr>
                        <w:t>(cf.</w:t>
                      </w:r>
                      <w:r w:rsidRPr="00CB6C75">
                        <w:rPr>
                          <w:color w:val="929292"/>
                          <w:spacing w:val="-4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Programme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: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BO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spécial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n°2</w:t>
                      </w:r>
                      <w:r w:rsidRPr="00CB6C75">
                        <w:rPr>
                          <w:color w:val="929292"/>
                          <w:spacing w:val="-4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du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19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février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2009.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Epreuve</w:t>
                      </w:r>
                      <w:r w:rsidRPr="00CB6C75">
                        <w:rPr>
                          <w:color w:val="929292"/>
                          <w:spacing w:val="-4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: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BO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n°20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du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20</w:t>
                      </w:r>
                      <w:r w:rsidRPr="00CB6C75">
                        <w:rPr>
                          <w:color w:val="929292"/>
                          <w:spacing w:val="-4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mai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2010</w:t>
                      </w:r>
                      <w:r w:rsidRPr="00CB6C75">
                        <w:rPr>
                          <w:color w:val="929292"/>
                          <w:spacing w:val="-3"/>
                          <w:lang w:val="fr-FR"/>
                        </w:rPr>
                        <w:t xml:space="preserve"> </w:t>
                      </w:r>
                      <w:r w:rsidRPr="00CB6C75">
                        <w:rPr>
                          <w:color w:val="929292"/>
                          <w:lang w:val="fr-FR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6C75">
        <w:rPr>
          <w:b/>
          <w:sz w:val="17"/>
          <w:lang w:val="fr-FR"/>
        </w:rPr>
        <w:t>C</w:t>
      </w:r>
      <w:r w:rsidRPr="00CB6C75">
        <w:rPr>
          <w:sz w:val="17"/>
          <w:lang w:val="fr-FR"/>
        </w:rPr>
        <w:t xml:space="preserve">ontrôle en </w:t>
      </w:r>
      <w:r w:rsidRPr="00CB6C75">
        <w:rPr>
          <w:b/>
          <w:sz w:val="17"/>
          <w:lang w:val="fr-FR"/>
        </w:rPr>
        <w:t>C</w:t>
      </w:r>
      <w:r w:rsidRPr="00CB6C75">
        <w:rPr>
          <w:sz w:val="17"/>
          <w:lang w:val="fr-FR"/>
        </w:rPr>
        <w:t xml:space="preserve">ours de </w:t>
      </w:r>
      <w:r w:rsidRPr="00CB6C75">
        <w:rPr>
          <w:b/>
          <w:sz w:val="17"/>
          <w:lang w:val="fr-FR"/>
        </w:rPr>
        <w:t>F</w:t>
      </w:r>
      <w:r w:rsidRPr="00CB6C75">
        <w:rPr>
          <w:sz w:val="17"/>
          <w:lang w:val="fr-FR"/>
        </w:rPr>
        <w:t xml:space="preserve">ormation </w:t>
      </w:r>
      <w:r w:rsidRPr="00CB6C75">
        <w:rPr>
          <w:color w:val="606060"/>
          <w:sz w:val="18"/>
          <w:lang w:val="fr-FR"/>
        </w:rPr>
        <w:t xml:space="preserve">( </w:t>
      </w:r>
      <w:r w:rsidRPr="00CB6C75">
        <w:rPr>
          <w:b/>
          <w:sz w:val="18"/>
          <w:lang w:val="fr-FR"/>
        </w:rPr>
        <w:t>CCF</w:t>
      </w:r>
      <w:r w:rsidRPr="00CB6C75">
        <w:rPr>
          <w:b/>
          <w:spacing w:val="-1"/>
          <w:sz w:val="18"/>
          <w:lang w:val="fr-FR"/>
        </w:rPr>
        <w:t xml:space="preserve"> </w:t>
      </w:r>
      <w:r w:rsidRPr="00CB6C75">
        <w:rPr>
          <w:color w:val="606060"/>
          <w:sz w:val="18"/>
          <w:lang w:val="fr-FR"/>
        </w:rPr>
        <w:t>)</w:t>
      </w:r>
    </w:p>
    <w:p w:rsidR="00E1081A" w:rsidRDefault="00CB6C75">
      <w:pPr>
        <w:spacing w:before="81" w:line="300" w:lineRule="auto"/>
        <w:ind w:left="1316" w:hanging="1177"/>
        <w:rPr>
          <w:sz w:val="52"/>
        </w:rPr>
      </w:pPr>
      <w:r w:rsidRPr="00CB6C75">
        <w:rPr>
          <w:lang w:val="fr-FR"/>
        </w:rPr>
        <w:br w:type="column"/>
      </w:r>
      <w:r>
        <w:rPr>
          <w:color w:val="385719"/>
          <w:w w:val="80"/>
          <w:sz w:val="52"/>
        </w:rPr>
        <w:lastRenderedPageBreak/>
        <w:t>FICHE INDIVIDUELLE D’ÉVALUATION</w:t>
      </w:r>
    </w:p>
    <w:p w:rsidR="00E1081A" w:rsidRDefault="00E1081A">
      <w:pPr>
        <w:spacing w:line="300" w:lineRule="auto"/>
        <w:rPr>
          <w:sz w:val="52"/>
        </w:rPr>
        <w:sectPr w:rsidR="00E1081A">
          <w:type w:val="continuous"/>
          <w:pgSz w:w="11900" w:h="16840"/>
          <w:pgMar w:top="420" w:right="400" w:bottom="280" w:left="620" w:header="720" w:footer="720" w:gutter="0"/>
          <w:cols w:num="2" w:space="720" w:equalWidth="0">
            <w:col w:w="6035" w:space="228"/>
            <w:col w:w="4617"/>
          </w:cols>
        </w:sectPr>
      </w:pPr>
    </w:p>
    <w:p w:rsidR="00E1081A" w:rsidRDefault="00E1081A">
      <w:pPr>
        <w:rPr>
          <w:sz w:val="20"/>
        </w:rPr>
      </w:pPr>
    </w:p>
    <w:p w:rsidR="00E1081A" w:rsidRDefault="00E1081A">
      <w:pPr>
        <w:spacing w:before="3"/>
        <w:rPr>
          <w:sz w:val="16"/>
        </w:rPr>
      </w:pPr>
    </w:p>
    <w:p w:rsidR="00E1081A" w:rsidRDefault="00CB6C75">
      <w:pPr>
        <w:ind w:left="116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757670" cy="2167255"/>
                <wp:effectExtent l="635" t="8255" r="4445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2167255"/>
                          <a:chOff x="0" y="0"/>
                          <a:chExt cx="10642" cy="3413"/>
                        </a:xfrm>
                      </wpg:grpSpPr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613" cy="338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52525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527" y="90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44" y="90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42" y="1426"/>
                            <a:ext cx="3287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42" y="907"/>
                            <a:ext cx="3287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40" y="216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96" y="216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694" y="735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694" y="21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71" y="2405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606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71" y="27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606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71" y="303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606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2419"/>
                            <a:ext cx="237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9"/>
                                </w:tabs>
                                <w:spacing w:line="177" w:lineRule="exact"/>
                                <w:ind w:hanging="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Appréhender son espace de</w:t>
                              </w:r>
                              <w:r>
                                <w:rPr>
                                  <w:color w:val="606060"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z w:val="16"/>
                                </w:rPr>
                                <w:t>vie</w:t>
                              </w:r>
                            </w:p>
                            <w:p w:rsidR="00E1081A" w:rsidRDefault="00CB6C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7"/>
                                </w:tabs>
                                <w:spacing w:before="147"/>
                                <w:ind w:left="96" w:hanging="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Construire son identité</w:t>
                              </w:r>
                              <w:r>
                                <w:rPr>
                                  <w:color w:val="606060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z w:val="16"/>
                                </w:rPr>
                                <w:t>culturelle</w:t>
                              </w:r>
                            </w:p>
                            <w:p w:rsidR="00E1081A" w:rsidRDefault="00CB6C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7"/>
                                </w:tabs>
                                <w:spacing w:before="133" w:line="184" w:lineRule="exact"/>
                                <w:ind w:left="96" w:hanging="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Elargir sa culture</w:t>
                              </w:r>
                              <w:r>
                                <w:rPr>
                                  <w:color w:val="60606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z w:val="16"/>
                                </w:rPr>
                                <w:t>artistique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2730"/>
                            <a:ext cx="293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Pr="00CB6C75" w:rsidRDefault="00CB6C75">
                              <w:pPr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CB6C75">
                                <w:rPr>
                                  <w:color w:val="606060"/>
                                  <w:sz w:val="16"/>
                                  <w:lang w:val="fr-FR"/>
                                </w:rPr>
                                <w:t>Champ du programme sur lequel il porte: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2088"/>
                            <a:ext cx="319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Pr="00CB6C75" w:rsidRDefault="00CB6C75">
                              <w:pPr>
                                <w:spacing w:line="177" w:lineRule="exact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Thématique</w:t>
                              </w:r>
                              <w:r w:rsidRPr="00CB6C75">
                                <w:rPr>
                                  <w:color w:val="929292"/>
                                  <w:spacing w:val="-9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développée</w:t>
                              </w:r>
                              <w:r w:rsidRPr="00CB6C75">
                                <w:rPr>
                                  <w:color w:val="929292"/>
                                  <w:spacing w:val="-8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en</w:t>
                              </w:r>
                              <w:r w:rsidRPr="00CB6C75">
                                <w:rPr>
                                  <w:color w:val="929292"/>
                                  <w:spacing w:val="-8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histoire</w:t>
                              </w:r>
                              <w:r w:rsidRPr="00CB6C75">
                                <w:rPr>
                                  <w:color w:val="929292"/>
                                  <w:spacing w:val="-9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des</w:t>
                              </w:r>
                              <w:r w:rsidRPr="00CB6C75">
                                <w:rPr>
                                  <w:color w:val="929292"/>
                                  <w:spacing w:val="-8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arts</w:t>
                              </w:r>
                              <w:r w:rsidRPr="00CB6C75">
                                <w:rPr>
                                  <w:color w:val="929292"/>
                                  <w:spacing w:val="-8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CB6C75">
                                <w:rPr>
                                  <w:color w:val="929292"/>
                                  <w:sz w:val="16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1498"/>
                            <a:ext cx="91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Sujet choisi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96" y="1051"/>
                            <a:ext cx="155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Nom de l’enseignant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080"/>
                            <a:ext cx="67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Session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080"/>
                            <a:ext cx="103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06060"/>
                                  <w:sz w:val="16"/>
                                </w:rPr>
                                <w:t>Baccalauréat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51" y="389"/>
                            <a:ext cx="193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Pr="00CB6C75" w:rsidRDefault="00CB6C75">
                              <w:pPr>
                                <w:spacing w:line="177" w:lineRule="exact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CB6C75">
                                <w:rPr>
                                  <w:color w:val="606060"/>
                                  <w:sz w:val="16"/>
                                  <w:lang w:val="fr-FR"/>
                                </w:rPr>
                                <w:t>Nom et Prénom de l’élève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2462"/>
                            <a:ext cx="3370" cy="706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before="212"/>
                                <w:ind w:left="793"/>
                                <w:rPr>
                                  <w:sz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24"/>
                                </w:rPr>
                                <w:t>la marque et l'art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742"/>
                            <a:ext cx="6481" cy="562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before="140"/>
                                <w:ind w:left="17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évenementiel d'une marque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921"/>
                            <a:ext cx="2031" cy="519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081A" w:rsidRDefault="00E1081A">
                              <w:pPr>
                                <w:spacing w:before="120"/>
                                <w:ind w:left="51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907"/>
                            <a:ext cx="1268" cy="519"/>
                          </a:xfrm>
                          <a:prstGeom prst="rect">
                            <a:avLst/>
                          </a:prstGeom>
                          <a:noFill/>
                          <a:ln w="2286">
                            <a:solidFill>
                              <a:srgbClr val="D6D6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before="128"/>
                                <w:ind w:left="3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7" style="width:532.1pt;height:170.65pt;mso-position-horizontal-relative:char;mso-position-vertical-relative:line" coordsize="10642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">
                <v:rect id="Rectangle 34" o:spid="_x0000_s1028" style="position:absolute;left:14;top:14;width:10613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" filled="f" strokecolor="#525252" strokeweight="1.44pt"/>
                <v:line id="Line 33" o:spid="_x0000_s1029" style="position:absolute;visibility:visible;mso-wrap-style:square" from="4527,907" to="4527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" strokecolor="#d6d6d6" strokeweight=".18pt"/>
                <v:line id="Line 32" o:spid="_x0000_s1030" style="position:absolute;visibility:visible;mso-wrap-style:square" from="1244,907" to="1244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" strokecolor="#d6d6d6" strokeweight=".18pt"/>
                <v:line id="Line 31" o:spid="_x0000_s1031" style="position:absolute;visibility:visible;mso-wrap-style:square" from="1242,1426" to="4529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" strokecolor="#d6d6d6" strokeweight=".18pt"/>
                <v:line id="Line 30" o:spid="_x0000_s1032" style="position:absolute;visibility:visible;mso-wrap-style:square" from="1242,907" to="452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" strokecolor="#d6d6d6" strokeweight=".18pt"/>
                <v:line id="Line 29" o:spid="_x0000_s1033" style="position:absolute;visibility:visible;mso-wrap-style:square" from="10440,216" to="10440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" strokecolor="#d6d6d6" strokeweight=".18pt"/>
                <v:line id="Line 28" o:spid="_x0000_s1034" style="position:absolute;visibility:visible;mso-wrap-style:square" from="6696,216" to="669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" strokecolor="#d6d6d6" strokeweight=".18pt"/>
                <v:line id="Line 27" o:spid="_x0000_s1035" style="position:absolute;visibility:visible;mso-wrap-style:square" from="6694,735" to="10442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" strokecolor="#d6d6d6" strokeweight=".18pt"/>
                <v:line id="Line 26" o:spid="_x0000_s1036" style="position:absolute;visibility:visible;mso-wrap-style:square" from="6694,216" to="1044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" strokecolor="#d6d6d6" strokeweight=".18pt"/>
                <v:rect id="Rectangle 25" o:spid="_x0000_s1037" style="position:absolute;left:3571;top:240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" filled="f" strokecolor="#606060" strokeweight=".18pt"/>
                <v:rect id="Rectangle 24" o:spid="_x0000_s1038" style="position:absolute;left:3571;top:27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" filled="f" strokecolor="#606060" strokeweight=".18pt"/>
                <v:rect id="Rectangle 23" o:spid="_x0000_s1039" style="position:absolute;left:3571;top:303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" filled="f" strokecolor="#606060" strokeweight=".18pt"/>
                <v:shape id="Text Box 22" o:spid="_x0000_s1040" type="#_x0000_t202" style="position:absolute;left:3931;top:2419;width:237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1081A" w:rsidRDefault="00CB6C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9"/>
                          </w:tabs>
                          <w:spacing w:line="177" w:lineRule="exact"/>
                          <w:ind w:hanging="88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Appréhender son espace de</w:t>
                        </w:r>
                        <w:r>
                          <w:rPr>
                            <w:color w:val="606060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z w:val="16"/>
                          </w:rPr>
                          <w:t>vie</w:t>
                        </w:r>
                      </w:p>
                      <w:p w:rsidR="00E1081A" w:rsidRDefault="00CB6C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7"/>
                          </w:tabs>
                          <w:spacing w:before="147"/>
                          <w:ind w:left="96" w:hanging="96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Construire son identité</w:t>
                        </w:r>
                        <w:r>
                          <w:rPr>
                            <w:color w:val="606060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z w:val="16"/>
                          </w:rPr>
                          <w:t>culturelle</w:t>
                        </w:r>
                      </w:p>
                      <w:p w:rsidR="00E1081A" w:rsidRDefault="00CB6C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7"/>
                          </w:tabs>
                          <w:spacing w:before="133" w:line="184" w:lineRule="exact"/>
                          <w:ind w:left="96" w:hanging="96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Elargir sa culture</w:t>
                        </w:r>
                        <w:r>
                          <w:rPr>
                            <w:color w:val="60606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z w:val="16"/>
                          </w:rPr>
                          <w:t>artistique</w:t>
                        </w:r>
                      </w:p>
                    </w:txbxContent>
                  </v:textbox>
                </v:shape>
                <v:shape id="Text Box 21" o:spid="_x0000_s1041" type="#_x0000_t202" style="position:absolute;left:345;top:2730;width:293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1081A" w:rsidRPr="00CB6C75" w:rsidRDefault="00CB6C75">
                        <w:pPr>
                          <w:rPr>
                            <w:sz w:val="16"/>
                            <w:lang w:val="fr-FR"/>
                          </w:rPr>
                        </w:pPr>
                        <w:r w:rsidRPr="00CB6C75">
                          <w:rPr>
                            <w:color w:val="606060"/>
                            <w:sz w:val="16"/>
                            <w:lang w:val="fr-FR"/>
                          </w:rPr>
                          <w:t>Champ du programme sur lequel il porte:</w:t>
                        </w:r>
                      </w:p>
                    </w:txbxContent>
                  </v:textbox>
                </v:shape>
                <v:shape id="Text Box 20" o:spid="_x0000_s1042" type="#_x0000_t202" style="position:absolute;left:7128;top:2088;width:319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1081A" w:rsidRPr="00CB6C75" w:rsidRDefault="00CB6C75">
                        <w:pPr>
                          <w:spacing w:line="177" w:lineRule="exact"/>
                          <w:rPr>
                            <w:sz w:val="16"/>
                            <w:lang w:val="fr-FR"/>
                          </w:rPr>
                        </w:pP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Thématique</w:t>
                        </w:r>
                        <w:r w:rsidRPr="00CB6C75">
                          <w:rPr>
                            <w:color w:val="929292"/>
                            <w:spacing w:val="-9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développée</w:t>
                        </w:r>
                        <w:r w:rsidRPr="00CB6C75">
                          <w:rPr>
                            <w:color w:val="929292"/>
                            <w:spacing w:val="-8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en</w:t>
                        </w:r>
                        <w:r w:rsidRPr="00CB6C75">
                          <w:rPr>
                            <w:color w:val="929292"/>
                            <w:spacing w:val="-8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histoire</w:t>
                        </w:r>
                        <w:r w:rsidRPr="00CB6C75">
                          <w:rPr>
                            <w:color w:val="929292"/>
                            <w:spacing w:val="-9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des</w:t>
                        </w:r>
                        <w:r w:rsidRPr="00CB6C75">
                          <w:rPr>
                            <w:color w:val="929292"/>
                            <w:spacing w:val="-8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arts</w:t>
                        </w:r>
                        <w:r w:rsidRPr="00CB6C75">
                          <w:rPr>
                            <w:color w:val="929292"/>
                            <w:spacing w:val="-8"/>
                            <w:sz w:val="16"/>
                            <w:lang w:val="fr-FR"/>
                          </w:rPr>
                          <w:t xml:space="preserve"> </w:t>
                        </w:r>
                        <w:r w:rsidRPr="00CB6C75">
                          <w:rPr>
                            <w:color w:val="929292"/>
                            <w:sz w:val="16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3" type="#_x0000_t202" style="position:absolute;left:345;top:1498;width:91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1081A" w:rsidRDefault="00CB6C75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Sujet choisi :</w:t>
                        </w:r>
                      </w:p>
                    </w:txbxContent>
                  </v:textbox>
                </v:shape>
                <v:shape id="Text Box 18" o:spid="_x0000_s1044" type="#_x0000_t202" style="position:absolute;left:6796;top:1051;width:155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1081A" w:rsidRDefault="00CB6C75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Nom de l’enseignant :</w:t>
                        </w:r>
                      </w:p>
                    </w:txbxContent>
                  </v:textbox>
                </v:shape>
                <v:shape id="Text Box 17" o:spid="_x0000_s1045" type="#_x0000_t202" style="position:absolute;left:4725;top:1080;width:6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1081A" w:rsidRDefault="00CB6C75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Session :</w:t>
                        </w:r>
                      </w:p>
                    </w:txbxContent>
                  </v:textbox>
                </v:shape>
                <v:shape id="Text Box 16" o:spid="_x0000_s1046" type="#_x0000_t202" style="position:absolute;left:158;top:1080;width:1033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1081A" w:rsidRDefault="00CB6C75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606060"/>
                            <w:sz w:val="16"/>
                          </w:rPr>
                          <w:t>Baccalauréat :</w:t>
                        </w:r>
                      </w:p>
                    </w:txbxContent>
                  </v:textbox>
                </v:shape>
                <v:shape id="Text Box 15" o:spid="_x0000_s1047" type="#_x0000_t202" style="position:absolute;left:4651;top:389;width:193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1081A" w:rsidRPr="00CB6C75" w:rsidRDefault="00CB6C75">
                        <w:pPr>
                          <w:spacing w:line="177" w:lineRule="exact"/>
                          <w:rPr>
                            <w:sz w:val="16"/>
                            <w:lang w:val="fr-FR"/>
                          </w:rPr>
                        </w:pPr>
                        <w:r w:rsidRPr="00CB6C75">
                          <w:rPr>
                            <w:color w:val="606060"/>
                            <w:sz w:val="16"/>
                            <w:lang w:val="fr-FR"/>
                          </w:rPr>
                          <w:t>Nom et Prénom de l’élève :</w:t>
                        </w:r>
                      </w:p>
                    </w:txbxContent>
                  </v:textbox>
                </v:shape>
                <v:shape id="Text Box 14" o:spid="_x0000_s1048" type="#_x0000_t202" style="position:absolute;left:7070;top:2462;width:337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" filled="f" strokecolor="#d6d6d6" strokeweight=".18pt">
                  <v:textbox inset="0,0,0,0">
                    <w:txbxContent>
                      <w:p w:rsidR="00E1081A" w:rsidRDefault="00CB6C75">
                        <w:pPr>
                          <w:spacing w:before="212"/>
                          <w:ind w:left="793"/>
                          <w:rPr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sz w:val="24"/>
                          </w:rPr>
                          <w:t>la marque et l'art</w:t>
                        </w:r>
                        <w:bookmarkEnd w:id="1"/>
                      </w:p>
                    </w:txbxContent>
                  </v:textbox>
                </v:shape>
                <v:shape id="Text Box 13" o:spid="_x0000_s1049" type="#_x0000_t202" style="position:absolute;left:288;top:1742;width:6481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" filled="f" strokecolor="#d6d6d6" strokeweight=".18pt">
                  <v:textbox inset="0,0,0,0">
                    <w:txbxContent>
                      <w:p w:rsidR="00E1081A" w:rsidRDefault="00CB6C75">
                        <w:pPr>
                          <w:spacing w:before="140"/>
                          <w:ind w:left="1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évenementiel d'une marque</w:t>
                        </w:r>
                      </w:p>
                    </w:txbxContent>
                  </v:textbox>
                </v:shape>
                <v:shape id="Text Box 12" o:spid="_x0000_s1050" type="#_x0000_t202" style="position:absolute;left:8409;top:921;width:203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" filled="f" strokecolor="#d6d6d6" strokeweight=".18pt">
                  <v:textbox inset="0,0,0,0">
                    <w:txbxContent>
                      <w:p w:rsidR="00E1081A" w:rsidRDefault="00E1081A">
                        <w:pPr>
                          <w:spacing w:before="120"/>
                          <w:ind w:left="51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51" type="#_x0000_t202" style="position:absolute;left:5385;top:907;width:126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" filled="f" strokecolor="#d6d6d6" strokeweight=".18pt">
                  <v:textbox inset="0,0,0,0">
                    <w:txbxContent>
                      <w:p w:rsidR="00E1081A" w:rsidRDefault="00CB6C75">
                        <w:pPr>
                          <w:spacing w:before="128"/>
                          <w:ind w:left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081A" w:rsidRDefault="00E1081A">
      <w:pPr>
        <w:rPr>
          <w:sz w:val="20"/>
        </w:rPr>
      </w:pPr>
    </w:p>
    <w:p w:rsidR="00E1081A" w:rsidRDefault="00E1081A">
      <w:pPr>
        <w:spacing w:before="2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525252"/>
          <w:left w:val="single" w:sz="12" w:space="0" w:color="525252"/>
          <w:bottom w:val="single" w:sz="12" w:space="0" w:color="525252"/>
          <w:right w:val="single" w:sz="12" w:space="0" w:color="525252"/>
          <w:insideH w:val="single" w:sz="12" w:space="0" w:color="525252"/>
          <w:insideV w:val="single" w:sz="12" w:space="0" w:color="525252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9216"/>
        <w:gridCol w:w="432"/>
        <w:gridCol w:w="432"/>
        <w:gridCol w:w="432"/>
      </w:tblGrid>
      <w:tr w:rsidR="00E1081A">
        <w:trPr>
          <w:trHeight w:val="1517"/>
        </w:trPr>
        <w:tc>
          <w:tcPr>
            <w:tcW w:w="10598" w:type="dxa"/>
            <w:gridSpan w:val="5"/>
            <w:tcBorders>
              <w:bottom w:val="nil"/>
            </w:tcBorders>
          </w:tcPr>
          <w:p w:rsidR="00E1081A" w:rsidRPr="00CB6C75" w:rsidRDefault="00CB6C75">
            <w:pPr>
              <w:pStyle w:val="TableParagraph"/>
              <w:tabs>
                <w:tab w:val="left" w:pos="5811"/>
              </w:tabs>
              <w:spacing w:before="87"/>
              <w:ind w:right="404"/>
              <w:jc w:val="right"/>
              <w:rPr>
                <w:i/>
                <w:sz w:val="17"/>
                <w:lang w:val="fr-FR"/>
              </w:rPr>
            </w:pPr>
            <w:r w:rsidRPr="00CB6C75">
              <w:rPr>
                <w:color w:val="4F7A28"/>
                <w:sz w:val="29"/>
                <w:lang w:val="fr-FR"/>
              </w:rPr>
              <w:t>PREMIÈRE</w:t>
            </w:r>
            <w:r w:rsidRPr="00CB6C75">
              <w:rPr>
                <w:color w:val="4F7A28"/>
                <w:spacing w:val="-50"/>
                <w:sz w:val="29"/>
                <w:lang w:val="fr-FR"/>
              </w:rPr>
              <w:t xml:space="preserve"> </w:t>
            </w:r>
            <w:r w:rsidRPr="00CB6C75">
              <w:rPr>
                <w:color w:val="4F7A28"/>
                <w:spacing w:val="-3"/>
                <w:sz w:val="29"/>
                <w:lang w:val="fr-FR"/>
              </w:rPr>
              <w:t>SITUATION</w:t>
            </w:r>
            <w:r w:rsidRPr="00CB6C75">
              <w:rPr>
                <w:color w:val="4F7A28"/>
                <w:spacing w:val="-50"/>
                <w:sz w:val="29"/>
                <w:lang w:val="fr-FR"/>
              </w:rPr>
              <w:t xml:space="preserve"> </w:t>
            </w:r>
            <w:r w:rsidRPr="00CB6C75">
              <w:rPr>
                <w:color w:val="4F7A28"/>
                <w:spacing w:val="-4"/>
                <w:sz w:val="29"/>
                <w:lang w:val="fr-FR"/>
              </w:rPr>
              <w:t>D’ÉVALUATION</w:t>
            </w:r>
            <w:r w:rsidRPr="00CB6C75">
              <w:rPr>
                <w:color w:val="4F7A28"/>
                <w:spacing w:val="-4"/>
                <w:sz w:val="29"/>
                <w:lang w:val="fr-FR"/>
              </w:rPr>
              <w:tab/>
            </w:r>
            <w:r w:rsidRPr="00CB6C75">
              <w:rPr>
                <w:i/>
                <w:color w:val="444444"/>
                <w:sz w:val="17"/>
                <w:lang w:val="fr-FR"/>
              </w:rPr>
              <w:t>(second semestre de l’année de la classe de</w:t>
            </w:r>
            <w:r w:rsidRPr="00CB6C75">
              <w:rPr>
                <w:i/>
                <w:color w:val="444444"/>
                <w:spacing w:val="16"/>
                <w:sz w:val="17"/>
                <w:lang w:val="fr-FR"/>
              </w:rPr>
              <w:t xml:space="preserve"> </w:t>
            </w:r>
            <w:r w:rsidRPr="00CB6C75">
              <w:rPr>
                <w:i/>
                <w:color w:val="444444"/>
                <w:sz w:val="17"/>
                <w:lang w:val="fr-FR"/>
              </w:rPr>
              <w:t>première)</w:t>
            </w:r>
          </w:p>
          <w:p w:rsidR="00E1081A" w:rsidRPr="00CB6C75" w:rsidRDefault="00CB6C75">
            <w:pPr>
              <w:pStyle w:val="TableParagraph"/>
              <w:spacing w:before="239"/>
              <w:ind w:right="461"/>
              <w:jc w:val="right"/>
              <w:rPr>
                <w:i/>
                <w:sz w:val="14"/>
                <w:lang w:val="fr-FR"/>
              </w:rPr>
            </w:pPr>
            <w:r w:rsidRPr="00CB6C75">
              <w:rPr>
                <w:i/>
                <w:color w:val="929292"/>
                <w:sz w:val="14"/>
                <w:lang w:val="fr-FR"/>
              </w:rPr>
              <w:t>Collecte argumenté</w:t>
            </w:r>
            <w:r w:rsidRPr="00CB6C75">
              <w:rPr>
                <w:rFonts w:ascii="Trebuchet MS" w:hAnsi="Trebuchet MS"/>
                <w:i/>
                <w:color w:val="929292"/>
                <w:sz w:val="14"/>
                <w:lang w:val="fr-FR"/>
              </w:rPr>
              <w:t xml:space="preserve">e </w:t>
            </w:r>
            <w:r w:rsidRPr="00CB6C75">
              <w:rPr>
                <w:i/>
                <w:color w:val="929292"/>
                <w:sz w:val="14"/>
                <w:lang w:val="fr-FR"/>
              </w:rPr>
              <w:t>de références sous forme de dossier ( le dossier est limité à une dizaine de pages au format A4.</w:t>
            </w:r>
          </w:p>
          <w:p w:rsidR="00E1081A" w:rsidRPr="00CB6C75" w:rsidRDefault="00CB6C75">
            <w:pPr>
              <w:pStyle w:val="TableParagraph"/>
              <w:spacing w:before="39"/>
              <w:ind w:right="400"/>
              <w:jc w:val="right"/>
              <w:rPr>
                <w:i/>
                <w:sz w:val="14"/>
                <w:lang w:val="fr-FR"/>
              </w:rPr>
            </w:pPr>
            <w:r w:rsidRPr="00CB6C75">
              <w:rPr>
                <w:i/>
                <w:color w:val="929292"/>
                <w:w w:val="105"/>
                <w:sz w:val="14"/>
                <w:lang w:val="fr-FR"/>
              </w:rPr>
              <w:t>Il peut être présenté sous forme numérique).</w:t>
            </w:r>
          </w:p>
          <w:p w:rsidR="00E1081A" w:rsidRDefault="00CB6C75">
            <w:pPr>
              <w:pStyle w:val="TableParagraph"/>
              <w:spacing w:before="89"/>
              <w:ind w:left="114"/>
              <w:rPr>
                <w:sz w:val="31"/>
              </w:rPr>
            </w:pPr>
            <w:r>
              <w:rPr>
                <w:color w:val="414141"/>
                <w:w w:val="95"/>
                <w:sz w:val="31"/>
              </w:rPr>
              <w:t>DOSSIER DE RÉFÉRENCES</w:t>
            </w:r>
          </w:p>
        </w:tc>
      </w:tr>
      <w:tr w:rsidR="00E1081A">
        <w:trPr>
          <w:trHeight w:val="264"/>
        </w:trPr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B7D0B3"/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tabs>
                <w:tab w:val="left" w:pos="9407"/>
              </w:tabs>
              <w:spacing w:before="37" w:line="208" w:lineRule="exact"/>
              <w:ind w:left="4243"/>
              <w:rPr>
                <w:b/>
                <w:sz w:val="18"/>
              </w:rPr>
            </w:pPr>
            <w:r>
              <w:rPr>
                <w:i/>
                <w:color w:val="525252"/>
                <w:sz w:val="16"/>
              </w:rPr>
              <w:t>CRITÈRES</w:t>
            </w:r>
            <w:r>
              <w:rPr>
                <w:i/>
                <w:color w:val="525252"/>
                <w:sz w:val="16"/>
              </w:rPr>
              <w:tab/>
            </w:r>
            <w:r>
              <w:rPr>
                <w:b/>
                <w:color w:val="525252"/>
                <w:w w:val="110"/>
                <w:position w:val="-2"/>
                <w:sz w:val="18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2" w:space="0" w:color="C4D5CD"/>
              <w:bottom w:val="nil"/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 w:line="198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=</w:t>
            </w:r>
          </w:p>
        </w:tc>
        <w:tc>
          <w:tcPr>
            <w:tcW w:w="432" w:type="dxa"/>
            <w:tcBorders>
              <w:top w:val="nil"/>
              <w:left w:val="single" w:sz="2" w:space="0" w:color="C4D5CD"/>
              <w:bottom w:val="nil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 w:line="198" w:lineRule="exact"/>
              <w:ind w:left="173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+</w:t>
            </w:r>
          </w:p>
        </w:tc>
      </w:tr>
      <w:tr w:rsidR="00E1081A" w:rsidRPr="00CB6C75">
        <w:trPr>
          <w:trHeight w:val="422"/>
        </w:trPr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0EDD4"/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E0EDD4"/>
          </w:tcPr>
          <w:p w:rsidR="00E1081A" w:rsidRPr="00CB6C75" w:rsidRDefault="00CB6C75">
            <w:pPr>
              <w:pStyle w:val="TableParagraph"/>
              <w:spacing w:before="31" w:line="225" w:lineRule="auto"/>
              <w:ind w:left="43" w:right="48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La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documentation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(visuelle,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textuelle,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sonore,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etc.)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est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diversifiée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et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elle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est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collectée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avec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méthode.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La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sélection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des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références est justifiée par rapport au sujet choisi et au champ</w:t>
            </w:r>
            <w:r w:rsidRPr="00CB6C75">
              <w:rPr>
                <w:spacing w:val="-15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retenu.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2" w:space="0" w:color="C4D5CD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single" w:sz="2" w:space="0" w:color="C4D5CD"/>
              <w:bottom w:val="single" w:sz="2" w:space="0" w:color="5E5E5E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441"/>
        </w:trPr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E0EDD4"/>
          </w:tcPr>
          <w:p w:rsidR="00E1081A" w:rsidRPr="00CB6C75" w:rsidRDefault="00CB6C75">
            <w:pPr>
              <w:pStyle w:val="TableParagraph"/>
              <w:spacing w:before="51" w:line="225" w:lineRule="auto"/>
              <w:ind w:left="43" w:right="48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Un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regard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critique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porté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sur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les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références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recueillies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met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en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évidence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plusieurs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méthodes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d’analyse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: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les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données</w:t>
            </w:r>
            <w:r w:rsidRPr="00CB6C75">
              <w:rPr>
                <w:spacing w:val="-7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collectées sont ainsi comparées entre elles afin de dégager un point de</w:t>
            </w:r>
            <w:r w:rsidRPr="00CB6C75">
              <w:rPr>
                <w:spacing w:val="-1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vue.</w:t>
            </w:r>
          </w:p>
        </w:tc>
        <w:tc>
          <w:tcPr>
            <w:tcW w:w="432" w:type="dxa"/>
            <w:tcBorders>
              <w:top w:val="single" w:sz="2" w:space="0" w:color="5E5E5E"/>
              <w:left w:val="nil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single" w:sz="2" w:space="0" w:color="5E5E5E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268"/>
        </w:trPr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E0EDD4"/>
          </w:tcPr>
          <w:p w:rsidR="00E1081A" w:rsidRPr="00CB6C75" w:rsidRDefault="00CB6C75">
            <w:pPr>
              <w:pStyle w:val="TableParagraph"/>
              <w:spacing w:before="42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Les références recueillies sont commentées graphiquement et par écrit pour augmenter le point de vue dégagé.</w:t>
            </w:r>
          </w:p>
        </w:tc>
        <w:tc>
          <w:tcPr>
            <w:tcW w:w="432" w:type="dxa"/>
            <w:tcBorders>
              <w:top w:val="single" w:sz="2" w:space="0" w:color="5E5E5E"/>
              <w:left w:val="nil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single" w:sz="2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single" w:sz="2" w:space="0" w:color="5E5E5E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249"/>
        </w:trPr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E0EDD4"/>
          </w:tcPr>
          <w:p w:rsidR="00E1081A" w:rsidRPr="00CB6C75" w:rsidRDefault="00CB6C75">
            <w:pPr>
              <w:pStyle w:val="TableParagraph"/>
              <w:spacing w:before="42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Elles sont présentées de façon lisible et expressive.</w:t>
            </w:r>
          </w:p>
        </w:tc>
        <w:tc>
          <w:tcPr>
            <w:tcW w:w="432" w:type="dxa"/>
            <w:tcBorders>
              <w:top w:val="single" w:sz="2" w:space="0" w:color="5E5E5E"/>
              <w:left w:val="nil"/>
              <w:bottom w:val="nil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nil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2" w:type="dxa"/>
            <w:tcBorders>
              <w:top w:val="single" w:sz="2" w:space="0" w:color="5E5E5E"/>
              <w:left w:val="single" w:sz="2" w:space="0" w:color="C4D5CD"/>
              <w:bottom w:val="nil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>
        <w:trPr>
          <w:trHeight w:val="376"/>
        </w:trPr>
        <w:tc>
          <w:tcPr>
            <w:tcW w:w="9302" w:type="dxa"/>
            <w:gridSpan w:val="2"/>
            <w:tcBorders>
              <w:top w:val="nil"/>
              <w:right w:val="nil"/>
            </w:tcBorders>
          </w:tcPr>
          <w:p w:rsidR="00E1081A" w:rsidRDefault="00CB6C75">
            <w:pPr>
              <w:pStyle w:val="TableParagraph"/>
              <w:spacing w:before="94"/>
              <w:ind w:right="232"/>
              <w:jc w:val="right"/>
              <w:rPr>
                <w:i/>
                <w:sz w:val="16"/>
              </w:rPr>
            </w:pPr>
            <w:r>
              <w:rPr>
                <w:i/>
                <w:color w:val="525252"/>
                <w:sz w:val="16"/>
              </w:rPr>
              <w:t>Total sur 6 points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</w:tcBorders>
            <w:shd w:val="clear" w:color="auto" w:fill="EBEBEB"/>
          </w:tcPr>
          <w:p w:rsidR="00E1081A" w:rsidRDefault="00CB6C75">
            <w:pPr>
              <w:pStyle w:val="TableParagraph"/>
              <w:spacing w:before="44"/>
              <w:ind w:right="141"/>
              <w:jc w:val="right"/>
              <w:rPr>
                <w:b/>
                <w:sz w:val="26"/>
              </w:rPr>
            </w:pPr>
            <w:r>
              <w:rPr>
                <w:b/>
                <w:color w:val="AAAAAA"/>
                <w:w w:val="110"/>
                <w:sz w:val="26"/>
              </w:rPr>
              <w:t>/6</w:t>
            </w:r>
          </w:p>
        </w:tc>
      </w:tr>
    </w:tbl>
    <w:p w:rsidR="00E1081A" w:rsidRDefault="00E1081A">
      <w:pPr>
        <w:rPr>
          <w:sz w:val="20"/>
        </w:rPr>
      </w:pPr>
    </w:p>
    <w:p w:rsidR="00E1081A" w:rsidRDefault="00E1081A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6"/>
        <w:gridCol w:w="9214"/>
        <w:gridCol w:w="433"/>
        <w:gridCol w:w="433"/>
        <w:gridCol w:w="444"/>
      </w:tblGrid>
      <w:tr w:rsidR="00E1081A" w:rsidRPr="00CB6C75">
        <w:trPr>
          <w:trHeight w:val="1503"/>
        </w:trPr>
        <w:tc>
          <w:tcPr>
            <w:tcW w:w="10610" w:type="dxa"/>
            <w:gridSpan w:val="5"/>
            <w:tcBorders>
              <w:top w:val="single" w:sz="12" w:space="0" w:color="525252"/>
              <w:left w:val="single" w:sz="12" w:space="0" w:color="525252"/>
              <w:right w:val="single" w:sz="12" w:space="0" w:color="525252"/>
            </w:tcBorders>
          </w:tcPr>
          <w:p w:rsidR="00E1081A" w:rsidRPr="00CB6C75" w:rsidRDefault="00CB6C75">
            <w:pPr>
              <w:pStyle w:val="TableParagraph"/>
              <w:tabs>
                <w:tab w:val="left" w:pos="5864"/>
              </w:tabs>
              <w:spacing w:before="44"/>
              <w:ind w:left="1135" w:hanging="992"/>
              <w:rPr>
                <w:i/>
                <w:sz w:val="17"/>
                <w:lang w:val="fr-FR"/>
              </w:rPr>
            </w:pPr>
            <w:r w:rsidRPr="00CB6C75">
              <w:rPr>
                <w:color w:val="385719"/>
                <w:sz w:val="29"/>
                <w:lang w:val="fr-FR"/>
              </w:rPr>
              <w:t>DEUXIÈME</w:t>
            </w:r>
            <w:r w:rsidRPr="00CB6C75">
              <w:rPr>
                <w:color w:val="385719"/>
                <w:spacing w:val="-49"/>
                <w:sz w:val="29"/>
                <w:lang w:val="fr-FR"/>
              </w:rPr>
              <w:t xml:space="preserve"> </w:t>
            </w:r>
            <w:r w:rsidRPr="00CB6C75">
              <w:rPr>
                <w:color w:val="385719"/>
                <w:spacing w:val="-3"/>
                <w:sz w:val="29"/>
                <w:lang w:val="fr-FR"/>
              </w:rPr>
              <w:t>SITUATION</w:t>
            </w:r>
            <w:r w:rsidRPr="00CB6C75">
              <w:rPr>
                <w:color w:val="385719"/>
                <w:spacing w:val="-49"/>
                <w:sz w:val="29"/>
                <w:lang w:val="fr-FR"/>
              </w:rPr>
              <w:t xml:space="preserve"> </w:t>
            </w:r>
            <w:r w:rsidRPr="00CB6C75">
              <w:rPr>
                <w:color w:val="385719"/>
                <w:spacing w:val="-4"/>
                <w:sz w:val="29"/>
                <w:lang w:val="fr-FR"/>
              </w:rPr>
              <w:t>D’ÉVALUATION</w:t>
            </w:r>
            <w:r w:rsidRPr="00CB6C75">
              <w:rPr>
                <w:color w:val="385719"/>
                <w:spacing w:val="-4"/>
                <w:sz w:val="29"/>
                <w:lang w:val="fr-FR"/>
              </w:rPr>
              <w:tab/>
            </w:r>
            <w:r w:rsidRPr="00CB6C75">
              <w:rPr>
                <w:i/>
                <w:color w:val="444444"/>
                <w:sz w:val="17"/>
                <w:lang w:val="fr-FR"/>
              </w:rPr>
              <w:t>(Oral de 10 mn de mars à mai de la classe de</w:t>
            </w:r>
            <w:r w:rsidRPr="00CB6C75">
              <w:rPr>
                <w:i/>
                <w:color w:val="444444"/>
                <w:spacing w:val="3"/>
                <w:sz w:val="17"/>
                <w:lang w:val="fr-FR"/>
              </w:rPr>
              <w:t xml:space="preserve"> </w:t>
            </w:r>
            <w:r w:rsidRPr="00CB6C75">
              <w:rPr>
                <w:i/>
                <w:color w:val="444444"/>
                <w:sz w:val="17"/>
                <w:lang w:val="fr-FR"/>
              </w:rPr>
              <w:t>terminale)</w:t>
            </w:r>
          </w:p>
          <w:p w:rsidR="00E1081A" w:rsidRPr="00CB6C75" w:rsidRDefault="00CB6C75">
            <w:pPr>
              <w:pStyle w:val="TableParagraph"/>
              <w:spacing w:before="171" w:line="300" w:lineRule="auto"/>
              <w:ind w:left="978" w:right="329" w:firstLine="156"/>
              <w:rPr>
                <w:i/>
                <w:sz w:val="14"/>
                <w:lang w:val="fr-FR"/>
              </w:rPr>
            </w:pPr>
            <w:r w:rsidRPr="00CB6C75">
              <w:rPr>
                <w:i/>
                <w:color w:val="929292"/>
                <w:sz w:val="14"/>
                <w:lang w:val="fr-FR"/>
              </w:rPr>
              <w:t xml:space="preserve">S’appuyant sur le dossier réalisé en classe de première, l’étude est élargie pour répondre à une question limitée. Elle se présente sous forme papier ( </w:t>
            </w:r>
            <w:r w:rsidRPr="00CB6C75">
              <w:rPr>
                <w:rFonts w:ascii="Trebuchet MS" w:hAnsi="Trebuchet MS"/>
                <w:i/>
                <w:color w:val="929292"/>
                <w:sz w:val="14"/>
                <w:lang w:val="fr-FR"/>
              </w:rPr>
              <w:t xml:space="preserve">5 </w:t>
            </w:r>
            <w:r w:rsidRPr="00CB6C75">
              <w:rPr>
                <w:i/>
                <w:color w:val="929292"/>
                <w:sz w:val="14"/>
                <w:lang w:val="fr-FR"/>
              </w:rPr>
              <w:t>formats A3 maximum ) ou numérique ( image fixe ou animée, sonorisée ou non ) et comporte éventuellemen</w:t>
            </w:r>
            <w:r w:rsidRPr="00CB6C75">
              <w:rPr>
                <w:i/>
                <w:color w:val="929292"/>
                <w:sz w:val="14"/>
                <w:lang w:val="fr-FR"/>
              </w:rPr>
              <w:t>t une maquette en volume.</w:t>
            </w:r>
          </w:p>
          <w:p w:rsidR="00E1081A" w:rsidRPr="00CB6C75" w:rsidRDefault="00E1081A">
            <w:pPr>
              <w:pStyle w:val="TableParagraph"/>
              <w:spacing w:before="7"/>
              <w:rPr>
                <w:sz w:val="12"/>
                <w:lang w:val="fr-FR"/>
              </w:rPr>
            </w:pPr>
          </w:p>
          <w:p w:rsidR="00E1081A" w:rsidRPr="00CB6C75" w:rsidRDefault="00CB6C75">
            <w:pPr>
              <w:pStyle w:val="TableParagraph"/>
              <w:ind w:left="114"/>
              <w:rPr>
                <w:sz w:val="31"/>
                <w:lang w:val="fr-FR"/>
              </w:rPr>
            </w:pPr>
            <w:r w:rsidRPr="00CB6C75">
              <w:rPr>
                <w:color w:val="414141"/>
                <w:w w:val="95"/>
                <w:sz w:val="31"/>
                <w:lang w:val="fr-FR"/>
              </w:rPr>
              <w:t>DOSSIER D'ÉTUDE ET DE RECHERCHES</w:t>
            </w:r>
          </w:p>
        </w:tc>
      </w:tr>
      <w:tr w:rsidR="00E1081A">
        <w:trPr>
          <w:trHeight w:val="265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B7D0B3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647" w:type="dxa"/>
            <w:gridSpan w:val="2"/>
            <w:tcBorders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tabs>
                <w:tab w:val="left" w:pos="9407"/>
              </w:tabs>
              <w:spacing w:before="37" w:line="208" w:lineRule="exact"/>
              <w:ind w:left="4243"/>
              <w:rPr>
                <w:b/>
                <w:sz w:val="18"/>
              </w:rPr>
            </w:pPr>
            <w:r>
              <w:rPr>
                <w:i/>
                <w:color w:val="525252"/>
                <w:sz w:val="16"/>
              </w:rPr>
              <w:t>CRITÈRES</w:t>
            </w:r>
            <w:r>
              <w:rPr>
                <w:i/>
                <w:color w:val="525252"/>
                <w:sz w:val="16"/>
              </w:rPr>
              <w:tab/>
            </w:r>
            <w:r>
              <w:rPr>
                <w:b/>
                <w:color w:val="525252"/>
                <w:w w:val="110"/>
                <w:position w:val="-2"/>
                <w:sz w:val="18"/>
              </w:rPr>
              <w:t>-</w:t>
            </w:r>
          </w:p>
        </w:tc>
        <w:tc>
          <w:tcPr>
            <w:tcW w:w="433" w:type="dxa"/>
            <w:tcBorders>
              <w:left w:val="single" w:sz="2" w:space="0" w:color="C4D5CD"/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 w:line="198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=</w:t>
            </w:r>
          </w:p>
        </w:tc>
        <w:tc>
          <w:tcPr>
            <w:tcW w:w="444" w:type="dxa"/>
            <w:tcBorders>
              <w:left w:val="single" w:sz="2" w:space="0" w:color="C4D5CD"/>
              <w:right w:val="single" w:sz="12" w:space="0" w:color="525252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 w:line="19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+</w:t>
            </w:r>
          </w:p>
        </w:tc>
      </w:tr>
      <w:tr w:rsidR="00E1081A" w:rsidRPr="00CB6C75">
        <w:trPr>
          <w:trHeight w:val="244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Pr="00CB6C75" w:rsidRDefault="00CB6C75">
            <w:pPr>
              <w:pStyle w:val="TableParagraph"/>
              <w:spacing w:before="22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Les oeuvres ou les productions sont situées dans leur contexte de création.</w:t>
            </w:r>
          </w:p>
        </w:tc>
        <w:tc>
          <w:tcPr>
            <w:tcW w:w="433" w:type="dxa"/>
            <w:tcBorders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3" w:type="dxa"/>
            <w:tcBorders>
              <w:left w:val="single" w:sz="2" w:space="0" w:color="C4D5CD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44" w:type="dxa"/>
            <w:tcBorders>
              <w:left w:val="single" w:sz="2" w:space="0" w:color="C4D5CD"/>
              <w:bottom w:val="single" w:sz="6" w:space="0" w:color="5E5E5E"/>
              <w:right w:val="single" w:sz="12" w:space="0" w:color="525252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258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Pr="00CB6C75" w:rsidRDefault="00CB6C75">
            <w:pPr>
              <w:pStyle w:val="TableParagraph"/>
              <w:spacing w:before="37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Des axes de recherche sont explorés en réponse à un problème d’art appliqué.</w:t>
            </w:r>
          </w:p>
        </w:tc>
        <w:tc>
          <w:tcPr>
            <w:tcW w:w="433" w:type="dxa"/>
            <w:tcBorders>
              <w:top w:val="single" w:sz="6" w:space="0" w:color="5E5E5E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3" w:type="dxa"/>
            <w:tcBorders>
              <w:top w:val="single" w:sz="6" w:space="0" w:color="5E5E5E"/>
              <w:left w:val="single" w:sz="2" w:space="0" w:color="C4D5CD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44" w:type="dxa"/>
            <w:tcBorders>
              <w:top w:val="single" w:sz="6" w:space="0" w:color="5E5E5E"/>
              <w:left w:val="single" w:sz="2" w:space="0" w:color="C4D5CD"/>
              <w:bottom w:val="single" w:sz="6" w:space="0" w:color="5E5E5E"/>
              <w:right w:val="single" w:sz="12" w:space="0" w:color="525252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258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Pr="00CB6C75" w:rsidRDefault="00CB6C75">
            <w:pPr>
              <w:pStyle w:val="TableParagraph"/>
              <w:spacing w:before="37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Des réponses pertinentes sont proposées.</w:t>
            </w:r>
          </w:p>
        </w:tc>
        <w:tc>
          <w:tcPr>
            <w:tcW w:w="433" w:type="dxa"/>
            <w:tcBorders>
              <w:top w:val="single" w:sz="6" w:space="0" w:color="5E5E5E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3" w:type="dxa"/>
            <w:tcBorders>
              <w:top w:val="single" w:sz="6" w:space="0" w:color="5E5E5E"/>
              <w:left w:val="single" w:sz="2" w:space="0" w:color="C4D5CD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44" w:type="dxa"/>
            <w:tcBorders>
              <w:top w:val="single" w:sz="6" w:space="0" w:color="5E5E5E"/>
              <w:left w:val="single" w:sz="2" w:space="0" w:color="C4D5CD"/>
              <w:bottom w:val="single" w:sz="6" w:space="0" w:color="5E5E5E"/>
              <w:right w:val="single" w:sz="12" w:space="0" w:color="525252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>
        <w:trPr>
          <w:trHeight w:val="417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Default="00CB6C75">
            <w:pPr>
              <w:pStyle w:val="TableParagraph"/>
              <w:spacing w:before="46" w:line="225" w:lineRule="auto"/>
              <w:ind w:left="43"/>
              <w:rPr>
                <w:sz w:val="16"/>
              </w:rPr>
            </w:pPr>
            <w:r w:rsidRPr="00CB6C75">
              <w:rPr>
                <w:sz w:val="16"/>
                <w:lang w:val="fr-FR"/>
              </w:rPr>
              <w:t>-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Les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bases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de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la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pratique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des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outils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graphiques,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traditionnels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et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informatiques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sont</w:t>
            </w:r>
            <w:r w:rsidRPr="00CB6C75">
              <w:rPr>
                <w:spacing w:val="-8"/>
                <w:sz w:val="16"/>
                <w:lang w:val="fr-FR"/>
              </w:rPr>
              <w:t xml:space="preserve"> </w:t>
            </w:r>
            <w:r w:rsidRPr="00CB6C75">
              <w:rPr>
                <w:sz w:val="16"/>
                <w:lang w:val="fr-FR"/>
              </w:rPr>
              <w:t>maîtrisées.</w:t>
            </w:r>
            <w:r w:rsidRPr="00CB6C75">
              <w:rPr>
                <w:spacing w:val="-9"/>
                <w:sz w:val="16"/>
                <w:lang w:val="fr-FR"/>
              </w:rPr>
              <w:t xml:space="preserve"> </w:t>
            </w:r>
            <w:r>
              <w:rPr>
                <w:sz w:val="16"/>
              </w:rPr>
              <w:t>L’expression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montre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qualités plastiques.</w:t>
            </w:r>
          </w:p>
        </w:tc>
        <w:tc>
          <w:tcPr>
            <w:tcW w:w="433" w:type="dxa"/>
            <w:tcBorders>
              <w:top w:val="single" w:sz="6" w:space="0" w:color="5E5E5E"/>
              <w:right w:val="single" w:sz="2" w:space="0" w:color="C4D5CD"/>
            </w:tcBorders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6" w:space="0" w:color="5E5E5E"/>
              <w:left w:val="single" w:sz="2" w:space="0" w:color="C4D5CD"/>
              <w:right w:val="single" w:sz="2" w:space="0" w:color="C4D5CD"/>
            </w:tcBorders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  <w:tcBorders>
              <w:top w:val="single" w:sz="6" w:space="0" w:color="5E5E5E"/>
              <w:left w:val="single" w:sz="2" w:space="0" w:color="C4D5CD"/>
              <w:right w:val="single" w:sz="12" w:space="0" w:color="525252"/>
            </w:tcBorders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81A">
        <w:trPr>
          <w:trHeight w:val="353"/>
        </w:trPr>
        <w:tc>
          <w:tcPr>
            <w:tcW w:w="9300" w:type="dxa"/>
            <w:gridSpan w:val="2"/>
            <w:tcBorders>
              <w:left w:val="single" w:sz="12" w:space="0" w:color="525252"/>
            </w:tcBorders>
          </w:tcPr>
          <w:p w:rsidR="00E1081A" w:rsidRDefault="00CB6C75">
            <w:pPr>
              <w:pStyle w:val="TableParagraph"/>
              <w:spacing w:before="80"/>
              <w:ind w:right="230"/>
              <w:jc w:val="right"/>
              <w:rPr>
                <w:i/>
                <w:sz w:val="16"/>
              </w:rPr>
            </w:pPr>
            <w:r>
              <w:rPr>
                <w:i/>
                <w:color w:val="525252"/>
                <w:sz w:val="16"/>
              </w:rPr>
              <w:t>Total sur 10 points</w:t>
            </w:r>
          </w:p>
        </w:tc>
        <w:tc>
          <w:tcPr>
            <w:tcW w:w="1310" w:type="dxa"/>
            <w:gridSpan w:val="3"/>
            <w:tcBorders>
              <w:right w:val="single" w:sz="12" w:space="0" w:color="525252"/>
            </w:tcBorders>
            <w:shd w:val="clear" w:color="auto" w:fill="EBEBEB"/>
          </w:tcPr>
          <w:p w:rsidR="00E1081A" w:rsidRDefault="00CB6C75">
            <w:pPr>
              <w:pStyle w:val="TableParagraph"/>
              <w:spacing w:before="44" w:line="289" w:lineRule="exact"/>
              <w:ind w:left="753"/>
              <w:rPr>
                <w:b/>
                <w:sz w:val="26"/>
              </w:rPr>
            </w:pPr>
            <w:r>
              <w:rPr>
                <w:b/>
                <w:color w:val="AAAAAA"/>
                <w:w w:val="110"/>
                <w:sz w:val="26"/>
              </w:rPr>
              <w:t>/10</w:t>
            </w:r>
          </w:p>
        </w:tc>
      </w:tr>
      <w:tr w:rsidR="00E1081A">
        <w:trPr>
          <w:trHeight w:val="426"/>
        </w:trPr>
        <w:tc>
          <w:tcPr>
            <w:tcW w:w="10610" w:type="dxa"/>
            <w:gridSpan w:val="5"/>
            <w:tcBorders>
              <w:left w:val="single" w:sz="12" w:space="0" w:color="525252"/>
              <w:right w:val="single" w:sz="12" w:space="0" w:color="525252"/>
            </w:tcBorders>
          </w:tcPr>
          <w:p w:rsidR="00E1081A" w:rsidRDefault="00CB6C75">
            <w:pPr>
              <w:pStyle w:val="TableParagraph"/>
              <w:spacing w:before="20"/>
              <w:ind w:left="114"/>
              <w:rPr>
                <w:sz w:val="31"/>
              </w:rPr>
            </w:pPr>
            <w:r>
              <w:rPr>
                <w:color w:val="414141"/>
                <w:w w:val="95"/>
                <w:sz w:val="31"/>
              </w:rPr>
              <w:t>PRESTATION ORALE</w:t>
            </w:r>
          </w:p>
        </w:tc>
      </w:tr>
      <w:tr w:rsidR="00E1081A">
        <w:trPr>
          <w:trHeight w:val="279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B7D0B3"/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7" w:type="dxa"/>
            <w:gridSpan w:val="2"/>
            <w:tcBorders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tabs>
                <w:tab w:val="left" w:pos="9406"/>
              </w:tabs>
              <w:spacing w:before="47"/>
              <w:ind w:left="4241"/>
              <w:rPr>
                <w:b/>
                <w:sz w:val="18"/>
              </w:rPr>
            </w:pPr>
            <w:r>
              <w:rPr>
                <w:i/>
                <w:color w:val="525252"/>
                <w:position w:val="1"/>
                <w:sz w:val="16"/>
              </w:rPr>
              <w:t>CRITÈRES</w:t>
            </w:r>
            <w:r>
              <w:rPr>
                <w:i/>
                <w:color w:val="525252"/>
                <w:position w:val="1"/>
                <w:sz w:val="16"/>
              </w:rPr>
              <w:tab/>
            </w:r>
            <w:r>
              <w:rPr>
                <w:b/>
                <w:color w:val="525252"/>
                <w:w w:val="110"/>
                <w:sz w:val="18"/>
              </w:rPr>
              <w:t>-</w:t>
            </w:r>
          </w:p>
        </w:tc>
        <w:tc>
          <w:tcPr>
            <w:tcW w:w="433" w:type="dxa"/>
            <w:tcBorders>
              <w:left w:val="single" w:sz="2" w:space="0" w:color="C4D5CD"/>
              <w:right w:val="single" w:sz="2" w:space="0" w:color="C4D5CD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=</w:t>
            </w:r>
          </w:p>
        </w:tc>
        <w:tc>
          <w:tcPr>
            <w:tcW w:w="444" w:type="dxa"/>
            <w:tcBorders>
              <w:left w:val="single" w:sz="2" w:space="0" w:color="C4D5CD"/>
              <w:right w:val="single" w:sz="12" w:space="0" w:color="525252"/>
            </w:tcBorders>
            <w:shd w:val="clear" w:color="auto" w:fill="B7D0B3"/>
          </w:tcPr>
          <w:p w:rsidR="00E1081A" w:rsidRDefault="00CB6C75">
            <w:pPr>
              <w:pStyle w:val="TableParagraph"/>
              <w:spacing w:before="47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color w:val="525252"/>
                <w:w w:val="106"/>
                <w:sz w:val="18"/>
              </w:rPr>
              <w:t>+</w:t>
            </w:r>
          </w:p>
        </w:tc>
      </w:tr>
      <w:tr w:rsidR="00E1081A" w:rsidRPr="00CB6C75">
        <w:trPr>
          <w:trHeight w:val="244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Default="00E108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Pr="00CB6C75" w:rsidRDefault="00CB6C75">
            <w:pPr>
              <w:pStyle w:val="TableParagraph"/>
              <w:spacing w:before="22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La présentation orale est claire: elle est exprimée dans un langage correct et précis</w:t>
            </w:r>
          </w:p>
        </w:tc>
        <w:tc>
          <w:tcPr>
            <w:tcW w:w="433" w:type="dxa"/>
            <w:tcBorders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3" w:type="dxa"/>
            <w:tcBorders>
              <w:left w:val="single" w:sz="2" w:space="0" w:color="C4D5CD"/>
              <w:bottom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44" w:type="dxa"/>
            <w:tcBorders>
              <w:left w:val="single" w:sz="2" w:space="0" w:color="C4D5CD"/>
              <w:bottom w:val="single" w:sz="6" w:space="0" w:color="5E5E5E"/>
              <w:right w:val="single" w:sz="12" w:space="0" w:color="525252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 w:rsidRPr="00CB6C75">
        <w:trPr>
          <w:trHeight w:val="244"/>
        </w:trPr>
        <w:tc>
          <w:tcPr>
            <w:tcW w:w="86" w:type="dxa"/>
            <w:tcBorders>
              <w:left w:val="single" w:sz="12" w:space="0" w:color="525252"/>
            </w:tcBorders>
            <w:shd w:val="clear" w:color="auto" w:fill="E0EDD4"/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14" w:type="dxa"/>
            <w:shd w:val="clear" w:color="auto" w:fill="E0EDD4"/>
          </w:tcPr>
          <w:p w:rsidR="00E1081A" w:rsidRPr="00CB6C75" w:rsidRDefault="00CB6C75">
            <w:pPr>
              <w:pStyle w:val="TableParagraph"/>
              <w:spacing w:before="37"/>
              <w:ind w:left="43"/>
              <w:rPr>
                <w:sz w:val="16"/>
                <w:lang w:val="fr-FR"/>
              </w:rPr>
            </w:pPr>
            <w:r w:rsidRPr="00CB6C75">
              <w:rPr>
                <w:sz w:val="16"/>
                <w:lang w:val="fr-FR"/>
              </w:rPr>
              <w:t>- Le vocabulaire technique est utilisé à bon escient.</w:t>
            </w:r>
          </w:p>
        </w:tc>
        <w:tc>
          <w:tcPr>
            <w:tcW w:w="433" w:type="dxa"/>
            <w:tcBorders>
              <w:top w:val="single" w:sz="6" w:space="0" w:color="5E5E5E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33" w:type="dxa"/>
            <w:tcBorders>
              <w:top w:val="single" w:sz="6" w:space="0" w:color="5E5E5E"/>
              <w:left w:val="single" w:sz="2" w:space="0" w:color="C4D5CD"/>
              <w:right w:val="single" w:sz="2" w:space="0" w:color="C4D5CD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444" w:type="dxa"/>
            <w:tcBorders>
              <w:top w:val="single" w:sz="6" w:space="0" w:color="5E5E5E"/>
              <w:left w:val="single" w:sz="2" w:space="0" w:color="C4D5CD"/>
              <w:right w:val="single" w:sz="12" w:space="0" w:color="525252"/>
            </w:tcBorders>
          </w:tcPr>
          <w:p w:rsidR="00E1081A" w:rsidRPr="00CB6C75" w:rsidRDefault="00E108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E1081A">
        <w:trPr>
          <w:trHeight w:val="338"/>
        </w:trPr>
        <w:tc>
          <w:tcPr>
            <w:tcW w:w="9300" w:type="dxa"/>
            <w:gridSpan w:val="2"/>
            <w:tcBorders>
              <w:left w:val="single" w:sz="12" w:space="0" w:color="525252"/>
              <w:bottom w:val="single" w:sz="12" w:space="0" w:color="525252"/>
            </w:tcBorders>
          </w:tcPr>
          <w:p w:rsidR="00E1081A" w:rsidRDefault="00CB6C75">
            <w:pPr>
              <w:pStyle w:val="TableParagraph"/>
              <w:spacing w:before="94"/>
              <w:ind w:right="233"/>
              <w:jc w:val="right"/>
              <w:rPr>
                <w:i/>
                <w:sz w:val="16"/>
              </w:rPr>
            </w:pPr>
            <w:r>
              <w:rPr>
                <w:i/>
                <w:color w:val="525252"/>
                <w:sz w:val="16"/>
              </w:rPr>
              <w:t>Total sur 4 points</w:t>
            </w:r>
          </w:p>
        </w:tc>
        <w:tc>
          <w:tcPr>
            <w:tcW w:w="1310" w:type="dxa"/>
            <w:gridSpan w:val="3"/>
            <w:tcBorders>
              <w:bottom w:val="single" w:sz="12" w:space="0" w:color="525252"/>
              <w:right w:val="single" w:sz="12" w:space="0" w:color="525252"/>
            </w:tcBorders>
            <w:shd w:val="clear" w:color="auto" w:fill="EBEBEB"/>
          </w:tcPr>
          <w:p w:rsidR="00E1081A" w:rsidRDefault="00CB6C75">
            <w:pPr>
              <w:pStyle w:val="TableParagraph"/>
              <w:spacing w:before="44" w:line="275" w:lineRule="exact"/>
              <w:ind w:right="78"/>
              <w:jc w:val="right"/>
              <w:rPr>
                <w:b/>
                <w:sz w:val="26"/>
              </w:rPr>
            </w:pPr>
            <w:r>
              <w:rPr>
                <w:b/>
                <w:color w:val="AAAAAA"/>
                <w:w w:val="110"/>
                <w:sz w:val="26"/>
              </w:rPr>
              <w:t>/4</w:t>
            </w:r>
          </w:p>
        </w:tc>
      </w:tr>
    </w:tbl>
    <w:p w:rsidR="00E1081A" w:rsidRDefault="00E1081A">
      <w:pPr>
        <w:rPr>
          <w:sz w:val="20"/>
        </w:rPr>
      </w:pPr>
    </w:p>
    <w:p w:rsidR="00E1081A" w:rsidRDefault="00E1081A">
      <w:pPr>
        <w:spacing w:before="7"/>
        <w:rPr>
          <w:sz w:val="27"/>
        </w:rPr>
      </w:pPr>
    </w:p>
    <w:p w:rsidR="00E1081A" w:rsidRDefault="00CB6C75">
      <w:pPr>
        <w:ind w:left="3872" w:right="5965"/>
        <w:jc w:val="center"/>
        <w:rPr>
          <w:i/>
          <w:sz w:val="17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-104775</wp:posOffset>
                </wp:positionV>
                <wp:extent cx="1289685" cy="329565"/>
                <wp:effectExtent l="16510" t="8890" r="1778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329565"/>
                          <a:chOff x="5771" y="-165"/>
                          <a:chExt cx="2031" cy="51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14" y="-122"/>
                            <a:ext cx="1944" cy="432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80" y="-12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93" y="-12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1" y="332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71" y="-143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-99"/>
                            <a:ext cx="533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before="18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929292"/>
                                  <w:w w:val="110"/>
                                  <w:sz w:val="34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03" y="-3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81A" w:rsidRDefault="00CB6C7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2" style="position:absolute;left:0;text-align:left;margin-left:288.55pt;margin-top:-8.25pt;width:101.55pt;height:25.95pt;z-index:1384;mso-position-horizontal-relative:page;mso-position-vertical-relative:text" coordorigin="5771,-165" coordsize="203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">
                <v:rect id="Rectangle 9" o:spid="_x0000_s1053" style="position:absolute;left:5814;top:-122;width:19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" fillcolor="#ebebeb" stroked="f"/>
                <v:line id="Line 8" o:spid="_x0000_s1054" style="position:absolute;visibility:visible;mso-wrap-style:square" from="7780,-121" to="778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" strokeweight="2.16pt"/>
                <v:line id="Line 7" o:spid="_x0000_s1055" style="position:absolute;visibility:visible;mso-wrap-style:square" from="5793,-121" to="579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" strokeweight="2.16pt"/>
                <v:line id="Line 6" o:spid="_x0000_s1056" style="position:absolute;visibility:visible;mso-wrap-style:square" from="5771,332" to="7801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" strokeweight="2.16pt"/>
                <v:line id="Line 5" o:spid="_x0000_s1057" style="position:absolute;visibility:visible;mso-wrap-style:square" from="5771,-143" to="7801,-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" strokeweight="2.16pt"/>
                <v:shape id="Text Box 4" o:spid="_x0000_s1058" type="#_x0000_t202" style="position:absolute;left:6928;top:-99;width:5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1081A" w:rsidRDefault="00CB6C75">
                        <w:pPr>
                          <w:spacing w:before="1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929292"/>
                            <w:w w:val="110"/>
                            <w:sz w:val="34"/>
                          </w:rPr>
                          <w:t>/20</w:t>
                        </w:r>
                      </w:p>
                    </w:txbxContent>
                  </v:textbox>
                </v:shape>
                <v:shape id="Text Box 3" o:spid="_x0000_s1059" type="#_x0000_t202" style="position:absolute;left:6303;top:-3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1081A" w:rsidRDefault="00CB6C7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929292"/>
          <w:sz w:val="17"/>
        </w:rPr>
        <w:t>Note FINALE</w:t>
      </w:r>
    </w:p>
    <w:sectPr w:rsidR="00E1081A">
      <w:type w:val="continuous"/>
      <w:pgSz w:w="11900" w:h="16840"/>
      <w:pgMar w:top="4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189"/>
    <w:multiLevelType w:val="hybridMultilevel"/>
    <w:tmpl w:val="4A96BDB0"/>
    <w:lvl w:ilvl="0" w:tplc="BF2C9598">
      <w:numFmt w:val="bullet"/>
      <w:lvlText w:val="-"/>
      <w:lvlJc w:val="left"/>
      <w:pPr>
        <w:ind w:left="88" w:hanging="89"/>
      </w:pPr>
      <w:rPr>
        <w:rFonts w:ascii="Arial" w:eastAsia="Arial" w:hAnsi="Arial" w:cs="Arial" w:hint="default"/>
        <w:color w:val="606060"/>
        <w:w w:val="99"/>
        <w:sz w:val="16"/>
        <w:szCs w:val="16"/>
      </w:rPr>
    </w:lvl>
    <w:lvl w:ilvl="1" w:tplc="60B43AD2">
      <w:numFmt w:val="bullet"/>
      <w:lvlText w:val="•"/>
      <w:lvlJc w:val="left"/>
      <w:pPr>
        <w:ind w:left="309" w:hanging="89"/>
      </w:pPr>
      <w:rPr>
        <w:rFonts w:hint="default"/>
      </w:rPr>
    </w:lvl>
    <w:lvl w:ilvl="2" w:tplc="DBB0AB92">
      <w:numFmt w:val="bullet"/>
      <w:lvlText w:val="•"/>
      <w:lvlJc w:val="left"/>
      <w:pPr>
        <w:ind w:left="539" w:hanging="89"/>
      </w:pPr>
      <w:rPr>
        <w:rFonts w:hint="default"/>
      </w:rPr>
    </w:lvl>
    <w:lvl w:ilvl="3" w:tplc="92E00BF6">
      <w:numFmt w:val="bullet"/>
      <w:lvlText w:val="•"/>
      <w:lvlJc w:val="left"/>
      <w:pPr>
        <w:ind w:left="769" w:hanging="89"/>
      </w:pPr>
      <w:rPr>
        <w:rFonts w:hint="default"/>
      </w:rPr>
    </w:lvl>
    <w:lvl w:ilvl="4" w:tplc="4AAE8540">
      <w:numFmt w:val="bullet"/>
      <w:lvlText w:val="•"/>
      <w:lvlJc w:val="left"/>
      <w:pPr>
        <w:ind w:left="999" w:hanging="89"/>
      </w:pPr>
      <w:rPr>
        <w:rFonts w:hint="default"/>
      </w:rPr>
    </w:lvl>
    <w:lvl w:ilvl="5" w:tplc="5BFA044C">
      <w:numFmt w:val="bullet"/>
      <w:lvlText w:val="•"/>
      <w:lvlJc w:val="left"/>
      <w:pPr>
        <w:ind w:left="1229" w:hanging="89"/>
      </w:pPr>
      <w:rPr>
        <w:rFonts w:hint="default"/>
      </w:rPr>
    </w:lvl>
    <w:lvl w:ilvl="6" w:tplc="4DAADCE8">
      <w:numFmt w:val="bullet"/>
      <w:lvlText w:val="•"/>
      <w:lvlJc w:val="left"/>
      <w:pPr>
        <w:ind w:left="1459" w:hanging="89"/>
      </w:pPr>
      <w:rPr>
        <w:rFonts w:hint="default"/>
      </w:rPr>
    </w:lvl>
    <w:lvl w:ilvl="7" w:tplc="685C19D6">
      <w:numFmt w:val="bullet"/>
      <w:lvlText w:val="•"/>
      <w:lvlJc w:val="left"/>
      <w:pPr>
        <w:ind w:left="1689" w:hanging="89"/>
      </w:pPr>
      <w:rPr>
        <w:rFonts w:hint="default"/>
      </w:rPr>
    </w:lvl>
    <w:lvl w:ilvl="8" w:tplc="A9C21100">
      <w:numFmt w:val="bullet"/>
      <w:lvlText w:val="•"/>
      <w:lvlJc w:val="left"/>
      <w:pPr>
        <w:ind w:left="1918" w:hanging="89"/>
      </w:pPr>
      <w:rPr>
        <w:rFonts w:hint="default"/>
      </w:rPr>
    </w:lvl>
  </w:abstractNum>
  <w:abstractNum w:abstractNumId="1" w15:restartNumberingAfterBreak="0">
    <w:nsid w:val="348508B6"/>
    <w:multiLevelType w:val="hybridMultilevel"/>
    <w:tmpl w:val="B8C842A8"/>
    <w:lvl w:ilvl="0" w:tplc="71A658BC">
      <w:numFmt w:val="bullet"/>
      <w:lvlText w:val="-"/>
      <w:lvlJc w:val="left"/>
      <w:pPr>
        <w:ind w:left="1799" w:hanging="112"/>
      </w:pPr>
      <w:rPr>
        <w:rFonts w:ascii="Arial" w:eastAsia="Arial" w:hAnsi="Arial" w:cs="Arial" w:hint="default"/>
        <w:w w:val="112"/>
        <w:sz w:val="17"/>
        <w:szCs w:val="17"/>
      </w:rPr>
    </w:lvl>
    <w:lvl w:ilvl="1" w:tplc="C00050DE">
      <w:numFmt w:val="bullet"/>
      <w:lvlText w:val="•"/>
      <w:lvlJc w:val="left"/>
      <w:pPr>
        <w:ind w:left="2223" w:hanging="112"/>
      </w:pPr>
      <w:rPr>
        <w:rFonts w:hint="default"/>
      </w:rPr>
    </w:lvl>
    <w:lvl w:ilvl="2" w:tplc="E132D558">
      <w:numFmt w:val="bullet"/>
      <w:lvlText w:val="•"/>
      <w:lvlJc w:val="left"/>
      <w:pPr>
        <w:ind w:left="2646" w:hanging="112"/>
      </w:pPr>
      <w:rPr>
        <w:rFonts w:hint="default"/>
      </w:rPr>
    </w:lvl>
    <w:lvl w:ilvl="3" w:tplc="1B54D2AC">
      <w:numFmt w:val="bullet"/>
      <w:lvlText w:val="•"/>
      <w:lvlJc w:val="left"/>
      <w:pPr>
        <w:ind w:left="3070" w:hanging="112"/>
      </w:pPr>
      <w:rPr>
        <w:rFonts w:hint="default"/>
      </w:rPr>
    </w:lvl>
    <w:lvl w:ilvl="4" w:tplc="947007A4">
      <w:numFmt w:val="bullet"/>
      <w:lvlText w:val="•"/>
      <w:lvlJc w:val="left"/>
      <w:pPr>
        <w:ind w:left="3493" w:hanging="112"/>
      </w:pPr>
      <w:rPr>
        <w:rFonts w:hint="default"/>
      </w:rPr>
    </w:lvl>
    <w:lvl w:ilvl="5" w:tplc="8FCC04F4">
      <w:numFmt w:val="bullet"/>
      <w:lvlText w:val="•"/>
      <w:lvlJc w:val="left"/>
      <w:pPr>
        <w:ind w:left="3917" w:hanging="112"/>
      </w:pPr>
      <w:rPr>
        <w:rFonts w:hint="default"/>
      </w:rPr>
    </w:lvl>
    <w:lvl w:ilvl="6" w:tplc="55645DBA">
      <w:numFmt w:val="bullet"/>
      <w:lvlText w:val="•"/>
      <w:lvlJc w:val="left"/>
      <w:pPr>
        <w:ind w:left="4340" w:hanging="112"/>
      </w:pPr>
      <w:rPr>
        <w:rFonts w:hint="default"/>
      </w:rPr>
    </w:lvl>
    <w:lvl w:ilvl="7" w:tplc="440CE316">
      <w:numFmt w:val="bullet"/>
      <w:lvlText w:val="•"/>
      <w:lvlJc w:val="left"/>
      <w:pPr>
        <w:ind w:left="4764" w:hanging="112"/>
      </w:pPr>
      <w:rPr>
        <w:rFonts w:hint="default"/>
      </w:rPr>
    </w:lvl>
    <w:lvl w:ilvl="8" w:tplc="569631AC">
      <w:numFmt w:val="bullet"/>
      <w:lvlText w:val="•"/>
      <w:lvlJc w:val="left"/>
      <w:pPr>
        <w:ind w:left="5187" w:hanging="11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1A"/>
    <w:rsid w:val="00CB6C75"/>
    <w:rsid w:val="00E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E63B"/>
  <w15:docId w15:val="{843EC76F-C657-43E0-8C98-54F36DAF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3"/>
      <w:szCs w:val="13"/>
    </w:rPr>
  </w:style>
  <w:style w:type="paragraph" w:styleId="Paragraphedeliste">
    <w:name w:val="List Paragraph"/>
    <w:basedOn w:val="Normal"/>
    <w:uiPriority w:val="1"/>
    <w:qFormat/>
    <w:pPr>
      <w:spacing w:before="48"/>
      <w:ind w:left="1799" w:hanging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CCF évaluation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CCF évaluation</dc:title>
  <dc:creator>Jean Jacques CACCIA</dc:creator>
  <cp:lastModifiedBy>nat eynard</cp:lastModifiedBy>
  <cp:revision>2</cp:revision>
  <dcterms:created xsi:type="dcterms:W3CDTF">2019-05-05T20:42:00Z</dcterms:created>
  <dcterms:modified xsi:type="dcterms:W3CDTF">2019-05-05T20:42:00Z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2011-09-29T00:00:00Z</vt:filetime>
  </property>
  <property fmtid="{D5CDD505-2E9C-101B-9397-08002B2CF9AE}" pid="3" name="Creator">
    <vt:lpwstr>Numbers</vt:lpwstr>
  </property>
  <property fmtid="{D5CDD505-2E9C-101B-9397-08002B2CF9AE}" pid="4" name="LastSaved">
    <vt:filetime>2019-05-04T00:00:00Z</vt:filetime>
  </property>
</Properties>
</file>