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13F" w:rsidRDefault="000C013F" w:rsidP="000C013F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CV</w:t>
      </w:r>
    </w:p>
    <w:p w:rsidR="000C013F" w:rsidRDefault="000C013F" w:rsidP="000C013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Dany Lavigne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Date de naissance : </w:t>
      </w:r>
      <w:r>
        <w:rPr>
          <w:sz w:val="24"/>
          <w:szCs w:val="24"/>
        </w:rPr>
        <w:t xml:space="preserve">9 nov. 1987 (31ans)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adresse :</w:t>
      </w:r>
      <w:r>
        <w:rPr>
          <w:sz w:val="24"/>
          <w:szCs w:val="24"/>
        </w:rPr>
        <w:t>1032 52</w:t>
      </w:r>
      <w:r w:rsidRPr="005919B2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avenue,Montréal,Pointes-aux-Trembles.</w:t>
      </w:r>
      <w:r>
        <w:rPr>
          <w:b/>
          <w:sz w:val="24"/>
          <w:szCs w:val="24"/>
        </w:rPr>
        <w:t xml:space="preserve">                                                                                           Téléphone :</w:t>
      </w:r>
      <w:r>
        <w:rPr>
          <w:sz w:val="24"/>
          <w:szCs w:val="24"/>
        </w:rPr>
        <w:t>514-243-1382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ass. Social :</w:t>
      </w:r>
      <w:r>
        <w:rPr>
          <w:sz w:val="24"/>
          <w:szCs w:val="24"/>
        </w:rPr>
        <w:t xml:space="preserve">270 959 927                                                                                                                                                             </w:t>
      </w:r>
    </w:p>
    <w:p w:rsidR="000C013F" w:rsidRDefault="000C013F" w:rsidP="000C013F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Formation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D.E.S secondaire 5 terminé   2000-2005                                                                                                   permis conduire classe 1 (FM)2 3 4a 4b 4c 5 formation obtenue CFRM 42 heure septembre 2018 Examen a Saaq réussi. Excellent Dossier conduite. </w:t>
      </w:r>
    </w:p>
    <w:p w:rsidR="001C2302" w:rsidRDefault="000C013F" w:rsidP="000C013F">
      <w:pPr>
        <w:jc w:val="center"/>
      </w:pPr>
      <w:r>
        <w:rPr>
          <w:b/>
          <w:sz w:val="24"/>
          <w:szCs w:val="24"/>
          <w:u w:val="single"/>
        </w:rPr>
        <w:t>Expérience de travail                                                                                                                                         1-</w:t>
      </w:r>
      <w:r w:rsidRPr="000D2078">
        <w:rPr>
          <w:b/>
          <w:sz w:val="24"/>
          <w:szCs w:val="24"/>
          <w:u w:val="single"/>
        </w:rPr>
        <w:t xml:space="preserve">Gepercom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poste :laveur a machine à pression</w:t>
      </w:r>
      <w:r w:rsidR="00E31CFD">
        <w:rPr>
          <w:sz w:val="24"/>
          <w:szCs w:val="24"/>
        </w:rPr>
        <w:t xml:space="preserve"> chez métro jardin(laval)et métro viande et surgelée(montreal-nord)</w:t>
      </w: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>description :Conduite de camion cube F450 de(+4500KG)(MTL-laval)4 fois semaine,laver camion et remorque, maintenir la propreté du site de lavage,quelques fois deplacement de remorque avec camion. Bonne communication direction et employé                                                                   référence :</w:t>
      </w:r>
      <w:bookmarkStart w:id="1" w:name="_Hlk6659003"/>
      <w:r>
        <w:rPr>
          <w:sz w:val="24"/>
          <w:szCs w:val="24"/>
        </w:rPr>
        <w:t>Dir. Géneral :Bernard Maurice tel :514-894-2283.</w:t>
      </w:r>
      <w:bookmarkEnd w:id="1"/>
      <w:r>
        <w:rPr>
          <w:sz w:val="24"/>
          <w:szCs w:val="24"/>
        </w:rPr>
        <w:t xml:space="preserve">Superviseur:David Maurice Tel :514-246-6288.   De mai 2013 a mai 2019                                                                                                                        </w:t>
      </w:r>
      <w:r>
        <w:rPr>
          <w:b/>
          <w:sz w:val="24"/>
          <w:szCs w:val="24"/>
          <w:u w:val="single"/>
        </w:rPr>
        <w:t>2-</w:t>
      </w:r>
      <w:r w:rsidRPr="000D2078">
        <w:rPr>
          <w:b/>
          <w:sz w:val="24"/>
          <w:szCs w:val="24"/>
          <w:u w:val="single"/>
        </w:rPr>
        <w:t xml:space="preserve">Bédard Ressources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poste :cariste propane assis                                                                                                                   description :fournir la marchandise sur la ligne de production,placer la marchandise aux endroit appropriés et charger les remorques                                                                                                  de juin 2012 à février 2013                                                                                                                 référence :Étienne 450-667-0202 poste 341                                                                                               </w:t>
      </w:r>
      <w:r>
        <w:rPr>
          <w:b/>
          <w:sz w:val="24"/>
          <w:szCs w:val="24"/>
          <w:u w:val="single"/>
        </w:rPr>
        <w:t>3-</w:t>
      </w:r>
      <w:r w:rsidRPr="000D2078">
        <w:rPr>
          <w:b/>
          <w:sz w:val="24"/>
          <w:szCs w:val="24"/>
          <w:u w:val="single"/>
        </w:rPr>
        <w:t xml:space="preserve">Gepercom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poste :laveur a machine à pression                                                                                                                                     description : Se référer a la dernière expérience d’emploi                                                                                        de mai 2011 à mai 2012  référence :Bernard Maurice 514-894-2283                                                                                  </w:t>
      </w:r>
      <w:r>
        <w:rPr>
          <w:b/>
          <w:sz w:val="24"/>
          <w:szCs w:val="24"/>
          <w:u w:val="single"/>
        </w:rPr>
        <w:t>4-</w:t>
      </w:r>
      <w:r w:rsidRPr="000D2078">
        <w:rPr>
          <w:b/>
          <w:sz w:val="24"/>
          <w:szCs w:val="24"/>
          <w:u w:val="single"/>
        </w:rPr>
        <w:t xml:space="preserve">Brault et martineau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poste :chauffeur de lift                                                                                                                    description :charger les remorques a laide d’un bogey,cueillette de meuble dans les rack avec chariot élévateur et formateur de lift                                                                                                          de octobre 2006 à novembre 2010                                                                                                             référence :514-648-9111 poste 2326 Yannick Boudreau          </w:t>
      </w:r>
    </w:p>
    <w:sectPr w:rsidR="001C23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1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3F"/>
    <w:rsid w:val="000C013F"/>
    <w:rsid w:val="000D2078"/>
    <w:rsid w:val="001C2302"/>
    <w:rsid w:val="005919B2"/>
    <w:rsid w:val="00B96674"/>
    <w:rsid w:val="00D23E21"/>
    <w:rsid w:val="00E31CFD"/>
    <w:rsid w:val="00E4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9FA973-1E66-40FA-88B1-257BBC5F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3F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6674"/>
    <w:rPr>
      <w:rFonts w:cs="Times New Roman"/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667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8EB35-F77A-44A3-A7DA-23A0A1DB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4467</Characters>
  <Application>Microsoft Office Word</Application>
  <DocSecurity>0</DocSecurity>
  <Lines>37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Dan</dc:creator>
  <cp:keywords/>
  <dc:description/>
  <cp:lastModifiedBy>Master Dan</cp:lastModifiedBy>
  <cp:revision>2</cp:revision>
  <dcterms:created xsi:type="dcterms:W3CDTF">2019-05-04T04:02:00Z</dcterms:created>
  <dcterms:modified xsi:type="dcterms:W3CDTF">2019-05-04T04:02:00Z</dcterms:modified>
</cp:coreProperties>
</file>