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11324" w14:textId="77777777" w:rsidR="00FE74CD" w:rsidRPr="00BA63E5" w:rsidRDefault="00BA63E5">
      <w:pPr>
        <w:rPr>
          <w:b/>
        </w:rPr>
      </w:pPr>
      <w:r w:rsidRPr="00BA63E5">
        <w:rPr>
          <w:b/>
        </w:rPr>
        <w:t>C22.2 Choisir des prestataires</w:t>
      </w:r>
    </w:p>
    <w:p w14:paraId="7798258A" w14:textId="77777777" w:rsidR="00BA63E5" w:rsidRDefault="00BA63E5"/>
    <w:p w14:paraId="22E51AB1" w14:textId="77777777" w:rsidR="00BA63E5" w:rsidRDefault="00BA63E5">
      <w:r>
        <w:t>Tableau de comparaison des imprimeurs :</w:t>
      </w:r>
    </w:p>
    <w:p w14:paraId="4A3DC002" w14:textId="77777777" w:rsidR="00BA63E5" w:rsidRDefault="00BA63E5"/>
    <w:p w14:paraId="3DFBE00C" w14:textId="77777777" w:rsidR="00BA63E5" w:rsidRDefault="00BA63E5">
      <w:r>
        <w:rPr>
          <w:noProof/>
          <w:lang w:eastAsia="fr-FR"/>
        </w:rPr>
        <w:drawing>
          <wp:inline distT="0" distB="0" distL="0" distR="0" wp14:anchorId="3957AF32" wp14:editId="73E8D618">
            <wp:extent cx="5749290" cy="1640840"/>
            <wp:effectExtent l="0" t="0" r="0" b="10160"/>
            <wp:docPr id="1" name="Image 1" descr="/Users/maecapitanio/Desktop/Capture d’écran 2019-04-12 à 12.28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ecapitanio/Desktop/Capture d’écran 2019-04-12 à 12.28.5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059A" w14:textId="77777777" w:rsidR="00BA63E5" w:rsidRDefault="00BA63E5"/>
    <w:p w14:paraId="5B16A53C" w14:textId="77777777" w:rsidR="00BA63E5" w:rsidRDefault="00BA63E5"/>
    <w:p w14:paraId="0ECDC2CC" w14:textId="77777777" w:rsidR="00BA63E5" w:rsidRDefault="00BA63E5"/>
    <w:p w14:paraId="06B6C7FB" w14:textId="77777777" w:rsidR="00BA63E5" w:rsidRDefault="00BA63E5">
      <w:r>
        <w:t>Graphe Radar :</w:t>
      </w:r>
    </w:p>
    <w:p w14:paraId="2D22A0AE" w14:textId="77777777" w:rsidR="00BA63E5" w:rsidRDefault="00BA63E5"/>
    <w:p w14:paraId="247B0B67" w14:textId="77777777" w:rsidR="00BA63E5" w:rsidRDefault="00BA63E5">
      <w:r>
        <w:rPr>
          <w:noProof/>
          <w:lang w:eastAsia="fr-FR"/>
        </w:rPr>
        <w:drawing>
          <wp:inline distT="0" distB="0" distL="0" distR="0" wp14:anchorId="0C5DF5B4" wp14:editId="0BA7B12B">
            <wp:extent cx="6199500" cy="3781736"/>
            <wp:effectExtent l="0" t="0" r="0" b="3175"/>
            <wp:docPr id="2" name="Image 2" descr="/Users/maecapitanio/Desktop/Capture d’écran 2019-04-12 à 12.21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maecapitanio/Desktop/Capture d’écran 2019-04-12 à 12.21.3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09" cy="379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1403E" w14:textId="77777777" w:rsidR="00BA63E5" w:rsidRDefault="00BA63E5"/>
    <w:p w14:paraId="56BA4B7C" w14:textId="77777777" w:rsidR="00BA63E5" w:rsidRDefault="00BA63E5">
      <w:r>
        <w:t>Conclusion :</w:t>
      </w:r>
    </w:p>
    <w:p w14:paraId="43EEC065" w14:textId="77777777" w:rsidR="00BA63E5" w:rsidRDefault="00BA63E5">
      <w:r>
        <w:t>Nous avons choisi l’imprimeur Annecy Impression car c’est le prestataire qui répondait le mieux à notre demande en termes de prix, qui est le critère le plus impo</w:t>
      </w:r>
      <w:bookmarkStart w:id="0" w:name="_GoBack"/>
      <w:bookmarkEnd w:id="0"/>
      <w:r>
        <w:t>rtant pour nous.</w:t>
      </w:r>
    </w:p>
    <w:sectPr w:rsidR="00BA63E5" w:rsidSect="00D327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E5"/>
    <w:rsid w:val="00443B89"/>
    <w:rsid w:val="0055751A"/>
    <w:rsid w:val="006F7BBC"/>
    <w:rsid w:val="00881BC1"/>
    <w:rsid w:val="00BA63E5"/>
    <w:rsid w:val="00D32737"/>
    <w:rsid w:val="00DB7DF5"/>
    <w:rsid w:val="00E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297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245</Characters>
  <Application>Microsoft Macintosh Word</Application>
  <DocSecurity>0</DocSecurity>
  <Lines>2</Lines>
  <Paragraphs>1</Paragraphs>
  <ScaleCrop>false</ScaleCrop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CAPITANIO Maé</dc:creator>
  <cp:keywords/>
  <dc:description/>
  <cp:lastModifiedBy>CAPITANIO Maé</cp:lastModifiedBy>
  <cp:revision>1</cp:revision>
  <dcterms:created xsi:type="dcterms:W3CDTF">2019-04-12T10:40:00Z</dcterms:created>
  <dcterms:modified xsi:type="dcterms:W3CDTF">2019-04-12T10:43:00Z</dcterms:modified>
</cp:coreProperties>
</file>