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F0" w:rsidRDefault="00287AF0" w:rsidP="00AD06CE">
      <w:pPr>
        <w:pStyle w:val="spip"/>
        <w:spacing w:before="0" w:beforeAutospacing="0" w:after="0" w:afterAutospacing="0"/>
        <w:jc w:val="both"/>
      </w:pPr>
    </w:p>
    <w:p w:rsidR="00AD06CE" w:rsidRPr="00EE51E4" w:rsidRDefault="00AD06CE" w:rsidP="00AD06CE">
      <w:pPr>
        <w:pStyle w:val="spip"/>
        <w:spacing w:before="0" w:beforeAutospacing="0" w:after="0" w:afterAutospacing="0"/>
        <w:jc w:val="both"/>
        <w:rPr>
          <w:i/>
        </w:rPr>
      </w:pPr>
      <w:r w:rsidRPr="00EE51E4">
        <w:rPr>
          <w:i/>
        </w:rPr>
        <w:t>Nous allons réaliser très simplement une carte cliquable</w:t>
      </w:r>
      <w:r w:rsidRPr="00EE51E4">
        <w:rPr>
          <w:b/>
          <w:i/>
          <w:color w:val="FF0000"/>
          <w:sz w:val="32"/>
          <w:szCs w:val="32"/>
        </w:rPr>
        <w:t>.</w:t>
      </w:r>
      <w:r w:rsidRPr="00EE51E4">
        <w:rPr>
          <w:i/>
        </w:rPr>
        <w:t xml:space="preserve"> Une image cliquable permet ainsi de présenter facilement des statistiques, des photos, des cartes</w:t>
      </w:r>
      <w:r w:rsidRPr="008769D3">
        <w:rPr>
          <w:b/>
          <w:i/>
          <w:color w:val="FF0000"/>
          <w:sz w:val="32"/>
          <w:szCs w:val="32"/>
        </w:rPr>
        <w:t>.</w:t>
      </w:r>
      <w:r w:rsidRPr="008769D3">
        <w:rPr>
          <w:i/>
          <w:sz w:val="32"/>
          <w:szCs w:val="32"/>
        </w:rPr>
        <w:t xml:space="preserve"> </w:t>
      </w:r>
      <w:r w:rsidRPr="00EE51E4">
        <w:rPr>
          <w:i/>
        </w:rPr>
        <w:t>Ce tutorial peut vous paraitre long mais c’est parce qu’il est très détaillé</w:t>
      </w:r>
      <w:r w:rsidRPr="008769D3">
        <w:rPr>
          <w:b/>
          <w:i/>
          <w:color w:val="FF0000"/>
          <w:sz w:val="32"/>
          <w:szCs w:val="32"/>
        </w:rPr>
        <w:t>.</w:t>
      </w:r>
      <w:r w:rsidRPr="00EE51E4">
        <w:rPr>
          <w:i/>
        </w:rPr>
        <w:t xml:space="preserve"> Ainsi même si vous ne maîtrisez pas ce logiciel vous pourrez tout </w:t>
      </w:r>
      <w:r w:rsidR="0005294D" w:rsidRPr="00EE51E4">
        <w:rPr>
          <w:i/>
        </w:rPr>
        <w:t>à</w:t>
      </w:r>
      <w:r w:rsidRPr="00EE51E4">
        <w:rPr>
          <w:i/>
        </w:rPr>
        <w:t xml:space="preserve"> fait réaliser une image </w:t>
      </w:r>
      <w:proofErr w:type="spellStart"/>
      <w:r w:rsidRPr="00EE51E4">
        <w:rPr>
          <w:i/>
        </w:rPr>
        <w:t>map</w:t>
      </w:r>
      <w:proofErr w:type="spellEnd"/>
      <w:r w:rsidRPr="008769D3">
        <w:rPr>
          <w:b/>
          <w:i/>
          <w:color w:val="FF0000"/>
          <w:sz w:val="32"/>
          <w:szCs w:val="32"/>
        </w:rPr>
        <w:t>.</w:t>
      </w:r>
      <w:r w:rsidRPr="008769D3">
        <w:rPr>
          <w:i/>
          <w:sz w:val="32"/>
          <w:szCs w:val="32"/>
        </w:rPr>
        <w:t xml:space="preserve"> </w:t>
      </w:r>
      <w:r w:rsidRPr="00EE51E4">
        <w:rPr>
          <w:i/>
        </w:rPr>
        <w:t>Dans cet exemple, nous allons réaliser une image cliquable très simple qui permettra de cliquer sur le nord ou le sud d’un département</w:t>
      </w:r>
      <w:r w:rsidRPr="0005294D">
        <w:rPr>
          <w:b/>
          <w:i/>
          <w:color w:val="FF0000"/>
          <w:sz w:val="32"/>
          <w:szCs w:val="32"/>
        </w:rPr>
        <w:t>.</w:t>
      </w:r>
      <w:r w:rsidRPr="008769D3">
        <w:rPr>
          <w:i/>
          <w:color w:val="FF0000"/>
        </w:rPr>
        <w:t xml:space="preserve"> </w:t>
      </w:r>
      <w:r w:rsidRPr="00EE51E4">
        <w:rPr>
          <w:i/>
        </w:rPr>
        <w:t>L’image de départ…</w:t>
      </w:r>
      <w:r w:rsidR="00D76D01" w:rsidRPr="00EE51E4">
        <w:rPr>
          <w:i/>
        </w:rPr>
        <w:t xml:space="preserve"> … … … </w:t>
      </w:r>
    </w:p>
    <w:p w:rsidR="006A3201" w:rsidRDefault="006A3201"/>
    <w:sectPr w:rsidR="006A3201" w:rsidSect="009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06CE"/>
    <w:rsid w:val="00011E83"/>
    <w:rsid w:val="0001520C"/>
    <w:rsid w:val="000241FD"/>
    <w:rsid w:val="0005294D"/>
    <w:rsid w:val="00066031"/>
    <w:rsid w:val="00085764"/>
    <w:rsid w:val="00137FD0"/>
    <w:rsid w:val="00146453"/>
    <w:rsid w:val="001C5730"/>
    <w:rsid w:val="001D4B5D"/>
    <w:rsid w:val="001D7D88"/>
    <w:rsid w:val="001F13A0"/>
    <w:rsid w:val="00272CD5"/>
    <w:rsid w:val="00287AF0"/>
    <w:rsid w:val="002F2ACA"/>
    <w:rsid w:val="003047CB"/>
    <w:rsid w:val="003068D8"/>
    <w:rsid w:val="003654F4"/>
    <w:rsid w:val="00377DCA"/>
    <w:rsid w:val="003829E7"/>
    <w:rsid w:val="003B63EF"/>
    <w:rsid w:val="003E10AF"/>
    <w:rsid w:val="00400B3E"/>
    <w:rsid w:val="004518A3"/>
    <w:rsid w:val="004C7DE1"/>
    <w:rsid w:val="00515FDA"/>
    <w:rsid w:val="005359FB"/>
    <w:rsid w:val="00574326"/>
    <w:rsid w:val="0058349D"/>
    <w:rsid w:val="00593D97"/>
    <w:rsid w:val="005A4F06"/>
    <w:rsid w:val="005F58A4"/>
    <w:rsid w:val="0065523A"/>
    <w:rsid w:val="006A3201"/>
    <w:rsid w:val="006E06D2"/>
    <w:rsid w:val="006F7F7B"/>
    <w:rsid w:val="00730406"/>
    <w:rsid w:val="00752F23"/>
    <w:rsid w:val="008158A6"/>
    <w:rsid w:val="00823EA4"/>
    <w:rsid w:val="0082628F"/>
    <w:rsid w:val="008343DF"/>
    <w:rsid w:val="00844E04"/>
    <w:rsid w:val="00871A4D"/>
    <w:rsid w:val="008769D3"/>
    <w:rsid w:val="0087724C"/>
    <w:rsid w:val="008E6EA5"/>
    <w:rsid w:val="008E7212"/>
    <w:rsid w:val="00923BFE"/>
    <w:rsid w:val="00946375"/>
    <w:rsid w:val="0095192D"/>
    <w:rsid w:val="0096110D"/>
    <w:rsid w:val="00975947"/>
    <w:rsid w:val="009900AD"/>
    <w:rsid w:val="00997899"/>
    <w:rsid w:val="009B7076"/>
    <w:rsid w:val="009E7500"/>
    <w:rsid w:val="00A8337A"/>
    <w:rsid w:val="00AA53E3"/>
    <w:rsid w:val="00AD06CE"/>
    <w:rsid w:val="00AD5FD3"/>
    <w:rsid w:val="00AF0383"/>
    <w:rsid w:val="00B3046A"/>
    <w:rsid w:val="00B71763"/>
    <w:rsid w:val="00C11ECC"/>
    <w:rsid w:val="00C41CE9"/>
    <w:rsid w:val="00C750F4"/>
    <w:rsid w:val="00C96BF9"/>
    <w:rsid w:val="00C97B07"/>
    <w:rsid w:val="00CF7C08"/>
    <w:rsid w:val="00D24222"/>
    <w:rsid w:val="00D27F98"/>
    <w:rsid w:val="00D47885"/>
    <w:rsid w:val="00D76D01"/>
    <w:rsid w:val="00E06707"/>
    <w:rsid w:val="00E5497A"/>
    <w:rsid w:val="00E60CDD"/>
    <w:rsid w:val="00E62629"/>
    <w:rsid w:val="00E66473"/>
    <w:rsid w:val="00EA6426"/>
    <w:rsid w:val="00EC2DDF"/>
    <w:rsid w:val="00EC3AE1"/>
    <w:rsid w:val="00ED2846"/>
    <w:rsid w:val="00EE51E4"/>
    <w:rsid w:val="00F142E5"/>
    <w:rsid w:val="00F50ED9"/>
    <w:rsid w:val="00FA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1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AD06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JIGE</dc:creator>
  <cp:lastModifiedBy>JIGE</cp:lastModifiedBy>
  <cp:revision>2</cp:revision>
  <dcterms:created xsi:type="dcterms:W3CDTF">2019-03-12T15:10:00Z</dcterms:created>
  <dcterms:modified xsi:type="dcterms:W3CDTF">2019-03-12T15:50:00Z</dcterms:modified>
</cp:coreProperties>
</file>