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50" w:rsidRDefault="00AF60B9" w:rsidP="00863E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180975</wp:posOffset>
                </wp:positionV>
                <wp:extent cx="4267200" cy="466725"/>
                <wp:effectExtent l="0" t="0" r="0" b="952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0B9" w:rsidRPr="00AF60B9" w:rsidRDefault="00FF0AF4">
                            <w:pPr>
                              <w:rPr>
                                <w:rFonts w:ascii="Century" w:hAnsi="Century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" w:hAnsi="Century"/>
                                <w:sz w:val="52"/>
                                <w:szCs w:val="52"/>
                              </w:rPr>
                              <w:t>Classement de badminton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6.75pt;margin-top:14.25pt;width:336pt;height: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wVnEmAgAALQQAAA4AAABkcnMvZTJvRG9jLnhtbKxTTY/TMBC9I/EfLN9p2qotbNR0tXQp&#13;&#10;Qlo+pIULt4njNBa2x9huk+XX79hpdwvcED5YHs/4zZs34/X1YDQ7Sh8U2orPJlPOpBXYKLuv+Lev&#13;&#10;u1dvOAsRbAMaraz4gwz8evPyxbp3pZxjh7qRnhGIDWXvKt7F6MqiCKKTBsIEnbTkbNEbiGT6fdF4&#13;&#10;6And6GI+na6KHn3jPAoZAt3ejk6+yfhtK0X83LZBRqYrTtxi3n3e67wXmzWUew+uU+LEA/6BhgFl&#13;&#10;KesT1C1EYAev/oIySngM2MaJQFNg2yohcxFUzmz6Rzn3HTiZiyF1gnvSKfw/WPHp+MUz1VScOmXB&#13;&#10;UI++U6dYI1mUQ5Rszhlp1LtQUui9o+A4vMWBmp3rDe4OxY/ALG47sHt54z32nYSGOM7y0+Li7QgU&#13;&#10;Ekrdf8SGssEhYkYaWm+SgqQJI3jq1sNzh4gKE3S7mK9eU985E+RcrMhYjkmgPL93PsT3Eg1Lh4p7&#13;&#10;moGMD8e7EFMtBZTnmJQvoFbNTmmdDb+vt9qzI9DA7PI64/8Wpy3rK361pPTpmcUEkMChNCrSSGtl&#13;&#10;SNJpWhkAyiTKO9uMQRGUPhlER1tilWRKyowaxaEezsLX2DyQYh7H8aXvRocO/S/OeprcioefB/CS&#13;&#10;M/3BkuxXs8UizXo2FkvSizN/6akvPWAFQVU8cjYetzH/j7GsG+pOq0bZEsGRyoktjWRW8/R90sxf&#13;&#10;2jnq+ZdvHgEAAP//AwBQSwMEFAAGAAgAAAAhAJqxq1LhAAAAEAEAAA8AAABkcnMvZG93bnJldi54&#13;&#10;bWxMT8luwjAQvVfqP1iD1EtVHEIDIcRBXdSqVygf4MRDEhGPo9iQ8PedntrLLJo3b8l3k+3EFQff&#13;&#10;OlKwmEcgkCpnWqoVHL8/nlIQPmgyunOECm7oYVfc3+U6M26kPV4PoRZMQj7TCpoQ+kxKXzVotZ+7&#13;&#10;HolvJzdYHXgdamkGPTK57WQcRStpdUus0Oge3xqszoeLVXD6Gh+TzVh+huN6/7x61e26dDelHmbT&#13;&#10;+5bLyxZEwCn8fcBvBvYPBRsr3YWMF52C5WKZMFRBnHJnwCZNeCgZGcUcVRa5/B+k+AEAAP//AwBQ&#13;&#10;SwECLQAUAAYACAAAACEAWiKTo/8AAADlAQAAEwAAAAAAAAAAAAAAAAAAAAAAW0NvbnRlbnRfVHlw&#13;&#10;ZXNdLnhtbFBLAQItABQABgAIAAAAIQCnSs841wAAAJYBAAALAAAAAAAAAAAAAAAAADABAABfcmVs&#13;&#10;cy8ucmVsc1BLAQItABQABgAIAAAAIQCQ8FZxJgIAAC0EAAAOAAAAAAAAAAAAAAAAADACAABkcnMv&#13;&#10;ZTJvRG9jLnhtbFBLAQItABQABgAIAAAAIQCasatS4QAAABABAAAPAAAAAAAAAAAAAAAAAIIEAABk&#13;&#10;cnMvZG93bnJldi54bWxQSwUGAAAAAAQABADzAAAAkAUAAAAA&#13;&#10;" stroked="f">
                <v:textbox>
                  <w:txbxContent>
                    <w:p w:rsidR="00AF60B9" w:rsidRPr="00AF60B9" w:rsidRDefault="00FF0AF4">
                      <w:pPr>
                        <w:rPr>
                          <w:rFonts w:ascii="Century" w:hAnsi="Century"/>
                          <w:sz w:val="52"/>
                          <w:szCs w:val="52"/>
                        </w:rPr>
                      </w:pPr>
                      <w:r>
                        <w:rPr>
                          <w:rFonts w:ascii="Century" w:hAnsi="Century"/>
                          <w:sz w:val="52"/>
                          <w:szCs w:val="52"/>
                        </w:rPr>
                        <w:t>Classement de badminton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</w:t>
      </w:r>
      <w:r>
        <w:rPr>
          <w:noProof/>
        </w:rPr>
        <w:drawing>
          <wp:inline distT="0" distB="0" distL="0" distR="0" wp14:anchorId="60384049" wp14:editId="71F88C76">
            <wp:extent cx="762000" cy="763253"/>
            <wp:effectExtent l="0" t="0" r="0" b="0"/>
            <wp:docPr id="7" name="Image 7" descr="Aucun texte alternatif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cun texte alternatif disponi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39" cy="78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551" w:type="dxa"/>
        <w:tblLook w:val="04A0" w:firstRow="1" w:lastRow="0" w:firstColumn="1" w:lastColumn="0" w:noHBand="0" w:noVBand="1"/>
      </w:tblPr>
      <w:tblGrid>
        <w:gridCol w:w="2596"/>
        <w:gridCol w:w="1246"/>
        <w:gridCol w:w="5464"/>
        <w:gridCol w:w="1245"/>
      </w:tblGrid>
      <w:tr w:rsidR="00AF60B9" w:rsidTr="009040A0">
        <w:trPr>
          <w:trHeight w:val="397"/>
        </w:trPr>
        <w:tc>
          <w:tcPr>
            <w:tcW w:w="2596" w:type="dxa"/>
            <w:vMerge w:val="restart"/>
            <w:shd w:val="clear" w:color="auto" w:fill="E2EFD9" w:themeFill="accent6" w:themeFillTint="33"/>
          </w:tcPr>
          <w:p w:rsidR="0090185B" w:rsidRDefault="00183CA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346075</wp:posOffset>
                      </wp:positionV>
                      <wp:extent cx="1276350" cy="323850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CA8" w:rsidRPr="00183CA8" w:rsidRDefault="00183CA8" w:rsidP="00183CA8">
                                  <w:pPr>
                                    <w:jc w:val="center"/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83CA8"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  <w:t>Série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.6pt;margin-top:27.25pt;width:100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Bwo/gWAgAADQQAAA4AAABkcnMvZTJvRG9jLnhtbKxTTW/bMAy9D9h/EHRfnDhJ0xpxiq5d&#13;&#10;hwHdB9Dtshsjy7EwSdQkJXb260fJaRtst2E+CKJJPvI9UuvrwWh2kD4otDWfTaacSSuwUXZX829f&#13;&#10;799cchYi2AY0Wlnzowz8evP61bp3lSyxQ91IzwjEhqp3Ne9idFVRBNFJA2GCTlpytugNRDL9rmg8&#13;&#10;9IRudFFOpxdFj75xHoUMgf7ejU6+yfhtK0X83LZBRqZrTr3FfPp8bvNZbNZQ7Ty4TolTH/APbRhQ&#13;&#10;lqo+Q91BBLb36i8oo4THgG2cCDQFtq0SMpMgOrPpH3QeO3AykyF1gnvWKfw/WPHp8MUz1dS8nK04&#13;&#10;s2BoSt9pVqyRLMohSlZyRir1LlQU/OgoPA5vcaBxZ8bBPaD4EZjF2w7sTt54j30noaEuZzm1OMsd&#13;&#10;gUJC2fYfsaFqsI+YkYbWm6QhqcIInuZ1fJkRtcJEKlquLuZL8glyzsv5ZbpTfwVUT/nOh/heomHp&#13;&#10;UnNPW5Dx4fAQ4in2KSbVs3ivtE4OqLRlfc2vluUyp5y7jIq0q1qZml9O05frQpW4vrPNmB9B6ZNB&#13;&#10;HWlLjSX2ifBIPQ7bIes9apOcW2yOpIfHcT3pOdGlQ/+Ls542s+bh5x685Ex/sCTq1WyxoNoxG4vl&#13;&#10;qiTDn3u25x6wgqBqHjkbr7cx7/9I/Ia0b9Uoyksrp6Zp5bKup+eRdvrczlEvr3jzGwAA//8DAFBL&#13;&#10;AwQUAAYACAAAACEAVy/9XOAAAAAPAQAADwAAAGRycy9kb3ducmV2LnhtbExPQU7DMBC8I/EHa5G4&#13;&#10;URuToJLGqRAVVxAFKnFz420SEa+j2G3C71lO9LLSzszOzpTr2ffihGPsAhm4XSgQSHVwHTUGPt6f&#13;&#10;b5YgYrLkbB8IDfxghHV1eVHawoWJ3vC0TY1gE4qFNdCmNBRSxrpFb+MiDEjMHcLobeJ1bKQb7cTm&#13;&#10;vpdaqXvpbUf8obUDPrVYf2+P3sDny+Frl6nXZuPzYQqzkuQfpDHXV/NmxeNxBSLhnP4v4K8D54eK&#13;&#10;g+3DkVwUvQF9p1lpIM9yEMxrnTGwZ6HKGZFVKc97VL8AAAD//wMAUEsBAi0AFAAGAAgAAAAhAFoi&#13;&#10;k6P/AAAA5QEAABMAAAAAAAAAAAAAAAAAAAAAAFtDb250ZW50X1R5cGVzXS54bWxQSwECLQAUAAYA&#13;&#10;CAAAACEAp0rPONcAAACWAQAACwAAAAAAAAAAAAAAAAAwAQAAX3JlbHMvLnJlbHNQSwECLQAUAAYA&#13;&#10;CAAAACEA8HCj+BYCAAANBAAADgAAAAAAAAAAAAAAAAAwAgAAZHJzL2Uyb0RvYy54bWxQSwECLQAU&#13;&#10;AAYACAAAACEAVy/9XOAAAAAPAQAADwAAAAAAAAAAAAAAAAByBAAAZHJzL2Rvd25yZXYueG1sUEsF&#13;&#10;BgAAAAAEAAQA8wAAAH8FAAAAAA==&#13;&#10;" filled="f" stroked="f">
                      <v:textbox>
                        <w:txbxContent>
                          <w:p w:rsidR="00183CA8" w:rsidRPr="00183CA8" w:rsidRDefault="00183CA8" w:rsidP="00183CA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</w:pPr>
                            <w:r w:rsidRPr="00183CA8"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  <w:t>Série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46" w:type="dxa"/>
            <w:shd w:val="clear" w:color="auto" w:fill="FFFFFF" w:themeFill="background1"/>
          </w:tcPr>
          <w:p w:rsidR="0090185B" w:rsidRPr="00AF60B9" w:rsidRDefault="00AF60B9">
            <w:r w:rsidRPr="00AF60B9">
              <w:t>Classement</w:t>
            </w:r>
          </w:p>
        </w:tc>
        <w:tc>
          <w:tcPr>
            <w:tcW w:w="5464" w:type="dxa"/>
            <w:shd w:val="clear" w:color="auto" w:fill="FFFFFF" w:themeFill="background1"/>
          </w:tcPr>
          <w:p w:rsidR="0090185B" w:rsidRPr="00AF60B9" w:rsidRDefault="00AF60B9" w:rsidP="00AF60B9">
            <w:pPr>
              <w:jc w:val="center"/>
            </w:pPr>
            <w:r w:rsidRPr="00AF60B9">
              <w:t xml:space="preserve">Joueurs </w:t>
            </w:r>
          </w:p>
        </w:tc>
        <w:tc>
          <w:tcPr>
            <w:tcW w:w="1245" w:type="dxa"/>
            <w:shd w:val="clear" w:color="auto" w:fill="FFFFFF" w:themeFill="background1"/>
          </w:tcPr>
          <w:p w:rsidR="0090185B" w:rsidRDefault="00AF60B9" w:rsidP="00AF60B9">
            <w:pPr>
              <w:jc w:val="center"/>
            </w:pPr>
            <w:r>
              <w:t>Points</w:t>
            </w:r>
            <w:r w:rsidR="00B3373B">
              <w:t>/</w:t>
            </w:r>
            <w:r w:rsidR="00616F97">
              <w:t>actu</w:t>
            </w:r>
          </w:p>
        </w:tc>
      </w:tr>
      <w:tr w:rsidR="00A84450" w:rsidTr="009040A0">
        <w:trPr>
          <w:trHeight w:val="397"/>
        </w:trPr>
        <w:tc>
          <w:tcPr>
            <w:tcW w:w="2596" w:type="dxa"/>
            <w:vMerge/>
            <w:shd w:val="clear" w:color="auto" w:fill="E2EFD9" w:themeFill="accent6" w:themeFillTint="33"/>
          </w:tcPr>
          <w:p w:rsidR="00A84450" w:rsidRDefault="00A84450"/>
        </w:tc>
        <w:tc>
          <w:tcPr>
            <w:tcW w:w="1246" w:type="dxa"/>
            <w:shd w:val="clear" w:color="auto" w:fill="E2EFD9" w:themeFill="accent6" w:themeFillTint="33"/>
          </w:tcPr>
          <w:p w:rsidR="00A84450" w:rsidRDefault="00AA15EB">
            <w:r>
              <w:t>1</w:t>
            </w:r>
          </w:p>
        </w:tc>
        <w:tc>
          <w:tcPr>
            <w:tcW w:w="5464" w:type="dxa"/>
            <w:shd w:val="clear" w:color="auto" w:fill="E2EFD9" w:themeFill="accent6" w:themeFillTint="33"/>
          </w:tcPr>
          <w:p w:rsidR="00A84450" w:rsidRDefault="001D4875">
            <w:r>
              <w:t xml:space="preserve">Moussa Alexandre </w:t>
            </w:r>
          </w:p>
        </w:tc>
        <w:tc>
          <w:tcPr>
            <w:tcW w:w="1245" w:type="dxa"/>
            <w:shd w:val="clear" w:color="auto" w:fill="E2EFD9" w:themeFill="accent6" w:themeFillTint="33"/>
          </w:tcPr>
          <w:p w:rsidR="00A84450" w:rsidRDefault="0058356F">
            <w:r>
              <w:t>400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E2EFD9" w:themeFill="accent6" w:themeFillTint="33"/>
          </w:tcPr>
          <w:p w:rsidR="0090185B" w:rsidRDefault="0090185B"/>
        </w:tc>
        <w:tc>
          <w:tcPr>
            <w:tcW w:w="1246" w:type="dxa"/>
            <w:shd w:val="clear" w:color="auto" w:fill="E2EFD9" w:themeFill="accent6" w:themeFillTint="33"/>
          </w:tcPr>
          <w:p w:rsidR="0090185B" w:rsidRDefault="00AA15EB">
            <w:r>
              <w:t>2</w:t>
            </w:r>
          </w:p>
        </w:tc>
        <w:tc>
          <w:tcPr>
            <w:tcW w:w="5464" w:type="dxa"/>
            <w:shd w:val="clear" w:color="auto" w:fill="E2EFD9" w:themeFill="accent6" w:themeFillTint="33"/>
          </w:tcPr>
          <w:p w:rsidR="0090185B" w:rsidRDefault="00A401F2">
            <w:r>
              <w:t>Jean Jérôme Tavera</w:t>
            </w:r>
          </w:p>
        </w:tc>
        <w:tc>
          <w:tcPr>
            <w:tcW w:w="1245" w:type="dxa"/>
            <w:shd w:val="clear" w:color="auto" w:fill="E2EFD9" w:themeFill="accent6" w:themeFillTint="33"/>
          </w:tcPr>
          <w:p w:rsidR="0090185B" w:rsidRDefault="00980E43">
            <w:r>
              <w:t>350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E2EFD9" w:themeFill="accent6" w:themeFillTint="33"/>
          </w:tcPr>
          <w:p w:rsidR="0090185B" w:rsidRDefault="0090185B"/>
        </w:tc>
        <w:tc>
          <w:tcPr>
            <w:tcW w:w="1246" w:type="dxa"/>
            <w:shd w:val="clear" w:color="auto" w:fill="E2EFD9" w:themeFill="accent6" w:themeFillTint="33"/>
          </w:tcPr>
          <w:p w:rsidR="0090185B" w:rsidRDefault="00AA15EB">
            <w:r>
              <w:t>3</w:t>
            </w:r>
          </w:p>
        </w:tc>
        <w:tc>
          <w:tcPr>
            <w:tcW w:w="5464" w:type="dxa"/>
            <w:shd w:val="clear" w:color="auto" w:fill="E2EFD9" w:themeFill="accent6" w:themeFillTint="33"/>
          </w:tcPr>
          <w:p w:rsidR="0090185B" w:rsidRDefault="001D4875">
            <w:proofErr w:type="spellStart"/>
            <w:r>
              <w:t>Koïn</w:t>
            </w:r>
            <w:proofErr w:type="spellEnd"/>
            <w:r>
              <w:t xml:space="preserve"> Matthias</w:t>
            </w:r>
          </w:p>
        </w:tc>
        <w:tc>
          <w:tcPr>
            <w:tcW w:w="1245" w:type="dxa"/>
            <w:shd w:val="clear" w:color="auto" w:fill="E2EFD9" w:themeFill="accent6" w:themeFillTint="33"/>
          </w:tcPr>
          <w:p w:rsidR="0090185B" w:rsidRDefault="00980E43">
            <w:r>
              <w:t>300</w:t>
            </w:r>
          </w:p>
        </w:tc>
      </w:tr>
      <w:tr w:rsidR="00AF60B9" w:rsidTr="009040A0">
        <w:trPr>
          <w:trHeight w:val="397"/>
        </w:trPr>
        <w:tc>
          <w:tcPr>
            <w:tcW w:w="2596" w:type="dxa"/>
            <w:vMerge/>
            <w:tcBorders>
              <w:bottom w:val="thinThickSmallGap" w:sz="24" w:space="0" w:color="auto"/>
            </w:tcBorders>
            <w:shd w:val="clear" w:color="auto" w:fill="E2EFD9" w:themeFill="accent6" w:themeFillTint="33"/>
          </w:tcPr>
          <w:p w:rsidR="0090185B" w:rsidRDefault="0090185B"/>
        </w:tc>
        <w:tc>
          <w:tcPr>
            <w:tcW w:w="1246" w:type="dxa"/>
            <w:tcBorders>
              <w:bottom w:val="thinThickSmallGap" w:sz="24" w:space="0" w:color="auto"/>
            </w:tcBorders>
            <w:shd w:val="clear" w:color="auto" w:fill="E2EFD9" w:themeFill="accent6" w:themeFillTint="33"/>
          </w:tcPr>
          <w:p w:rsidR="0090185B" w:rsidRDefault="00AA15EB">
            <w:r>
              <w:t>4</w:t>
            </w:r>
          </w:p>
        </w:tc>
        <w:tc>
          <w:tcPr>
            <w:tcW w:w="5464" w:type="dxa"/>
            <w:tcBorders>
              <w:bottom w:val="thinThickSmallGap" w:sz="24" w:space="0" w:color="auto"/>
            </w:tcBorders>
            <w:shd w:val="clear" w:color="auto" w:fill="E2EFD9" w:themeFill="accent6" w:themeFillTint="33"/>
          </w:tcPr>
          <w:p w:rsidR="0090185B" w:rsidRDefault="001D4875">
            <w:r>
              <w:t>Leandri André</w:t>
            </w:r>
          </w:p>
        </w:tc>
        <w:tc>
          <w:tcPr>
            <w:tcW w:w="1245" w:type="dxa"/>
            <w:tcBorders>
              <w:bottom w:val="thinThickSmallGap" w:sz="24" w:space="0" w:color="auto"/>
            </w:tcBorders>
            <w:shd w:val="clear" w:color="auto" w:fill="E2EFD9" w:themeFill="accent6" w:themeFillTint="33"/>
          </w:tcPr>
          <w:p w:rsidR="0090185B" w:rsidRDefault="00980E43">
            <w:r>
              <w:t>250</w:t>
            </w:r>
          </w:p>
        </w:tc>
      </w:tr>
      <w:tr w:rsidR="00AF60B9" w:rsidTr="009040A0">
        <w:trPr>
          <w:trHeight w:val="397"/>
        </w:trPr>
        <w:tc>
          <w:tcPr>
            <w:tcW w:w="2596" w:type="dxa"/>
            <w:vMerge w:val="restart"/>
            <w:tcBorders>
              <w:top w:val="thinThickSmallGap" w:sz="24" w:space="0" w:color="auto"/>
            </w:tcBorders>
            <w:shd w:val="clear" w:color="auto" w:fill="FFF2CC" w:themeFill="accent4" w:themeFillTint="33"/>
          </w:tcPr>
          <w:p w:rsidR="0090185B" w:rsidRDefault="00183CA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64783FF" wp14:editId="109FA09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904875</wp:posOffset>
                      </wp:positionV>
                      <wp:extent cx="1276350" cy="323850"/>
                      <wp:effectExtent l="0" t="0" r="0" b="0"/>
                      <wp:wrapSquare wrapText="bothSides"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CA8" w:rsidRPr="00183CA8" w:rsidRDefault="00183CA8" w:rsidP="00183CA8">
                                  <w:pPr>
                                    <w:jc w:val="center"/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83CA8"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  <w:t>Série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783FF" id="_x0000_s1028" type="#_x0000_t202" style="position:absolute;margin-left:9.25pt;margin-top:71.25pt;width:100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083LATAgAACwQAAA4AAABkcnMvZTJvRG9jLnhtbKxTTW/bMAy9D9h/EHRfnDhJmxpxiq5d&#13;&#10;hwHdB9Dtshsjy7EwSdQkJXb360fJaRNst2E+CKJJPvI9UuvrwWh2kD4otDWfTaacSSuwUXZX829f&#13;&#10;79+sOAsRbAMaraz5kwz8evP61bp3lSyxQ91IzwjEhqp3Ne9idFVRBNFJA2GCTlpytugNRDL9rmg8&#13;&#10;9IRudFFOpxdFj75xHoUMgf7ejU6+yfhtK0X83LZBRqZrTr3FfPp8bvNZbNZQ7Ty4ToljH/APbRhQ&#13;&#10;lqq+QN1BBLb36i8oo4THgG2cCDQFtq0SMpMgOrPpH3QeO3AykyF1gnvRKfw/WPHp8MUz1dDwOLNg&#13;&#10;aEbfaVKskSzKIUpWckYa9S5UFProKDgOb3FI8YlvcA8ofgRm8bYDu5M33mPfSWioR0Kk1OIsdwQK&#13;&#10;CWXbf8SGqsE+YkYaWm8SImnCCJ6m9XSaELXCRCpaXl7Ml+QT5JyX81W6pyJQPec7H+J7iYalS809&#13;&#10;7UDGh8NDiMfY55hUz+K90jo5oNKW9TW/WpbLnHLuMirSpmplar6api/XhSpxfWebMT+C0keDOtL2&#13;&#10;yD4RHqnHYTtktU+ybrF5Ij08jstJj4kuHfpfnPW0lzUPP/fgJWf6gyVRr2aLBdWO2VgsL0sy/Lln&#13;&#10;e+4BKwiq5pGz8Xob8/aPxG9I+1aNoqQpja0cm6aFy7oeH0fa6HM7R53e8OY3AAAA//8DAFBLAwQU&#13;&#10;AAYACAAAACEAclKvHeAAAAAQAQAADwAAAGRycy9kb3ducmV2LnhtbExPTW/CMAy9I+0/RJ60GyR0&#13;&#10;MNHSFCHQrpvGBtJuoTFttcapmkC7fz/vtF3s9+znj5dvRteKG/ah8aRhPlMgkEpvG6o0fLw/T1cg&#13;&#10;QjRkTesJNXxjgE1xN8lNZv1Ab3g7xErwEgqZ0VDH2GVShrJGZ8LMd0jcu/jemci0r6TtzcDLXSsT&#13;&#10;pZ6kMw3xhdp0uKux/DpcnYbjy+XztFCv1d4tu8GPSpJLpdYP9+N+zWG7BhFxjH8T8OuB/4eCHzv7&#13;&#10;K9kgWuarJSs5LxIGLEjmKYMzV9JHBrLI5X8jxQ8AAAD//wMAUEsBAi0AFAAGAAgAAAAhAFoik6P/&#13;&#10;AAAA5QEAABMAAAAAAAAAAAAAAAAAAAAAAFtDb250ZW50X1R5cGVzXS54bWxQSwECLQAUAAYACAAA&#13;&#10;ACEAp0rPONcAAACWAQAACwAAAAAAAAAAAAAAAAAwAQAAX3JlbHMvLnJlbHNQSwECLQAUAAYACAAA&#13;&#10;ACEA/TzcsBMCAAALBAAADgAAAAAAAAAAAAAAAAAwAgAAZHJzL2Uyb0RvYy54bWxQSwECLQAUAAYA&#13;&#10;CAAAACEAclKvHeAAAAAQAQAADwAAAAAAAAAAAAAAAABvBAAAZHJzL2Rvd25yZXYueG1sUEsFBgAA&#13;&#10;AAAEAAQA8wAAAHwFAAAAAA==&#13;&#10;" filled="f" stroked="f">
                      <v:textbox>
                        <w:txbxContent>
                          <w:p w:rsidR="00183CA8" w:rsidRPr="00183CA8" w:rsidRDefault="00183CA8" w:rsidP="00183CA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</w:pPr>
                            <w:r w:rsidRPr="00183CA8"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  <w:t>Série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46" w:type="dxa"/>
            <w:tcBorders>
              <w:top w:val="thinThickSmallGap" w:sz="24" w:space="0" w:color="auto"/>
            </w:tcBorders>
            <w:shd w:val="clear" w:color="auto" w:fill="FFF2CC" w:themeFill="accent4" w:themeFillTint="33"/>
          </w:tcPr>
          <w:p w:rsidR="0090185B" w:rsidRDefault="008778BF">
            <w:r>
              <w:t>5</w:t>
            </w:r>
          </w:p>
        </w:tc>
        <w:tc>
          <w:tcPr>
            <w:tcW w:w="5464" w:type="dxa"/>
            <w:tcBorders>
              <w:top w:val="thinThickSmallGap" w:sz="24" w:space="0" w:color="auto"/>
            </w:tcBorders>
            <w:shd w:val="clear" w:color="auto" w:fill="FFF2CC" w:themeFill="accent4" w:themeFillTint="33"/>
          </w:tcPr>
          <w:p w:rsidR="0090185B" w:rsidRDefault="001D4875">
            <w:r>
              <w:t xml:space="preserve">Jean Christophe </w:t>
            </w:r>
            <w:proofErr w:type="spellStart"/>
            <w:r>
              <w:t>Gruet</w:t>
            </w:r>
            <w:proofErr w:type="spellEnd"/>
            <w:r>
              <w:t>-Masson</w:t>
            </w:r>
          </w:p>
        </w:tc>
        <w:tc>
          <w:tcPr>
            <w:tcW w:w="1245" w:type="dxa"/>
            <w:tcBorders>
              <w:top w:val="thinThickSmallGap" w:sz="24" w:space="0" w:color="auto"/>
            </w:tcBorders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shd w:val="clear" w:color="auto" w:fill="FFF2CC" w:themeFill="accent4" w:themeFillTint="33"/>
          </w:tcPr>
          <w:p w:rsidR="0090185B" w:rsidRDefault="008778BF">
            <w:r>
              <w:t>6</w:t>
            </w:r>
          </w:p>
        </w:tc>
        <w:tc>
          <w:tcPr>
            <w:tcW w:w="5464" w:type="dxa"/>
            <w:shd w:val="clear" w:color="auto" w:fill="FFF2CC" w:themeFill="accent4" w:themeFillTint="33"/>
          </w:tcPr>
          <w:p w:rsidR="0090185B" w:rsidRDefault="001D4875">
            <w:r>
              <w:t>Mori Pierre</w:t>
            </w:r>
          </w:p>
        </w:tc>
        <w:tc>
          <w:tcPr>
            <w:tcW w:w="1245" w:type="dxa"/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shd w:val="clear" w:color="auto" w:fill="FFF2CC" w:themeFill="accent4" w:themeFillTint="33"/>
          </w:tcPr>
          <w:p w:rsidR="0090185B" w:rsidRDefault="008778BF">
            <w:r>
              <w:t>7</w:t>
            </w:r>
          </w:p>
        </w:tc>
        <w:tc>
          <w:tcPr>
            <w:tcW w:w="5464" w:type="dxa"/>
            <w:shd w:val="clear" w:color="auto" w:fill="FFF2CC" w:themeFill="accent4" w:themeFillTint="33"/>
          </w:tcPr>
          <w:p w:rsidR="0090185B" w:rsidRDefault="001D4875">
            <w:proofErr w:type="spellStart"/>
            <w:r>
              <w:t>Simonneau</w:t>
            </w:r>
            <w:proofErr w:type="spellEnd"/>
            <w:r>
              <w:t xml:space="preserve"> </w:t>
            </w:r>
            <w:proofErr w:type="spellStart"/>
            <w:r>
              <w:t>Sebastien</w:t>
            </w:r>
            <w:proofErr w:type="spellEnd"/>
          </w:p>
        </w:tc>
        <w:tc>
          <w:tcPr>
            <w:tcW w:w="1245" w:type="dxa"/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shd w:val="clear" w:color="auto" w:fill="FFF2CC" w:themeFill="accent4" w:themeFillTint="33"/>
          </w:tcPr>
          <w:p w:rsidR="0090185B" w:rsidRDefault="008778BF">
            <w:r>
              <w:t>8</w:t>
            </w:r>
          </w:p>
        </w:tc>
        <w:tc>
          <w:tcPr>
            <w:tcW w:w="5464" w:type="dxa"/>
            <w:shd w:val="clear" w:color="auto" w:fill="FFF2CC" w:themeFill="accent4" w:themeFillTint="33"/>
          </w:tcPr>
          <w:p w:rsidR="0090185B" w:rsidRDefault="001D4875">
            <w:proofErr w:type="spellStart"/>
            <w:r>
              <w:t>Calendini</w:t>
            </w:r>
            <w:proofErr w:type="spellEnd"/>
            <w:r>
              <w:t xml:space="preserve"> Julien</w:t>
            </w:r>
          </w:p>
        </w:tc>
        <w:tc>
          <w:tcPr>
            <w:tcW w:w="1245" w:type="dxa"/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shd w:val="clear" w:color="auto" w:fill="FFF2CC" w:themeFill="accent4" w:themeFillTint="33"/>
          </w:tcPr>
          <w:p w:rsidR="0090185B" w:rsidRDefault="008778BF">
            <w:r>
              <w:t>9</w:t>
            </w:r>
          </w:p>
        </w:tc>
        <w:tc>
          <w:tcPr>
            <w:tcW w:w="5464" w:type="dxa"/>
            <w:shd w:val="clear" w:color="auto" w:fill="FFF2CC" w:themeFill="accent4" w:themeFillTint="33"/>
          </w:tcPr>
          <w:p w:rsidR="0090185B" w:rsidRDefault="001D4875">
            <w:r>
              <w:t>Gharbi Nabil</w:t>
            </w:r>
          </w:p>
        </w:tc>
        <w:tc>
          <w:tcPr>
            <w:tcW w:w="1245" w:type="dxa"/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shd w:val="clear" w:color="auto" w:fill="FFF2CC" w:themeFill="accent4" w:themeFillTint="33"/>
          </w:tcPr>
          <w:p w:rsidR="0090185B" w:rsidRDefault="008778BF">
            <w:r>
              <w:t>10</w:t>
            </w:r>
          </w:p>
        </w:tc>
        <w:tc>
          <w:tcPr>
            <w:tcW w:w="5464" w:type="dxa"/>
            <w:shd w:val="clear" w:color="auto" w:fill="FFF2CC" w:themeFill="accent4" w:themeFillTint="33"/>
          </w:tcPr>
          <w:p w:rsidR="0090185B" w:rsidRDefault="001D4875">
            <w:proofErr w:type="spellStart"/>
            <w:r>
              <w:t>Andreucci</w:t>
            </w:r>
            <w:proofErr w:type="spellEnd"/>
            <w:r>
              <w:t xml:space="preserve"> Anthony</w:t>
            </w:r>
          </w:p>
        </w:tc>
        <w:tc>
          <w:tcPr>
            <w:tcW w:w="1245" w:type="dxa"/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shd w:val="clear" w:color="auto" w:fill="FFF2CC" w:themeFill="accent4" w:themeFillTint="33"/>
          </w:tcPr>
          <w:p w:rsidR="0090185B" w:rsidRDefault="008778BF">
            <w:r>
              <w:t>11</w:t>
            </w:r>
          </w:p>
        </w:tc>
        <w:tc>
          <w:tcPr>
            <w:tcW w:w="5464" w:type="dxa"/>
            <w:shd w:val="clear" w:color="auto" w:fill="FFF2CC" w:themeFill="accent4" w:themeFillTint="33"/>
          </w:tcPr>
          <w:p w:rsidR="0090185B" w:rsidRDefault="001D4875">
            <w:r>
              <w:t xml:space="preserve">Casanova </w:t>
            </w:r>
            <w:proofErr w:type="spellStart"/>
            <w:r>
              <w:t>Sebastien</w:t>
            </w:r>
            <w:proofErr w:type="spellEnd"/>
          </w:p>
        </w:tc>
        <w:tc>
          <w:tcPr>
            <w:tcW w:w="1245" w:type="dxa"/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AF60B9" w:rsidTr="009040A0">
        <w:trPr>
          <w:trHeight w:val="397"/>
        </w:trPr>
        <w:tc>
          <w:tcPr>
            <w:tcW w:w="2596" w:type="dxa"/>
            <w:vMerge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0185B" w:rsidRDefault="008778BF">
            <w:r>
              <w:t>12</w:t>
            </w:r>
          </w:p>
        </w:tc>
        <w:tc>
          <w:tcPr>
            <w:tcW w:w="5464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0185B" w:rsidRDefault="001D4875">
            <w:proofErr w:type="spellStart"/>
            <w:r>
              <w:t>Tramoni</w:t>
            </w:r>
            <w:proofErr w:type="spellEnd"/>
            <w:r>
              <w:t xml:space="preserve"> </w:t>
            </w:r>
            <w:proofErr w:type="spellStart"/>
            <w:r>
              <w:t>Sebastien</w:t>
            </w:r>
            <w:proofErr w:type="spellEnd"/>
          </w:p>
        </w:tc>
        <w:tc>
          <w:tcPr>
            <w:tcW w:w="1245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AF60B9" w:rsidTr="009040A0">
        <w:trPr>
          <w:trHeight w:val="397"/>
        </w:trPr>
        <w:tc>
          <w:tcPr>
            <w:tcW w:w="2596" w:type="dxa"/>
            <w:vMerge w:val="restart"/>
            <w:tcBorders>
              <w:top w:val="thinThickSmallGap" w:sz="24" w:space="0" w:color="auto"/>
            </w:tcBorders>
            <w:shd w:val="clear" w:color="auto" w:fill="DEEAF6" w:themeFill="accent5" w:themeFillTint="33"/>
          </w:tcPr>
          <w:p w:rsidR="0090185B" w:rsidRDefault="00183CA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64783FF" wp14:editId="109FA096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1000760</wp:posOffset>
                      </wp:positionV>
                      <wp:extent cx="1276350" cy="323850"/>
                      <wp:effectExtent l="0" t="0" r="0" b="0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CA8" w:rsidRPr="00183CA8" w:rsidRDefault="00183CA8" w:rsidP="00183CA8">
                                  <w:pPr>
                                    <w:jc w:val="center"/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83CA8"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  <w:t>Série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783FF" id="_x0000_s1029" type="#_x0000_t202" style="position:absolute;margin-left:10.75pt;margin-top:78.8pt;width:100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GXhqgVAgAACwQAAA4AAABkcnMvZTJvRG9jLnhtbKxTTW/bMAy9D9h/EHRfnDhJmxpxiq5d&#13;&#10;hwHdB9Dtshsjy7EwSdQkJXb360fJaRpst2E+CKJJPj4+UuvrwWh2kD4otDWfTaacSSuwUXZX829f&#13;&#10;79+sOAsRbAMaraz5kwz8evP61bp3lSyxQ91IzwjEhqp3Ne9idFVRBNFJA2GCTlpytugNRDL9rmg8&#13;&#10;9IRudFFOpxdFj75xHoUMgf7ejU6+yfhtK0X83LZBRqZrTtxiPn0+t/ksNmuodh5cp8SRB/wDDQPK&#13;&#10;UtUT1B1EYHuv/oIySngM2MaJQFNg2yohcxPUzmz6RzuPHTiZmyF1gjvpFP4frPh0+OKZampecmbB&#13;&#10;0Iy+06RYI1mUQ5SMfpNGvQsVhT46Co7DWxxo2Lnf4B5Q/AjM4m0HdidvvMe+k9AQx1lOLc5yR6CQ&#13;&#10;ULb9R2yoGuwjZqSh9SYpSJowgqdpPb1MiKgwkYqWlxfzJfkEOeflfJXuxK+A6jnf+RDfSzQsXWru&#13;&#10;aQcyPhweQjzGPsekehbvldbJAZW2rK/51bJc5pRzl1GRNlUrU/PVNH25LlSp13e2GfMjKH00iJG2&#13;&#10;RCx1nxoeW4/Ddshqz0+ybrF5Ij08jstJj4kuHfpfnPW0lzUPP/fgJWf6gyVRr2aLBdWO2VgsL0sy&#13;&#10;/Llne+4BKwiq5pGz8Xob8/aPjd+Q9q0aRUk8RypH0rRwWdfj40gbfW7nqJc3vPkNAAD//wMAUEsD&#13;&#10;BBQABgAIAAAAIQDfpz1X4AAAABABAAAPAAAAZHJzL2Rvd25yZXYueG1sTE/BTsMwDL0j8Q+Rkbix&#13;&#10;ZBEdo2s6ISauIAZM2i1rvLaicaomW8vfY07sYtnPz8/vFevJd+KMQ2wDGZjPFAikKriWagOfHy93&#13;&#10;SxAxWXK2C4QGfjDCury+KmzuwkjveN6mWrAIxdwaaFLqcylj1aC3cRZ6JN4dw+Bt4nGopRvsyOK+&#13;&#10;k1qphfS2Jf7Q2B6fG6y+tydv4Ov1uN/dq7d647N+DJOS5B+lMbc302bF5WkFIuGU/i/gLwP7h5KN&#13;&#10;HcKJXBSdAT3PmMl49rAAwQStNSMHbtSSEVkW8jJI+QsAAP//AwBQSwECLQAUAAYACAAAACEAWiKT&#13;&#10;o/8AAADlAQAAEwAAAAAAAAAAAAAAAAAAAAAAW0NvbnRlbnRfVHlwZXNdLnhtbFBLAQItABQABgAI&#13;&#10;AAAAIQCnSs841wAAAJYBAAALAAAAAAAAAAAAAAAAADABAABfcmVscy8ucmVsc1BLAQItABQABgAI&#13;&#10;AAAAIQAhl4aoFQIAAAsEAAAOAAAAAAAAAAAAAAAAADACAABkcnMvZTJvRG9jLnhtbFBLAQItABQA&#13;&#10;BgAIAAAAIQDfpz1X4AAAABABAAAPAAAAAAAAAAAAAAAAAHEEAABkcnMvZG93bnJldi54bWxQSwUG&#13;&#10;AAAAAAQABADzAAAAfgUAAAAA&#13;&#10;" filled="f" stroked="f">
                      <v:textbox>
                        <w:txbxContent>
                          <w:p w:rsidR="00183CA8" w:rsidRPr="00183CA8" w:rsidRDefault="00183CA8" w:rsidP="00183CA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</w:pPr>
                            <w:r w:rsidRPr="00183CA8"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  <w:t>Série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46" w:type="dxa"/>
            <w:tcBorders>
              <w:top w:val="thinThickSmallGap" w:sz="24" w:space="0" w:color="auto"/>
            </w:tcBorders>
            <w:shd w:val="clear" w:color="auto" w:fill="DEEAF6" w:themeFill="accent5" w:themeFillTint="33"/>
          </w:tcPr>
          <w:p w:rsidR="0090185B" w:rsidRDefault="008778BF">
            <w:r>
              <w:t>13</w:t>
            </w:r>
          </w:p>
        </w:tc>
        <w:tc>
          <w:tcPr>
            <w:tcW w:w="5464" w:type="dxa"/>
            <w:tcBorders>
              <w:top w:val="thinThickSmallGap" w:sz="24" w:space="0" w:color="auto"/>
            </w:tcBorders>
            <w:shd w:val="clear" w:color="auto" w:fill="DEEAF6" w:themeFill="accent5" w:themeFillTint="33"/>
          </w:tcPr>
          <w:p w:rsidR="0090185B" w:rsidRDefault="001D4875">
            <w:proofErr w:type="spellStart"/>
            <w:r>
              <w:t>Paolacci</w:t>
            </w:r>
            <w:proofErr w:type="spellEnd"/>
            <w:r>
              <w:t xml:space="preserve"> Romain</w:t>
            </w:r>
          </w:p>
        </w:tc>
        <w:tc>
          <w:tcPr>
            <w:tcW w:w="1245" w:type="dxa"/>
            <w:tcBorders>
              <w:top w:val="thinThickSmallGap" w:sz="24" w:space="0" w:color="auto"/>
            </w:tcBorders>
            <w:shd w:val="clear" w:color="auto" w:fill="DEEAF6" w:themeFill="accent5" w:themeFillTint="33"/>
          </w:tcPr>
          <w:p w:rsidR="0090185B" w:rsidRDefault="001D4875">
            <w:r>
              <w:t>100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shd w:val="clear" w:color="auto" w:fill="DEEAF6" w:themeFill="accent5" w:themeFillTint="33"/>
          </w:tcPr>
          <w:p w:rsidR="0090185B" w:rsidRDefault="008778BF">
            <w:r>
              <w:t>14</w:t>
            </w:r>
          </w:p>
        </w:tc>
        <w:tc>
          <w:tcPr>
            <w:tcW w:w="5464" w:type="dxa"/>
            <w:shd w:val="clear" w:color="auto" w:fill="DEEAF6" w:themeFill="accent5" w:themeFillTint="33"/>
          </w:tcPr>
          <w:p w:rsidR="0090185B" w:rsidRDefault="001D4875">
            <w:proofErr w:type="spellStart"/>
            <w:r>
              <w:t>Ranovic</w:t>
            </w:r>
            <w:proofErr w:type="spellEnd"/>
            <w:r>
              <w:t xml:space="preserve"> Zoran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shd w:val="clear" w:color="auto" w:fill="DEEAF6" w:themeFill="accent5" w:themeFillTint="33"/>
          </w:tcPr>
          <w:p w:rsidR="0090185B" w:rsidRDefault="008778BF">
            <w:r>
              <w:t>15</w:t>
            </w:r>
          </w:p>
        </w:tc>
        <w:tc>
          <w:tcPr>
            <w:tcW w:w="5464" w:type="dxa"/>
            <w:shd w:val="clear" w:color="auto" w:fill="DEEAF6" w:themeFill="accent5" w:themeFillTint="33"/>
          </w:tcPr>
          <w:p w:rsidR="0090185B" w:rsidRDefault="001D4875">
            <w:proofErr w:type="spellStart"/>
            <w:r>
              <w:t>Léandri</w:t>
            </w:r>
            <w:proofErr w:type="spellEnd"/>
            <w:r>
              <w:t xml:space="preserve"> Etienne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shd w:val="clear" w:color="auto" w:fill="DEEAF6" w:themeFill="accent5" w:themeFillTint="33"/>
          </w:tcPr>
          <w:p w:rsidR="0090185B" w:rsidRDefault="008778BF">
            <w:r>
              <w:t>16</w:t>
            </w:r>
          </w:p>
        </w:tc>
        <w:tc>
          <w:tcPr>
            <w:tcW w:w="5464" w:type="dxa"/>
            <w:shd w:val="clear" w:color="auto" w:fill="DEEAF6" w:themeFill="accent5" w:themeFillTint="33"/>
          </w:tcPr>
          <w:p w:rsidR="0090185B" w:rsidRDefault="001D4875">
            <w:proofErr w:type="spellStart"/>
            <w:r>
              <w:t>Appietto</w:t>
            </w:r>
            <w:proofErr w:type="spellEnd"/>
            <w:r>
              <w:t xml:space="preserve"> Patrice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shd w:val="clear" w:color="auto" w:fill="DEEAF6" w:themeFill="accent5" w:themeFillTint="33"/>
          </w:tcPr>
          <w:p w:rsidR="0090185B" w:rsidRDefault="008778BF">
            <w:r>
              <w:t>17</w:t>
            </w:r>
          </w:p>
        </w:tc>
        <w:tc>
          <w:tcPr>
            <w:tcW w:w="5464" w:type="dxa"/>
            <w:shd w:val="clear" w:color="auto" w:fill="DEEAF6" w:themeFill="accent5" w:themeFillTint="33"/>
          </w:tcPr>
          <w:p w:rsidR="0090185B" w:rsidRDefault="001D4875">
            <w:proofErr w:type="spellStart"/>
            <w:r>
              <w:t>Akalai</w:t>
            </w:r>
            <w:proofErr w:type="spellEnd"/>
            <w:r>
              <w:t xml:space="preserve"> Medhi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shd w:val="clear" w:color="auto" w:fill="DEEAF6" w:themeFill="accent5" w:themeFillTint="33"/>
          </w:tcPr>
          <w:p w:rsidR="0090185B" w:rsidRDefault="008778BF">
            <w:r>
              <w:t>18</w:t>
            </w:r>
          </w:p>
        </w:tc>
        <w:tc>
          <w:tcPr>
            <w:tcW w:w="5464" w:type="dxa"/>
            <w:shd w:val="clear" w:color="auto" w:fill="DEEAF6" w:themeFill="accent5" w:themeFillTint="33"/>
          </w:tcPr>
          <w:p w:rsidR="0090185B" w:rsidRDefault="001D4875">
            <w:proofErr w:type="spellStart"/>
            <w:r>
              <w:t>Annoot</w:t>
            </w:r>
            <w:proofErr w:type="spellEnd"/>
            <w:r>
              <w:t xml:space="preserve"> Daniel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shd w:val="clear" w:color="auto" w:fill="DEEAF6" w:themeFill="accent5" w:themeFillTint="33"/>
          </w:tcPr>
          <w:p w:rsidR="0090185B" w:rsidRDefault="008778BF">
            <w:r>
              <w:t>19</w:t>
            </w:r>
          </w:p>
        </w:tc>
        <w:tc>
          <w:tcPr>
            <w:tcW w:w="5464" w:type="dxa"/>
            <w:shd w:val="clear" w:color="auto" w:fill="DEEAF6" w:themeFill="accent5" w:themeFillTint="33"/>
          </w:tcPr>
          <w:p w:rsidR="0090185B" w:rsidRDefault="001D4875">
            <w:r>
              <w:t>Bravo Raphael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AF60B9" w:rsidTr="009040A0">
        <w:trPr>
          <w:trHeight w:val="397"/>
        </w:trPr>
        <w:tc>
          <w:tcPr>
            <w:tcW w:w="2596" w:type="dxa"/>
            <w:vMerge/>
            <w:tcBorders>
              <w:bottom w:val="thinThickSmallGap" w:sz="24" w:space="0" w:color="auto"/>
            </w:tcBorders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tcBorders>
              <w:bottom w:val="thinThickSmallGap" w:sz="24" w:space="0" w:color="auto"/>
            </w:tcBorders>
            <w:shd w:val="clear" w:color="auto" w:fill="DEEAF6" w:themeFill="accent5" w:themeFillTint="33"/>
          </w:tcPr>
          <w:p w:rsidR="0090185B" w:rsidRDefault="008778BF">
            <w:r>
              <w:t>20</w:t>
            </w:r>
          </w:p>
        </w:tc>
        <w:tc>
          <w:tcPr>
            <w:tcW w:w="5464" w:type="dxa"/>
            <w:tcBorders>
              <w:bottom w:val="thinThickSmallGap" w:sz="24" w:space="0" w:color="auto"/>
            </w:tcBorders>
            <w:shd w:val="clear" w:color="auto" w:fill="DEEAF6" w:themeFill="accent5" w:themeFillTint="33"/>
          </w:tcPr>
          <w:p w:rsidR="0090185B" w:rsidRDefault="001D4875">
            <w:proofErr w:type="spellStart"/>
            <w:r>
              <w:t>Caccavelli</w:t>
            </w:r>
            <w:proofErr w:type="spellEnd"/>
            <w:r>
              <w:t xml:space="preserve"> Jonathan</w:t>
            </w:r>
          </w:p>
        </w:tc>
        <w:tc>
          <w:tcPr>
            <w:tcW w:w="1245" w:type="dxa"/>
            <w:tcBorders>
              <w:bottom w:val="thinThickSmallGap" w:sz="24" w:space="0" w:color="auto"/>
            </w:tcBorders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AF60B9" w:rsidTr="009040A0">
        <w:trPr>
          <w:trHeight w:val="397"/>
        </w:trPr>
        <w:tc>
          <w:tcPr>
            <w:tcW w:w="2596" w:type="dxa"/>
            <w:vMerge w:val="restart"/>
            <w:tcBorders>
              <w:top w:val="thinThickSmallGap" w:sz="24" w:space="0" w:color="auto"/>
            </w:tcBorders>
            <w:shd w:val="clear" w:color="auto" w:fill="EDEDED" w:themeFill="accent3" w:themeFillTint="33"/>
          </w:tcPr>
          <w:p w:rsidR="00183CA8" w:rsidRDefault="00183CA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64783FF" wp14:editId="109FA09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1535430</wp:posOffset>
                      </wp:positionV>
                      <wp:extent cx="1276350" cy="323850"/>
                      <wp:effectExtent l="0" t="0" r="0" b="0"/>
                      <wp:wrapSquare wrapText="bothSides"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CA8" w:rsidRPr="00183CA8" w:rsidRDefault="00183CA8" w:rsidP="00183CA8">
                                  <w:pPr>
                                    <w:jc w:val="center"/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83CA8"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  <w:t>Série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783FF" id="_x0000_s1030" type="#_x0000_t202" style="position:absolute;margin-left:7.75pt;margin-top:120.9pt;width:100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sOpQWAgAACwQAAA4AAABkcnMvZTJvRG9jLnhtbKxTTW/bMAy9D9h/EHRfnDhJmxpxiq5d&#13;&#10;hwHdB9Dtshsjy7EwSdQkJXb360fJaRpst2E+CKJJPj4+UuvrwWh2kD4otDWfTaacSSuwUXZX829f&#13;&#10;79+sOAsRbAMaraz5kwz8evP61bp3lSyxQ91IzwjEhqp3Ne9idFVRBNFJA2GCTlpytugNRDL9rmg8&#13;&#10;9IRudFFOpxdFj75xHoUMgf7ejU6+yfhtK0X83LZBRqZrTtxiPn0+t/ksNmuodh5cp8SRB/wDDQPK&#13;&#10;UtUT1B1EYHuv/oIySngM2MaJQFNg2yohcxPUzmz6RzuPHTiZmyF1gjvpFP4frPh0+OKZamo+58yC&#13;&#10;oRl9p0mxRrIohyhZyRlp1LtQUeijo+A4vMWBhp37De4BxY/ALN52YHfyxnvsOwkNcZzl1OIsdwQK&#13;&#10;CWXbf8SGqsE+YkYaWm+SgqQJI3ia1tPLhIgKE6loeXkxX5JPkHNezlfpTvwKqJ7znQ/xvUTD0qXm&#13;&#10;nnYg48PhIcRj7HNMqmfxXmmdHFBpy/qaXy3LZU45dxkVaVO1MjVfTdOX60KVen1nmzE/gtJHgxhp&#13;&#10;S8RS96nhsfU4bIes9uIk6xabJ9LD47ic9Jjo0qH/xVlPe1nz8HMPXnKmP1gS9Wq2WFDtmI3F8rIk&#13;&#10;w597tucesIKgah45G6+3MW//2PgNad+qUZTEc6RyJE0Ll3U9Po600ed2jnp5w5vfAAAA//8DAFBL&#13;&#10;AwQUAAYACAAAACEALjeWY+EAAAAQAQAADwAAAGRycy9kb3ducmV2LnhtbExPwU7DMAy9I/EPkZG4&#13;&#10;saTVOrGu6TRt4jrEBkjcssZrKxqnarK1+3vMCS6W/fz8/F6xnlwnrjiE1pOGZKZAIFXetlRreD++&#13;&#10;PD2DCNGQNZ0n1HDDAOvy/q4wufUjveH1EGvBIhRyo6GJsc+lDFWDzoSZ75F4d/aDM5HHoZZ2MCOL&#13;&#10;u06mSi2kMy3xh8b0uG2w+j5cnIaP/fnrc65e653L+tFPSpJbSq0fH6bdistmBSLiFP8u4DcD+4eS&#13;&#10;jZ38hWwQHc9ZxkwN6TzhHExIkwUjJ26WKSOyLOT/IOUPAAAA//8DAFBLAQItABQABgAIAAAAIQBa&#13;&#10;IpOj/wAAAOUBAAATAAAAAAAAAAAAAAAAAAAAAABbQ29udGVudF9UeXBlc10ueG1sUEsBAi0AFAAG&#13;&#10;AAgAAAAhAKdKzzjXAAAAlgEAAAsAAAAAAAAAAAAAAAAAMAEAAF9yZWxzLy5yZWxzUEsBAi0AFAAG&#13;&#10;AAgAAAAhAMlsOpQWAgAACwQAAA4AAAAAAAAAAAAAAAAAMAIAAGRycy9lMm9Eb2MueG1sUEsBAi0A&#13;&#10;FAAGAAgAAAAhAC43lmPhAAAAEAEAAA8AAAAAAAAAAAAAAAAAcgQAAGRycy9kb3ducmV2LnhtbFBL&#13;&#10;BQYAAAAABAAEAPMAAACABQAAAAA=&#13;&#10;" filled="f" stroked="f">
                      <v:textbox>
                        <w:txbxContent>
                          <w:p w:rsidR="00183CA8" w:rsidRPr="00183CA8" w:rsidRDefault="00183CA8" w:rsidP="00183CA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</w:pPr>
                            <w:r w:rsidRPr="00183CA8"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  <w:t>Série 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46" w:type="dxa"/>
            <w:tcBorders>
              <w:top w:val="thinThickSmallGap" w:sz="24" w:space="0" w:color="auto"/>
            </w:tcBorders>
            <w:shd w:val="clear" w:color="auto" w:fill="EDEDED" w:themeFill="accent3" w:themeFillTint="33"/>
          </w:tcPr>
          <w:p w:rsidR="00183CA8" w:rsidRDefault="008778BF">
            <w:r>
              <w:t>21</w:t>
            </w:r>
          </w:p>
        </w:tc>
        <w:tc>
          <w:tcPr>
            <w:tcW w:w="5464" w:type="dxa"/>
            <w:tcBorders>
              <w:top w:val="thinThickSmallGap" w:sz="24" w:space="0" w:color="auto"/>
            </w:tcBorders>
            <w:shd w:val="clear" w:color="auto" w:fill="EDEDED" w:themeFill="accent3" w:themeFillTint="33"/>
          </w:tcPr>
          <w:p w:rsidR="00183CA8" w:rsidRDefault="001D4875">
            <w:r>
              <w:t>Campana Joseph</w:t>
            </w:r>
          </w:p>
        </w:tc>
        <w:tc>
          <w:tcPr>
            <w:tcW w:w="1245" w:type="dxa"/>
            <w:tcBorders>
              <w:top w:val="thinThickSmallGap" w:sz="24" w:space="0" w:color="auto"/>
            </w:tcBorders>
            <w:shd w:val="clear" w:color="auto" w:fill="EDEDED" w:themeFill="accent3" w:themeFillTint="33"/>
          </w:tcPr>
          <w:p w:rsidR="00183CA8" w:rsidRDefault="000E4D8E">
            <w:r>
              <w:t>100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22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D4875">
            <w:r>
              <w:t xml:space="preserve">Donovan </w:t>
            </w:r>
            <w:proofErr w:type="spellStart"/>
            <w:r>
              <w:t>Contena</w:t>
            </w:r>
            <w:proofErr w:type="spellEnd"/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1D4875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23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Gallinari</w:t>
            </w:r>
            <w:proofErr w:type="spellEnd"/>
            <w:r>
              <w:t xml:space="preserve"> Alexis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24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r>
              <w:t xml:space="preserve">Hoffman </w:t>
            </w:r>
            <w:proofErr w:type="spellStart"/>
            <w:r>
              <w:t>Micael</w:t>
            </w:r>
            <w:proofErr w:type="spellEnd"/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25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Marchini</w:t>
            </w:r>
            <w:proofErr w:type="spellEnd"/>
            <w:r>
              <w:t xml:space="preserve"> David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26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933E23">
            <w:r>
              <w:t>Ludovic Sandolo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27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Perraudin</w:t>
            </w:r>
            <w:proofErr w:type="spellEnd"/>
            <w:r>
              <w:t xml:space="preserve"> Arnaud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28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Schroder</w:t>
            </w:r>
            <w:proofErr w:type="spellEnd"/>
            <w:r>
              <w:t xml:space="preserve"> Bruno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29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Spinosi</w:t>
            </w:r>
            <w:proofErr w:type="spellEnd"/>
            <w:r>
              <w:t xml:space="preserve"> Thomas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30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Tavera</w:t>
            </w:r>
            <w:proofErr w:type="spellEnd"/>
            <w:r>
              <w:t xml:space="preserve"> Jean-</w:t>
            </w:r>
            <w:proofErr w:type="spellStart"/>
            <w:r>
              <w:t>Jerome</w:t>
            </w:r>
            <w:proofErr w:type="spellEnd"/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31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Vanucci</w:t>
            </w:r>
            <w:proofErr w:type="spellEnd"/>
            <w:r>
              <w:t xml:space="preserve"> Jeremy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32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PIrreda</w:t>
            </w:r>
            <w:proofErr w:type="spellEnd"/>
            <w:r>
              <w:t xml:space="preserve"> Julien</w:t>
            </w:r>
            <w:bookmarkStart w:id="0" w:name="_GoBack"/>
            <w:bookmarkEnd w:id="0"/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1D4875">
            <w:r>
              <w:t>50</w:t>
            </w:r>
          </w:p>
        </w:tc>
      </w:tr>
    </w:tbl>
    <w:p w:rsidR="00C97981" w:rsidRDefault="00C97981"/>
    <w:sectPr w:rsidR="00C97981" w:rsidSect="00901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F32ED"/>
    <w:multiLevelType w:val="hybridMultilevel"/>
    <w:tmpl w:val="D3724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B"/>
    <w:rsid w:val="00060F8B"/>
    <w:rsid w:val="000E4D8E"/>
    <w:rsid w:val="0016316A"/>
    <w:rsid w:val="00183CA8"/>
    <w:rsid w:val="001B00F9"/>
    <w:rsid w:val="001C15EF"/>
    <w:rsid w:val="001D4875"/>
    <w:rsid w:val="001D6201"/>
    <w:rsid w:val="001E641A"/>
    <w:rsid w:val="00226945"/>
    <w:rsid w:val="00242AFE"/>
    <w:rsid w:val="00286AEA"/>
    <w:rsid w:val="0029285B"/>
    <w:rsid w:val="002A0685"/>
    <w:rsid w:val="002F7AFC"/>
    <w:rsid w:val="0031656E"/>
    <w:rsid w:val="00343E04"/>
    <w:rsid w:val="0036200A"/>
    <w:rsid w:val="00364D66"/>
    <w:rsid w:val="00365299"/>
    <w:rsid w:val="003D79F4"/>
    <w:rsid w:val="0040365B"/>
    <w:rsid w:val="00433A35"/>
    <w:rsid w:val="0050618A"/>
    <w:rsid w:val="0058356F"/>
    <w:rsid w:val="005F0CEF"/>
    <w:rsid w:val="00601DB2"/>
    <w:rsid w:val="00606705"/>
    <w:rsid w:val="00616F97"/>
    <w:rsid w:val="00621B4E"/>
    <w:rsid w:val="006332BA"/>
    <w:rsid w:val="00642643"/>
    <w:rsid w:val="00643651"/>
    <w:rsid w:val="00660AFD"/>
    <w:rsid w:val="006C5604"/>
    <w:rsid w:val="00703FCD"/>
    <w:rsid w:val="00713396"/>
    <w:rsid w:val="00765ABF"/>
    <w:rsid w:val="007A3E5F"/>
    <w:rsid w:val="00806652"/>
    <w:rsid w:val="0084387A"/>
    <w:rsid w:val="008613CD"/>
    <w:rsid w:val="00863E1A"/>
    <w:rsid w:val="00871E11"/>
    <w:rsid w:val="008778BF"/>
    <w:rsid w:val="008E7BAC"/>
    <w:rsid w:val="0090185B"/>
    <w:rsid w:val="009040A0"/>
    <w:rsid w:val="00906CEE"/>
    <w:rsid w:val="00933E23"/>
    <w:rsid w:val="00942355"/>
    <w:rsid w:val="00980E43"/>
    <w:rsid w:val="009F1885"/>
    <w:rsid w:val="00A401F2"/>
    <w:rsid w:val="00A60347"/>
    <w:rsid w:val="00A703BD"/>
    <w:rsid w:val="00A84450"/>
    <w:rsid w:val="00A96360"/>
    <w:rsid w:val="00AA15EB"/>
    <w:rsid w:val="00AF60B9"/>
    <w:rsid w:val="00B12E9B"/>
    <w:rsid w:val="00B3373B"/>
    <w:rsid w:val="00B815B1"/>
    <w:rsid w:val="00B83340"/>
    <w:rsid w:val="00BA0D29"/>
    <w:rsid w:val="00BF507C"/>
    <w:rsid w:val="00C45767"/>
    <w:rsid w:val="00C97981"/>
    <w:rsid w:val="00CB0EDD"/>
    <w:rsid w:val="00D13AEF"/>
    <w:rsid w:val="00D81273"/>
    <w:rsid w:val="00D8394A"/>
    <w:rsid w:val="00D947F0"/>
    <w:rsid w:val="00D95992"/>
    <w:rsid w:val="00D95ABD"/>
    <w:rsid w:val="00DA5920"/>
    <w:rsid w:val="00DC4D81"/>
    <w:rsid w:val="00DF6707"/>
    <w:rsid w:val="00E05E7A"/>
    <w:rsid w:val="00E33182"/>
    <w:rsid w:val="00EC45E3"/>
    <w:rsid w:val="00ED0A77"/>
    <w:rsid w:val="00ED265F"/>
    <w:rsid w:val="00EF08C6"/>
    <w:rsid w:val="00F300F6"/>
    <w:rsid w:val="00FB5B5E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2F20"/>
  <w15:chartTrackingRefBased/>
  <w15:docId w15:val="{E889FF27-4209-416F-A551-3F9C3FFA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Orane Janini</dc:creator>
  <cp:keywords/>
  <dc:description/>
  <cp:lastModifiedBy>sandy tartari</cp:lastModifiedBy>
  <cp:revision>3</cp:revision>
  <dcterms:created xsi:type="dcterms:W3CDTF">2019-02-07T14:31:00Z</dcterms:created>
  <dcterms:modified xsi:type="dcterms:W3CDTF">2019-02-07T14:50:00Z</dcterms:modified>
</cp:coreProperties>
</file>