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  <w:gridCol w:w="2472"/>
        <w:gridCol w:w="2676"/>
      </w:tblGrid>
      <w:tr w:rsidR="00DE76F9" w:rsidRPr="00DE76F9" w14:paraId="5FF34C10" w14:textId="77777777" w:rsidTr="001F3BDF">
        <w:tc>
          <w:tcPr>
            <w:tcW w:w="3918" w:type="dxa"/>
          </w:tcPr>
          <w:p w14:paraId="6D51DB90" w14:textId="67D690D2" w:rsidR="00DE76F9" w:rsidRPr="00DE76F9" w:rsidRDefault="00DE76F9" w:rsidP="006734C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E76F9">
              <w:rPr>
                <w:rFonts w:asciiTheme="minorHAnsi" w:hAnsiTheme="minorHAnsi"/>
              </w:rPr>
              <w:fldChar w:fldCharType="begin"/>
            </w:r>
            <w:r w:rsidRPr="00DE76F9">
              <w:rPr>
                <w:rFonts w:asciiTheme="minorHAnsi" w:hAnsiTheme="minorHAnsi"/>
              </w:rPr>
              <w:instrText xml:space="preserve"> INCLUDEPICTURE "https://upload.wikimedia.org/wikipedia/en/e/ed/Official_logo_of_Society_for_Conservation_Biology.png" \* MERGEFORMATINET </w:instrText>
            </w:r>
            <w:r w:rsidRPr="00DE76F9">
              <w:rPr>
                <w:rFonts w:asciiTheme="minorHAnsi" w:hAnsiTheme="minorHAnsi"/>
              </w:rPr>
              <w:fldChar w:fldCharType="separate"/>
            </w:r>
            <w:r w:rsidRPr="00DE76F9">
              <w:rPr>
                <w:rFonts w:asciiTheme="minorHAnsi" w:hAnsiTheme="minorHAnsi"/>
                <w:noProof/>
              </w:rPr>
              <w:drawing>
                <wp:inline distT="0" distB="0" distL="0" distR="0" wp14:anchorId="2D7EB370" wp14:editId="228DBC64">
                  <wp:extent cx="2351314" cy="1345304"/>
                  <wp:effectExtent l="0" t="0" r="0" b="0"/>
                  <wp:docPr id="3" name="Image 3" descr="RÃ©sultat de recherche d'images pour &quot;society conservation biolog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society conservation biolog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916" cy="135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6F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72" w:type="dxa"/>
          </w:tcPr>
          <w:p w14:paraId="786121A3" w14:textId="7967A8E6" w:rsidR="00DE76F9" w:rsidRPr="00DE76F9" w:rsidRDefault="00DE76F9" w:rsidP="006734C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E76F9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 wp14:anchorId="18C789E0" wp14:editId="72290CA5">
                  <wp:extent cx="823434" cy="1165306"/>
                  <wp:effectExtent l="0" t="0" r="254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42" cy="117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41547402" w14:textId="0CB33981" w:rsidR="00DE76F9" w:rsidRPr="00DE76F9" w:rsidRDefault="00DE76F9" w:rsidP="006734C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E76F9">
              <w:rPr>
                <w:rFonts w:asciiTheme="minorHAnsi" w:hAnsiTheme="minorHAnsi"/>
                <w:b/>
                <w:noProof/>
                <w:lang w:val="en-US"/>
              </w:rPr>
              <w:drawing>
                <wp:inline distT="0" distB="0" distL="0" distR="0" wp14:anchorId="52B1D1CB" wp14:editId="521D381D">
                  <wp:extent cx="1085585" cy="102930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48" cy="104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53DDD" w14:textId="77777777" w:rsidR="00DE76F9" w:rsidRPr="00DE76F9" w:rsidRDefault="00DE76F9" w:rsidP="006734C4">
      <w:pPr>
        <w:jc w:val="center"/>
        <w:rPr>
          <w:rFonts w:asciiTheme="minorHAnsi" w:hAnsiTheme="minorHAnsi"/>
          <w:b/>
          <w:lang w:val="en-US"/>
        </w:rPr>
      </w:pPr>
    </w:p>
    <w:p w14:paraId="415603FD" w14:textId="77777777" w:rsidR="009324C4" w:rsidRPr="00DE76F9" w:rsidRDefault="009324C4" w:rsidP="006734C4">
      <w:pPr>
        <w:jc w:val="center"/>
        <w:rPr>
          <w:rFonts w:asciiTheme="minorHAnsi" w:hAnsiTheme="minorHAnsi"/>
          <w:b/>
          <w:lang w:val="en-US"/>
        </w:rPr>
      </w:pPr>
    </w:p>
    <w:p w14:paraId="4AB4AE9E" w14:textId="42EEAB19" w:rsidR="0098334B" w:rsidRDefault="0098334B" w:rsidP="006734C4">
      <w:pPr>
        <w:jc w:val="center"/>
        <w:rPr>
          <w:rFonts w:asciiTheme="minorHAnsi" w:hAnsiTheme="minorHAnsi"/>
          <w:b/>
          <w:color w:val="4472C4" w:themeColor="accent1"/>
          <w:sz w:val="28"/>
          <w:lang w:val="en-US"/>
        </w:rPr>
      </w:pPr>
      <w:r w:rsidRPr="00DE76F9">
        <w:rPr>
          <w:rFonts w:asciiTheme="minorHAnsi" w:hAnsiTheme="minorHAnsi"/>
          <w:b/>
          <w:color w:val="4472C4" w:themeColor="accent1"/>
          <w:sz w:val="28"/>
          <w:lang w:val="en-US"/>
        </w:rPr>
        <w:t>Training on scientific communication</w:t>
      </w:r>
    </w:p>
    <w:p w14:paraId="5926C867" w14:textId="77777777" w:rsidR="00D21EAB" w:rsidRPr="00DE76F9" w:rsidRDefault="00D21EAB" w:rsidP="006734C4">
      <w:pPr>
        <w:jc w:val="center"/>
        <w:rPr>
          <w:rFonts w:asciiTheme="minorHAnsi" w:hAnsiTheme="minorHAnsi"/>
          <w:b/>
          <w:color w:val="4472C4" w:themeColor="accent1"/>
          <w:sz w:val="28"/>
          <w:lang w:val="en-US"/>
        </w:rPr>
      </w:pPr>
    </w:p>
    <w:p w14:paraId="109BB453" w14:textId="5224B7E8" w:rsidR="0098334B" w:rsidRDefault="0098334B">
      <w:pPr>
        <w:rPr>
          <w:rFonts w:asciiTheme="minorHAnsi" w:hAnsiTheme="minorHAnsi"/>
          <w:lang w:val="en-US"/>
        </w:rPr>
      </w:pPr>
    </w:p>
    <w:p w14:paraId="65B01931" w14:textId="232549E8" w:rsidR="00621F50" w:rsidRDefault="00621F50" w:rsidP="00621F50">
      <w:pPr>
        <w:jc w:val="both"/>
        <w:rPr>
          <w:rFonts w:asciiTheme="minorHAnsi" w:hAnsiTheme="minorHAnsi"/>
          <w:lang w:val="en-US"/>
        </w:rPr>
      </w:pPr>
      <w:r w:rsidRPr="00621F50">
        <w:rPr>
          <w:rFonts w:asciiTheme="minorHAnsi" w:hAnsiTheme="minorHAnsi"/>
          <w:lang w:val="en-US"/>
        </w:rPr>
        <w:t>This training is organized by the «</w:t>
      </w:r>
      <w:r>
        <w:rPr>
          <w:rFonts w:asciiTheme="minorHAnsi" w:hAnsiTheme="minorHAnsi"/>
          <w:lang w:val="en-US"/>
        </w:rPr>
        <w:t xml:space="preserve"> </w:t>
      </w:r>
      <w:r w:rsidRPr="00621F50">
        <w:rPr>
          <w:rFonts w:asciiTheme="minorHAnsi" w:hAnsiTheme="minorHAnsi"/>
          <w:lang w:val="en-US"/>
        </w:rPr>
        <w:t>Society for Conservation Biology – Madagascar Chapter »  (SCB :</w:t>
      </w:r>
      <w:r w:rsidR="00312E52">
        <w:rPr>
          <w:rFonts w:asciiTheme="minorHAnsi" w:hAnsiTheme="minorHAnsi"/>
          <w:lang w:val="en-US"/>
        </w:rPr>
        <w:t xml:space="preserve"> </w:t>
      </w:r>
      <w:hyperlink r:id="rId10" w:history="1">
        <w:r w:rsidR="00312E52" w:rsidRPr="00302E45">
          <w:rPr>
            <w:rStyle w:val="Lienhypertexte"/>
            <w:rFonts w:asciiTheme="minorHAnsi" w:hAnsiTheme="minorHAnsi"/>
            <w:lang w:val="en-US"/>
          </w:rPr>
          <w:t>https://conbio.org/groups/chapters/madagascar-chapter</w:t>
        </w:r>
      </w:hyperlink>
      <w:r w:rsidR="00312E52" w:rsidRPr="00312E52">
        <w:rPr>
          <w:rFonts w:asciiTheme="minorHAnsi" w:hAnsiTheme="minorHAnsi"/>
          <w:lang w:val="en-US"/>
        </w:rPr>
        <w:t>)</w:t>
      </w:r>
      <w:r w:rsidRPr="00621F50">
        <w:rPr>
          <w:rFonts w:asciiTheme="minorHAnsi" w:hAnsiTheme="minorHAnsi"/>
          <w:lang w:val="en-US"/>
        </w:rPr>
        <w:t xml:space="preserve">, in collaboration with « Ecole </w:t>
      </w:r>
      <w:proofErr w:type="spellStart"/>
      <w:r w:rsidRPr="00621F50">
        <w:rPr>
          <w:rFonts w:asciiTheme="minorHAnsi" w:hAnsiTheme="minorHAnsi"/>
          <w:lang w:val="en-US"/>
        </w:rPr>
        <w:t>Supérieure</w:t>
      </w:r>
      <w:proofErr w:type="spellEnd"/>
      <w:r w:rsidRPr="00621F50">
        <w:rPr>
          <w:rFonts w:asciiTheme="minorHAnsi" w:hAnsiTheme="minorHAnsi"/>
          <w:lang w:val="en-US"/>
        </w:rPr>
        <w:t xml:space="preserve"> des Sciences </w:t>
      </w:r>
      <w:proofErr w:type="spellStart"/>
      <w:r w:rsidRPr="00621F50">
        <w:rPr>
          <w:rFonts w:asciiTheme="minorHAnsi" w:hAnsiTheme="minorHAnsi"/>
          <w:lang w:val="en-US"/>
        </w:rPr>
        <w:t>Agronomiques</w:t>
      </w:r>
      <w:proofErr w:type="spellEnd"/>
      <w:r w:rsidRPr="00621F50">
        <w:rPr>
          <w:rFonts w:asciiTheme="minorHAnsi" w:hAnsiTheme="minorHAnsi"/>
          <w:lang w:val="en-US"/>
        </w:rPr>
        <w:t xml:space="preserve"> » (ESSA : https://essagro.mg/main/; </w:t>
      </w:r>
      <w:hyperlink r:id="rId11" w:history="1">
        <w:r w:rsidRPr="00302E45">
          <w:rPr>
            <w:rStyle w:val="Lienhypertexte"/>
            <w:rFonts w:asciiTheme="minorHAnsi" w:hAnsiTheme="minorHAnsi"/>
            <w:lang w:val="en-US"/>
          </w:rPr>
          <w:t>https://essaforets.wordpress.com/</w:t>
        </w:r>
      </w:hyperlink>
      <w:r w:rsidRPr="00621F50">
        <w:rPr>
          <w:rFonts w:asciiTheme="minorHAnsi" w:hAnsiTheme="minorHAnsi"/>
          <w:lang w:val="en-US"/>
        </w:rPr>
        <w:t xml:space="preserve">), and « DP </w:t>
      </w:r>
      <w:proofErr w:type="spellStart"/>
      <w:r w:rsidRPr="00621F50">
        <w:rPr>
          <w:rFonts w:asciiTheme="minorHAnsi" w:hAnsiTheme="minorHAnsi"/>
          <w:lang w:val="en-US"/>
        </w:rPr>
        <w:t>Forêts</w:t>
      </w:r>
      <w:proofErr w:type="spellEnd"/>
      <w:r w:rsidRPr="00621F50">
        <w:rPr>
          <w:rFonts w:asciiTheme="minorHAnsi" w:hAnsiTheme="minorHAnsi"/>
          <w:lang w:val="en-US"/>
        </w:rPr>
        <w:t xml:space="preserve"> &amp; </w:t>
      </w:r>
      <w:proofErr w:type="spellStart"/>
      <w:r w:rsidRPr="00621F50">
        <w:rPr>
          <w:rFonts w:asciiTheme="minorHAnsi" w:hAnsiTheme="minorHAnsi"/>
          <w:lang w:val="en-US"/>
        </w:rPr>
        <w:t>Biodiversité</w:t>
      </w:r>
      <w:proofErr w:type="spellEnd"/>
      <w:r w:rsidRPr="00621F50">
        <w:rPr>
          <w:rFonts w:asciiTheme="minorHAnsi" w:hAnsiTheme="minorHAnsi"/>
          <w:lang w:val="en-US"/>
        </w:rPr>
        <w:t xml:space="preserve"> »  (</w:t>
      </w:r>
      <w:hyperlink r:id="rId12" w:history="1">
        <w:r w:rsidRPr="00302E45">
          <w:rPr>
            <w:rStyle w:val="Lienhypertexte"/>
            <w:rFonts w:asciiTheme="minorHAnsi" w:hAnsiTheme="minorHAnsi"/>
            <w:lang w:val="en-US"/>
          </w:rPr>
          <w:t>https://www.forets-biodiv.org/</w:t>
        </w:r>
      </w:hyperlink>
      <w:r w:rsidRPr="00621F50">
        <w:rPr>
          <w:rFonts w:asciiTheme="minorHAnsi" w:hAnsiTheme="minorHAnsi"/>
          <w:lang w:val="en-US"/>
        </w:rPr>
        <w:t>)</w:t>
      </w:r>
    </w:p>
    <w:p w14:paraId="21DD4DAA" w14:textId="77777777" w:rsidR="0098334B" w:rsidRPr="00DE76F9" w:rsidRDefault="0098334B" w:rsidP="009324C4">
      <w:pPr>
        <w:jc w:val="both"/>
        <w:rPr>
          <w:rFonts w:asciiTheme="minorHAnsi" w:hAnsiTheme="minorHAnsi"/>
          <w:lang w:val="en-US"/>
        </w:rPr>
      </w:pPr>
    </w:p>
    <w:p w14:paraId="5AF6601A" w14:textId="77777777" w:rsidR="00742CCF" w:rsidRDefault="00562691" w:rsidP="009324C4">
      <w:pPr>
        <w:jc w:val="both"/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t>Objectives</w:t>
      </w:r>
    </w:p>
    <w:p w14:paraId="3639143A" w14:textId="55ADE5D7" w:rsidR="00DB7DB6" w:rsidRPr="00DE76F9" w:rsidRDefault="00DB386A" w:rsidP="009324C4">
      <w:pPr>
        <w:jc w:val="both"/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t xml:space="preserve">Provide trainees </w:t>
      </w:r>
      <w:r w:rsidR="00296953" w:rsidRPr="00DE76F9">
        <w:rPr>
          <w:rFonts w:asciiTheme="minorHAnsi" w:hAnsiTheme="minorHAnsi"/>
          <w:lang w:val="en-US"/>
        </w:rPr>
        <w:t>with skills and competencies to prepare a well-structured and comprehensive scientific paper</w:t>
      </w:r>
      <w:r w:rsidR="00397777" w:rsidRPr="00DE76F9">
        <w:rPr>
          <w:rFonts w:asciiTheme="minorHAnsi" w:hAnsiTheme="minorHAnsi"/>
          <w:lang w:val="en-US"/>
        </w:rPr>
        <w:t xml:space="preserve"> and communication</w:t>
      </w:r>
    </w:p>
    <w:p w14:paraId="1172B87C" w14:textId="77777777" w:rsidR="00562691" w:rsidRPr="00DE76F9" w:rsidRDefault="00562691">
      <w:pPr>
        <w:rPr>
          <w:rFonts w:asciiTheme="minorHAnsi" w:hAnsiTheme="minorHAnsi"/>
          <w:lang w:val="en-US"/>
        </w:rPr>
      </w:pPr>
    </w:p>
    <w:p w14:paraId="489F74C3" w14:textId="61C4DFF4" w:rsidR="00562691" w:rsidRPr="00DE76F9" w:rsidRDefault="00562691">
      <w:pPr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b/>
          <w:lang w:val="en-US"/>
        </w:rPr>
        <w:t>Place:</w:t>
      </w:r>
      <w:r w:rsidRPr="00DE76F9">
        <w:rPr>
          <w:rFonts w:asciiTheme="minorHAnsi" w:hAnsiTheme="minorHAnsi"/>
          <w:lang w:val="en-US"/>
        </w:rPr>
        <w:t xml:space="preserve"> ESSA-</w:t>
      </w:r>
      <w:proofErr w:type="spellStart"/>
      <w:r w:rsidRPr="00DE76F9">
        <w:rPr>
          <w:rFonts w:asciiTheme="minorHAnsi" w:hAnsiTheme="minorHAnsi"/>
          <w:lang w:val="en-US"/>
        </w:rPr>
        <w:t>Forêts</w:t>
      </w:r>
      <w:proofErr w:type="spellEnd"/>
      <w:r w:rsidR="00397777" w:rsidRPr="00DE76F9">
        <w:rPr>
          <w:rFonts w:asciiTheme="minorHAnsi" w:hAnsiTheme="minorHAnsi"/>
          <w:lang w:val="en-US"/>
        </w:rPr>
        <w:t>, University of Antananarivo</w:t>
      </w:r>
      <w:r w:rsidR="005E0437">
        <w:rPr>
          <w:rFonts w:asciiTheme="minorHAnsi" w:hAnsiTheme="minorHAnsi"/>
          <w:lang w:val="en-US"/>
        </w:rPr>
        <w:t xml:space="preserve">, </w:t>
      </w:r>
      <w:proofErr w:type="spellStart"/>
      <w:r w:rsidR="005E0437">
        <w:rPr>
          <w:rFonts w:asciiTheme="minorHAnsi" w:hAnsiTheme="minorHAnsi"/>
          <w:lang w:val="en-US"/>
        </w:rPr>
        <w:t>Ankatso</w:t>
      </w:r>
      <w:proofErr w:type="spellEnd"/>
    </w:p>
    <w:p w14:paraId="0CB23AD7" w14:textId="77777777" w:rsidR="00B44B97" w:rsidRPr="00DE76F9" w:rsidRDefault="00B44B97">
      <w:pPr>
        <w:rPr>
          <w:rFonts w:asciiTheme="minorHAnsi" w:hAnsiTheme="minorHAnsi"/>
          <w:lang w:val="en-US"/>
        </w:rPr>
      </w:pPr>
    </w:p>
    <w:p w14:paraId="284F455E" w14:textId="4CD6C252" w:rsidR="0098334B" w:rsidRPr="00DE76F9" w:rsidRDefault="0098334B">
      <w:pPr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b/>
          <w:lang w:val="en-US"/>
        </w:rPr>
        <w:t>Period</w:t>
      </w:r>
      <w:r w:rsidRPr="00DE76F9">
        <w:rPr>
          <w:rFonts w:asciiTheme="minorHAnsi" w:hAnsiTheme="minorHAnsi"/>
          <w:lang w:val="en-US"/>
        </w:rPr>
        <w:t>:</w:t>
      </w:r>
      <w:r w:rsidR="00562691" w:rsidRPr="00DE76F9">
        <w:rPr>
          <w:rFonts w:asciiTheme="minorHAnsi" w:hAnsiTheme="minorHAnsi"/>
          <w:lang w:val="en-US"/>
        </w:rPr>
        <w:t xml:space="preserve"> </w:t>
      </w:r>
      <w:r w:rsidR="00DE76F9">
        <w:rPr>
          <w:rFonts w:asciiTheme="minorHAnsi" w:hAnsiTheme="minorHAnsi"/>
          <w:lang w:val="en-US"/>
        </w:rPr>
        <w:t xml:space="preserve">Monday </w:t>
      </w:r>
      <w:r w:rsidR="00B44B97" w:rsidRPr="00DE76F9">
        <w:rPr>
          <w:rFonts w:asciiTheme="minorHAnsi" w:hAnsiTheme="minorHAnsi"/>
          <w:lang w:val="en-US"/>
        </w:rPr>
        <w:t>2</w:t>
      </w:r>
      <w:r w:rsidR="00562691" w:rsidRPr="00DE76F9">
        <w:rPr>
          <w:rFonts w:asciiTheme="minorHAnsi" w:hAnsiTheme="minorHAnsi"/>
          <w:lang w:val="en-US"/>
        </w:rPr>
        <w:t xml:space="preserve">8 to </w:t>
      </w:r>
      <w:r w:rsidR="00DE76F9">
        <w:rPr>
          <w:rFonts w:asciiTheme="minorHAnsi" w:hAnsiTheme="minorHAnsi"/>
          <w:lang w:val="en-US"/>
        </w:rPr>
        <w:t xml:space="preserve">Thursday </w:t>
      </w:r>
      <w:r w:rsidR="00B44B97" w:rsidRPr="00DE76F9">
        <w:rPr>
          <w:rFonts w:asciiTheme="minorHAnsi" w:hAnsiTheme="minorHAnsi"/>
          <w:lang w:val="en-US"/>
        </w:rPr>
        <w:t>3</w:t>
      </w:r>
      <w:r w:rsidR="00562691" w:rsidRPr="00DE76F9">
        <w:rPr>
          <w:rFonts w:asciiTheme="minorHAnsi" w:hAnsiTheme="minorHAnsi"/>
          <w:lang w:val="en-US"/>
        </w:rPr>
        <w:t xml:space="preserve">1 </w:t>
      </w:r>
      <w:r w:rsidR="00B44B97" w:rsidRPr="00DE76F9">
        <w:rPr>
          <w:rFonts w:asciiTheme="minorHAnsi" w:hAnsiTheme="minorHAnsi"/>
          <w:lang w:val="en-US"/>
        </w:rPr>
        <w:t>January</w:t>
      </w:r>
      <w:r w:rsidR="00562691" w:rsidRPr="00DE76F9">
        <w:rPr>
          <w:rFonts w:asciiTheme="minorHAnsi" w:hAnsiTheme="minorHAnsi"/>
          <w:lang w:val="en-US"/>
        </w:rPr>
        <w:t xml:space="preserve"> 201</w:t>
      </w:r>
      <w:r w:rsidR="009324C4" w:rsidRPr="00DE76F9">
        <w:rPr>
          <w:rFonts w:asciiTheme="minorHAnsi" w:hAnsiTheme="minorHAnsi"/>
          <w:lang w:val="en-US"/>
        </w:rPr>
        <w:t>9</w:t>
      </w:r>
      <w:r w:rsidR="00562691" w:rsidRPr="00DE76F9">
        <w:rPr>
          <w:rFonts w:asciiTheme="minorHAnsi" w:hAnsiTheme="minorHAnsi"/>
          <w:lang w:val="en-US"/>
        </w:rPr>
        <w:t>, 8</w:t>
      </w:r>
      <w:r w:rsidR="00321097">
        <w:rPr>
          <w:rFonts w:asciiTheme="minorHAnsi" w:hAnsiTheme="minorHAnsi"/>
          <w:lang w:val="en-US"/>
        </w:rPr>
        <w:t>h</w:t>
      </w:r>
      <w:r w:rsidR="00562691" w:rsidRPr="00DE76F9">
        <w:rPr>
          <w:rFonts w:asciiTheme="minorHAnsi" w:hAnsiTheme="minorHAnsi"/>
          <w:lang w:val="en-US"/>
        </w:rPr>
        <w:t>30 – 12h00, 14h00 – 16h30</w:t>
      </w:r>
    </w:p>
    <w:p w14:paraId="4248A4BE" w14:textId="4E58E548" w:rsidR="00562691" w:rsidRPr="00DE76F9" w:rsidRDefault="00562691" w:rsidP="009324C4">
      <w:pPr>
        <w:jc w:val="both"/>
        <w:rPr>
          <w:rFonts w:asciiTheme="minorHAnsi" w:hAnsiTheme="minorHAnsi"/>
          <w:lang w:val="en-US"/>
        </w:rPr>
      </w:pPr>
    </w:p>
    <w:p w14:paraId="60829B8A" w14:textId="731DD434" w:rsidR="00A212FF" w:rsidRPr="00DE76F9" w:rsidRDefault="00621F50" w:rsidP="009324C4">
      <w:pPr>
        <w:jc w:val="both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How to apply</w:t>
      </w:r>
    </w:p>
    <w:p w14:paraId="7788610B" w14:textId="08062DF7" w:rsidR="00DD4E60" w:rsidRPr="00DE76F9" w:rsidRDefault="00DD4E60" w:rsidP="009324C4">
      <w:pPr>
        <w:jc w:val="both"/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t>Registration is free.</w:t>
      </w:r>
      <w:r w:rsidR="00465B6B">
        <w:rPr>
          <w:rFonts w:asciiTheme="minorHAnsi" w:hAnsiTheme="minorHAnsi"/>
          <w:lang w:val="en-US"/>
        </w:rPr>
        <w:t xml:space="preserve"> Meals will not be provided.</w:t>
      </w:r>
    </w:p>
    <w:p w14:paraId="216895C1" w14:textId="626092B5" w:rsidR="00562691" w:rsidRPr="00DE76F9" w:rsidRDefault="00621F50" w:rsidP="009324C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</w:t>
      </w:r>
      <w:r w:rsidR="00562691" w:rsidRPr="00DE76F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the</w:t>
      </w:r>
      <w:r w:rsidR="00562691" w:rsidRPr="00DE76F9">
        <w:rPr>
          <w:rFonts w:asciiTheme="minorHAnsi" w:hAnsiTheme="minorHAnsi"/>
          <w:lang w:val="en-US"/>
        </w:rPr>
        <w:t xml:space="preserve"> application</w:t>
      </w:r>
      <w:r>
        <w:rPr>
          <w:rFonts w:asciiTheme="minorHAnsi" w:hAnsiTheme="minorHAnsi"/>
          <w:lang w:val="en-US"/>
        </w:rPr>
        <w:t xml:space="preserve"> form</w:t>
      </w:r>
      <w:r w:rsidR="00E27619">
        <w:rPr>
          <w:rFonts w:asciiTheme="minorHAnsi" w:hAnsiTheme="minorHAnsi"/>
          <w:lang w:val="en-US"/>
        </w:rPr>
        <w:t xml:space="preserve"> (attached on page 3-4 of this call)</w:t>
      </w:r>
      <w:r w:rsidR="00562691" w:rsidRPr="00DE76F9">
        <w:rPr>
          <w:rFonts w:asciiTheme="minorHAnsi" w:hAnsiTheme="minorHAnsi"/>
          <w:lang w:val="en-US"/>
        </w:rPr>
        <w:t xml:space="preserve"> to: </w:t>
      </w:r>
      <w:r w:rsidR="00B44B97" w:rsidRPr="001D54FE">
        <w:rPr>
          <w:rFonts w:asciiTheme="minorHAnsi" w:hAnsiTheme="minorHAnsi"/>
          <w:b/>
          <w:lang w:val="en-US"/>
        </w:rPr>
        <w:t>colloqueessa@gmail.com</w:t>
      </w:r>
      <w:r w:rsidR="00B44B97" w:rsidRPr="00DE76F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by </w:t>
      </w:r>
      <w:r w:rsidR="009324C4" w:rsidRPr="00DE76F9">
        <w:rPr>
          <w:rFonts w:asciiTheme="minorHAnsi" w:hAnsiTheme="minorHAnsi"/>
          <w:b/>
          <w:i/>
          <w:u w:val="single"/>
          <w:lang w:val="en-US"/>
        </w:rPr>
        <w:t>Tuesday</w:t>
      </w:r>
      <w:r w:rsidR="00B239AE" w:rsidRPr="00B239AE">
        <w:rPr>
          <w:rFonts w:asciiTheme="minorHAnsi" w:hAnsiTheme="minorHAnsi"/>
          <w:b/>
          <w:i/>
          <w:u w:val="single"/>
          <w:lang w:val="en-US"/>
        </w:rPr>
        <w:t xml:space="preserve"> 22 </w:t>
      </w:r>
      <w:r w:rsidR="00B239AE">
        <w:rPr>
          <w:rFonts w:asciiTheme="minorHAnsi" w:hAnsiTheme="minorHAnsi"/>
          <w:b/>
          <w:i/>
          <w:u w:val="single"/>
          <w:lang w:val="en-US"/>
        </w:rPr>
        <w:t xml:space="preserve">January </w:t>
      </w:r>
      <w:r w:rsidR="00B239AE" w:rsidRPr="00B239AE">
        <w:rPr>
          <w:rFonts w:asciiTheme="minorHAnsi" w:hAnsiTheme="minorHAnsi"/>
          <w:b/>
          <w:i/>
          <w:u w:val="single"/>
          <w:lang w:val="en-US"/>
        </w:rPr>
        <w:t>2019</w:t>
      </w:r>
    </w:p>
    <w:p w14:paraId="47558059" w14:textId="77777777" w:rsidR="0098334B" w:rsidRPr="00DE76F9" w:rsidRDefault="0098334B" w:rsidP="009324C4">
      <w:pPr>
        <w:jc w:val="both"/>
        <w:rPr>
          <w:rFonts w:asciiTheme="minorHAnsi" w:hAnsiTheme="minorHAnsi"/>
          <w:lang w:val="en-US"/>
        </w:rPr>
      </w:pPr>
    </w:p>
    <w:p w14:paraId="3629BC03" w14:textId="626A2B3D" w:rsidR="0098334B" w:rsidRPr="00DE76F9" w:rsidRDefault="0098334B" w:rsidP="009324C4">
      <w:pPr>
        <w:jc w:val="both"/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t>Eligibility</w:t>
      </w:r>
    </w:p>
    <w:p w14:paraId="7A1E8538" w14:textId="5850528F" w:rsidR="0098334B" w:rsidRPr="00DE76F9" w:rsidRDefault="005E0437" w:rsidP="009324C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Applicants should be e</w:t>
      </w:r>
      <w:r w:rsidR="0098334B" w:rsidRPr="00DE76F9">
        <w:rPr>
          <w:rFonts w:asciiTheme="minorHAnsi" w:hAnsiTheme="minorHAnsi"/>
          <w:lang w:val="en-US"/>
        </w:rPr>
        <w:t>arly career researcher</w:t>
      </w:r>
      <w:r w:rsidR="007C17C9">
        <w:rPr>
          <w:rFonts w:asciiTheme="minorHAnsi" w:hAnsiTheme="minorHAnsi"/>
          <w:lang w:val="en-US"/>
        </w:rPr>
        <w:t>s</w:t>
      </w:r>
      <w:r w:rsidR="00621F50">
        <w:rPr>
          <w:rFonts w:asciiTheme="minorHAnsi" w:hAnsiTheme="minorHAnsi"/>
          <w:lang w:val="en-US"/>
        </w:rPr>
        <w:t xml:space="preserve"> </w:t>
      </w:r>
      <w:r w:rsidR="00880D84" w:rsidRPr="00DE76F9">
        <w:rPr>
          <w:rFonts w:asciiTheme="minorHAnsi" w:hAnsiTheme="minorHAnsi"/>
          <w:lang w:val="en-US"/>
        </w:rPr>
        <w:t xml:space="preserve">with limited experience in </w:t>
      </w:r>
      <w:r w:rsidR="00562691" w:rsidRPr="00DE76F9">
        <w:rPr>
          <w:rFonts w:asciiTheme="minorHAnsi" w:hAnsiTheme="minorHAnsi"/>
          <w:lang w:val="en-US"/>
        </w:rPr>
        <w:t>publishing</w:t>
      </w:r>
      <w:r w:rsidR="00880D84" w:rsidRPr="00DE76F9">
        <w:rPr>
          <w:rFonts w:asciiTheme="minorHAnsi" w:hAnsiTheme="minorHAnsi"/>
          <w:lang w:val="en-US"/>
        </w:rPr>
        <w:t xml:space="preserve"> papers</w:t>
      </w:r>
      <w:r w:rsidR="00A212FF" w:rsidRPr="00DE76F9">
        <w:rPr>
          <w:rFonts w:asciiTheme="minorHAnsi" w:hAnsiTheme="minorHAnsi"/>
          <w:lang w:val="en-US"/>
        </w:rPr>
        <w:t>.</w:t>
      </w:r>
    </w:p>
    <w:p w14:paraId="7FE9B624" w14:textId="0FD59BB0" w:rsidR="00562691" w:rsidRPr="00DE76F9" w:rsidRDefault="005E0437" w:rsidP="009324C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Applicants </w:t>
      </w:r>
      <w:r w:rsidR="00562691" w:rsidRPr="00DE76F9">
        <w:rPr>
          <w:rFonts w:asciiTheme="minorHAnsi" w:hAnsiTheme="minorHAnsi"/>
          <w:lang w:val="en-US"/>
        </w:rPr>
        <w:t>should have a concrete project of research paper to write, with all results available.</w:t>
      </w:r>
    </w:p>
    <w:p w14:paraId="4EE2D9B7" w14:textId="6FC72A4D" w:rsidR="009324C4" w:rsidRPr="00DE76F9" w:rsidRDefault="009324C4" w:rsidP="009324C4">
      <w:pPr>
        <w:jc w:val="both"/>
        <w:rPr>
          <w:rFonts w:asciiTheme="minorHAnsi" w:hAnsiTheme="minorHAnsi"/>
          <w:lang w:val="en-US"/>
        </w:rPr>
      </w:pPr>
    </w:p>
    <w:p w14:paraId="706EE510" w14:textId="77777777" w:rsidR="00465B6B" w:rsidRDefault="009324C4" w:rsidP="009324C4">
      <w:pPr>
        <w:jc w:val="both"/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t>Selection results</w:t>
      </w:r>
    </w:p>
    <w:p w14:paraId="3B85448A" w14:textId="610726DC" w:rsidR="009324C4" w:rsidRPr="00DE76F9" w:rsidRDefault="009E2DF7" w:rsidP="009324C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25 participants will be selected. </w:t>
      </w:r>
      <w:r w:rsidR="009324C4" w:rsidRPr="00DE76F9">
        <w:rPr>
          <w:rFonts w:asciiTheme="minorHAnsi" w:hAnsiTheme="minorHAnsi"/>
          <w:lang w:val="en-US"/>
        </w:rPr>
        <w:t>Selection results will be communicated to all candidates on Thursday 24 January 2019</w:t>
      </w:r>
      <w:r w:rsidR="00621F50">
        <w:rPr>
          <w:rFonts w:asciiTheme="minorHAnsi" w:hAnsiTheme="minorHAnsi"/>
          <w:lang w:val="en-US"/>
        </w:rPr>
        <w:t>.</w:t>
      </w:r>
    </w:p>
    <w:p w14:paraId="43FD8C92" w14:textId="620C6B9D" w:rsidR="00562691" w:rsidRPr="00DE76F9" w:rsidRDefault="001C6750" w:rsidP="009324C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Only complete applications received by the application deadline will be considered.</w:t>
      </w:r>
    </w:p>
    <w:p w14:paraId="38744EFE" w14:textId="77777777" w:rsidR="00621F50" w:rsidRDefault="00621F50" w:rsidP="009324C4">
      <w:pPr>
        <w:jc w:val="both"/>
        <w:rPr>
          <w:rFonts w:asciiTheme="minorHAnsi" w:hAnsiTheme="minorHAnsi"/>
          <w:b/>
          <w:lang w:val="en-US"/>
        </w:rPr>
      </w:pPr>
    </w:p>
    <w:p w14:paraId="17088492" w14:textId="3F12347C" w:rsidR="00465B6B" w:rsidRDefault="00562691" w:rsidP="009324C4">
      <w:pPr>
        <w:jc w:val="both"/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t>Language</w:t>
      </w:r>
    </w:p>
    <w:p w14:paraId="7106A2DD" w14:textId="3CD293C1" w:rsidR="00562691" w:rsidRPr="00DE76F9" w:rsidRDefault="00465B6B" w:rsidP="009324C4">
      <w:pPr>
        <w:jc w:val="both"/>
        <w:rPr>
          <w:rFonts w:asciiTheme="minorHAnsi" w:hAnsiTheme="minorHAnsi"/>
          <w:lang w:val="en-US"/>
        </w:rPr>
      </w:pPr>
      <w:r w:rsidRPr="00465B6B">
        <w:rPr>
          <w:rFonts w:asciiTheme="minorHAnsi" w:hAnsiTheme="minorHAnsi"/>
          <w:lang w:val="en-US"/>
        </w:rPr>
        <w:t>T</w:t>
      </w:r>
      <w:r w:rsidR="00562691" w:rsidRPr="00DE76F9">
        <w:rPr>
          <w:rFonts w:asciiTheme="minorHAnsi" w:hAnsiTheme="minorHAnsi"/>
          <w:lang w:val="en-US"/>
        </w:rPr>
        <w:t xml:space="preserve">he course will be </w:t>
      </w:r>
      <w:r w:rsidR="00A212FF" w:rsidRPr="00DE76F9">
        <w:rPr>
          <w:rFonts w:asciiTheme="minorHAnsi" w:hAnsiTheme="minorHAnsi"/>
          <w:lang w:val="en-US"/>
        </w:rPr>
        <w:t>taught</w:t>
      </w:r>
      <w:r w:rsidR="00562691" w:rsidRPr="00DE76F9">
        <w:rPr>
          <w:rFonts w:asciiTheme="minorHAnsi" w:hAnsiTheme="minorHAnsi"/>
          <w:lang w:val="en-US"/>
        </w:rPr>
        <w:t xml:space="preserve"> in French</w:t>
      </w:r>
    </w:p>
    <w:p w14:paraId="46383CE2" w14:textId="768492D9" w:rsidR="00F66A57" w:rsidRPr="00DE76F9" w:rsidRDefault="00F66A57" w:rsidP="009324C4">
      <w:pPr>
        <w:jc w:val="both"/>
        <w:rPr>
          <w:rFonts w:asciiTheme="minorHAnsi" w:hAnsiTheme="minorHAnsi"/>
          <w:lang w:val="en-US"/>
        </w:rPr>
      </w:pPr>
    </w:p>
    <w:p w14:paraId="17D4626B" w14:textId="77777777" w:rsidR="00F66A57" w:rsidRPr="00DE76F9" w:rsidRDefault="00F66A57" w:rsidP="009324C4">
      <w:pPr>
        <w:jc w:val="both"/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t>Certificate</w:t>
      </w:r>
    </w:p>
    <w:p w14:paraId="57945291" w14:textId="5565BEF1" w:rsidR="001C6750" w:rsidRDefault="00621F50" w:rsidP="009324C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 certificate of completion </w:t>
      </w:r>
      <w:r w:rsidR="00F66A57" w:rsidRPr="00DE76F9">
        <w:rPr>
          <w:rFonts w:asciiTheme="minorHAnsi" w:hAnsiTheme="minorHAnsi"/>
          <w:lang w:val="en-US"/>
        </w:rPr>
        <w:t>will be delivered to all participants at the end of the training.</w:t>
      </w:r>
    </w:p>
    <w:p w14:paraId="49D04F87" w14:textId="5FD74F5C" w:rsidR="00F66A57" w:rsidRPr="00DE76F9" w:rsidRDefault="00F66A57" w:rsidP="009324C4">
      <w:pPr>
        <w:jc w:val="both"/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br w:type="page"/>
      </w:r>
    </w:p>
    <w:p w14:paraId="54464F30" w14:textId="360FEC94" w:rsidR="0098334B" w:rsidRDefault="00562691">
      <w:pPr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lastRenderedPageBreak/>
        <w:t xml:space="preserve">Expected </w:t>
      </w:r>
      <w:r w:rsidR="00DE76F9">
        <w:rPr>
          <w:rFonts w:asciiTheme="minorHAnsi" w:hAnsiTheme="minorHAnsi"/>
          <w:b/>
          <w:lang w:val="en-US"/>
        </w:rPr>
        <w:t>planning</w:t>
      </w:r>
    </w:p>
    <w:p w14:paraId="716A6590" w14:textId="77777777" w:rsidR="00DE76F9" w:rsidRPr="00DE76F9" w:rsidRDefault="00DE76F9">
      <w:pPr>
        <w:rPr>
          <w:rFonts w:asciiTheme="minorHAnsi" w:hAnsiTheme="minorHAnsi"/>
          <w:b/>
          <w:lang w:val="en-US"/>
        </w:rPr>
      </w:pPr>
    </w:p>
    <w:tbl>
      <w:tblPr>
        <w:tblStyle w:val="TableauGrille1Clair-Accentuation1"/>
        <w:tblW w:w="9056" w:type="dxa"/>
        <w:tblLook w:val="04A0" w:firstRow="1" w:lastRow="0" w:firstColumn="1" w:lastColumn="0" w:noHBand="0" w:noVBand="1"/>
      </w:tblPr>
      <w:tblGrid>
        <w:gridCol w:w="562"/>
        <w:gridCol w:w="2123"/>
        <w:gridCol w:w="2124"/>
        <w:gridCol w:w="2123"/>
        <w:gridCol w:w="2124"/>
      </w:tblGrid>
      <w:tr w:rsidR="00FC6DBA" w:rsidRPr="00FC6DBA" w14:paraId="1C229660" w14:textId="77777777" w:rsidTr="00FC6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AAD6BB" w14:textId="77777777" w:rsidR="00FC6DBA" w:rsidRPr="00FC6DBA" w:rsidRDefault="00FC6DBA" w:rsidP="00FC6DBA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123" w:type="dxa"/>
          </w:tcPr>
          <w:p w14:paraId="2858D62E" w14:textId="7F0872A7" w:rsidR="00FC6DBA" w:rsidRPr="00FC6DBA" w:rsidRDefault="00FC6DBA" w:rsidP="00FC6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Day 1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 xml:space="preserve"> (</w:t>
            </w:r>
            <w:r w:rsidR="0095032E">
              <w:rPr>
                <w:rFonts w:asciiTheme="minorHAnsi" w:hAnsiTheme="minorHAnsi"/>
                <w:b w:val="0"/>
                <w:sz w:val="22"/>
                <w:lang w:val="en-US"/>
              </w:rPr>
              <w:t>01/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>28/19)</w:t>
            </w:r>
          </w:p>
        </w:tc>
        <w:tc>
          <w:tcPr>
            <w:tcW w:w="2124" w:type="dxa"/>
          </w:tcPr>
          <w:p w14:paraId="731D7235" w14:textId="2B825B94" w:rsidR="00FC6DBA" w:rsidRPr="00FC6DBA" w:rsidRDefault="00FC6DBA" w:rsidP="00FC6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Day 2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 xml:space="preserve"> (</w:t>
            </w:r>
            <w:r w:rsidR="0095032E">
              <w:rPr>
                <w:rFonts w:asciiTheme="minorHAnsi" w:hAnsiTheme="minorHAnsi"/>
                <w:b w:val="0"/>
                <w:sz w:val="22"/>
                <w:lang w:val="en-US"/>
              </w:rPr>
              <w:t>01/</w:t>
            </w:r>
            <w:r w:rsidR="0095032E" w:rsidRPr="00FC6DBA">
              <w:rPr>
                <w:rFonts w:asciiTheme="minorHAnsi" w:hAnsiTheme="minorHAnsi"/>
                <w:b w:val="0"/>
                <w:sz w:val="22"/>
                <w:lang w:val="en-US"/>
              </w:rPr>
              <w:t>2</w:t>
            </w:r>
            <w:r w:rsidR="0095032E">
              <w:rPr>
                <w:rFonts w:asciiTheme="minorHAnsi" w:hAnsiTheme="minorHAnsi"/>
                <w:b w:val="0"/>
                <w:sz w:val="22"/>
                <w:lang w:val="en-US"/>
              </w:rPr>
              <w:t>9</w:t>
            </w:r>
            <w:r w:rsidR="0095032E" w:rsidRPr="00FC6DBA">
              <w:rPr>
                <w:rFonts w:asciiTheme="minorHAnsi" w:hAnsiTheme="minorHAnsi"/>
                <w:b w:val="0"/>
                <w:sz w:val="22"/>
                <w:lang w:val="en-US"/>
              </w:rPr>
              <w:t>/19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>)</w:t>
            </w:r>
          </w:p>
        </w:tc>
        <w:tc>
          <w:tcPr>
            <w:tcW w:w="2123" w:type="dxa"/>
          </w:tcPr>
          <w:p w14:paraId="4BB350BE" w14:textId="4D9B7880" w:rsidR="00FC6DBA" w:rsidRPr="00FC6DBA" w:rsidRDefault="00FC6DBA" w:rsidP="00FC6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Day 3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 xml:space="preserve"> (</w:t>
            </w:r>
            <w:r w:rsidR="0095032E">
              <w:rPr>
                <w:rFonts w:asciiTheme="minorHAnsi" w:hAnsiTheme="minorHAnsi"/>
                <w:b w:val="0"/>
                <w:sz w:val="22"/>
                <w:lang w:val="en-US"/>
              </w:rPr>
              <w:t>01/30</w:t>
            </w:r>
            <w:r w:rsidR="0095032E" w:rsidRPr="00FC6DBA">
              <w:rPr>
                <w:rFonts w:asciiTheme="minorHAnsi" w:hAnsiTheme="minorHAnsi"/>
                <w:b w:val="0"/>
                <w:sz w:val="22"/>
                <w:lang w:val="en-US"/>
              </w:rPr>
              <w:t>/19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>)</w:t>
            </w:r>
          </w:p>
        </w:tc>
        <w:tc>
          <w:tcPr>
            <w:tcW w:w="2124" w:type="dxa"/>
          </w:tcPr>
          <w:p w14:paraId="392D5BAC" w14:textId="1EFFC388" w:rsidR="00FC6DBA" w:rsidRPr="00FC6DBA" w:rsidRDefault="00FC6DBA" w:rsidP="00FC6D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Day 4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 xml:space="preserve"> (</w:t>
            </w:r>
            <w:r w:rsidR="0095032E">
              <w:rPr>
                <w:rFonts w:asciiTheme="minorHAnsi" w:hAnsiTheme="minorHAnsi"/>
                <w:b w:val="0"/>
                <w:sz w:val="22"/>
                <w:lang w:val="en-US"/>
              </w:rPr>
              <w:t>01/31</w:t>
            </w:r>
            <w:r w:rsidR="0095032E" w:rsidRPr="00FC6DBA">
              <w:rPr>
                <w:rFonts w:asciiTheme="minorHAnsi" w:hAnsiTheme="minorHAnsi"/>
                <w:b w:val="0"/>
                <w:sz w:val="22"/>
                <w:lang w:val="en-US"/>
              </w:rPr>
              <w:t>/19</w:t>
            </w:r>
            <w:r w:rsidRPr="00FC6DBA">
              <w:rPr>
                <w:rFonts w:asciiTheme="minorHAnsi" w:hAnsiTheme="minorHAnsi"/>
                <w:b w:val="0"/>
                <w:sz w:val="22"/>
                <w:lang w:val="en-US"/>
              </w:rPr>
              <w:t>)</w:t>
            </w:r>
          </w:p>
        </w:tc>
      </w:tr>
      <w:tr w:rsidR="00FC6DBA" w:rsidRPr="00FC6DBA" w14:paraId="6E224D1D" w14:textId="77777777" w:rsidTr="00FC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  <w:vAlign w:val="center"/>
          </w:tcPr>
          <w:p w14:paraId="40A47F6B" w14:textId="5ADC7E7B" w:rsidR="00FC6DBA" w:rsidRPr="00FC6DBA" w:rsidRDefault="00FC6DBA" w:rsidP="00297391">
            <w:pPr>
              <w:jc w:val="center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Morning</w:t>
            </w:r>
          </w:p>
        </w:tc>
        <w:tc>
          <w:tcPr>
            <w:tcW w:w="2123" w:type="dxa"/>
          </w:tcPr>
          <w:p w14:paraId="75EF9FE3" w14:textId="74A380F0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Introduction to the course</w:t>
            </w:r>
          </w:p>
          <w:p w14:paraId="04D5BE74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</w:p>
          <w:p w14:paraId="16F82CB4" w14:textId="2D7433A5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How to prepare a scientific article</w:t>
            </w:r>
          </w:p>
          <w:p w14:paraId="5DEE043A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</w:p>
          <w:p w14:paraId="59A14B40" w14:textId="77777777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Novelty in research paper</w:t>
            </w:r>
          </w:p>
          <w:p w14:paraId="49D7B095" w14:textId="1355B22E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Research ethics</w:t>
            </w:r>
          </w:p>
          <w:p w14:paraId="038BD67F" w14:textId="35C6DBB0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Authorship issues</w:t>
            </w:r>
          </w:p>
          <w:p w14:paraId="729E30FF" w14:textId="77777777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Targeting relevant journals</w:t>
            </w:r>
          </w:p>
          <w:p w14:paraId="39CAA3EB" w14:textId="77777777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Submitting paper to a journal</w:t>
            </w:r>
          </w:p>
          <w:p w14:paraId="2DFF3CD3" w14:textId="5ACEDBBE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Peer review process</w:t>
            </w:r>
          </w:p>
          <w:p w14:paraId="4CD0EE26" w14:textId="6110793D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Journal decision</w:t>
            </w:r>
          </w:p>
          <w:p w14:paraId="50080F19" w14:textId="3CC8017E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Editorial process</w:t>
            </w:r>
          </w:p>
          <w:p w14:paraId="33CD24F3" w14:textId="2FCADF31" w:rsidR="00FC6DBA" w:rsidRPr="00FC6DBA" w:rsidRDefault="00FC6DBA" w:rsidP="00FC6DBA">
            <w:pPr>
              <w:pStyle w:val="Paragraphedeliste"/>
              <w:numPr>
                <w:ilvl w:val="0"/>
                <w:numId w:val="1"/>
              </w:numPr>
              <w:ind w:left="3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Measuring impact</w:t>
            </w:r>
          </w:p>
        </w:tc>
        <w:tc>
          <w:tcPr>
            <w:tcW w:w="2124" w:type="dxa"/>
          </w:tcPr>
          <w:p w14:paraId="0C5544FE" w14:textId="77777777" w:rsidR="00620BEB" w:rsidRPr="00FC6DBA" w:rsidRDefault="00620BEB" w:rsidP="0062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How to prepare a scientific research poster</w:t>
            </w:r>
          </w:p>
          <w:p w14:paraId="3E4486F6" w14:textId="77777777" w:rsidR="00620BEB" w:rsidRPr="00FC6DBA" w:rsidRDefault="00620BEB" w:rsidP="0062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</w:p>
          <w:p w14:paraId="65FA582B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Software to use to make a poster</w:t>
            </w:r>
          </w:p>
          <w:p w14:paraId="50154A6E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Poster sizes, color, fonts</w:t>
            </w:r>
          </w:p>
          <w:p w14:paraId="5BD52B83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Add images, and graphs to your poster</w:t>
            </w:r>
          </w:p>
          <w:p w14:paraId="1BF31A5B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How to use whitespace to draw the eye</w:t>
            </w:r>
          </w:p>
          <w:p w14:paraId="5846DFC3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 xml:space="preserve">Sections of a poster </w:t>
            </w:r>
          </w:p>
          <w:p w14:paraId="3203195A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What makes a poster stand out?</w:t>
            </w:r>
          </w:p>
          <w:p w14:paraId="600F3DE4" w14:textId="3BF05F8C" w:rsidR="00FC6DBA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How to present a poster</w:t>
            </w:r>
          </w:p>
        </w:tc>
        <w:tc>
          <w:tcPr>
            <w:tcW w:w="2123" w:type="dxa"/>
          </w:tcPr>
          <w:p w14:paraId="43C635D6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Practical: redaction of a scientific article</w:t>
            </w:r>
          </w:p>
          <w:p w14:paraId="260C1CB3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</w:p>
          <w:p w14:paraId="39B5BD38" w14:textId="77777777" w:rsidR="00FC6DBA" w:rsidRPr="00FC6DBA" w:rsidRDefault="00FC6DBA" w:rsidP="00FC6DBA">
            <w:pPr>
              <w:pStyle w:val="Paragraphedeliste"/>
              <w:numPr>
                <w:ilvl w:val="0"/>
                <w:numId w:val="4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Writing materials and methods section</w:t>
            </w:r>
          </w:p>
          <w:p w14:paraId="0C28DE0C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124" w:type="dxa"/>
          </w:tcPr>
          <w:p w14:paraId="12FCFFA5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Practical: redaction of a scientific article</w:t>
            </w:r>
          </w:p>
          <w:p w14:paraId="78F59D17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</w:p>
          <w:p w14:paraId="5E7E5EEA" w14:textId="36766BF0" w:rsidR="00FC6DBA" w:rsidRPr="00FC6DBA" w:rsidRDefault="00FC6DBA" w:rsidP="00FC6DBA">
            <w:pPr>
              <w:pStyle w:val="Paragraphedeliste"/>
              <w:numPr>
                <w:ilvl w:val="0"/>
                <w:numId w:val="3"/>
              </w:num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Writing results and discussion section (part 2)</w:t>
            </w:r>
          </w:p>
          <w:p w14:paraId="7EDCBF2C" w14:textId="389BEEB4" w:rsidR="00FC6DBA" w:rsidRPr="00FC6DBA" w:rsidRDefault="00FC6DBA" w:rsidP="00FC6DBA">
            <w:pPr>
              <w:pStyle w:val="Paragraphedeliste"/>
              <w:numPr>
                <w:ilvl w:val="0"/>
                <w:numId w:val="3"/>
              </w:num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Design clear and informative tables and figures</w:t>
            </w:r>
          </w:p>
          <w:p w14:paraId="16DB1787" w14:textId="41CD5FB0" w:rsidR="00FC6DBA" w:rsidRPr="00FC6DBA" w:rsidRDefault="00FC6DBA" w:rsidP="00FC6DBA">
            <w:pPr>
              <w:pStyle w:val="Paragraphedeliste"/>
              <w:numPr>
                <w:ilvl w:val="0"/>
                <w:numId w:val="3"/>
              </w:num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Writing conclusion</w:t>
            </w:r>
          </w:p>
        </w:tc>
      </w:tr>
      <w:tr w:rsidR="00FC6DBA" w:rsidRPr="00FC6DBA" w14:paraId="0D911FCD" w14:textId="77777777" w:rsidTr="00FC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  <w:vAlign w:val="center"/>
          </w:tcPr>
          <w:p w14:paraId="2EE6CDC7" w14:textId="57ED1950" w:rsidR="00FC6DBA" w:rsidRPr="00FC6DBA" w:rsidRDefault="00FC6DBA" w:rsidP="00297391">
            <w:pPr>
              <w:jc w:val="center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Afternoon</w:t>
            </w:r>
          </w:p>
        </w:tc>
        <w:tc>
          <w:tcPr>
            <w:tcW w:w="2123" w:type="dxa"/>
          </w:tcPr>
          <w:p w14:paraId="61D8A5A7" w14:textId="77777777" w:rsidR="00620BEB" w:rsidRPr="00FC6DBA" w:rsidRDefault="00620BEB" w:rsidP="0062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How to prepare an oral presentation</w:t>
            </w:r>
          </w:p>
          <w:p w14:paraId="4F57E07E" w14:textId="77777777" w:rsidR="00620BEB" w:rsidRPr="00FC6DBA" w:rsidRDefault="00620BEB" w:rsidP="0062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</w:p>
          <w:p w14:paraId="794C2008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What makes a presentation memorable?</w:t>
            </w:r>
          </w:p>
          <w:p w14:paraId="7875C013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How to prepare a presentation?</w:t>
            </w:r>
          </w:p>
          <w:p w14:paraId="58568BC4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How to build a presentation?</w:t>
            </w:r>
          </w:p>
          <w:p w14:paraId="0B3CC994" w14:textId="77777777" w:rsidR="00620BEB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How to end a presentation?</w:t>
            </w:r>
          </w:p>
          <w:p w14:paraId="45BB950D" w14:textId="77777777" w:rsidR="00620BEB" w:rsidRPr="00620BEB" w:rsidRDefault="00620BEB" w:rsidP="00C42E0C">
            <w:pPr>
              <w:pStyle w:val="Paragraphedeliste"/>
              <w:numPr>
                <w:ilvl w:val="0"/>
                <w:numId w:val="5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620BEB">
              <w:rPr>
                <w:rFonts w:asciiTheme="minorHAnsi" w:hAnsiTheme="minorHAnsi"/>
                <w:sz w:val="22"/>
                <w:lang w:val="en-US"/>
              </w:rPr>
              <w:t>How to use PowerPoint effectively?</w:t>
            </w:r>
          </w:p>
          <w:p w14:paraId="3F765234" w14:textId="4851FC9F" w:rsidR="00FC6DBA" w:rsidRPr="00FC6DBA" w:rsidRDefault="00620BEB" w:rsidP="00620BEB">
            <w:pPr>
              <w:pStyle w:val="Paragraphedeliste"/>
              <w:numPr>
                <w:ilvl w:val="0"/>
                <w:numId w:val="5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lang w:val="en-US"/>
              </w:rPr>
            </w:pPr>
            <w:r w:rsidRPr="00620BEB">
              <w:rPr>
                <w:rFonts w:asciiTheme="minorHAnsi" w:hAnsiTheme="minorHAnsi"/>
                <w:sz w:val="22"/>
                <w:lang w:val="en-US"/>
              </w:rPr>
              <w:t>How to maintain audience’s attention?</w:t>
            </w:r>
          </w:p>
        </w:tc>
        <w:tc>
          <w:tcPr>
            <w:tcW w:w="2124" w:type="dxa"/>
          </w:tcPr>
          <w:p w14:paraId="4BEA62A3" w14:textId="77777777" w:rsidR="00620BEB" w:rsidRPr="00FC6DBA" w:rsidRDefault="00620BEB" w:rsidP="00620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Practical: redaction of a scientific article</w:t>
            </w:r>
          </w:p>
          <w:p w14:paraId="5BBC0CC6" w14:textId="12BF609C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bookmarkStart w:id="0" w:name="_GoBack"/>
            <w:bookmarkEnd w:id="0"/>
          </w:p>
          <w:p w14:paraId="52E9F4AC" w14:textId="099312F0" w:rsidR="00FC6DBA" w:rsidRPr="00FC6DBA" w:rsidRDefault="00FC6DBA" w:rsidP="00FC6DBA">
            <w:pPr>
              <w:pStyle w:val="Paragraphedeliste"/>
              <w:numPr>
                <w:ilvl w:val="0"/>
                <w:numId w:val="2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Writing focused title</w:t>
            </w:r>
          </w:p>
          <w:p w14:paraId="5842DD0C" w14:textId="77777777" w:rsidR="00FC6DBA" w:rsidRPr="00FC6DBA" w:rsidRDefault="00FC6DBA" w:rsidP="00FC6DBA">
            <w:pPr>
              <w:pStyle w:val="Paragraphedeliste"/>
              <w:numPr>
                <w:ilvl w:val="0"/>
                <w:numId w:val="2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Writing abstract</w:t>
            </w:r>
          </w:p>
          <w:p w14:paraId="1826FC63" w14:textId="77777777" w:rsidR="00FC6DBA" w:rsidRPr="00FC6DBA" w:rsidRDefault="00FC6DBA" w:rsidP="00FC6DBA">
            <w:pPr>
              <w:pStyle w:val="Paragraphedeliste"/>
              <w:numPr>
                <w:ilvl w:val="0"/>
                <w:numId w:val="2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Literature review</w:t>
            </w:r>
          </w:p>
          <w:p w14:paraId="2AAD3271" w14:textId="77777777" w:rsidR="00FC6DBA" w:rsidRPr="00FC6DBA" w:rsidRDefault="00FC6DBA" w:rsidP="00FC6DBA">
            <w:pPr>
              <w:pStyle w:val="Paragraphedeliste"/>
              <w:numPr>
                <w:ilvl w:val="0"/>
                <w:numId w:val="2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Accessing international published journals</w:t>
            </w:r>
          </w:p>
          <w:p w14:paraId="5174CFAC" w14:textId="77777777" w:rsidR="00FC6DBA" w:rsidRPr="00FC6DBA" w:rsidRDefault="00FC6DBA" w:rsidP="00FC6DBA">
            <w:pPr>
              <w:pStyle w:val="Paragraphedeliste"/>
              <w:numPr>
                <w:ilvl w:val="0"/>
                <w:numId w:val="2"/>
              </w:numPr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Formulation of research question</w:t>
            </w:r>
          </w:p>
          <w:p w14:paraId="094FE349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123" w:type="dxa"/>
          </w:tcPr>
          <w:p w14:paraId="58CF2D47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Practical: redaction of a scientific article</w:t>
            </w:r>
          </w:p>
          <w:p w14:paraId="1F08DAC1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</w:p>
          <w:p w14:paraId="31BCEF69" w14:textId="7D39ADB3" w:rsidR="00FC6DBA" w:rsidRPr="00FC6DBA" w:rsidRDefault="00FC6DBA" w:rsidP="00FC6DBA">
            <w:pPr>
              <w:pStyle w:val="Paragraphedeliste"/>
              <w:numPr>
                <w:ilvl w:val="0"/>
                <w:numId w:val="3"/>
              </w:num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Writing results and discussion section (part 1)</w:t>
            </w:r>
          </w:p>
          <w:p w14:paraId="283E00D6" w14:textId="628B0D43" w:rsidR="00FC6DBA" w:rsidRPr="00FC6DBA" w:rsidRDefault="00FC6DBA" w:rsidP="00FC6DBA">
            <w:pPr>
              <w:pStyle w:val="Paragraphedeliste"/>
              <w:numPr>
                <w:ilvl w:val="0"/>
                <w:numId w:val="3"/>
              </w:num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sz w:val="22"/>
                <w:lang w:val="en-US"/>
              </w:rPr>
              <w:t>Citations</w:t>
            </w:r>
          </w:p>
        </w:tc>
        <w:tc>
          <w:tcPr>
            <w:tcW w:w="2124" w:type="dxa"/>
          </w:tcPr>
          <w:p w14:paraId="526AFD7E" w14:textId="2A64D504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Practical: redaction of a scientific article</w:t>
            </w:r>
          </w:p>
          <w:p w14:paraId="20C3F1E2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</w:p>
          <w:p w14:paraId="6DB2E68F" w14:textId="6D8BA19D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Training output</w:t>
            </w:r>
          </w:p>
          <w:p w14:paraId="0343ED78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lang w:val="en-US"/>
              </w:rPr>
            </w:pPr>
          </w:p>
          <w:p w14:paraId="5FF9CF43" w14:textId="77777777" w:rsidR="00FC6DBA" w:rsidRPr="00FC6DBA" w:rsidRDefault="00FC6DBA" w:rsidP="00FC6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US"/>
              </w:rPr>
            </w:pPr>
            <w:r w:rsidRPr="00FC6DBA">
              <w:rPr>
                <w:rFonts w:asciiTheme="minorHAnsi" w:hAnsiTheme="minorHAnsi"/>
                <w:i/>
                <w:sz w:val="22"/>
                <w:lang w:val="en-US"/>
              </w:rPr>
              <w:t>Certificate delivery</w:t>
            </w:r>
          </w:p>
        </w:tc>
      </w:tr>
    </w:tbl>
    <w:p w14:paraId="137DB984" w14:textId="2BF43F08" w:rsidR="0098334B" w:rsidRPr="00DE76F9" w:rsidRDefault="0098334B">
      <w:pPr>
        <w:rPr>
          <w:rFonts w:asciiTheme="minorHAnsi" w:hAnsiTheme="minorHAnsi"/>
          <w:lang w:val="en-US"/>
        </w:rPr>
      </w:pPr>
    </w:p>
    <w:p w14:paraId="409483B0" w14:textId="7FB79234" w:rsidR="00562691" w:rsidRPr="00DE76F9" w:rsidRDefault="00562691">
      <w:pPr>
        <w:pBdr>
          <w:bottom w:val="single" w:sz="6" w:space="1" w:color="auto"/>
        </w:pBdr>
        <w:rPr>
          <w:rFonts w:asciiTheme="minorHAnsi" w:hAnsiTheme="minorHAnsi"/>
          <w:lang w:val="en-US"/>
        </w:rPr>
      </w:pPr>
    </w:p>
    <w:p w14:paraId="4070E3C7" w14:textId="29AEFD67" w:rsidR="00FC6DBA" w:rsidRDefault="00FC6DBA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27A023D2" w14:textId="77777777" w:rsidR="00F57EF6" w:rsidRPr="00DE76F9" w:rsidRDefault="00F57EF6">
      <w:pPr>
        <w:pBdr>
          <w:bottom w:val="single" w:sz="6" w:space="1" w:color="auto"/>
        </w:pBdr>
        <w:rPr>
          <w:rFonts w:asciiTheme="minorHAnsi" w:hAnsiTheme="minorHAnsi"/>
          <w:lang w:val="en-US"/>
        </w:rPr>
      </w:pPr>
    </w:p>
    <w:p w14:paraId="592CDD0C" w14:textId="7083815D" w:rsidR="001A101D" w:rsidRPr="00776D7D" w:rsidRDefault="00672D93" w:rsidP="001A101D">
      <w:pPr>
        <w:jc w:val="center"/>
        <w:rPr>
          <w:rFonts w:asciiTheme="minorHAnsi" w:hAnsiTheme="minorHAnsi"/>
          <w:b/>
          <w:color w:val="4472C4" w:themeColor="accent1"/>
          <w:sz w:val="28"/>
          <w:lang w:val="en-US"/>
        </w:rPr>
      </w:pPr>
      <w:r w:rsidRPr="00776D7D">
        <w:rPr>
          <w:rFonts w:asciiTheme="minorHAnsi" w:hAnsiTheme="minorHAnsi"/>
          <w:b/>
          <w:color w:val="4472C4" w:themeColor="accent1"/>
          <w:sz w:val="28"/>
          <w:lang w:val="en-US"/>
        </w:rPr>
        <w:t>APPLICATION</w:t>
      </w:r>
      <w:r w:rsidR="001C6750">
        <w:rPr>
          <w:rFonts w:asciiTheme="minorHAnsi" w:hAnsiTheme="minorHAnsi"/>
          <w:b/>
          <w:color w:val="4472C4" w:themeColor="accent1"/>
          <w:sz w:val="28"/>
          <w:lang w:val="en-US"/>
        </w:rPr>
        <w:t xml:space="preserve"> FORM</w:t>
      </w:r>
    </w:p>
    <w:p w14:paraId="02E2AD6E" w14:textId="77777777" w:rsidR="00672D93" w:rsidRDefault="00672D93" w:rsidP="0095458E">
      <w:pPr>
        <w:rPr>
          <w:rFonts w:asciiTheme="minorHAnsi" w:hAnsiTheme="minorHAnsi"/>
          <w:b/>
          <w:lang w:val="en-US"/>
        </w:rPr>
      </w:pPr>
    </w:p>
    <w:p w14:paraId="4BE921F2" w14:textId="6CC95584" w:rsidR="0095458E" w:rsidRPr="00DE76F9" w:rsidRDefault="0095458E" w:rsidP="0095458E">
      <w:pPr>
        <w:rPr>
          <w:rFonts w:asciiTheme="minorHAnsi" w:hAnsiTheme="minorHAnsi"/>
          <w:b/>
          <w:lang w:val="en-US"/>
        </w:rPr>
      </w:pPr>
      <w:r w:rsidRPr="00DE76F9">
        <w:rPr>
          <w:rFonts w:asciiTheme="minorHAnsi" w:hAnsiTheme="minorHAnsi"/>
          <w:b/>
          <w:lang w:val="en-US"/>
        </w:rPr>
        <w:t>Training on scientific communication</w:t>
      </w:r>
    </w:p>
    <w:p w14:paraId="49C82EAF" w14:textId="5006669C" w:rsidR="0095458E" w:rsidRPr="00DE76F9" w:rsidRDefault="001C6750" w:rsidP="0095458E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January</w:t>
      </w:r>
      <w:r w:rsidR="0095032E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28 – 31</w:t>
      </w:r>
      <w:r w:rsidR="0095032E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2019</w:t>
      </w:r>
      <w:r w:rsidR="009324C4" w:rsidRPr="00DE76F9">
        <w:rPr>
          <w:rFonts w:asciiTheme="minorHAnsi" w:hAnsiTheme="minorHAnsi"/>
          <w:lang w:val="en-US"/>
        </w:rPr>
        <w:t>, ESSA-</w:t>
      </w:r>
      <w:proofErr w:type="spellStart"/>
      <w:r w:rsidR="009324C4" w:rsidRPr="00DE76F9">
        <w:rPr>
          <w:rFonts w:asciiTheme="minorHAnsi" w:hAnsiTheme="minorHAnsi"/>
          <w:lang w:val="en-US"/>
        </w:rPr>
        <w:t>Forêts</w:t>
      </w:r>
      <w:proofErr w:type="spellEnd"/>
      <w:r>
        <w:rPr>
          <w:rFonts w:asciiTheme="minorHAnsi" w:hAnsiTheme="minorHAnsi"/>
          <w:lang w:val="en-US"/>
        </w:rPr>
        <w:t xml:space="preserve">, </w:t>
      </w:r>
      <w:proofErr w:type="spellStart"/>
      <w:r>
        <w:rPr>
          <w:rFonts w:asciiTheme="minorHAnsi" w:hAnsiTheme="minorHAnsi"/>
          <w:lang w:val="en-US"/>
        </w:rPr>
        <w:t>Ankatso</w:t>
      </w:r>
      <w:proofErr w:type="spellEnd"/>
    </w:p>
    <w:p w14:paraId="0DC69610" w14:textId="1677A35B" w:rsidR="009324C4" w:rsidRPr="00DE76F9" w:rsidRDefault="009324C4" w:rsidP="0095458E">
      <w:pPr>
        <w:rPr>
          <w:rFonts w:asciiTheme="minorHAnsi" w:hAnsiTheme="minorHAnsi"/>
          <w:lang w:val="en-US"/>
        </w:rPr>
      </w:pPr>
    </w:p>
    <w:p w14:paraId="4FDB1253" w14:textId="7BAEC113" w:rsidR="0095458E" w:rsidRPr="00DE76F9" w:rsidRDefault="0095458E" w:rsidP="0095458E">
      <w:pPr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t xml:space="preserve">Organized by the Society for Conservation </w:t>
      </w:r>
      <w:r w:rsidR="001C6750">
        <w:rPr>
          <w:rFonts w:asciiTheme="minorHAnsi" w:hAnsiTheme="minorHAnsi"/>
          <w:lang w:val="en-US"/>
        </w:rPr>
        <w:t>B</w:t>
      </w:r>
      <w:r w:rsidRPr="00DE76F9">
        <w:rPr>
          <w:rFonts w:asciiTheme="minorHAnsi" w:hAnsiTheme="minorHAnsi"/>
          <w:lang w:val="en-US"/>
        </w:rPr>
        <w:t>iology, Madagascar Chapter,</w:t>
      </w:r>
      <w:r w:rsidR="00F66A57" w:rsidRPr="00DE76F9">
        <w:rPr>
          <w:rFonts w:asciiTheme="minorHAnsi" w:hAnsiTheme="minorHAnsi"/>
          <w:lang w:val="en-US"/>
        </w:rPr>
        <w:t xml:space="preserve"> </w:t>
      </w:r>
      <w:r w:rsidRPr="00DE76F9">
        <w:rPr>
          <w:rFonts w:asciiTheme="minorHAnsi" w:hAnsiTheme="minorHAnsi"/>
          <w:lang w:val="en-US"/>
        </w:rPr>
        <w:t>ESSA-</w:t>
      </w:r>
      <w:proofErr w:type="spellStart"/>
      <w:r w:rsidRPr="00DE76F9">
        <w:rPr>
          <w:rFonts w:asciiTheme="minorHAnsi" w:hAnsiTheme="minorHAnsi"/>
          <w:lang w:val="en-US"/>
        </w:rPr>
        <w:t>Forêts</w:t>
      </w:r>
      <w:proofErr w:type="spellEnd"/>
      <w:r w:rsidRPr="00DE76F9">
        <w:rPr>
          <w:rFonts w:asciiTheme="minorHAnsi" w:hAnsiTheme="minorHAnsi"/>
          <w:lang w:val="en-US"/>
        </w:rPr>
        <w:t xml:space="preserve"> and DP </w:t>
      </w:r>
      <w:proofErr w:type="spellStart"/>
      <w:r w:rsidRPr="00DE76F9">
        <w:rPr>
          <w:rFonts w:asciiTheme="minorHAnsi" w:hAnsiTheme="minorHAnsi"/>
          <w:lang w:val="en-US"/>
        </w:rPr>
        <w:t>Forêts</w:t>
      </w:r>
      <w:proofErr w:type="spellEnd"/>
      <w:r w:rsidRPr="00DE76F9">
        <w:rPr>
          <w:rFonts w:asciiTheme="minorHAnsi" w:hAnsiTheme="minorHAnsi"/>
          <w:lang w:val="en-US"/>
        </w:rPr>
        <w:t xml:space="preserve"> &amp; </w:t>
      </w:r>
      <w:proofErr w:type="spellStart"/>
      <w:r w:rsidRPr="00DE76F9">
        <w:rPr>
          <w:rFonts w:asciiTheme="minorHAnsi" w:hAnsiTheme="minorHAnsi"/>
          <w:lang w:val="en-US"/>
        </w:rPr>
        <w:t>Biodiversité</w:t>
      </w:r>
      <w:proofErr w:type="spellEnd"/>
    </w:p>
    <w:p w14:paraId="103B3EE9" w14:textId="77777777" w:rsidR="0095458E" w:rsidRPr="00DE76F9" w:rsidRDefault="0095458E" w:rsidP="00ED405B">
      <w:pPr>
        <w:rPr>
          <w:rFonts w:asciiTheme="minorHAnsi" w:hAnsiTheme="minorHAnsi"/>
          <w:lang w:val="en-US"/>
        </w:rPr>
      </w:pPr>
    </w:p>
    <w:p w14:paraId="2E8289A0" w14:textId="7ECC8BAF" w:rsidR="00ED405B" w:rsidRDefault="006A574F" w:rsidP="00ED405B">
      <w:pPr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t>Application</w:t>
      </w:r>
      <w:r w:rsidR="001C6750">
        <w:rPr>
          <w:rFonts w:asciiTheme="minorHAnsi" w:hAnsiTheme="minorHAnsi"/>
          <w:lang w:val="en-US"/>
        </w:rPr>
        <w:t xml:space="preserve"> </w:t>
      </w:r>
      <w:r w:rsidR="00621F50">
        <w:rPr>
          <w:rFonts w:asciiTheme="minorHAnsi" w:hAnsiTheme="minorHAnsi"/>
          <w:lang w:val="en-US"/>
        </w:rPr>
        <w:t>to be sent</w:t>
      </w:r>
      <w:r w:rsidR="00ED405B" w:rsidRPr="00DE76F9">
        <w:rPr>
          <w:rFonts w:asciiTheme="minorHAnsi" w:hAnsiTheme="minorHAnsi"/>
          <w:lang w:val="en-US"/>
        </w:rPr>
        <w:t xml:space="preserve"> to: </w:t>
      </w:r>
      <w:r w:rsidR="00B44B97" w:rsidRPr="005E4514">
        <w:rPr>
          <w:rFonts w:asciiTheme="minorHAnsi" w:hAnsiTheme="minorHAnsi"/>
          <w:b/>
          <w:lang w:val="en-US"/>
        </w:rPr>
        <w:t>colloqueessa@gmail.com</w:t>
      </w:r>
      <w:r w:rsidR="00B44B97" w:rsidRPr="00DE76F9">
        <w:rPr>
          <w:rFonts w:asciiTheme="minorHAnsi" w:hAnsiTheme="minorHAnsi"/>
          <w:lang w:val="en-US"/>
        </w:rPr>
        <w:t xml:space="preserve"> </w:t>
      </w:r>
      <w:r w:rsidR="001C6750">
        <w:rPr>
          <w:rFonts w:asciiTheme="minorHAnsi" w:hAnsiTheme="minorHAnsi"/>
          <w:lang w:val="en-US"/>
        </w:rPr>
        <w:t>by</w:t>
      </w:r>
      <w:r w:rsidR="00621F50">
        <w:rPr>
          <w:rFonts w:asciiTheme="minorHAnsi" w:hAnsiTheme="minorHAnsi"/>
          <w:lang w:val="en-US"/>
        </w:rPr>
        <w:t xml:space="preserve"> </w:t>
      </w:r>
      <w:r w:rsidR="001C6750">
        <w:rPr>
          <w:rFonts w:asciiTheme="minorHAnsi" w:hAnsiTheme="minorHAnsi"/>
          <w:b/>
          <w:lang w:val="en-US"/>
        </w:rPr>
        <w:t>January 22</w:t>
      </w:r>
      <w:r w:rsidR="0095032E">
        <w:rPr>
          <w:rFonts w:asciiTheme="minorHAnsi" w:hAnsiTheme="minorHAnsi"/>
          <w:b/>
          <w:lang w:val="en-US"/>
        </w:rPr>
        <w:t>,</w:t>
      </w:r>
      <w:r w:rsidR="001C6750">
        <w:rPr>
          <w:rFonts w:asciiTheme="minorHAnsi" w:hAnsiTheme="minorHAnsi"/>
          <w:b/>
          <w:lang w:val="en-US"/>
        </w:rPr>
        <w:t xml:space="preserve"> 2019.</w:t>
      </w:r>
    </w:p>
    <w:p w14:paraId="5F3F9457" w14:textId="55BEF1E3" w:rsidR="001A101D" w:rsidRDefault="001A101D" w:rsidP="00ED405B">
      <w:pPr>
        <w:rPr>
          <w:rFonts w:asciiTheme="minorHAnsi" w:hAnsiTheme="minorHAnsi"/>
          <w:i/>
          <w:color w:val="4472C4" w:themeColor="accent1"/>
          <w:lang w:val="en-US"/>
        </w:rPr>
      </w:pPr>
      <w:r w:rsidRPr="001A101D">
        <w:rPr>
          <w:rFonts w:asciiTheme="minorHAnsi" w:hAnsiTheme="minorHAnsi"/>
          <w:i/>
          <w:color w:val="4472C4" w:themeColor="accent1"/>
          <w:lang w:val="en-US"/>
        </w:rPr>
        <w:t>Can be filled in French.</w:t>
      </w:r>
    </w:p>
    <w:p w14:paraId="19526862" w14:textId="77777777" w:rsidR="00520F37" w:rsidRPr="001A101D" w:rsidRDefault="00520F37" w:rsidP="00ED405B">
      <w:pPr>
        <w:rPr>
          <w:rFonts w:asciiTheme="minorHAnsi" w:hAnsiTheme="minorHAnsi"/>
          <w:i/>
          <w:color w:val="4472C4" w:themeColor="accent1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6F1779" w:rsidRPr="00DE76F9" w14:paraId="263CF27C" w14:textId="77777777" w:rsidTr="006F1779">
        <w:tc>
          <w:tcPr>
            <w:tcW w:w="1838" w:type="dxa"/>
          </w:tcPr>
          <w:p w14:paraId="61782036" w14:textId="52FCAC60" w:rsidR="006F1779" w:rsidRPr="00DE76F9" w:rsidRDefault="006F1779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Name</w:t>
            </w:r>
          </w:p>
        </w:tc>
        <w:tc>
          <w:tcPr>
            <w:tcW w:w="7218" w:type="dxa"/>
          </w:tcPr>
          <w:p w14:paraId="58789D72" w14:textId="77777777" w:rsidR="006F1779" w:rsidRPr="00DE76F9" w:rsidRDefault="006F177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5458E" w:rsidRPr="00DE76F9" w14:paraId="5A56B863" w14:textId="77777777" w:rsidTr="006F1779">
        <w:tc>
          <w:tcPr>
            <w:tcW w:w="1838" w:type="dxa"/>
          </w:tcPr>
          <w:p w14:paraId="264F55F3" w14:textId="52FF9E75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Email</w:t>
            </w:r>
          </w:p>
        </w:tc>
        <w:tc>
          <w:tcPr>
            <w:tcW w:w="7218" w:type="dxa"/>
          </w:tcPr>
          <w:p w14:paraId="4CA112B0" w14:textId="77777777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5458E" w:rsidRPr="00DE76F9" w14:paraId="7EBAA385" w14:textId="77777777" w:rsidTr="006F1779">
        <w:tc>
          <w:tcPr>
            <w:tcW w:w="1838" w:type="dxa"/>
          </w:tcPr>
          <w:p w14:paraId="25D25B4F" w14:textId="7132F5A4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Phone</w:t>
            </w:r>
          </w:p>
        </w:tc>
        <w:tc>
          <w:tcPr>
            <w:tcW w:w="7218" w:type="dxa"/>
          </w:tcPr>
          <w:p w14:paraId="1205AC96" w14:textId="77777777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F1779" w:rsidRPr="00DE76F9" w14:paraId="4BCFC84A" w14:textId="77777777" w:rsidTr="006F1779">
        <w:tc>
          <w:tcPr>
            <w:tcW w:w="1838" w:type="dxa"/>
          </w:tcPr>
          <w:p w14:paraId="5B39EC2C" w14:textId="7D809AA8" w:rsidR="006F1779" w:rsidRPr="00DE76F9" w:rsidRDefault="006F1779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Institution</w:t>
            </w:r>
          </w:p>
        </w:tc>
        <w:tc>
          <w:tcPr>
            <w:tcW w:w="7218" w:type="dxa"/>
          </w:tcPr>
          <w:p w14:paraId="58262E6C" w14:textId="77777777" w:rsidR="006F1779" w:rsidRPr="00DE76F9" w:rsidRDefault="006F177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F1779" w:rsidRPr="00DE76F9" w14:paraId="4B071E71" w14:textId="77777777" w:rsidTr="006F1779">
        <w:tc>
          <w:tcPr>
            <w:tcW w:w="1838" w:type="dxa"/>
          </w:tcPr>
          <w:p w14:paraId="54DFA47E" w14:textId="14D657EA" w:rsidR="006F1779" w:rsidRPr="00DE76F9" w:rsidRDefault="006F1779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Position</w:t>
            </w:r>
          </w:p>
        </w:tc>
        <w:tc>
          <w:tcPr>
            <w:tcW w:w="7218" w:type="dxa"/>
          </w:tcPr>
          <w:p w14:paraId="2B2180D3" w14:textId="2F30CC13" w:rsidR="00A806A6" w:rsidRPr="00DE76F9" w:rsidRDefault="00ED405B" w:rsidP="006F1779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sym w:font="Symbol" w:char="F07F"/>
            </w:r>
            <w:r w:rsidRPr="00DE76F9">
              <w:rPr>
                <w:rFonts w:asciiTheme="minorHAnsi" w:hAnsiTheme="minorHAnsi"/>
                <w:lang w:val="en-US"/>
              </w:rPr>
              <w:t xml:space="preserve"> </w:t>
            </w:r>
            <w:r w:rsidR="006F1779" w:rsidRPr="00DE76F9">
              <w:rPr>
                <w:rFonts w:asciiTheme="minorHAnsi" w:hAnsiTheme="minorHAnsi"/>
                <w:lang w:val="en-US"/>
              </w:rPr>
              <w:t>Student</w:t>
            </w:r>
          </w:p>
          <w:p w14:paraId="4C9ECF76" w14:textId="15505EDD" w:rsidR="006F1779" w:rsidRPr="00DE76F9" w:rsidRDefault="00AB2D6B" w:rsidP="006F1779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 xml:space="preserve">            </w:t>
            </w:r>
            <w:r w:rsidR="00A815E2" w:rsidRPr="00DE76F9">
              <w:rPr>
                <w:rFonts w:asciiTheme="minorHAnsi" w:hAnsiTheme="minorHAnsi"/>
                <w:lang w:val="en-US"/>
              </w:rPr>
              <w:t xml:space="preserve"> level:</w:t>
            </w:r>
          </w:p>
          <w:p w14:paraId="22B669D7" w14:textId="4FEC1F9C" w:rsidR="006F1779" w:rsidRPr="00DE76F9" w:rsidRDefault="00ED405B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sym w:font="Symbol" w:char="F07F"/>
            </w:r>
            <w:r w:rsidRPr="00DE76F9">
              <w:rPr>
                <w:rFonts w:asciiTheme="minorHAnsi" w:hAnsiTheme="minorHAnsi"/>
                <w:lang w:val="en-US"/>
              </w:rPr>
              <w:t xml:space="preserve"> </w:t>
            </w:r>
            <w:r w:rsidR="006F1779" w:rsidRPr="00DE76F9">
              <w:rPr>
                <w:rFonts w:asciiTheme="minorHAnsi" w:hAnsiTheme="minorHAnsi"/>
                <w:lang w:val="en-US"/>
              </w:rPr>
              <w:t>Professor</w:t>
            </w:r>
          </w:p>
        </w:tc>
      </w:tr>
      <w:tr w:rsidR="0095458E" w:rsidRPr="00DE76F9" w14:paraId="2712000D" w14:textId="77777777" w:rsidTr="006F1779">
        <w:tc>
          <w:tcPr>
            <w:tcW w:w="1838" w:type="dxa"/>
            <w:vMerge w:val="restart"/>
          </w:tcPr>
          <w:p w14:paraId="1F9E6657" w14:textId="0851C3A2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Article summary</w:t>
            </w:r>
          </w:p>
        </w:tc>
        <w:tc>
          <w:tcPr>
            <w:tcW w:w="7218" w:type="dxa"/>
          </w:tcPr>
          <w:p w14:paraId="3D1D7FCE" w14:textId="53C09A06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 xml:space="preserve">1. What is the topic of </w:t>
            </w:r>
            <w:r w:rsidR="00E63553" w:rsidRPr="00DE76F9">
              <w:rPr>
                <w:rFonts w:asciiTheme="minorHAnsi" w:hAnsiTheme="minorHAnsi"/>
                <w:lang w:val="en-US"/>
              </w:rPr>
              <w:t>your</w:t>
            </w:r>
            <w:r w:rsidRPr="00DE76F9">
              <w:rPr>
                <w:rFonts w:asciiTheme="minorHAnsi" w:hAnsiTheme="minorHAnsi"/>
                <w:lang w:val="en-US"/>
              </w:rPr>
              <w:t xml:space="preserve"> paper?</w:t>
            </w:r>
          </w:p>
          <w:p w14:paraId="053E470F" w14:textId="6E685C8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34B293B1" w14:textId="42D5D26C" w:rsidR="0095458E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1FF64F08" w14:textId="77777777" w:rsidR="003569E5" w:rsidRPr="00DE76F9" w:rsidRDefault="003569E5" w:rsidP="006F1779">
            <w:pPr>
              <w:rPr>
                <w:rFonts w:asciiTheme="minorHAnsi" w:hAnsiTheme="minorHAnsi"/>
                <w:lang w:val="en-US"/>
              </w:rPr>
            </w:pPr>
          </w:p>
          <w:p w14:paraId="30D02A9E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3645EAE3" w14:textId="5CCBA26C" w:rsidR="0095458E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0B22FF66" w14:textId="77777777" w:rsidR="00231D7C" w:rsidRPr="00DE76F9" w:rsidRDefault="00231D7C" w:rsidP="006F1779">
            <w:pPr>
              <w:rPr>
                <w:rFonts w:asciiTheme="minorHAnsi" w:hAnsiTheme="minorHAnsi"/>
                <w:lang w:val="en-US"/>
              </w:rPr>
            </w:pPr>
          </w:p>
          <w:p w14:paraId="63687A7C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1AC8DEA4" w14:textId="4138ACB1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5458E" w:rsidRPr="00DE76F9" w14:paraId="140EA925" w14:textId="77777777" w:rsidTr="006F1779">
        <w:tc>
          <w:tcPr>
            <w:tcW w:w="1838" w:type="dxa"/>
            <w:vMerge/>
          </w:tcPr>
          <w:p w14:paraId="310A3A3F" w14:textId="77777777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218" w:type="dxa"/>
          </w:tcPr>
          <w:p w14:paraId="5709BC55" w14:textId="77777777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2. Why is this topic important?</w:t>
            </w:r>
          </w:p>
          <w:p w14:paraId="59FEDDCD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79957A5C" w14:textId="097B460E" w:rsidR="0095458E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593B4161" w14:textId="126CB4CE" w:rsidR="00520F37" w:rsidRDefault="00520F37" w:rsidP="006F1779">
            <w:pPr>
              <w:rPr>
                <w:rFonts w:asciiTheme="minorHAnsi" w:hAnsiTheme="minorHAnsi"/>
                <w:lang w:val="en-US"/>
              </w:rPr>
            </w:pPr>
          </w:p>
          <w:p w14:paraId="6F610E5C" w14:textId="77777777" w:rsidR="00520F37" w:rsidRPr="00DE76F9" w:rsidRDefault="00520F37" w:rsidP="006F1779">
            <w:pPr>
              <w:rPr>
                <w:rFonts w:asciiTheme="minorHAnsi" w:hAnsiTheme="minorHAnsi"/>
                <w:lang w:val="en-US"/>
              </w:rPr>
            </w:pPr>
          </w:p>
          <w:p w14:paraId="45E53248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5ABF76F6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040489CE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706955D4" w14:textId="7E43A45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5458E" w:rsidRPr="00DE76F9" w14:paraId="620B21A3" w14:textId="77777777" w:rsidTr="006F1779">
        <w:tc>
          <w:tcPr>
            <w:tcW w:w="1838" w:type="dxa"/>
            <w:vMerge/>
          </w:tcPr>
          <w:p w14:paraId="524AA1BB" w14:textId="77777777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218" w:type="dxa"/>
          </w:tcPr>
          <w:p w14:paraId="64848756" w14:textId="08544426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 xml:space="preserve">3. </w:t>
            </w:r>
            <w:r w:rsidR="005A4B71" w:rsidRPr="00DE76F9">
              <w:rPr>
                <w:rFonts w:asciiTheme="minorHAnsi" w:hAnsiTheme="minorHAnsi"/>
                <w:lang w:val="en-US"/>
              </w:rPr>
              <w:t>What are your</w:t>
            </w:r>
            <w:r w:rsidRPr="00DE76F9">
              <w:rPr>
                <w:rFonts w:asciiTheme="minorHAnsi" w:hAnsiTheme="minorHAnsi"/>
                <w:lang w:val="en-US"/>
              </w:rPr>
              <w:t xml:space="preserve"> hypothe</w:t>
            </w:r>
            <w:r w:rsidR="005A4B71" w:rsidRPr="00DE76F9">
              <w:rPr>
                <w:rFonts w:asciiTheme="minorHAnsi" w:hAnsiTheme="minorHAnsi"/>
                <w:lang w:val="en-US"/>
              </w:rPr>
              <w:t>se</w:t>
            </w:r>
            <w:r w:rsidRPr="00DE76F9">
              <w:rPr>
                <w:rFonts w:asciiTheme="minorHAnsi" w:hAnsiTheme="minorHAnsi"/>
                <w:lang w:val="en-US"/>
              </w:rPr>
              <w:t>s?</w:t>
            </w:r>
          </w:p>
          <w:p w14:paraId="4683AC6A" w14:textId="447A37E6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</w:p>
          <w:p w14:paraId="1FBF40C8" w14:textId="51480C37" w:rsidR="00CE762D" w:rsidRDefault="00CE762D" w:rsidP="00CE762D">
            <w:pPr>
              <w:rPr>
                <w:rFonts w:asciiTheme="minorHAnsi" w:hAnsiTheme="minorHAnsi"/>
                <w:lang w:val="en-US"/>
              </w:rPr>
            </w:pPr>
          </w:p>
          <w:p w14:paraId="54097BFC" w14:textId="0AE662DE" w:rsidR="00520F37" w:rsidRDefault="00520F37" w:rsidP="00CE762D">
            <w:pPr>
              <w:rPr>
                <w:rFonts w:asciiTheme="minorHAnsi" w:hAnsiTheme="minorHAnsi"/>
                <w:lang w:val="en-US"/>
              </w:rPr>
            </w:pPr>
          </w:p>
          <w:p w14:paraId="436B9CD7" w14:textId="77777777" w:rsidR="00520F37" w:rsidRPr="00DE76F9" w:rsidRDefault="00520F37" w:rsidP="00CE762D">
            <w:pPr>
              <w:rPr>
                <w:rFonts w:asciiTheme="minorHAnsi" w:hAnsiTheme="minorHAnsi"/>
                <w:lang w:val="en-US"/>
              </w:rPr>
            </w:pPr>
          </w:p>
          <w:p w14:paraId="3226FC1F" w14:textId="1CA31225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</w:p>
          <w:p w14:paraId="36FBE9F6" w14:textId="794B5802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</w:p>
          <w:p w14:paraId="5A7C362B" w14:textId="6A36E9C2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</w:p>
          <w:p w14:paraId="57B2A505" w14:textId="77777777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</w:p>
          <w:p w14:paraId="142B73EE" w14:textId="3B166187" w:rsidR="0095458E" w:rsidRPr="00DE76F9" w:rsidRDefault="0095458E" w:rsidP="00CE762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5458E" w:rsidRPr="00DE76F9" w14:paraId="2B6AE3F6" w14:textId="77777777" w:rsidTr="006F1779">
        <w:tc>
          <w:tcPr>
            <w:tcW w:w="1838" w:type="dxa"/>
            <w:vMerge/>
          </w:tcPr>
          <w:p w14:paraId="174C3443" w14:textId="77777777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218" w:type="dxa"/>
          </w:tcPr>
          <w:p w14:paraId="737B19E1" w14:textId="1FCB816A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 xml:space="preserve">4. What are </w:t>
            </w:r>
            <w:r w:rsidR="00E63553" w:rsidRPr="00DE76F9">
              <w:rPr>
                <w:rFonts w:asciiTheme="minorHAnsi" w:hAnsiTheme="minorHAnsi"/>
                <w:lang w:val="en-US"/>
              </w:rPr>
              <w:t>your</w:t>
            </w:r>
            <w:r w:rsidRPr="00DE76F9">
              <w:rPr>
                <w:rFonts w:asciiTheme="minorHAnsi" w:hAnsiTheme="minorHAnsi"/>
                <w:lang w:val="en-US"/>
              </w:rPr>
              <w:t xml:space="preserve"> results</w:t>
            </w:r>
            <w:r w:rsidR="00E63553" w:rsidRPr="00DE76F9">
              <w:rPr>
                <w:rFonts w:asciiTheme="minorHAnsi" w:hAnsiTheme="minorHAnsi"/>
                <w:lang w:val="en-US"/>
              </w:rPr>
              <w:t>?</w:t>
            </w:r>
          </w:p>
          <w:p w14:paraId="5CDF736F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076C5E35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7925FD7B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0EC0E33F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18CB8AD3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4539176C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617D9FDE" w14:textId="53999013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5458E" w:rsidRPr="00DE76F9" w14:paraId="6C5C9CDD" w14:textId="77777777" w:rsidTr="006F1779">
        <w:tc>
          <w:tcPr>
            <w:tcW w:w="1838" w:type="dxa"/>
            <w:vMerge/>
          </w:tcPr>
          <w:p w14:paraId="39046D20" w14:textId="77777777" w:rsidR="0095458E" w:rsidRPr="00DE76F9" w:rsidRDefault="0095458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218" w:type="dxa"/>
          </w:tcPr>
          <w:p w14:paraId="5FCE760B" w14:textId="4016D571" w:rsidR="00CE762D" w:rsidRPr="00DE76F9" w:rsidRDefault="00CE762D" w:rsidP="00CE762D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 xml:space="preserve">5. What </w:t>
            </w:r>
            <w:r w:rsidR="00E63553" w:rsidRPr="00DE76F9">
              <w:rPr>
                <w:rFonts w:asciiTheme="minorHAnsi" w:hAnsiTheme="minorHAnsi"/>
                <w:lang w:val="en-US"/>
              </w:rPr>
              <w:t>are your studies major</w:t>
            </w:r>
            <w:r w:rsidRPr="00DE76F9">
              <w:rPr>
                <w:rFonts w:asciiTheme="minorHAnsi" w:hAnsiTheme="minorHAnsi"/>
                <w:lang w:val="en-US"/>
              </w:rPr>
              <w:t xml:space="preserve"> finding</w:t>
            </w:r>
            <w:r w:rsidR="00E63553" w:rsidRPr="00DE76F9">
              <w:rPr>
                <w:rFonts w:asciiTheme="minorHAnsi" w:hAnsiTheme="minorHAnsi"/>
                <w:lang w:val="en-US"/>
              </w:rPr>
              <w:t>s</w:t>
            </w:r>
            <w:r w:rsidRPr="00DE76F9">
              <w:rPr>
                <w:rFonts w:asciiTheme="minorHAnsi" w:hAnsiTheme="minorHAnsi"/>
                <w:lang w:val="en-US"/>
              </w:rPr>
              <w:t>?</w:t>
            </w:r>
          </w:p>
          <w:p w14:paraId="40222FA8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47B6B74D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4EBD9E10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63CA9DC5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5C1F6FD3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6F876922" w14:textId="77777777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  <w:p w14:paraId="79DB47C0" w14:textId="3D11D0E3" w:rsidR="0095458E" w:rsidRPr="00DE76F9" w:rsidRDefault="0095458E" w:rsidP="006F177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E451F" w:rsidRPr="00DE76F9" w14:paraId="492C2E99" w14:textId="77777777" w:rsidTr="006F1779">
        <w:tc>
          <w:tcPr>
            <w:tcW w:w="1838" w:type="dxa"/>
          </w:tcPr>
          <w:p w14:paraId="02E88A5B" w14:textId="77777777" w:rsidR="00CE451F" w:rsidRPr="00DE76F9" w:rsidRDefault="00CE451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218" w:type="dxa"/>
          </w:tcPr>
          <w:p w14:paraId="06DA29C3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  <w:r w:rsidRPr="00DE76F9">
              <w:rPr>
                <w:rFonts w:asciiTheme="minorHAnsi" w:hAnsiTheme="minorHAnsi"/>
                <w:lang w:val="en-US"/>
              </w:rPr>
              <w:t>6. What is the implication of your results?</w:t>
            </w:r>
          </w:p>
          <w:p w14:paraId="39CB6F08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663205A5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7509B6C0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074651A2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0211856D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0EAAB3A8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2F52EC43" w14:textId="77777777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  <w:p w14:paraId="2E107A2F" w14:textId="45BAEE40" w:rsidR="00CE451F" w:rsidRPr="00DE76F9" w:rsidRDefault="00CE451F" w:rsidP="00CE762D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418C260D" w14:textId="77777777" w:rsidR="00A212FF" w:rsidRPr="00DE76F9" w:rsidRDefault="00A212FF">
      <w:pPr>
        <w:rPr>
          <w:rFonts w:asciiTheme="minorHAnsi" w:hAnsiTheme="minorHAnsi"/>
          <w:lang w:val="en-US"/>
        </w:rPr>
      </w:pPr>
    </w:p>
    <w:p w14:paraId="6097DA08" w14:textId="3C94420B" w:rsidR="0095458E" w:rsidRPr="00DE76F9" w:rsidRDefault="0095458E">
      <w:pPr>
        <w:rPr>
          <w:rFonts w:asciiTheme="minorHAnsi" w:hAnsiTheme="minorHAnsi"/>
          <w:lang w:val="en-US"/>
        </w:rPr>
      </w:pPr>
    </w:p>
    <w:p w14:paraId="12A27641" w14:textId="389C9B03" w:rsidR="0095458E" w:rsidRPr="00DE76F9" w:rsidRDefault="00B03317">
      <w:pPr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t>S</w:t>
      </w:r>
      <w:r w:rsidR="001D4ADE" w:rsidRPr="00DE76F9">
        <w:rPr>
          <w:rFonts w:asciiTheme="minorHAnsi" w:hAnsiTheme="minorHAnsi"/>
          <w:lang w:val="en-US"/>
        </w:rPr>
        <w:t xml:space="preserve">elected candidates </w:t>
      </w:r>
      <w:r w:rsidRPr="00DE76F9">
        <w:rPr>
          <w:rFonts w:asciiTheme="minorHAnsi" w:hAnsiTheme="minorHAnsi"/>
          <w:lang w:val="en-US"/>
        </w:rPr>
        <w:t xml:space="preserve">commit fully to actively </w:t>
      </w:r>
      <w:r w:rsidR="001D4ADE" w:rsidRPr="00DE76F9">
        <w:rPr>
          <w:rFonts w:asciiTheme="minorHAnsi" w:hAnsiTheme="minorHAnsi"/>
          <w:lang w:val="en-US"/>
        </w:rPr>
        <w:t>participate in the training and during all 4 days</w:t>
      </w:r>
      <w:r w:rsidR="00DB0282" w:rsidRPr="00DE76F9">
        <w:rPr>
          <w:rFonts w:asciiTheme="minorHAnsi" w:hAnsiTheme="minorHAnsi"/>
          <w:lang w:val="en-US"/>
        </w:rPr>
        <w:t>.</w:t>
      </w:r>
    </w:p>
    <w:p w14:paraId="6AF39735" w14:textId="1DFCB348" w:rsidR="00A212FF" w:rsidRPr="00DE76F9" w:rsidRDefault="00A212FF">
      <w:pPr>
        <w:rPr>
          <w:rFonts w:asciiTheme="minorHAnsi" w:hAnsiTheme="minorHAnsi"/>
          <w:lang w:val="en-US"/>
        </w:rPr>
      </w:pPr>
    </w:p>
    <w:p w14:paraId="0276A1B5" w14:textId="63CA59BF" w:rsidR="00A212FF" w:rsidRPr="00DE76F9" w:rsidRDefault="00A212FF">
      <w:pPr>
        <w:rPr>
          <w:rFonts w:asciiTheme="minorHAnsi" w:hAnsiTheme="minorHAnsi"/>
          <w:lang w:val="en-US"/>
        </w:rPr>
      </w:pPr>
      <w:r w:rsidRPr="00DE76F9">
        <w:rPr>
          <w:rFonts w:asciiTheme="minorHAnsi" w:hAnsiTheme="minorHAnsi"/>
          <w:lang w:val="en-US"/>
        </w:rPr>
        <w:t>Signature</w:t>
      </w:r>
    </w:p>
    <w:sectPr w:rsidR="00A212FF" w:rsidRPr="00DE76F9" w:rsidSect="000D26E8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9C86" w14:textId="77777777" w:rsidR="00D01029" w:rsidRDefault="00D01029" w:rsidP="00793C44">
      <w:r>
        <w:separator/>
      </w:r>
    </w:p>
  </w:endnote>
  <w:endnote w:type="continuationSeparator" w:id="0">
    <w:p w14:paraId="402E6266" w14:textId="77777777" w:rsidR="00D01029" w:rsidRDefault="00D01029" w:rsidP="007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821459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28EED48" w14:textId="107125B3" w:rsidR="00793C44" w:rsidRDefault="00793C44" w:rsidP="00302E4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F51762" w14:textId="77777777" w:rsidR="00793C44" w:rsidRDefault="00793C44" w:rsidP="00793C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871107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DC2BF4" w14:textId="7D6F1E08" w:rsidR="00793C44" w:rsidRDefault="00793C44" w:rsidP="00302E4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4E74202" w14:textId="77777777" w:rsidR="00793C44" w:rsidRDefault="00793C44" w:rsidP="00793C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CB72" w14:textId="77777777" w:rsidR="00D01029" w:rsidRDefault="00D01029" w:rsidP="00793C44">
      <w:r>
        <w:separator/>
      </w:r>
    </w:p>
  </w:footnote>
  <w:footnote w:type="continuationSeparator" w:id="0">
    <w:p w14:paraId="0581788F" w14:textId="77777777" w:rsidR="00D01029" w:rsidRDefault="00D01029" w:rsidP="007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33F"/>
    <w:multiLevelType w:val="hybridMultilevel"/>
    <w:tmpl w:val="7764B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0A5"/>
    <w:multiLevelType w:val="hybridMultilevel"/>
    <w:tmpl w:val="2FC89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7ACD"/>
    <w:multiLevelType w:val="hybridMultilevel"/>
    <w:tmpl w:val="A13E66D4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359D7636"/>
    <w:multiLevelType w:val="hybridMultilevel"/>
    <w:tmpl w:val="9DA2E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05584"/>
    <w:multiLevelType w:val="hybridMultilevel"/>
    <w:tmpl w:val="CB3E9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4B"/>
    <w:rsid w:val="00011977"/>
    <w:rsid w:val="000200BA"/>
    <w:rsid w:val="00034FD5"/>
    <w:rsid w:val="000D26E8"/>
    <w:rsid w:val="001A101D"/>
    <w:rsid w:val="001C6750"/>
    <w:rsid w:val="001D4ADE"/>
    <w:rsid w:val="001D54FE"/>
    <w:rsid w:val="001F3BDF"/>
    <w:rsid w:val="001F3CBA"/>
    <w:rsid w:val="00207302"/>
    <w:rsid w:val="00231D7C"/>
    <w:rsid w:val="00250746"/>
    <w:rsid w:val="00255309"/>
    <w:rsid w:val="00273DF6"/>
    <w:rsid w:val="00293755"/>
    <w:rsid w:val="00296953"/>
    <w:rsid w:val="00297391"/>
    <w:rsid w:val="00312E52"/>
    <w:rsid w:val="00315933"/>
    <w:rsid w:val="00321097"/>
    <w:rsid w:val="003318AA"/>
    <w:rsid w:val="003460F1"/>
    <w:rsid w:val="00351DA6"/>
    <w:rsid w:val="003569E5"/>
    <w:rsid w:val="00386DE6"/>
    <w:rsid w:val="00397777"/>
    <w:rsid w:val="004028D8"/>
    <w:rsid w:val="00465B6B"/>
    <w:rsid w:val="004A545B"/>
    <w:rsid w:val="004C4E11"/>
    <w:rsid w:val="00520F37"/>
    <w:rsid w:val="00562691"/>
    <w:rsid w:val="005750C9"/>
    <w:rsid w:val="00593BA3"/>
    <w:rsid w:val="005A4B71"/>
    <w:rsid w:val="005E0437"/>
    <w:rsid w:val="005E4514"/>
    <w:rsid w:val="00620BEB"/>
    <w:rsid w:val="00621F50"/>
    <w:rsid w:val="00672D93"/>
    <w:rsid w:val="006734C4"/>
    <w:rsid w:val="006812B8"/>
    <w:rsid w:val="006A574F"/>
    <w:rsid w:val="006E21F4"/>
    <w:rsid w:val="006F1779"/>
    <w:rsid w:val="0072448D"/>
    <w:rsid w:val="00742CCF"/>
    <w:rsid w:val="00776D7D"/>
    <w:rsid w:val="00793C44"/>
    <w:rsid w:val="007A2999"/>
    <w:rsid w:val="007C17C9"/>
    <w:rsid w:val="00880D84"/>
    <w:rsid w:val="008C53AF"/>
    <w:rsid w:val="008E397B"/>
    <w:rsid w:val="009324C4"/>
    <w:rsid w:val="00943910"/>
    <w:rsid w:val="00945D3A"/>
    <w:rsid w:val="0095032E"/>
    <w:rsid w:val="0095458E"/>
    <w:rsid w:val="00955A68"/>
    <w:rsid w:val="00961F84"/>
    <w:rsid w:val="0098334B"/>
    <w:rsid w:val="0099309E"/>
    <w:rsid w:val="009B05A7"/>
    <w:rsid w:val="009B6636"/>
    <w:rsid w:val="009D7E1B"/>
    <w:rsid w:val="009E2DF7"/>
    <w:rsid w:val="00A212FF"/>
    <w:rsid w:val="00A806A6"/>
    <w:rsid w:val="00A815E2"/>
    <w:rsid w:val="00AA2EA2"/>
    <w:rsid w:val="00AB2D6B"/>
    <w:rsid w:val="00B03317"/>
    <w:rsid w:val="00B239AE"/>
    <w:rsid w:val="00B44B97"/>
    <w:rsid w:val="00B450CD"/>
    <w:rsid w:val="00B7192D"/>
    <w:rsid w:val="00BC0A0C"/>
    <w:rsid w:val="00C03143"/>
    <w:rsid w:val="00C44803"/>
    <w:rsid w:val="00C94C19"/>
    <w:rsid w:val="00CE451F"/>
    <w:rsid w:val="00CE762D"/>
    <w:rsid w:val="00CF26DF"/>
    <w:rsid w:val="00D01029"/>
    <w:rsid w:val="00D21EAB"/>
    <w:rsid w:val="00DA2E0E"/>
    <w:rsid w:val="00DB0282"/>
    <w:rsid w:val="00DB386A"/>
    <w:rsid w:val="00DB7DB6"/>
    <w:rsid w:val="00DD4E60"/>
    <w:rsid w:val="00DE4645"/>
    <w:rsid w:val="00DE76F9"/>
    <w:rsid w:val="00DF2007"/>
    <w:rsid w:val="00E065A0"/>
    <w:rsid w:val="00E065E4"/>
    <w:rsid w:val="00E27619"/>
    <w:rsid w:val="00E343A2"/>
    <w:rsid w:val="00E63553"/>
    <w:rsid w:val="00ED405B"/>
    <w:rsid w:val="00F57EF6"/>
    <w:rsid w:val="00F654B8"/>
    <w:rsid w:val="00F66A57"/>
    <w:rsid w:val="00FC6DBA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88772"/>
  <w15:chartTrackingRefBased/>
  <w15:docId w15:val="{3E84C8BE-306D-F045-BFC1-C8B773B1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6F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05A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93C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C44"/>
  </w:style>
  <w:style w:type="character" w:styleId="Numrodepage">
    <w:name w:val="page number"/>
    <w:basedOn w:val="Policepardfaut"/>
    <w:uiPriority w:val="99"/>
    <w:semiHidden/>
    <w:unhideWhenUsed/>
    <w:rsid w:val="00793C44"/>
  </w:style>
  <w:style w:type="table" w:styleId="TableauGrille1Clair-Accentuation1">
    <w:name w:val="Grid Table 1 Light Accent 1"/>
    <w:basedOn w:val="TableauNormal"/>
    <w:uiPriority w:val="46"/>
    <w:rsid w:val="00DE76F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776D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6D7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244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44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44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4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4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48D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21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orets-biodiv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saforets.wordpres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bio.org/groups/chapters/madagascar-chap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610</Words>
  <Characters>3408</Characters>
  <Application>Microsoft Office Word</Application>
  <DocSecurity>0</DocSecurity>
  <Lines>46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Tahiana</dc:creator>
  <cp:keywords/>
  <dc:description/>
  <cp:lastModifiedBy>Tahiana</cp:lastModifiedBy>
  <cp:revision>12</cp:revision>
  <dcterms:created xsi:type="dcterms:W3CDTF">2019-01-17T06:16:00Z</dcterms:created>
  <dcterms:modified xsi:type="dcterms:W3CDTF">2019-01-17T07:10:00Z</dcterms:modified>
</cp:coreProperties>
</file>