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CD7" w:rsidRDefault="00716CD7" w:rsidP="00716CD7">
      <w:pPr>
        <w:jc w:val="center"/>
        <w:rPr>
          <w:sz w:val="72"/>
          <w:szCs w:val="72"/>
        </w:rPr>
      </w:pPr>
    </w:p>
    <w:p w:rsidR="00716CD7" w:rsidRPr="00716CD7" w:rsidRDefault="00716CD7" w:rsidP="00716CD7">
      <w:pPr>
        <w:jc w:val="center"/>
        <w:rPr>
          <w:b/>
          <w:sz w:val="72"/>
          <w:szCs w:val="72"/>
        </w:rPr>
      </w:pPr>
      <w:bookmarkStart w:id="0" w:name="_GoBack"/>
      <w:r w:rsidRPr="00716CD7">
        <w:rPr>
          <w:b/>
          <w:sz w:val="72"/>
          <w:szCs w:val="72"/>
        </w:rPr>
        <w:t>Eleanor X</w:t>
      </w:r>
    </w:p>
    <w:bookmarkEnd w:id="0"/>
    <w:p w:rsidR="00716CD7" w:rsidRPr="00716CD7" w:rsidRDefault="00716CD7" w:rsidP="00716CD7">
      <w:pPr>
        <w:rPr>
          <w:sz w:val="72"/>
          <w:szCs w:val="72"/>
        </w:rPr>
      </w:pPr>
    </w:p>
    <w:p w:rsidR="00716CD7" w:rsidRDefault="00716CD7" w:rsidP="00716CD7">
      <w:r>
        <w:br w:type="page"/>
      </w:r>
      <w:r>
        <w:lastRenderedPageBreak/>
        <w:t>1/</w:t>
      </w:r>
    </w:p>
    <w:p w:rsidR="00716CD7" w:rsidRDefault="00716CD7" w:rsidP="00716CD7"/>
    <w:p w:rsidR="00716CD7" w:rsidRDefault="00716CD7" w:rsidP="00716CD7">
      <w:r>
        <w:tab/>
        <w:t>Je pose un premier pied hors du lit, attentive à mes sensations, j’aimerai éviter les désagréments des derniers jours. Sans que je ne m’explique pourquoi, ma santé laisse à désirer. L’automne traine en longueur avec son lot d’averses et de vagues de froid qui nous fatiguent prématurément avant l’hiver, je suppose que je ne dois pas aller chercher la cause plus loin. Mais ce matin, je me sens mieux, quel soulagement…</w:t>
      </w:r>
    </w:p>
    <w:p w:rsidR="00716CD7" w:rsidRDefault="00716CD7" w:rsidP="00716CD7">
      <w:r>
        <w:t>Quelques pas sur mon parquet craquant me permettent de rapidement comprendre que ma première impression n’était qu’illusion, ma tête tourne à nouveau, mon estomac se vrille et je dois rapidement me rassoir tant ces nausées me déstabilisent.</w:t>
      </w:r>
    </w:p>
    <w:p w:rsidR="00716CD7" w:rsidRDefault="00716CD7" w:rsidP="00716CD7">
      <w:r>
        <w:t>J’attrape mon téléphone resté sur ma table de chevet et appelle mon médecin pour un rendez-vous dans la journée. Il me propose de passer dans une heure, j’accepte. Je commence à m’inquiéter de ce mal être, ma grand-mère est décédée d’une rupture d’anévrisme provoquant chez moi une tendance à l’hypocondrie. C’était une femme dynamique, attentive à son hygiène de vie, en très bonne santé et pourtant rien ne l’a empêché d’être fauchée avant la cinquantaine, qui ne serait pas angoissé de ce passé familial...</w:t>
      </w:r>
    </w:p>
    <w:p w:rsidR="00716CD7" w:rsidRDefault="00716CD7" w:rsidP="00716CD7">
      <w:r>
        <w:tab/>
        <w:t>L’odeur du café noir qui se répand dans mon appartement relance immédiatement mon mal être. Je jette un coup d’œil satisfait à ma nouvelle cuisine équipée. Je l’ai faite installer le mois dernier et ces meubles en chêne clair se marient parfaitement bien avec mon sol en parquet de la même teinte. Une immense fenêtre  au-dessus de l’évier en aluminium et de mon plan de travail en béton ciré gris clair, apporte une lumière incroyable. Le lierre suspendu et les quelques éléments de couleur briques disséminés çà et là évitent ce côté froid souvent ressenti dans les cuisines. Tant pis pour le café, je coupe la cafetière avant d’aller prendre ma douche.</w:t>
      </w:r>
    </w:p>
    <w:p w:rsidR="00716CD7" w:rsidRDefault="00716CD7" w:rsidP="00716CD7">
      <w:r>
        <w:t>Je regrette de ne pas avoir eu les moyens de refaire faire la salle de bain. Je voudrais garder la vieille baignoire style année trente  mais moderniser un peu ce lambris style maison de bord de mer qui jure avec cet appartement style art déco en plein centre-ville d’Orléans. Je l’ai acheté il y a à peine deux ans et dès la première visite j’ai su que c’était le bon, cette luminosité qui entrait dans chaque pièce de l’appartement m’a séduite instantanément.</w:t>
      </w:r>
    </w:p>
    <w:p w:rsidR="00716CD7" w:rsidRDefault="00716CD7" w:rsidP="00716CD7">
      <w:r>
        <w:tab/>
        <w:t xml:space="preserve">La douche me donne un petit moment de répit, l’eau chaude délasse mon corps fatigué et courbaturé. Mon sommeil est haché et peu réparateur depuis l’évènement, j’ose espérer que le temps fera passer ces cauchemars et angoisses récurrentes. </w:t>
      </w:r>
    </w:p>
    <w:p w:rsidR="00716CD7" w:rsidRDefault="00716CD7" w:rsidP="00716CD7">
      <w:r>
        <w:t>Je me hâte de m’habiller, j’ai un peu trainé sous le jet d’eau, et fais l’impasse sur le petit déjeuner, de toute façon, rien ne passera. Je nourris Archimède et Papyrus, mes cobayes crient famine, et file prendre le Tram. L’arrêt n’est qu’à quelques mètres de chez moi, mais le trajet me parait être une éternité tant j’ai l’impression que je suis empêtrée dans ce corps qui ne ressemble plus au mien depuis quelques semaines.</w:t>
      </w:r>
    </w:p>
    <w:p w:rsidR="00716CD7" w:rsidRDefault="00716CD7" w:rsidP="00716CD7">
      <w:r>
        <w:t xml:space="preserve">Le tram arrive enfin et, miracle, je trouve une place assise au fond de la rame. Je profite du peu de temps que j’ai pour annuler notre rendez-vous de ce soir avec Marc. Ce petit diner en amoureux me faisait envie mais dans mon état, ce ne serait agréable pour personne. J’appelle ensuite mon </w:t>
      </w:r>
      <w:r>
        <w:lastRenderedPageBreak/>
        <w:t xml:space="preserve">employeur pour le prévenir de mon absence ce matin. Il me propose gentiment de prendre quelques jours si besoin. Je suis  secrétaire comptable dans une entreprise paysagiste, autant dire la fin de l’automne n’est pas vraiment notre pic d’activité, je peux donc m’absenter plus facilement si besoin en est. </w:t>
      </w:r>
    </w:p>
    <w:p w:rsidR="00716CD7" w:rsidRDefault="00716CD7" w:rsidP="00716CD7">
      <w:r>
        <w:t>J’arrive enfin à destination, je n’ai qu’à traverser la rue pour rejoindre le cabinet. Mon médecin me suit depuis plusieurs années, elle est calme, et sa personnalité discrète et douce me met en confiance. Même la salle d’attente a été pensée pour la détente les patients. Les habituelles chaises en plastique ont été troquées contre des petits fauteuils individuels moelleux. Un petit meuble en fer forgé offre des possibilités de lecture plus diverses que les traditionnels magazines féminin, et permet, grâce à une multiprise fixée sur ce celui-ci, de recharger nos Smartphones. Et chose encore plus appréciable, elle n’a que très rarement du retard dans ses rendez-vous. Je suis d’ailleurs sa première patiente de la matinée et je n’ai pas le temps de m’assoir qu’elle se présente déjà à la porte et m’invite à entrer dans la salle de consultation.</w:t>
      </w:r>
    </w:p>
    <w:p w:rsidR="00716CD7" w:rsidRDefault="00716CD7" w:rsidP="00716CD7">
      <w:r>
        <w:t>Une fois installée face à elle à son bureau, je me sens à nouveau angoissée, je n’ai pas envie de parler ce qui m’est arrivé il y a quelques semaines. Je me détends au fur et à mesure de la discussion, ses questions sont  précises, son regard attentif, et je me surprends à expliquer sereinement mes symptômes.</w:t>
      </w:r>
    </w:p>
    <w:p w:rsidR="00716CD7" w:rsidRDefault="00716CD7" w:rsidP="00716CD7">
      <w:r>
        <w:t>Après un rapide échange, elle m’invite à me mettre en sous-vêtements et m’allonger sur la table d’auscultation. Elle procède à un examen minutieux de ma personne sans que rien ne semble anormal, sauf la pesée, à mon grand désarroi, j’ai repris deux kilos.</w:t>
      </w:r>
      <w:r>
        <w:cr/>
      </w:r>
    </w:p>
    <w:p w:rsidR="00716CD7" w:rsidRDefault="00716CD7" w:rsidP="00716CD7">
      <w:r>
        <w:t>« - Rhabillez-vous et venez me rejoindre, j’ai encore quelques petites questions à vous poser. » M’annonce-t-elle posément.</w:t>
      </w:r>
    </w:p>
    <w:p w:rsidR="00716CD7" w:rsidRDefault="00716CD7" w:rsidP="00716CD7">
      <w:r>
        <w:tab/>
        <w:t>J’enfile rapidement mon jean, sans fermer le bouton du haut pour respirer plus aisément, mon débardeur et mon pull en laine, et reprend place face à elle. Je remarque que son air aimable est légèrement plus grave que tout à l’heure.</w:t>
      </w:r>
    </w:p>
    <w:p w:rsidR="00716CD7" w:rsidRDefault="00716CD7" w:rsidP="00716CD7">
      <w:r>
        <w:t>« - Madame Poisson, prenez-vous une contraception ?, me demande-t-elle avec le plus de tact possible.</w:t>
      </w:r>
    </w:p>
    <w:p w:rsidR="00716CD7" w:rsidRDefault="00716CD7" w:rsidP="00716CD7">
      <w:r>
        <w:t>- Oui bien sûr, je prends la pilule depuis que j’ai une relation suivie, cela doit faire un an.</w:t>
      </w:r>
    </w:p>
    <w:p w:rsidR="00716CD7" w:rsidRDefault="00716CD7" w:rsidP="00716CD7">
      <w:r>
        <w:t>- Je pense malgré tout, qu’il faudrait faire un test de grossesse, vos symptômes et l’examen clinique  me porte à penser que vous êtes enceinte de plusieurs semaines.</w:t>
      </w:r>
    </w:p>
    <w:p w:rsidR="00716CD7" w:rsidRDefault="00716CD7" w:rsidP="00716CD7">
      <w:r>
        <w:t>- C’est impossible, je prends la pilule…</w:t>
      </w:r>
    </w:p>
    <w:p w:rsidR="00716CD7" w:rsidRDefault="00716CD7" w:rsidP="00716CD7">
      <w:r>
        <w:t>- Avez-vous été malade récemment ? Un épisode de gastroentérite par exemple, ou une intoxication alimentaire ? »</w:t>
      </w:r>
    </w:p>
    <w:p w:rsidR="00716CD7" w:rsidRDefault="00716CD7" w:rsidP="00716CD7">
      <w:r>
        <w:t>Je fouille dans ma mémoire aussi rapidement que mon cerveau me le permets. Je n’ai eu aucune relation sexuelle depuis l’évènement, au grand damne de Marc, et depuis je n’ai pas été malade, de ce que je m’en souvienne en tout cas. Mon médecin me scrute avec attention et cherche à en savoir plus.</w:t>
      </w:r>
    </w:p>
    <w:p w:rsidR="00716CD7" w:rsidRDefault="00716CD7" w:rsidP="00716CD7">
      <w:r>
        <w:lastRenderedPageBreak/>
        <w:t>« - Est-il possible que vous ayez eu des vomissements peu de temps après avoir pris un des comprimés de la plaquette ? »</w:t>
      </w:r>
    </w:p>
    <w:p w:rsidR="00716CD7" w:rsidRDefault="00716CD7" w:rsidP="00716CD7">
      <w:r>
        <w:t>Le souvenir s’impose à moi en une demi-seconde. Le soir après l’évènement je suis rentrée seule chez moi, j’ai passé un long moment dans la douche avant d’ouvrir une bouteille de vodka et finir ivre morte sur mon parquet, entre le ficus et la télévision. Mon seul moment de conscience de cette soirée avait été de me dire : « prends ta pilule, il ne manquerait plus que tu tombes enceinte ». La nuit avait été rythmée par les angoisses, les maux de tête et les vomissements, alternant avec un état léthargique profond.</w:t>
      </w:r>
    </w:p>
    <w:p w:rsidR="00716CD7" w:rsidRDefault="00716CD7" w:rsidP="00716CD7">
      <w:r>
        <w:t>« - Si effectivement, ça m’est arrivé une fois. Mais une seule fois et j’ai continué à prendre mes comprimés tous les jours depuis.</w:t>
      </w:r>
    </w:p>
    <w:p w:rsidR="00716CD7" w:rsidRDefault="00716CD7" w:rsidP="00716CD7">
      <w:r>
        <w:t>- La pilule est une contraception sûre mais pas à cent pour cent malheureusement. Je ne veux pas vous alarmer, ou vous faire une fausse joie sans certitudes, me répond-t-elle avec un air rassurant, donc nous allons vérifier çà.</w:t>
      </w:r>
    </w:p>
    <w:p w:rsidR="00716CD7" w:rsidRDefault="00716CD7" w:rsidP="00716CD7">
      <w:r>
        <w:t>- Je ne veux pas ce bébé si bébé il y a.</w:t>
      </w:r>
    </w:p>
    <w:p w:rsidR="00716CD7" w:rsidRDefault="00716CD7" w:rsidP="00716CD7">
      <w:r>
        <w:t>- C’est votre droit évidement. En premier lieu, vous allez faire un test de grossesse. S’il est positif, et il n’y a rien de sûr, je vous orienterai vers un planning familial. Pour la procédure d’avortement, si vous en décidez ainsi, tout va dépendre de la date de départ de votre grossesse. Je vous prescris des anti-nauséeux et des vitamines à prendre dès aujourd’hui, rappelez-moi dès que vous aurez les résultats du test »</w:t>
      </w:r>
    </w:p>
    <w:p w:rsidR="00716CD7" w:rsidRDefault="00716CD7" w:rsidP="00716CD7">
      <w:r>
        <w:t>Je suis sonnée. Après l’évènement, je m’étais naïvement imaginé qu’il me suffisait de mettre un mouchoir sur ce douloureux souvenir pour le refouler au fond de ma mémoire. Prise de conscience est faite aujourd’hui, cet évènement a des conséquences que je ne peux plus occulter, je vais donc devoir  apprendre à vivre avec plutôt qu’essayer de l’oublier.</w:t>
      </w:r>
    </w:p>
    <w:p w:rsidR="00716CD7" w:rsidRDefault="00716CD7" w:rsidP="00716CD7">
      <w:r>
        <w:tab/>
        <w:t xml:space="preserve">La pharmacienne me prépare les médicaments prescrits et le test de grossesse. Je reste pantoise devant ses explications sur l’utilisation de ce dernier, limite à éclater de rire nerveusement. Je quitte l’officine rapidement, en n’ayant qu’une envie, être seule. </w:t>
      </w:r>
    </w:p>
    <w:p w:rsidR="00716CD7" w:rsidRDefault="00716CD7" w:rsidP="00716CD7"/>
    <w:p w:rsidR="00716CD7" w:rsidRDefault="00716CD7" w:rsidP="00716CD7">
      <w:r>
        <w:t>*</w:t>
      </w:r>
    </w:p>
    <w:p w:rsidR="00716CD7" w:rsidRDefault="00716CD7" w:rsidP="00716CD7"/>
    <w:p w:rsidR="00716CD7" w:rsidRDefault="00716CD7" w:rsidP="00716CD7">
      <w:r>
        <w:t>De retour dans mon appartement, je m’écroule dans mon canapé, sous les appels de bienvenu des cochons d’inde. J’adore ces petits rongeurs, ils sont pacifiques, curieux, câlins et font tout un tas de petits bruits exotiques et charmants. Je m’octroie quelques minutes de répit avant de prendre mes cachets et me rendre aux toilettes.</w:t>
      </w:r>
    </w:p>
    <w:p w:rsidR="00716CD7" w:rsidRDefault="00716CD7" w:rsidP="00716CD7">
      <w:r>
        <w:t>Quelle femme n’a jamais connu cette angoisse de voir apparaitre une ou deux barrettes, test à la main, dans ce lieu on ne peut plus inopportun pour savoir si sa vie va changer…</w:t>
      </w:r>
    </w:p>
    <w:p w:rsidR="00716CD7" w:rsidRDefault="00716CD7" w:rsidP="00716CD7">
      <w:r>
        <w:t xml:space="preserve">Je suis donc là moi aussi dans cette petite pièce froide, assise sur le carrelage à attendre l’apparition du ou des traits bleus. Dès les premières secondes du test, la première barrette apparait, me </w:t>
      </w:r>
      <w:r>
        <w:lastRenderedPageBreak/>
        <w:t>rassurant sur le bon état du test. Chronomètre en main, j’attends, tremblante le résultat final, même s’il faut bien l’admettre, je le connais déjà au fond de moi même, tout mon corps me le crie. Enfin, mon corps ou le sien, c’est peut être lui finalement que je ressens déjà au fond de moi.</w:t>
      </w:r>
    </w:p>
    <w:p w:rsidR="00716CD7" w:rsidRDefault="00716CD7" w:rsidP="00716CD7">
      <w:r>
        <w:t>Et là je la vois, ça fait deux minutes déjà, je commençais à avoir un léger espoir, mais je la vois, la deuxième barrette bleue est en train d’apparaitre sur le buvard blanc… Ma réaction est immédiate, je me sens devenir livide, au bord de l’apoplexie, mon cerveau s’arrête de fonctionner, mon corps s’engourdit et je ferme les yeux pour ne pas m’écrouler devant cette réalité cinglante.</w:t>
      </w:r>
    </w:p>
    <w:p w:rsidR="00716CD7" w:rsidRDefault="00716CD7" w:rsidP="00716CD7">
      <w:r>
        <w:t xml:space="preserve">La sonnerie de mon téléphone me sort de ma léthargie. Marc… Surement déçu de l’annulation de ce soir, il veut certainement se rassurer du futur de notre relation au vu des distances que je lui impose depuis l’évènement. Je ne décroche pas, je ne veux pas qu’il soit obligé de vivre ce que je m’apprête à décider. Et en aucun cas je ne veux qu’il sache ce qu’il m’est arrivé, son regard sur moi serait changé et notre relation en pâtirait.  </w:t>
      </w:r>
    </w:p>
    <w:p w:rsidR="00716CD7" w:rsidRDefault="00716CD7" w:rsidP="00716CD7">
      <w:r>
        <w:t>Allons Jeanne, secoue toi, rester effondrée sur le sol des toilettes n’a jamais été une solution pour personne. Je décide de prendre le taureau par les cornes. Faire l’autruche en mettant la tête dans le sable ne fera qu’aggraver la situation et créer de nouveaux soucis.</w:t>
      </w:r>
    </w:p>
    <w:p w:rsidR="00716CD7" w:rsidRDefault="00716CD7" w:rsidP="00716CD7">
      <w:r>
        <w:t>Je commence par laisser un message plein de tendresse à Marc en prétextant une grippe et j’appelle Joshua à mon travail pour poser quelques jours jusqu’au weekend. Je suis désormais libre d’agir à ma guise, sans obligations personnelles ou professionnelles. Munie de la carte du planning familial laissée par mon médecin, je les appelle et prends rendez-vous dès le lendemain matin.</w:t>
      </w:r>
    </w:p>
    <w:p w:rsidR="00716CD7" w:rsidRDefault="00716CD7" w:rsidP="00716CD7">
      <w:r>
        <w:tab/>
        <w:t xml:space="preserve">Les anti-nauséeux me font du bien, je me sens apte à prendre en main mon appartement. Le ménage laisse à désirer depuis l’évènement. Il est à l’image de ma vie, de prime abord rangé, propre et accueillant, mais si attention est portée sous les meubles ou dans les placards, ce n’est que désordre, moutons de poussières, et chaos. Je décide donc de commencer par là. Aujourd’hui, ce sera ménage et courses, je ne peux plus continuer à me nourrir uniquement de ces plats surgelés et préparés. </w:t>
      </w:r>
    </w:p>
    <w:p w:rsidR="00716CD7" w:rsidRDefault="00716CD7" w:rsidP="00716CD7">
      <w:r>
        <w:t>Une tasse de thé vert sur la table basse et une musique rock en fond sonore et je fonce tête baissée dans mes tâches. Rangement, tri, poussière, tout y passe, rien n’échappe à mon épisode de maniaquerie. Je traque chaque petit recoin jusqu’à tomber d’épuisement en fin d’après-midi. La faim me tenaille, je sais que c’est peine perdu de chercher quelque chose à grignoter, la plupart des victuailles de mes placards étaient périmées, et ces derniers sont désormais atrocement vides. Je rassemble ce qui me reste de courage et de forces et file à la supérette.</w:t>
      </w:r>
    </w:p>
    <w:p w:rsidR="00716CD7" w:rsidRDefault="00716CD7" w:rsidP="00716CD7">
      <w:r>
        <w:t xml:space="preserve">Au fil des rayons, je m’aperçois que je change mes habitudes bien ancrées de célibataire </w:t>
      </w:r>
      <w:proofErr w:type="spellStart"/>
      <w:r>
        <w:t>surgélivore</w:t>
      </w:r>
      <w:proofErr w:type="spellEnd"/>
      <w:r>
        <w:t>. Je troque mes habituels quiches, poêlées diverses et variées, pizzas et feuilletés contre des fruits et légumes frais, légumineuses et desserts lactés. Le petit être qui grandit en moi ne mérite pas de supporter ma mauvaise hygiène de vie, il n’est pas plus responsable que moi de cette situation délicate. L’idée qu’une petite personne pousse à l’intérieur d’une autre me fait toujours penser à un mauvais film de science-fiction, je me surprends à passer tendrement ma main sur mon ventre en imaginant le petit haricot au cœur battant qui grandit en moi. Je me défends de penser à long terme, dans quelques jours ce sera finit.</w:t>
      </w:r>
    </w:p>
    <w:p w:rsidR="00716CD7" w:rsidRDefault="00716CD7" w:rsidP="00716CD7">
      <w:r>
        <w:t>« -Jeanne ? »M’interpelle une voix que je ne connais que trop bien.</w:t>
      </w:r>
    </w:p>
    <w:p w:rsidR="00716CD7" w:rsidRDefault="00716CD7" w:rsidP="00716CD7">
      <w:r>
        <w:lastRenderedPageBreak/>
        <w:t>Marc se tient devant moi, l’air hagard, sa jolie silhouette élancée à moins d’un mètre de moi. Ses yeux fixent successivement mon ventre, mon caddie, et mon air troublé et pas si malade que cela finalement. Je m’attends à un déferlement de colère et de déception, mais rien… Je vois même un sourire se dessiner progressivement sur son visage. Il ne me laisse pas le temps d’émettre le moindre son, et m’étreins amoureusement en me disant qu’il est le plus heureux des hommes. Euh…</w:t>
      </w:r>
    </w:p>
    <w:p w:rsidR="00716CD7" w:rsidRDefault="00716CD7" w:rsidP="00716CD7">
      <w:r>
        <w:t>Il pose sa main sur mon ventre et m’annonce doucement qu’il rêvait d’avoir des enfants et que même si ce bébé n’est pas décidé, il accueille avec bonheur cet heureux évènement. Bien, bien, bien… Tout ce que je voulais éviter.</w:t>
      </w:r>
    </w:p>
    <w:p w:rsidR="00716CD7" w:rsidRDefault="00716CD7" w:rsidP="00716CD7">
      <w:r>
        <w:t>« - Marc, cet enfant n’est pas de toi… »</w:t>
      </w:r>
    </w:p>
    <w:p w:rsidR="00716CD7" w:rsidRDefault="00716CD7" w:rsidP="00716CD7">
      <w:r>
        <w:t>Je m’apprête à lui expliquer la situation mais je n’ai pas le temps de finir ma phrase qu’il a déjà tourné les talons et me plante là au milieu du supermarché entre les choux fleurs et les brocolis. Je n’ai pas encore eu le temps de réagir à son départ que je reçois un message. À la sonnerie différenciée je sais que c’est Marc, mon cœur se sert sans même l’avoir encore lu.</w:t>
      </w:r>
    </w:p>
    <w:p w:rsidR="00716CD7" w:rsidRDefault="00716CD7" w:rsidP="00716CD7">
      <w:r>
        <w:t>« Tu aurais dû me dire que tu avais quelqu’un d’autre. » Simple et efficace, on ne peut pas lui reprocher de trainer en longueur dans ses messages au moins. Je répondis de façon aussi concise « Ce n’est pas du tout çà, laisse-moi le temps, je t’expliquerai. » Je  range mon Smartphone dans ma poche comme pour ranger du même coup ce qui vient de se passer. Je me fais violence pour ne pas rappeler Marc. Je tiens à lui, peut-être même suis-je amoureuse, mais si je veux pouvoir avancer dans le bon sens, je ne dois pas prendre cette montagne de difficultés de front mais la gravir petit à petit en commençant par la base.</w:t>
      </w:r>
    </w:p>
    <w:p w:rsidR="00716CD7" w:rsidRDefault="00716CD7" w:rsidP="00716CD7">
      <w:r>
        <w:t>Je suis exténuée en rentrant chez moi, mais je trouve tout de même le courage de cuisiner une petite omelette aux poivrons rouges, et j’avoue y prendre plaisir, bien plus que d’avaler sur le pouce un plat tout prêt. Un petit message à ma mère que je n’ai pas appelé depuis plusieurs jours et je cède au sommeil qui m’envahit délicieusement.</w:t>
      </w:r>
    </w:p>
    <w:p w:rsidR="00716CD7" w:rsidRDefault="00716CD7" w:rsidP="00716CD7"/>
    <w:p w:rsidR="00716CD7" w:rsidRDefault="00716CD7" w:rsidP="00716CD7">
      <w:r>
        <w:t>*</w:t>
      </w:r>
    </w:p>
    <w:p w:rsidR="00716CD7" w:rsidRDefault="00716CD7" w:rsidP="00716CD7">
      <w:r>
        <w:tab/>
        <w:t xml:space="preserve">La nuit fut enfin réparatrice, et le réveil bien moins désagréable que les précédents jours. J’ai appliqué hier soir les conseils du médecin en mettant sur ma table de chevet un verre de jus de fruits et un morceau de chocolat que j’ai pris le temps de boire et manger avant de me lever et miracle, aucune nausée ce matin. </w:t>
      </w:r>
    </w:p>
    <w:p w:rsidR="00716CD7" w:rsidRDefault="00716CD7" w:rsidP="00716CD7">
      <w:r>
        <w:t>Je me sens pleine d’énergie pour affronter cette nouvelle journée. Aucune nouvelle de Marc depuis hier, cette absence me rend maussade, mais je m’interdis d’y penser, sans cela je n’avancerai plus  et c’est une nécessité. « On avance, on avance, on avance… ». Cette chanson de Souchon tourne en boucle dans ma tête, avancer, ne pas reculer, la vie ne nous en laisse pas le temps. Ces phrases sont tellement vraies…</w:t>
      </w:r>
    </w:p>
    <w:p w:rsidR="00716CD7" w:rsidRDefault="00716CD7" w:rsidP="00716CD7">
      <w:r>
        <w:t xml:space="preserve">Je pars mi inquiète mi impatiente au rendez-vous du planning familial. La femme qui m’accueille est avenante et compréhensive, sans poser le moindre jugement. Elle me pose des questions sur ma situation familiale et professionnelle, me parle de ma contraception. Je n’ose pas lui parler de </w:t>
      </w:r>
      <w:r>
        <w:lastRenderedPageBreak/>
        <w:t>l’évènement, je préfère occulter ce détail et me focaliser sur ma grossesse. Une fois ma fiche de renseignements remplie, elle me propose de faire une échographie tout de suite pour pouvoir me laisser mes dix jours de réflexion et convenir de la procédure à suivre pour l’avortement en fonction du résultat de l’échographie.</w:t>
      </w:r>
    </w:p>
    <w:p w:rsidR="00716CD7" w:rsidRDefault="00716CD7" w:rsidP="00716CD7">
      <w:r>
        <w:tab/>
        <w:t xml:space="preserve">Le planning familial est bien </w:t>
      </w:r>
      <w:proofErr w:type="gramStart"/>
      <w:r>
        <w:t>organisé</w:t>
      </w:r>
      <w:proofErr w:type="gramEnd"/>
      <w:r>
        <w:t>, la salle d’attente est au centre du lieu et donne sur différentes portes qui permettent d’accéder directement à l’accueil, au bureau de l’assistante sociale, le cabinet du gynécologue… Une jeune femme attend elle aussi, une documentation sur l’avortement à la main, elle semble nerveuse, et relis la même page depuis que je suis arrivée. Heureusement le gynécologue appelle mon nom rapidement, sinon mon côté Saint Bernard aurait été plus fort que moi et j’aurai certainement été lui parler en essayant de la rassurer alors même que mon état de stress proche du sien qui ne lui aurait apporté aucun réconfort.</w:t>
      </w:r>
    </w:p>
    <w:p w:rsidR="00716CD7" w:rsidRDefault="00716CD7" w:rsidP="00716CD7">
      <w:r>
        <w:t>L’ai revêche du gynécologue ne me met pas à l’aise du tout, il me demande sèchement de retirer tout le bas pour l’échographie. Bien que l’idée me déplaise, je retire pantalon, chaussettes… Et petite culotte. Je m’allonge sur la table d’échographie, mal à l’aise, jambes bien serrées tentant de cacher, tant bien que mal mon intimité. Sans ménagement il me dépose un liquide froid sur le ventre qui me fait sursauter. Il scrute les images qui apparaissent sur son écran quand tout à coup il accepte de m’adresser deux mots.</w:t>
      </w:r>
    </w:p>
    <w:p w:rsidR="00716CD7" w:rsidRDefault="00716CD7" w:rsidP="00716CD7">
      <w:r>
        <w:t>« - Vous voulez entendre le cœur ? »,</w:t>
      </w:r>
    </w:p>
    <w:p w:rsidR="00716CD7" w:rsidRDefault="00716CD7" w:rsidP="00716CD7">
      <w:r>
        <w:t>Il ne me laisse pas le temps de lui répondre, à bien y réfléchir je ne suis même pas certaine qu’il attendait une réponse, qu’il monte le son et me fait entendre un petit battement ultra rapide. J’oublie ma nudité, le gynécologue désagréable et sens hypnotisée sur ce bruit rythmé.</w:t>
      </w:r>
    </w:p>
    <w:p w:rsidR="00716CD7" w:rsidRDefault="00716CD7" w:rsidP="00716CD7">
      <w:r>
        <w:t>« - Si nous pouvons l’entendre c’est que la grossesse est bien avancée, vous êtes à dix semaines. »</w:t>
      </w:r>
    </w:p>
    <w:p w:rsidR="00716CD7" w:rsidRDefault="00716CD7" w:rsidP="00716CD7">
      <w:r>
        <w:tab/>
        <w:t>Il me donne un essuie tout pour retirer le produit gélatineux de mon ventre. Je ne bouge pas, attendant une auscultation gynécologique mais il va, sans un mot, se rassoir à son bureau et rédige une note. Je me sens idiote et pas vraiment respectée en tant que femme, patiente et être humain. Il aurait pu éviter de me faire retirer ma petite culotte pour une simple échographie. Je quitte rapidement son cabinet, ma feuille à la main, sans me donner la peine de le saluer et j’en touche deux mots à la dame qui m’a accueilli à mon arrivée. Je trouve ça inconvenable aussi peu de respect quand en plus l’on sait que les femmes qui viennent ici, le font souvent dans le cadre de situations délicates. Elle m’assure que je ne suis pas la première à m’en plaindre et que tout est mis en œuvre pour résoudre ces désagréments. A sa grande surprise, je refuse de poursuivre ma conversation avec elle sur la procédure d’avortement et quitte le planning familial en la remerciant chaleureusement de sa gentillesse.</w:t>
      </w:r>
    </w:p>
    <w:p w:rsidR="00716CD7" w:rsidRDefault="00716CD7" w:rsidP="00716CD7">
      <w:r>
        <w:t>*</w:t>
      </w:r>
    </w:p>
    <w:p w:rsidR="00716CD7" w:rsidRDefault="00716CD7" w:rsidP="00716CD7"/>
    <w:p w:rsidR="00716CD7" w:rsidRDefault="00716CD7" w:rsidP="00716CD7"/>
    <w:p w:rsidR="00716CD7" w:rsidRDefault="00716CD7" w:rsidP="00716CD7">
      <w:r>
        <w:t xml:space="preserve">Voilà ma petite Eleanor, j’ai choisis pour toi un autre chemin. En lisant la documentation de la salle s’attente j’ai pris connaissance de la possibilité pour les femmes d’accoucher sous X, et d’entendre </w:t>
      </w:r>
      <w:r>
        <w:lastRenderedPageBreak/>
        <w:t xml:space="preserve">ton petit cœur m’a fait comprendre que je ne pouvais pas décider de ta mort je n’en ai aucun droit. Et je t’aime déjà Eleanor. Il m’a fallu le temps de le comprendre mais je t’aime au fond de moi-même d’un amour irrationnel que je découvre juste. Pardonne moi pour cette décision que j’ai failli prendre pour toi, et permets moi de t’aimer toute ta vie même si ce n’est pas comme cela que l’on imagine l’amour d’une mère. </w:t>
      </w:r>
    </w:p>
    <w:p w:rsidR="00716CD7" w:rsidRDefault="00716CD7" w:rsidP="00716CD7">
      <w:r>
        <w:t>Eleanor… Ce sera ton prénom, un prénom fort, unique, le prénom d’une reine, tu es ma reine désormais, et tu seras la reine d’une famille, je t’en fais la promesse. Dès que j’ai su que je te gardais, ce prénom s’est imposé à moi, comme l’unique chose que tu porteras de moi toute ta vie.</w:t>
      </w:r>
    </w:p>
    <w:p w:rsidR="00716CD7" w:rsidRDefault="00716CD7" w:rsidP="00716CD7">
      <w:r>
        <w:t>Je m’inquiète du regard que les gens vont porter sur moi, sur nous tant que tu es en moi, mais peu importe, je devrais vivre avec ce poids pour t’en épargner un autre. Eleanor, je choisis pour toi entre une maman qui t’abandonne et ta conception dans la violence. J’ai pesé dans mon cœur ce qui serait le plus supportable pour toi et une seule solution s’est imposé à moi, celle dictée par mon amour maternel naissant. Tu seras la fille d’une femme qui a refusé d’élever un bébé toute seule, mais pas la fille d’un violeur, je veux que tu puisses te construire avec toutes les chances de te construire sereinement même si tes débuts sont  déjà marqués par une histoire compliquée.</w:t>
      </w:r>
    </w:p>
    <w:p w:rsidR="00716CD7" w:rsidRDefault="00716CD7" w:rsidP="00716CD7">
      <w:r>
        <w:t>Je dresse la liste des choses que je vais devoir faire rapidement : écrire une lettre à Marc et lui exposer la situation, prévenir mon employeur de ma grossesse, et surtout avertir ma famille et amis. Mes parents sont exceptionnels et méritent, à présent que je m’en sens prête, de connaitre la vérité, de toute manière mon ventre rebondi deviendra rapidement impossible à cacher. Et je n’ai pas envie de te cacher, je veux que ta famille puisse te connaitre ces quelques mois avant que tu en rejoignes une autre.  Et je vais faire autre chose pour toi Eleanor, j’irai porter plainte dès demain matin.</w:t>
      </w:r>
    </w:p>
    <w:p w:rsidR="00716CD7" w:rsidRDefault="00716CD7" w:rsidP="00716CD7">
      <w:r>
        <w:t xml:space="preserve">Mes sentiments se contredisent au fin fond de moi, je t’aime, sans rationalité. Mais je me demande aussi comment l’on peut aimer raisonnablement un bébé né d’autant de violence. Comment ne pas y repenser en te voyant, ne pas ressentir de rancœur de toute une vie bouleversée par un enfant conçu dans de mauvaises conditions… </w:t>
      </w:r>
    </w:p>
    <w:p w:rsidR="00716CD7" w:rsidRDefault="00716CD7" w:rsidP="00716CD7">
      <w:r>
        <w:t>Je m’atèle en premier à la lettre de Marc, j’aimerai réussir à lui expliquer les choses sans le tenir à l’écart, mais en ne lui laissant pas non plus de choix quant à mes propres décisions.</w:t>
      </w:r>
    </w:p>
    <w:p w:rsidR="00716CD7" w:rsidRDefault="00716CD7" w:rsidP="00716CD7"/>
    <w:p w:rsidR="00716CD7" w:rsidRDefault="00716CD7" w:rsidP="00716CD7">
      <w:r>
        <w:t>« Mon cœur,</w:t>
      </w:r>
    </w:p>
    <w:p w:rsidR="00716CD7" w:rsidRDefault="00716CD7" w:rsidP="00716CD7">
      <w:r>
        <w:t>Je sais que ces dernières semaines à mes côtés ont été compliquées et que tu te poses mille questions sur mes envies d’avenir avec toi. Mes sentiments à ton égard n’ont pas changé même si je me rends parfaitement compte que mon manque d’expressivité et d’implication dans notre couple doit t’exprimer le contraire. Laisse-moi t’expliquer ce qu’il m’est arrivé, ensuite tu feras comme bon te semble.</w:t>
      </w:r>
    </w:p>
    <w:p w:rsidR="00716CD7" w:rsidRDefault="00716CD7" w:rsidP="00716CD7">
      <w:r>
        <w:t>Il y a environ trois mois, j’ai subi quelque chose d’atroce. Je ne t’en ai pas parlé parce que j’avais honte, et par-dessus tout parce que j’avais peur de te perdre. Je ne voulais pas que le regard plein d’amour que tu poses sur moi jour après jour devienne une regarde de pitié. Tu peux me tenir rigueur de mon silence, je le comprendrai parfaitement.</w:t>
      </w:r>
    </w:p>
    <w:p w:rsidR="00716CD7" w:rsidRDefault="00716CD7" w:rsidP="00716CD7">
      <w:r>
        <w:lastRenderedPageBreak/>
        <w:t>Sache que cet enfant n’est pas de toi, c’est biologiquement impossible. Je l’ai conçu avec un homme sous la contrainte et certainement pas avec amour comme j’aurai pu le faire avec toi. Je me doute du choc que cette nouvelle va t’occasionner et j’en suis désolée, si j’avais pu l’éviter, crois-moi, je l’aurai fait.</w:t>
      </w:r>
    </w:p>
    <w:p w:rsidR="00716CD7" w:rsidRDefault="00716CD7" w:rsidP="00716CD7">
      <w:r>
        <w:t>Si tu en as besoin, sache que je peux te raconter toute l’histoire mais que ce sera pour moi beaucoup plus simple de te l’écrire que de te le raconter les yeux dans les yeux.</w:t>
      </w:r>
    </w:p>
    <w:p w:rsidR="00716CD7" w:rsidRDefault="00716CD7" w:rsidP="00716CD7">
      <w:r>
        <w:t>Si tu restes auprès de moi, les semaines à venir vont s’avérer difficiles. J’ai eu rendez-vous hier au planning familial et j’ai décidé de ne pas avorter, je ne pense pas pouvoir décider de la vie ou de la mort d’un autre individu alors que ma grossesse est déjà bien avancée,  j’en suis à dix semaines.</w:t>
      </w:r>
    </w:p>
    <w:p w:rsidR="00716CD7" w:rsidRDefault="00716CD7" w:rsidP="00716CD7">
      <w:r>
        <w:t xml:space="preserve">J’ai toutefois trouvé une solution pour permettre à ma fille (je suis certaine que c’est une fille, ne me demande pas pourquoi, je n’en sais rien) de vivre sereinement sa vie sans la débuter en étant la fille d’un violeur. Un jour ou l’autre elle me demandera qui est mon père et je refuse de construire une relation avec elle sur un mensonge. Et pourtant je refuse de lui imposer le poids de sa conception violente. </w:t>
      </w:r>
    </w:p>
    <w:p w:rsidR="00716CD7" w:rsidRDefault="00716CD7" w:rsidP="00716CD7">
      <w:r>
        <w:t>J’ai donc décidé de mener ma grossesse à terme et d’accoucher sous X. Eleanor (ce sera son prénom) trouvera alors une famille adoptive. Je vais m’assurer que tout aille bien pour elle mais il vaut mieux qu’elle imagine une maman qui l’a abandonné plutôt que de savoir la vérité.</w:t>
      </w:r>
    </w:p>
    <w:p w:rsidR="00716CD7" w:rsidRDefault="00716CD7" w:rsidP="00716CD7">
      <w:r>
        <w:t>Ne t’inquiète pas, je ne te demande rien et si tu veux t’éloigner un peu, là encore je le comprendrai.</w:t>
      </w:r>
    </w:p>
    <w:p w:rsidR="00716CD7" w:rsidRDefault="00716CD7" w:rsidP="00716CD7">
      <w:r>
        <w:t xml:space="preserve">Marc, quoi que </w:t>
      </w:r>
      <w:proofErr w:type="gramStart"/>
      <w:r>
        <w:t>j’ai</w:t>
      </w:r>
      <w:proofErr w:type="gramEnd"/>
      <w:r>
        <w:t xml:space="preserve"> pu te faire penser, sache que je t’aime, je ne te l’ai jamais dit mais j’aurai dû, car je t’aime profondément. Ma pudeur et mes angoisses ne m’ont pas permis de te le dire jusqu’à maintenant mais je t’aime. Et la peur que j’aie de te perdre aujourd’hui m’a fait prendre conscience de tout cet amour que j’ai pour toi.</w:t>
      </w:r>
    </w:p>
    <w:p w:rsidR="00716CD7" w:rsidRDefault="00716CD7" w:rsidP="00716CD7">
      <w:r>
        <w:t>Jeanne. »</w:t>
      </w:r>
    </w:p>
    <w:p w:rsidR="00716CD7" w:rsidRDefault="00716CD7" w:rsidP="00716CD7"/>
    <w:p w:rsidR="00716CD7" w:rsidRDefault="00716CD7" w:rsidP="00716CD7">
      <w:r>
        <w:t>Je plie délicatement ma lettre, en espérant que Marc sera sensible à mes explications. Eleanor, si cet homme avait été ton père, toute ton histoire, notre histoire aurait été changée et nous aurions certainement formée une famille heureuse, tout du moins nous aurions essayé. C’est un homme bon et j’espère ne pas le perdre, mais si ça doit être le cas, je l’accepterai, je ne peux pas lui imposer une situation insupportable à ses yeux. Tu vas changer ma vie Eleanor, quoi que j’ai pu décider pour ton avenir, tu vas faire de moi une mère, une maman, et pour çà je t’en remercie, même notre chemin ne se fera pas ensemble. Merci Eleanor.</w:t>
      </w:r>
    </w:p>
    <w:p w:rsidR="00716CD7" w:rsidRDefault="00716CD7" w:rsidP="00716CD7"/>
    <w:p w:rsidR="00716CD7" w:rsidRDefault="00716CD7" w:rsidP="00716CD7">
      <w:r>
        <w:t xml:space="preserve">Joshua se montre compréhensif au téléphone, comme toujours. Je ne rentre pas dans les détails mais je lui annonce que je suis enceinte. Il est ravi pour moi mais un peu inquiet pour mes absences à venir. Je le rassure en lui expliquant que je prendrai mes six semaines avant l’accouchement mais pas les dix semaines qui suivront. Il reste bouche bée mais n’ose pas me poser plus de questions. Je prends le temps de lui expliquer que mon travail ne pâtira pas de ma grossesse et que je serai absente le minimum de temps pour ne pas nuire à la bonne marche de la société. Ses félicitations me </w:t>
      </w:r>
      <w:r>
        <w:lastRenderedPageBreak/>
        <w:t>touchent tout en me brisant le cœur, on félicite l’arrivée d’un enfant dans une vie, pour moi ce début de grossesse n’est que le début d’un abandon, et ça, ça ne se félicite pas.</w:t>
      </w:r>
    </w:p>
    <w:p w:rsidR="00716CD7" w:rsidRDefault="00716CD7" w:rsidP="00716CD7">
      <w:r>
        <w:t>J’appelle ma maman et lui propose de venir déjeuner avec eux dimanche, ce qu’elle accepte volontiers et m’annonce qu’elle proposera à mon frère et sa femme de venir également. Je ferai donc d’une pierre deux coups avec ce déjeuner. Avant de raccrocher elle me demande si Marc sera là, je m’attendais à cette question et lui réponds simplement que je la tiens au courant.</w:t>
      </w:r>
    </w:p>
    <w:p w:rsidR="00716CD7" w:rsidRDefault="00716CD7" w:rsidP="00716CD7">
      <w:r>
        <w:t xml:space="preserve">Mes parents sont des gens simples, heureux des petits plaisirs de la vie. J’ai vécu auprès d’eux une enfance merveilleuse. Les moyens financiers de notre petit foyer étaient limités mais le bonheur était omniprésent. Nous étions un petit ensemble de personnes différentes, soudés, à la recherche de moments à partager ensemble. Ma mère est une personne exigeante mais juste, toujours disponible pour ses enfants qui sont le cœur de sa vie avec mon père. Toute la base de cette petite famille était le couple solide de mes parents, amoureux et tolérants l’un envers l’autre, s’octroyant liberté et moments complices. Mon père est un homme plus fermé, mais tout aussi adorable, lui aussi d’une gentillesse incroyable. William Sheller a résumé  l’amour de mes parents en une seule phrase « le même regard, d’un seul désir pour deux, ce sont des gens heureux ». </w:t>
      </w:r>
    </w:p>
    <w:p w:rsidR="00716CD7" w:rsidRDefault="00716CD7" w:rsidP="00716CD7">
      <w:r>
        <w:tab/>
        <w:t xml:space="preserve">La fin de la journée se passe paisiblement entre quelques messages envoyés à mes deux meilleures amies pour tenter de trouver un moment pour boire un verre ensemble. Rendez-vous est pris demain soir. </w:t>
      </w:r>
    </w:p>
    <w:p w:rsidR="00716CD7" w:rsidRDefault="00716CD7" w:rsidP="00716CD7">
      <w:r>
        <w:t>Le sommeil ne vient pas facilement ce soir, la perspective de raconter pour la première fois l’évènement à quelqu’un d’inconnu demain empêche mes pensées de se poser, mais la fatigue finit par avoir raison de moi.</w:t>
      </w:r>
    </w:p>
    <w:p w:rsidR="00AA51A1" w:rsidRDefault="00716CD7" w:rsidP="00716CD7">
      <w:r>
        <w:t> </w:t>
      </w:r>
    </w:p>
    <w:sectPr w:rsidR="00AA5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CD7"/>
    <w:rsid w:val="00716CD7"/>
    <w:rsid w:val="00AA51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4726</Words>
  <Characters>22404</Characters>
  <Application>Microsoft Office Word</Application>
  <DocSecurity>0</DocSecurity>
  <Lines>476</Lines>
  <Paragraphs>304</Paragraphs>
  <ScaleCrop>false</ScaleCrop>
  <Company/>
  <LinksUpToDate>false</LinksUpToDate>
  <CharactersWithSpaces>26826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2019-01-30T12:03:00Z</dcterms:created>
  <dcterms:modified xsi:type="dcterms:W3CDTF">2019-01-30T12:07:00Z</dcterms:modified>
</cp:coreProperties>
</file>