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6D" w:rsidRDefault="00C8286D" w:rsidP="00C8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Composition du blé :</w:t>
      </w:r>
    </w:p>
    <w:p w:rsidR="00C8286D" w:rsidRPr="00C8286D" w:rsidRDefault="00C8286D" w:rsidP="00C8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1181"/>
        <w:gridCol w:w="866"/>
        <w:gridCol w:w="1543"/>
      </w:tblGrid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Composition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Quantité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% AJR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Différence</w:t>
            </w: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br/>
              <w:t>moyenne cat.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Energie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Energie - Calories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 xml:space="preserve">155 </w:t>
            </w:r>
            <w:proofErr w:type="gramStart"/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kcal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-29%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Energie - kilojoules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655 kJ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-29%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7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Protéines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5.1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10%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-8%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8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Glucides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30.4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11%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-29%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Sucres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0.6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Saccharose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Glucose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Fructose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Lactose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Maltose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proofErr w:type="spellStart"/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begin"/>
            </w: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instrText xml:space="preserve"> HYPERLINK "https://informationsnutritionnelles.fr/maltodextrines" </w:instrText>
            </w: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separate"/>
            </w:r>
            <w:r w:rsidRPr="00C8286D">
              <w:rPr>
                <w:rFonts w:ascii="Arial" w:eastAsia="Times New Roman" w:hAnsi="Arial" w:cs="Arial"/>
                <w:color w:val="0000FF"/>
                <w:sz w:val="21"/>
                <w:lang w:eastAsia="fr-FR"/>
              </w:rPr>
              <w:t>Maltodextrines</w:t>
            </w:r>
            <w:proofErr w:type="spellEnd"/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Amidon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28.3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-23%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Polyols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7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Lipides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0.66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-51%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Gras saturés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0.134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-51%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butyrique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caproïque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caprylique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laurique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myristique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0.00122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-59%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palmitique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0.125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-31%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stéarique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0.00713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-52%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2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Gras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monoinsaturés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0.092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-63%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2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Gras polyinsaturés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0.408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2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0.0317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alpha-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linolénique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ALA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0.0317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+95%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eicosapentaénoïque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EPA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docosahexaénoïque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DHA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3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0.37634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linoléique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0.375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arachidonique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AA ou ARA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0.00134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-18%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3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0.092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oléique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0.092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-59%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38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Sodium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17 mg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-54%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soit équivalence en </w:t>
            </w:r>
            <w:hyperlink r:id="rId3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42.84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0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Alcool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1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Eau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60.7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+36%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2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Fibres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2.58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10%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-44%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3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Minéraux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Magnésium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28.2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-54%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Phosphore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116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-32%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Potassium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Calcium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18.9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Manganèse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0.507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Fer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0.72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-43%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Cuivre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0.287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Zinc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0.477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-69%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Sélénium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+110%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Iode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-92%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54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Vitamines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A - Beta-Carotène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A - Rétinol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D / cholécalciférol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E / tocophérol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0.1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-29%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 </w:t>
            </w:r>
            <w:hyperlink r:id="rId6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 </w:t>
            </w:r>
            <w:hyperlink r:id="rId6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C / acide ascorbique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B1 / thiamine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0.05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-71%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B2 / riboflavine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0.05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-17%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B3 / PP niacine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0.66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B5 / acide pantothénique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0.27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-49%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B6 / pyridoxine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0.05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-62%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B9 / acide folique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13.9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-44%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B12 / cobalamine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</w:tbl>
    <w:p w:rsidR="001977F9" w:rsidRDefault="00C8286D"/>
    <w:p w:rsidR="00C8286D" w:rsidRDefault="00C8286D"/>
    <w:p w:rsidR="00C8286D" w:rsidRDefault="00C8286D"/>
    <w:p w:rsidR="00C8286D" w:rsidRDefault="00C8286D"/>
    <w:p w:rsidR="00C8286D" w:rsidRDefault="00C8286D"/>
    <w:p w:rsidR="00C8286D" w:rsidRDefault="00C8286D"/>
    <w:p w:rsidR="00C8286D" w:rsidRDefault="00C8286D" w:rsidP="00C8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Composition du blé germé :</w:t>
      </w:r>
    </w:p>
    <w:p w:rsidR="00C8286D" w:rsidRPr="00C8286D" w:rsidRDefault="00C8286D" w:rsidP="00C8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1193"/>
        <w:gridCol w:w="866"/>
        <w:gridCol w:w="1543"/>
      </w:tblGrid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Composition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Quantité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% AJR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Différence</w:t>
            </w: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br/>
              <w:t>moyenne cat.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70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Energie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7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Energie - Calories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 xml:space="preserve">381 </w:t>
            </w:r>
            <w:proofErr w:type="gramStart"/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kcal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+3%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7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Energie - kilojoules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1600 kJ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73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Protéines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26.4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53%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-29%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74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Glucides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39.7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+25%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7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Sucres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7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Saccharose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7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Glucose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7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Fructose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7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Lactose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8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Maltose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proofErr w:type="spellStart"/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begin"/>
            </w: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instrText xml:space="preserve"> HYPERLINK "https://informationsnutritionnelles.fr/maltodextrines" </w:instrText>
            </w: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separate"/>
            </w:r>
            <w:r w:rsidRPr="00C8286D">
              <w:rPr>
                <w:rFonts w:ascii="Arial" w:eastAsia="Times New Roman" w:hAnsi="Arial" w:cs="Arial"/>
                <w:color w:val="0000FF"/>
                <w:sz w:val="21"/>
                <w:lang w:eastAsia="fr-FR"/>
              </w:rPr>
              <w:t>Maltodextrines</w:t>
            </w:r>
            <w:proofErr w:type="spellEnd"/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8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Amidon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23.3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+88%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8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Polyols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83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Lipides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9.05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13%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+25%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8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Gras saturés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8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butyrique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8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caproïque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8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caprylique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8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8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laurique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9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myristique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0.006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9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palmitique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1.14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9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stéarique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0.034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9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Gras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monoinsaturés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0.972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-37%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9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Gras polyinsaturés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3.98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9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0.435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9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alpha-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linolénique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ALA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0.435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9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eicosapentaénoïque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EPA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9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docosahexaénoïque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DHA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9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3.5406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0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linoléique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3.53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0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arachidonique</w:t>
              </w:r>
              <w:proofErr w:type="spellEnd"/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AA ou ARA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0.0106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0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0.972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0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oléique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0.972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04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Sodium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11.7 mg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-55%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soit équivalence en </w:t>
            </w:r>
            <w:hyperlink r:id="rId10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29.484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06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Alcool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07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Eau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6.9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+31%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08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Fibres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14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56%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+2%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09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Minéraux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Magnésium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256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Phosphore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1030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-12%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Potassium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922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Calcium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26.7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Manganèse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1.25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+52%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Fer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8.59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Cuivre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0.396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-86%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Zinc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2.54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-38%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Sélénium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2.2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-94%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1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Iode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0.275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20" w:history="1">
              <w:r w:rsidRPr="00C8286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Vitamines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A - Beta-Carotène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A - Rétinol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D / cholécalciférol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E / tocophérol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14.7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+100%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 </w:t>
            </w:r>
            <w:hyperlink r:id="rId126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39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=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 </w:t>
            </w:r>
            <w:hyperlink r:id="rId127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8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C / acide ascorbique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29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B1 / thiamine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1.91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-91%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30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u w:val="single"/>
                  <w:lang w:eastAsia="fr-FR"/>
                </w:rPr>
                <w:t>Vitamine B2 / riboflavine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0.536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-76%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31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B3 / PP niacine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6.27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-60%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32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B5 / acide pantothénique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1.73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-68%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33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B6 / pyridoxine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1.93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-15%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34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B9 / acide folique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31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-98%</w:t>
            </w:r>
          </w:p>
        </w:tc>
      </w:tr>
      <w:tr w:rsidR="00C8286D" w:rsidRPr="00C8286D" w:rsidTr="00C828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135" w:history="1">
              <w:r w:rsidRPr="00C8286D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B12 / cobalamine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8286D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8286D" w:rsidRPr="00C8286D" w:rsidRDefault="00C8286D" w:rsidP="00C828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</w:tbl>
    <w:p w:rsidR="00C8286D" w:rsidRDefault="00C8286D"/>
    <w:p w:rsidR="00C8286D" w:rsidRDefault="00C8286D"/>
    <w:p w:rsidR="00C8286D" w:rsidRDefault="00C8286D"/>
    <w:p w:rsidR="00C8286D" w:rsidRDefault="00C8286D"/>
    <w:p w:rsidR="00C8286D" w:rsidRDefault="00C8286D"/>
    <w:p w:rsidR="00C8286D" w:rsidRDefault="00C8286D"/>
    <w:sectPr w:rsidR="00C8286D" w:rsidSect="003C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286D"/>
    <w:rsid w:val="003C5423"/>
    <w:rsid w:val="00B950D5"/>
    <w:rsid w:val="00C8286D"/>
    <w:rsid w:val="00EA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82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rmationsnutritionnelles.fr/acide-stearique" TargetMode="External"/><Relationship Id="rId117" Type="http://schemas.openxmlformats.org/officeDocument/2006/relationships/hyperlink" Target="https://informationsnutritionnelles.fr/zinc" TargetMode="External"/><Relationship Id="rId21" Type="http://schemas.openxmlformats.org/officeDocument/2006/relationships/hyperlink" Target="https://informationsnutritionnelles.fr/acide-caprylique" TargetMode="External"/><Relationship Id="rId42" Type="http://schemas.openxmlformats.org/officeDocument/2006/relationships/hyperlink" Target="https://informationsnutritionnelles.fr/fibres" TargetMode="External"/><Relationship Id="rId47" Type="http://schemas.openxmlformats.org/officeDocument/2006/relationships/hyperlink" Target="https://informationsnutritionnelles.fr/calcium" TargetMode="External"/><Relationship Id="rId63" Type="http://schemas.openxmlformats.org/officeDocument/2006/relationships/hyperlink" Target="https://informationsnutritionnelles.fr/vitamine-b1" TargetMode="External"/><Relationship Id="rId68" Type="http://schemas.openxmlformats.org/officeDocument/2006/relationships/hyperlink" Target="https://informationsnutritionnelles.fr/vitamine-b9" TargetMode="External"/><Relationship Id="rId84" Type="http://schemas.openxmlformats.org/officeDocument/2006/relationships/hyperlink" Target="https://informationsnutritionnelles.fr/acide-gras-satures" TargetMode="External"/><Relationship Id="rId89" Type="http://schemas.openxmlformats.org/officeDocument/2006/relationships/hyperlink" Target="https://informationsnutritionnelles.fr/acide-laurique" TargetMode="External"/><Relationship Id="rId112" Type="http://schemas.openxmlformats.org/officeDocument/2006/relationships/hyperlink" Target="https://informationsnutritionnelles.fr/potassium" TargetMode="External"/><Relationship Id="rId133" Type="http://schemas.openxmlformats.org/officeDocument/2006/relationships/hyperlink" Target="https://informationsnutritionnelles.fr/vitamine-b6" TargetMode="External"/><Relationship Id="rId16" Type="http://schemas.openxmlformats.org/officeDocument/2006/relationships/hyperlink" Target="https://informationsnutritionnelles.fr/polyols" TargetMode="External"/><Relationship Id="rId107" Type="http://schemas.openxmlformats.org/officeDocument/2006/relationships/hyperlink" Target="https://informationsnutritionnelles.fr/eau" TargetMode="External"/><Relationship Id="rId11" Type="http://schemas.openxmlformats.org/officeDocument/2006/relationships/hyperlink" Target="https://informationsnutritionnelles.fr/glucose" TargetMode="External"/><Relationship Id="rId32" Type="http://schemas.openxmlformats.org/officeDocument/2006/relationships/hyperlink" Target="https://informationsnutritionnelles.fr/acide-docosahexaenoique" TargetMode="External"/><Relationship Id="rId37" Type="http://schemas.openxmlformats.org/officeDocument/2006/relationships/hyperlink" Target="https://informationsnutritionnelles.fr/acide-oleique" TargetMode="External"/><Relationship Id="rId53" Type="http://schemas.openxmlformats.org/officeDocument/2006/relationships/hyperlink" Target="https://informationsnutritionnelles.fr/iode" TargetMode="External"/><Relationship Id="rId58" Type="http://schemas.openxmlformats.org/officeDocument/2006/relationships/hyperlink" Target="https://informationsnutritionnelles.fr/vitamine-e" TargetMode="External"/><Relationship Id="rId74" Type="http://schemas.openxmlformats.org/officeDocument/2006/relationships/hyperlink" Target="https://informationsnutritionnelles.fr/glucides" TargetMode="External"/><Relationship Id="rId79" Type="http://schemas.openxmlformats.org/officeDocument/2006/relationships/hyperlink" Target="https://informationsnutritionnelles.fr/lactose" TargetMode="External"/><Relationship Id="rId102" Type="http://schemas.openxmlformats.org/officeDocument/2006/relationships/hyperlink" Target="https://informationsnutritionnelles.fr/acides-gras-omega-9" TargetMode="External"/><Relationship Id="rId123" Type="http://schemas.openxmlformats.org/officeDocument/2006/relationships/hyperlink" Target="https://informationsnutritionnelles.fr/vitamine-d" TargetMode="External"/><Relationship Id="rId128" Type="http://schemas.openxmlformats.org/officeDocument/2006/relationships/hyperlink" Target="https://informationsnutritionnelles.fr/vitamine-c" TargetMode="External"/><Relationship Id="rId5" Type="http://schemas.openxmlformats.org/officeDocument/2006/relationships/hyperlink" Target="https://informationsnutritionnelles.fr/energie-calories" TargetMode="External"/><Relationship Id="rId90" Type="http://schemas.openxmlformats.org/officeDocument/2006/relationships/hyperlink" Target="https://informationsnutritionnelles.fr/acide-myristique" TargetMode="External"/><Relationship Id="rId95" Type="http://schemas.openxmlformats.org/officeDocument/2006/relationships/hyperlink" Target="https://informationsnutritionnelles.fr/acides-gras-omega-3" TargetMode="External"/><Relationship Id="rId14" Type="http://schemas.openxmlformats.org/officeDocument/2006/relationships/hyperlink" Target="https://informationsnutritionnelles.fr/maltose" TargetMode="External"/><Relationship Id="rId22" Type="http://schemas.openxmlformats.org/officeDocument/2006/relationships/hyperlink" Target="https://informationsnutritionnelles.fr/acide-caprique" TargetMode="External"/><Relationship Id="rId27" Type="http://schemas.openxmlformats.org/officeDocument/2006/relationships/hyperlink" Target="https://informationsnutritionnelles.fr/acide-gras-monoinsatures" TargetMode="External"/><Relationship Id="rId30" Type="http://schemas.openxmlformats.org/officeDocument/2006/relationships/hyperlink" Target="https://informationsnutritionnelles.fr/acide-alpha-linolenique" TargetMode="External"/><Relationship Id="rId35" Type="http://schemas.openxmlformats.org/officeDocument/2006/relationships/hyperlink" Target="https://informationsnutritionnelles.fr/acide-arachidonique" TargetMode="External"/><Relationship Id="rId43" Type="http://schemas.openxmlformats.org/officeDocument/2006/relationships/hyperlink" Target="https://informationsnutritionnelles.fr/mineraux" TargetMode="External"/><Relationship Id="rId48" Type="http://schemas.openxmlformats.org/officeDocument/2006/relationships/hyperlink" Target="https://informationsnutritionnelles.fr/manganese" TargetMode="External"/><Relationship Id="rId56" Type="http://schemas.openxmlformats.org/officeDocument/2006/relationships/hyperlink" Target="https://informationsnutritionnelles.fr/retinol" TargetMode="External"/><Relationship Id="rId64" Type="http://schemas.openxmlformats.org/officeDocument/2006/relationships/hyperlink" Target="https://informationsnutritionnelles.fr/vitamine-b2" TargetMode="External"/><Relationship Id="rId69" Type="http://schemas.openxmlformats.org/officeDocument/2006/relationships/hyperlink" Target="https://informationsnutritionnelles.fr/vitamine-b12" TargetMode="External"/><Relationship Id="rId77" Type="http://schemas.openxmlformats.org/officeDocument/2006/relationships/hyperlink" Target="https://informationsnutritionnelles.fr/glucose" TargetMode="External"/><Relationship Id="rId100" Type="http://schemas.openxmlformats.org/officeDocument/2006/relationships/hyperlink" Target="https://informationsnutritionnelles.fr/acide-linoleique" TargetMode="External"/><Relationship Id="rId105" Type="http://schemas.openxmlformats.org/officeDocument/2006/relationships/hyperlink" Target="https://informationsnutritionnelles.fr/sel" TargetMode="External"/><Relationship Id="rId113" Type="http://schemas.openxmlformats.org/officeDocument/2006/relationships/hyperlink" Target="https://informationsnutritionnelles.fr/calcium" TargetMode="External"/><Relationship Id="rId118" Type="http://schemas.openxmlformats.org/officeDocument/2006/relationships/hyperlink" Target="https://informationsnutritionnelles.fr/selenium" TargetMode="External"/><Relationship Id="rId126" Type="http://schemas.openxmlformats.org/officeDocument/2006/relationships/hyperlink" Target="https://informationsnutritionnelles.fr/vitamine-k1" TargetMode="External"/><Relationship Id="rId134" Type="http://schemas.openxmlformats.org/officeDocument/2006/relationships/hyperlink" Target="https://informationsnutritionnelles.fr/vitamine-b9" TargetMode="External"/><Relationship Id="rId8" Type="http://schemas.openxmlformats.org/officeDocument/2006/relationships/hyperlink" Target="https://informationsnutritionnelles.fr/glucides" TargetMode="External"/><Relationship Id="rId51" Type="http://schemas.openxmlformats.org/officeDocument/2006/relationships/hyperlink" Target="https://informationsnutritionnelles.fr/zinc" TargetMode="External"/><Relationship Id="rId72" Type="http://schemas.openxmlformats.org/officeDocument/2006/relationships/hyperlink" Target="https://informationsnutritionnelles.fr/energie-kilojoules" TargetMode="External"/><Relationship Id="rId80" Type="http://schemas.openxmlformats.org/officeDocument/2006/relationships/hyperlink" Target="https://informationsnutritionnelles.fr/maltose" TargetMode="External"/><Relationship Id="rId85" Type="http://schemas.openxmlformats.org/officeDocument/2006/relationships/hyperlink" Target="https://informationsnutritionnelles.fr/acide-butyrique" TargetMode="External"/><Relationship Id="rId93" Type="http://schemas.openxmlformats.org/officeDocument/2006/relationships/hyperlink" Target="https://informationsnutritionnelles.fr/acide-gras-monoinsatures" TargetMode="External"/><Relationship Id="rId98" Type="http://schemas.openxmlformats.org/officeDocument/2006/relationships/hyperlink" Target="https://informationsnutritionnelles.fr/acide-docosahexaenoique" TargetMode="External"/><Relationship Id="rId121" Type="http://schemas.openxmlformats.org/officeDocument/2006/relationships/hyperlink" Target="https://informationsnutritionnelles.fr/beta-carote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rmationsnutritionnelles.fr/fructose" TargetMode="External"/><Relationship Id="rId17" Type="http://schemas.openxmlformats.org/officeDocument/2006/relationships/hyperlink" Target="https://informationsnutritionnelles.fr/lipides" TargetMode="External"/><Relationship Id="rId25" Type="http://schemas.openxmlformats.org/officeDocument/2006/relationships/hyperlink" Target="https://informationsnutritionnelles.fr/acide-palmitique" TargetMode="External"/><Relationship Id="rId33" Type="http://schemas.openxmlformats.org/officeDocument/2006/relationships/hyperlink" Target="https://informationsnutritionnelles.fr/acides-gras-omega-6" TargetMode="External"/><Relationship Id="rId38" Type="http://schemas.openxmlformats.org/officeDocument/2006/relationships/hyperlink" Target="https://informationsnutritionnelles.fr/sodium" TargetMode="External"/><Relationship Id="rId46" Type="http://schemas.openxmlformats.org/officeDocument/2006/relationships/hyperlink" Target="https://informationsnutritionnelles.fr/potassium" TargetMode="External"/><Relationship Id="rId59" Type="http://schemas.openxmlformats.org/officeDocument/2006/relationships/hyperlink" Target="https://informationsnutritionnelles.fr/vitamine-k" TargetMode="External"/><Relationship Id="rId67" Type="http://schemas.openxmlformats.org/officeDocument/2006/relationships/hyperlink" Target="https://informationsnutritionnelles.fr/vitamine-b6" TargetMode="External"/><Relationship Id="rId103" Type="http://schemas.openxmlformats.org/officeDocument/2006/relationships/hyperlink" Target="https://informationsnutritionnelles.fr/acide-oleique" TargetMode="External"/><Relationship Id="rId108" Type="http://schemas.openxmlformats.org/officeDocument/2006/relationships/hyperlink" Target="https://informationsnutritionnelles.fr/fibres" TargetMode="External"/><Relationship Id="rId116" Type="http://schemas.openxmlformats.org/officeDocument/2006/relationships/hyperlink" Target="https://informationsnutritionnelles.fr/cuivre" TargetMode="External"/><Relationship Id="rId124" Type="http://schemas.openxmlformats.org/officeDocument/2006/relationships/hyperlink" Target="https://informationsnutritionnelles.fr/vitamine-e" TargetMode="External"/><Relationship Id="rId129" Type="http://schemas.openxmlformats.org/officeDocument/2006/relationships/hyperlink" Target="https://informationsnutritionnelles.fr/vitamine-b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informationsnutritionnelles.fr/acide-caproique" TargetMode="External"/><Relationship Id="rId41" Type="http://schemas.openxmlformats.org/officeDocument/2006/relationships/hyperlink" Target="https://informationsnutritionnelles.fr/eau" TargetMode="External"/><Relationship Id="rId54" Type="http://schemas.openxmlformats.org/officeDocument/2006/relationships/hyperlink" Target="https://informationsnutritionnelles.fr/vitamines" TargetMode="External"/><Relationship Id="rId62" Type="http://schemas.openxmlformats.org/officeDocument/2006/relationships/hyperlink" Target="https://informationsnutritionnelles.fr/vitamine-c" TargetMode="External"/><Relationship Id="rId70" Type="http://schemas.openxmlformats.org/officeDocument/2006/relationships/hyperlink" Target="https://informationsnutritionnelles.fr/energie" TargetMode="External"/><Relationship Id="rId75" Type="http://schemas.openxmlformats.org/officeDocument/2006/relationships/hyperlink" Target="https://informationsnutritionnelles.fr/sucres" TargetMode="External"/><Relationship Id="rId83" Type="http://schemas.openxmlformats.org/officeDocument/2006/relationships/hyperlink" Target="https://informationsnutritionnelles.fr/lipides" TargetMode="External"/><Relationship Id="rId88" Type="http://schemas.openxmlformats.org/officeDocument/2006/relationships/hyperlink" Target="https://informationsnutritionnelles.fr/acide-caprique" TargetMode="External"/><Relationship Id="rId91" Type="http://schemas.openxmlformats.org/officeDocument/2006/relationships/hyperlink" Target="https://informationsnutritionnelles.fr/acide-palmitique" TargetMode="External"/><Relationship Id="rId96" Type="http://schemas.openxmlformats.org/officeDocument/2006/relationships/hyperlink" Target="https://informationsnutritionnelles.fr/acide-alpha-linolenique" TargetMode="External"/><Relationship Id="rId111" Type="http://schemas.openxmlformats.org/officeDocument/2006/relationships/hyperlink" Target="https://informationsnutritionnelles.fr/phosphore" TargetMode="External"/><Relationship Id="rId132" Type="http://schemas.openxmlformats.org/officeDocument/2006/relationships/hyperlink" Target="https://informationsnutritionnelles.fr/vitamine-b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rmationsnutritionnelles.fr/energie-kilojoules" TargetMode="External"/><Relationship Id="rId15" Type="http://schemas.openxmlformats.org/officeDocument/2006/relationships/hyperlink" Target="https://informationsnutritionnelles.fr/amidon" TargetMode="External"/><Relationship Id="rId23" Type="http://schemas.openxmlformats.org/officeDocument/2006/relationships/hyperlink" Target="https://informationsnutritionnelles.fr/acide-laurique" TargetMode="External"/><Relationship Id="rId28" Type="http://schemas.openxmlformats.org/officeDocument/2006/relationships/hyperlink" Target="https://informationsnutritionnelles.fr/acide-gras-polyinsatures" TargetMode="External"/><Relationship Id="rId36" Type="http://schemas.openxmlformats.org/officeDocument/2006/relationships/hyperlink" Target="https://informationsnutritionnelles.fr/acides-gras-omega-9" TargetMode="External"/><Relationship Id="rId49" Type="http://schemas.openxmlformats.org/officeDocument/2006/relationships/hyperlink" Target="https://informationsnutritionnelles.fr/fer" TargetMode="External"/><Relationship Id="rId57" Type="http://schemas.openxmlformats.org/officeDocument/2006/relationships/hyperlink" Target="https://informationsnutritionnelles.fr/vitamine-d" TargetMode="External"/><Relationship Id="rId106" Type="http://schemas.openxmlformats.org/officeDocument/2006/relationships/hyperlink" Target="https://informationsnutritionnelles.fr/alcool" TargetMode="External"/><Relationship Id="rId114" Type="http://schemas.openxmlformats.org/officeDocument/2006/relationships/hyperlink" Target="https://informationsnutritionnelles.fr/manganese" TargetMode="External"/><Relationship Id="rId119" Type="http://schemas.openxmlformats.org/officeDocument/2006/relationships/hyperlink" Target="https://informationsnutritionnelles.fr/iode" TargetMode="External"/><Relationship Id="rId127" Type="http://schemas.openxmlformats.org/officeDocument/2006/relationships/hyperlink" Target="https://informationsnutritionnelles.fr/vitamine-k2" TargetMode="External"/><Relationship Id="rId10" Type="http://schemas.openxmlformats.org/officeDocument/2006/relationships/hyperlink" Target="https://informationsnutritionnelles.fr/saccharose" TargetMode="External"/><Relationship Id="rId31" Type="http://schemas.openxmlformats.org/officeDocument/2006/relationships/hyperlink" Target="https://informationsnutritionnelles.fr/acide-eicosapentaenoique" TargetMode="External"/><Relationship Id="rId44" Type="http://schemas.openxmlformats.org/officeDocument/2006/relationships/hyperlink" Target="https://informationsnutritionnelles.fr/magnesium" TargetMode="External"/><Relationship Id="rId52" Type="http://schemas.openxmlformats.org/officeDocument/2006/relationships/hyperlink" Target="https://informationsnutritionnelles.fr/selenium" TargetMode="External"/><Relationship Id="rId60" Type="http://schemas.openxmlformats.org/officeDocument/2006/relationships/hyperlink" Target="https://informationsnutritionnelles.fr/vitamine-k1" TargetMode="External"/><Relationship Id="rId65" Type="http://schemas.openxmlformats.org/officeDocument/2006/relationships/hyperlink" Target="https://informationsnutritionnelles.fr/vitamine-b3" TargetMode="External"/><Relationship Id="rId73" Type="http://schemas.openxmlformats.org/officeDocument/2006/relationships/hyperlink" Target="https://informationsnutritionnelles.fr/proteines" TargetMode="External"/><Relationship Id="rId78" Type="http://schemas.openxmlformats.org/officeDocument/2006/relationships/hyperlink" Target="https://informationsnutritionnelles.fr/fructose" TargetMode="External"/><Relationship Id="rId81" Type="http://schemas.openxmlformats.org/officeDocument/2006/relationships/hyperlink" Target="https://informationsnutritionnelles.fr/amidon" TargetMode="External"/><Relationship Id="rId86" Type="http://schemas.openxmlformats.org/officeDocument/2006/relationships/hyperlink" Target="https://informationsnutritionnelles.fr/acide-caproique" TargetMode="External"/><Relationship Id="rId94" Type="http://schemas.openxmlformats.org/officeDocument/2006/relationships/hyperlink" Target="https://informationsnutritionnelles.fr/acide-gras-polyinsatures" TargetMode="External"/><Relationship Id="rId99" Type="http://schemas.openxmlformats.org/officeDocument/2006/relationships/hyperlink" Target="https://informationsnutritionnelles.fr/acides-gras-omega-6" TargetMode="External"/><Relationship Id="rId101" Type="http://schemas.openxmlformats.org/officeDocument/2006/relationships/hyperlink" Target="https://informationsnutritionnelles.fr/acide-arachidonique" TargetMode="External"/><Relationship Id="rId122" Type="http://schemas.openxmlformats.org/officeDocument/2006/relationships/hyperlink" Target="https://informationsnutritionnelles.fr/retinol" TargetMode="External"/><Relationship Id="rId130" Type="http://schemas.openxmlformats.org/officeDocument/2006/relationships/hyperlink" Target="https://informationsnutritionnelles.fr/vitamine-b2" TargetMode="External"/><Relationship Id="rId135" Type="http://schemas.openxmlformats.org/officeDocument/2006/relationships/hyperlink" Target="https://informationsnutritionnelles.fr/vitamine-b12" TargetMode="External"/><Relationship Id="rId4" Type="http://schemas.openxmlformats.org/officeDocument/2006/relationships/hyperlink" Target="https://informationsnutritionnelles.fr/energie" TargetMode="External"/><Relationship Id="rId9" Type="http://schemas.openxmlformats.org/officeDocument/2006/relationships/hyperlink" Target="https://informationsnutritionnelles.fr/sucres" TargetMode="External"/><Relationship Id="rId13" Type="http://schemas.openxmlformats.org/officeDocument/2006/relationships/hyperlink" Target="https://informationsnutritionnelles.fr/lactose" TargetMode="External"/><Relationship Id="rId18" Type="http://schemas.openxmlformats.org/officeDocument/2006/relationships/hyperlink" Target="https://informationsnutritionnelles.fr/acide-gras-satures" TargetMode="External"/><Relationship Id="rId39" Type="http://schemas.openxmlformats.org/officeDocument/2006/relationships/hyperlink" Target="https://informationsnutritionnelles.fr/sel" TargetMode="External"/><Relationship Id="rId109" Type="http://schemas.openxmlformats.org/officeDocument/2006/relationships/hyperlink" Target="https://informationsnutritionnelles.fr/mineraux" TargetMode="External"/><Relationship Id="rId34" Type="http://schemas.openxmlformats.org/officeDocument/2006/relationships/hyperlink" Target="https://informationsnutritionnelles.fr/acide-linoleique" TargetMode="External"/><Relationship Id="rId50" Type="http://schemas.openxmlformats.org/officeDocument/2006/relationships/hyperlink" Target="https://informationsnutritionnelles.fr/cuivre" TargetMode="External"/><Relationship Id="rId55" Type="http://schemas.openxmlformats.org/officeDocument/2006/relationships/hyperlink" Target="https://informationsnutritionnelles.fr/beta-carotene" TargetMode="External"/><Relationship Id="rId76" Type="http://schemas.openxmlformats.org/officeDocument/2006/relationships/hyperlink" Target="https://informationsnutritionnelles.fr/saccharose" TargetMode="External"/><Relationship Id="rId97" Type="http://schemas.openxmlformats.org/officeDocument/2006/relationships/hyperlink" Target="https://informationsnutritionnelles.fr/acide-eicosapentaenoique" TargetMode="External"/><Relationship Id="rId104" Type="http://schemas.openxmlformats.org/officeDocument/2006/relationships/hyperlink" Target="https://informationsnutritionnelles.fr/sodium" TargetMode="External"/><Relationship Id="rId120" Type="http://schemas.openxmlformats.org/officeDocument/2006/relationships/hyperlink" Target="https://informationsnutritionnelles.fr/vitamines" TargetMode="External"/><Relationship Id="rId125" Type="http://schemas.openxmlformats.org/officeDocument/2006/relationships/hyperlink" Target="https://informationsnutritionnelles.fr/vitamine-k" TargetMode="External"/><Relationship Id="rId7" Type="http://schemas.openxmlformats.org/officeDocument/2006/relationships/hyperlink" Target="https://informationsnutritionnelles.fr/proteines" TargetMode="External"/><Relationship Id="rId71" Type="http://schemas.openxmlformats.org/officeDocument/2006/relationships/hyperlink" Target="https://informationsnutritionnelles.fr/energie-calories" TargetMode="External"/><Relationship Id="rId92" Type="http://schemas.openxmlformats.org/officeDocument/2006/relationships/hyperlink" Target="https://informationsnutritionnelles.fr/acide-steariq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rmationsnutritionnelles.fr/acides-gras-omega-3" TargetMode="External"/><Relationship Id="rId24" Type="http://schemas.openxmlformats.org/officeDocument/2006/relationships/hyperlink" Target="https://informationsnutritionnelles.fr/acide-myristique" TargetMode="External"/><Relationship Id="rId40" Type="http://schemas.openxmlformats.org/officeDocument/2006/relationships/hyperlink" Target="https://informationsnutritionnelles.fr/alcool" TargetMode="External"/><Relationship Id="rId45" Type="http://schemas.openxmlformats.org/officeDocument/2006/relationships/hyperlink" Target="https://informationsnutritionnelles.fr/phosphore" TargetMode="External"/><Relationship Id="rId66" Type="http://schemas.openxmlformats.org/officeDocument/2006/relationships/hyperlink" Target="https://informationsnutritionnelles.fr/vitamine-b5" TargetMode="External"/><Relationship Id="rId87" Type="http://schemas.openxmlformats.org/officeDocument/2006/relationships/hyperlink" Target="https://informationsnutritionnelles.fr/acide-caprylique" TargetMode="External"/><Relationship Id="rId110" Type="http://schemas.openxmlformats.org/officeDocument/2006/relationships/hyperlink" Target="https://informationsnutritionnelles.fr/magnesium" TargetMode="External"/><Relationship Id="rId115" Type="http://schemas.openxmlformats.org/officeDocument/2006/relationships/hyperlink" Target="https://informationsnutritionnelles.fr/fer" TargetMode="External"/><Relationship Id="rId131" Type="http://schemas.openxmlformats.org/officeDocument/2006/relationships/hyperlink" Target="https://informationsnutritionnelles.fr/vitamine-b3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informationsnutritionnelles.fr/vitamine-k2" TargetMode="External"/><Relationship Id="rId82" Type="http://schemas.openxmlformats.org/officeDocument/2006/relationships/hyperlink" Target="https://informationsnutritionnelles.fr/polyols" TargetMode="External"/><Relationship Id="rId19" Type="http://schemas.openxmlformats.org/officeDocument/2006/relationships/hyperlink" Target="https://informationsnutritionnelles.fr/acide-butyr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2087</Words>
  <Characters>11482</Characters>
  <Application>Microsoft Office Word</Application>
  <DocSecurity>0</DocSecurity>
  <Lines>95</Lines>
  <Paragraphs>27</Paragraphs>
  <ScaleCrop>false</ScaleCrop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Abdelkhalek</dc:creator>
  <cp:lastModifiedBy>Abdelkhalek</cp:lastModifiedBy>
  <cp:revision>1</cp:revision>
  <dcterms:created xsi:type="dcterms:W3CDTF">2019-01-29T08:27:00Z</dcterms:created>
  <dcterms:modified xsi:type="dcterms:W3CDTF">2019-01-29T08:29:00Z</dcterms:modified>
</cp:coreProperties>
</file>