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09"/>
      </w:tblGrid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6A0DD0">
              <w:rPr>
                <w:rFonts w:asciiTheme="majorBidi" w:hAnsiTheme="majorBidi" w:cstheme="majorBidi"/>
                <w:b/>
                <w:bCs/>
              </w:rPr>
              <w:t>Motivation</w:t>
            </w:r>
          </w:p>
        </w:tc>
        <w:tc>
          <w:tcPr>
            <w:tcW w:w="709" w:type="dxa"/>
          </w:tcPr>
          <w:p w:rsidR="00D92824" w:rsidRPr="006A0DD0" w:rsidRDefault="00D92824">
            <w:pPr>
              <w:rPr>
                <w:rFonts w:asciiTheme="majorBidi" w:hAnsiTheme="majorBidi" w:cstheme="majorBidi"/>
              </w:rPr>
            </w:pP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  <w:b/>
                <w:bCs/>
              </w:rPr>
              <w:t>Introduction</w:t>
            </w:r>
            <w:r w:rsidRPr="006A0DD0">
              <w:rPr>
                <w:rFonts w:asciiTheme="majorBidi" w:hAnsiTheme="majorBidi" w:cstheme="majorBidi"/>
              </w:rPr>
              <w:t>………………………………………………………………………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</w:t>
            </w:r>
            <w:r w:rsidRPr="006A0DD0">
              <w:rPr>
                <w:rFonts w:asciiTheme="majorBidi" w:hAnsiTheme="majorBidi" w:cstheme="majorBidi"/>
              </w:rPr>
              <w:t>…</w:t>
            </w:r>
            <w:r w:rsidR="0001096F">
              <w:rPr>
                <w:rFonts w:asciiTheme="majorBidi" w:hAnsiTheme="majorBidi" w:cstheme="majorBidi"/>
              </w:rPr>
              <w:t>……….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6A0DD0">
              <w:rPr>
                <w:rFonts w:asciiTheme="majorBidi" w:hAnsiTheme="majorBidi" w:cstheme="majorBidi"/>
                <w:b/>
                <w:bCs/>
              </w:rPr>
              <w:t>Chapitre premier : De la dimension pédagogique du journal scolaire.</w:t>
            </w:r>
          </w:p>
        </w:tc>
        <w:tc>
          <w:tcPr>
            <w:tcW w:w="709" w:type="dxa"/>
          </w:tcPr>
          <w:p w:rsidR="00D92824" w:rsidRPr="006A0DD0" w:rsidRDefault="00D92824">
            <w:pPr>
              <w:rPr>
                <w:rFonts w:asciiTheme="majorBidi" w:hAnsiTheme="majorBidi" w:cstheme="majorBidi"/>
              </w:rPr>
            </w:pP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Historique du journal scolaire……………………………………………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Pr="006A0DD0">
              <w:rPr>
                <w:rFonts w:asciiTheme="majorBidi" w:hAnsiTheme="majorBidi" w:cstheme="majorBidi"/>
              </w:rPr>
              <w:t>………….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Quelques définitions………………………………………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...</w:t>
            </w:r>
            <w:r w:rsidRPr="006A0DD0">
              <w:rPr>
                <w:rFonts w:asciiTheme="majorBidi" w:hAnsiTheme="majorBidi" w:cstheme="majorBidi"/>
              </w:rPr>
              <w:t>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="0001096F">
              <w:rPr>
                <w:rFonts w:asciiTheme="majorBidi" w:hAnsiTheme="majorBidi" w:cstheme="majorBidi"/>
              </w:rPr>
              <w:t>….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Vertus psychologiques et pédagogiques……………………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………..</w:t>
            </w:r>
            <w:r w:rsidRPr="006A0DD0">
              <w:rPr>
                <w:rFonts w:asciiTheme="majorBidi" w:hAnsiTheme="majorBidi" w:cstheme="majorBidi"/>
              </w:rPr>
              <w:t>…………………….....</w:t>
            </w:r>
            <w:r w:rsidR="006A0DD0" w:rsidRPr="006A0DD0">
              <w:rPr>
                <w:rFonts w:asciiTheme="majorBidi" w:hAnsiTheme="majorBidi" w:cstheme="majorBidi"/>
              </w:rPr>
              <w:t>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Avantages psychologiques……………………………………………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Pr="006A0DD0">
              <w:rPr>
                <w:rFonts w:asciiTheme="majorBidi" w:hAnsiTheme="majorBidi" w:cstheme="majorBidi"/>
              </w:rPr>
              <w:t>………….…</w:t>
            </w:r>
            <w:r w:rsidR="0001096F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Avantages pédagogiques………………………………………………………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…………..</w:t>
            </w:r>
            <w:r w:rsidRPr="006A0DD0">
              <w:rPr>
                <w:rFonts w:asciiTheme="majorBidi" w:hAnsiTheme="majorBidi" w:cstheme="majorBidi"/>
              </w:rPr>
              <w:t>…</w:t>
            </w:r>
            <w:r w:rsidR="0001096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</w:tr>
      <w:tr w:rsidR="00D92824" w:rsidRPr="006A0DD0" w:rsidTr="006A0DD0">
        <w:tc>
          <w:tcPr>
            <w:tcW w:w="9180" w:type="dxa"/>
          </w:tcPr>
          <w:p w:rsidR="006A0DD0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Journal scolaire : Une forme ludique d’expression écrite…………………..……....</w:t>
            </w:r>
            <w:r w:rsidR="006A0DD0" w:rsidRPr="006A0DD0">
              <w:rPr>
                <w:rFonts w:asciiTheme="majorBidi" w:hAnsiTheme="majorBidi" w:cstheme="majorBidi"/>
              </w:rPr>
              <w:t>.................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Journal scolaire : développe le goût à la lecture…………………………………....</w:t>
            </w:r>
            <w:r w:rsidR="006A0DD0" w:rsidRPr="006A0DD0">
              <w:rPr>
                <w:rFonts w:asciiTheme="majorBidi" w:hAnsiTheme="majorBidi" w:cstheme="majorBidi"/>
              </w:rPr>
              <w:t>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Journal scolaire : l’apprentissage du travail en équipe………………….………...</w:t>
            </w:r>
            <w:r w:rsidR="006A0DD0" w:rsidRPr="006A0DD0">
              <w:rPr>
                <w:rFonts w:asciiTheme="majorBidi" w:hAnsiTheme="majorBidi" w:cstheme="majorBidi"/>
              </w:rPr>
              <w:t>...................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Journal scolaire : Une dynamique globale de sensibilisation à la presse……..……</w:t>
            </w:r>
            <w:r w:rsidR="006A0DD0" w:rsidRPr="006A0DD0">
              <w:rPr>
                <w:rFonts w:asciiTheme="majorBidi" w:hAnsiTheme="majorBidi" w:cstheme="majorBidi"/>
              </w:rPr>
              <w:t>……….…</w:t>
            </w:r>
            <w:r w:rsidR="0001096F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6"/>
              </w:numPr>
              <w:tabs>
                <w:tab w:val="left" w:pos="2277"/>
              </w:tabs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 journal scolaire : Un outil d’ouverture sur l’autre et une  merveilleuse  fenêtre sur  le monde</w:t>
            </w:r>
            <w:r w:rsidR="006A0DD0" w:rsidRPr="006A0DD0">
              <w:rPr>
                <w:rFonts w:asciiTheme="majorBidi" w:hAnsiTheme="majorBidi" w:cstheme="majorBidi"/>
              </w:rPr>
              <w:t>…………………………………………………...............................................................</w:t>
            </w:r>
          </w:p>
        </w:tc>
        <w:tc>
          <w:tcPr>
            <w:tcW w:w="709" w:type="dxa"/>
          </w:tcPr>
          <w:p w:rsidR="00D92824" w:rsidRDefault="00D92824">
            <w:pPr>
              <w:rPr>
                <w:rFonts w:asciiTheme="majorBidi" w:hAnsiTheme="majorBidi" w:cstheme="majorBidi"/>
              </w:rPr>
            </w:pPr>
          </w:p>
          <w:p w:rsidR="006A0DD0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6A0DD0">
              <w:rPr>
                <w:rFonts w:asciiTheme="majorBidi" w:hAnsiTheme="majorBidi" w:cstheme="majorBidi"/>
                <w:b/>
                <w:bCs/>
              </w:rPr>
              <w:t>Chapitre deuxième : De la dimension citoyenne du journal scolaire.</w:t>
            </w:r>
          </w:p>
        </w:tc>
        <w:tc>
          <w:tcPr>
            <w:tcW w:w="709" w:type="dxa"/>
          </w:tcPr>
          <w:p w:rsidR="00D92824" w:rsidRPr="006A0DD0" w:rsidRDefault="00D92824">
            <w:pPr>
              <w:rPr>
                <w:rFonts w:asciiTheme="majorBidi" w:hAnsiTheme="majorBidi" w:cstheme="majorBidi"/>
              </w:rPr>
            </w:pP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 projet et la motivation………………………………………………………..…</w:t>
            </w:r>
            <w:r w:rsidR="006A0DD0" w:rsidRPr="006A0DD0">
              <w:rPr>
                <w:rFonts w:asciiTheme="majorBidi" w:hAnsiTheme="majorBidi" w:cstheme="majorBidi"/>
              </w:rPr>
              <w:t>…………..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 journal scolaire et ses fonctions……………………………………………...…</w:t>
            </w:r>
            <w:r w:rsidR="006A0DD0" w:rsidRPr="006A0DD0">
              <w:rPr>
                <w:rFonts w:asciiTheme="majorBidi" w:hAnsiTheme="majorBidi" w:cstheme="majorBidi"/>
              </w:rPr>
              <w:t>…………..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Quelques concepts et pratiques pour une éducation à la citoyenneté</w:t>
            </w:r>
            <w:r w:rsidR="006A0DD0" w:rsidRPr="006A0DD0">
              <w:rPr>
                <w:rFonts w:asciiTheme="majorBidi" w:hAnsiTheme="majorBidi" w:cstheme="majorBidi"/>
              </w:rPr>
              <w:t>…………………………..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L’apport du journal au sein de l’établissement…………………………………......</w:t>
            </w:r>
            <w:r w:rsidR="006A0DD0" w:rsidRPr="006A0DD0">
              <w:rPr>
                <w:rFonts w:asciiTheme="majorBidi" w:hAnsiTheme="majorBidi" w:cstheme="majorBidi"/>
              </w:rPr>
              <w:t>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L’apport du journal scolaire dans la dimension citoyenne………………………....</w:t>
            </w:r>
            <w:r w:rsidR="006A0DD0" w:rsidRPr="006A0DD0">
              <w:rPr>
                <w:rFonts w:asciiTheme="majorBidi" w:hAnsiTheme="majorBidi" w:cstheme="majorBidi"/>
              </w:rPr>
              <w:t>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Réaliser son journal scolaire…………………………………………………...…</w:t>
            </w:r>
            <w:r w:rsidR="006A0DD0" w:rsidRPr="006A0DD0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6A0DD0">
              <w:rPr>
                <w:rFonts w:asciiTheme="majorBidi" w:hAnsiTheme="majorBidi" w:cstheme="majorBidi"/>
                <w:b/>
                <w:bCs/>
              </w:rPr>
              <w:t>Chapitre troisième : De la dimension numérique du journal scolaire.</w:t>
            </w:r>
          </w:p>
        </w:tc>
        <w:tc>
          <w:tcPr>
            <w:tcW w:w="709" w:type="dxa"/>
          </w:tcPr>
          <w:p w:rsidR="00D92824" w:rsidRPr="006A0DD0" w:rsidRDefault="00D92824">
            <w:pPr>
              <w:rPr>
                <w:rFonts w:asciiTheme="majorBidi" w:hAnsiTheme="majorBidi" w:cstheme="majorBidi"/>
              </w:rPr>
            </w:pP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 journal : une présentation efficace et captivante des travaux scolaires………...</w:t>
            </w:r>
            <w:r w:rsidR="006A0DD0" w:rsidRPr="006A0DD0">
              <w:rPr>
                <w:rFonts w:asciiTheme="majorBidi" w:hAnsiTheme="majorBidi" w:cstheme="majorBidi"/>
              </w:rPr>
              <w:t>...................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Une mise en page particularisée……………………………………………….…...</w:t>
            </w:r>
            <w:r w:rsidR="006A0DD0" w:rsidRPr="006A0DD0">
              <w:rPr>
                <w:rFonts w:asciiTheme="majorBidi" w:hAnsiTheme="majorBidi" w:cstheme="majorBidi"/>
              </w:rPr>
              <w:t>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Attention toutefois à ne pas faire primer la forme sur le fond……………………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……………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Travaux scolaires sous forme de journal : les bonnes pratiques…………………...</w:t>
            </w:r>
            <w:r w:rsidR="006A0DD0" w:rsidRPr="006A0DD0">
              <w:rPr>
                <w:rFonts w:asciiTheme="majorBidi" w:hAnsiTheme="majorBidi" w:cstheme="majorBidi"/>
              </w:rPr>
              <w:t>...................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Un projet collectif, par les élèves, pour les élèves, avec leurs professeurs….….…</w:t>
            </w:r>
            <w:r w:rsidR="006A0DD0" w:rsidRPr="006A0DD0">
              <w:rPr>
                <w:rFonts w:asciiTheme="majorBidi" w:hAnsiTheme="majorBidi" w:cstheme="majorBidi"/>
              </w:rPr>
              <w:t>………….</w:t>
            </w:r>
            <w:r w:rsidR="0001096F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Veiller à ce que chaque élève puisse contribuer…………………………… …..…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="0001096F">
              <w:rPr>
                <w:rFonts w:asciiTheme="majorBidi" w:hAnsiTheme="majorBidi" w:cstheme="majorBidi"/>
              </w:rPr>
              <w:t>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Quelques conseils pratiques…………………………………………………….…</w:t>
            </w:r>
            <w:r w:rsidR="006A0DD0" w:rsidRPr="006A0DD0">
              <w:rPr>
                <w:rFonts w:asciiTheme="majorBidi" w:hAnsiTheme="majorBidi" w:cstheme="majorBidi"/>
              </w:rPr>
              <w:t>…………...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Journal de voyage ou un reportage de sortie…………………………………….…</w:t>
            </w:r>
            <w:r w:rsidR="006A0DD0" w:rsidRPr="006A0DD0">
              <w:rPr>
                <w:rFonts w:asciiTheme="majorBidi" w:hAnsiTheme="majorBidi" w:cstheme="majorBidi"/>
              </w:rPr>
              <w:t>…………..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Une rédaction potentiellement délicate………………………………………….…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="0001096F">
              <w:rPr>
                <w:rFonts w:asciiTheme="majorBidi" w:hAnsiTheme="majorBidi" w:cstheme="majorBidi"/>
              </w:rPr>
              <w:t>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Eviter ces écueils : quelques pistes…………………………………………….…...</w:t>
            </w:r>
            <w:r w:rsidR="006A0DD0" w:rsidRPr="006A0DD0">
              <w:rPr>
                <w:rFonts w:asciiTheme="majorBidi" w:hAnsiTheme="majorBidi" w:cstheme="majorBidi"/>
              </w:rPr>
              <w:t>..................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La ligne éditoriale……………………………………………………………….…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="0001096F">
              <w:rPr>
                <w:rFonts w:asciiTheme="majorBidi" w:hAnsiTheme="majorBidi" w:cstheme="majorBidi"/>
              </w:rPr>
              <w:t>...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Les enquêtes sur le terrain……………………………………………………….…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="0001096F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Mener une interview constructive…………………………………………………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</w:t>
            </w:r>
            <w:r w:rsidR="0001096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Utiliser au maximum les outils d’investigation et de reportage……………………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Créer son site web…………………………………………………………………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Les ressources « classiques »………………………………………………………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………….</w:t>
            </w:r>
            <w:r w:rsidR="0001096F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Sérions le Web en deux catégories ………………………………………….……</w:t>
            </w:r>
            <w:r w:rsidR="006A0DD0" w:rsidRPr="006A0DD0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6A0DD0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>Les titres et l’importance de l’organisation du travail…………………………...…</w:t>
            </w:r>
            <w:r w:rsidR="006A0DD0" w:rsidRPr="006A0DD0">
              <w:rPr>
                <w:rFonts w:asciiTheme="majorBidi" w:hAnsiTheme="majorBidi" w:cstheme="majorBidi"/>
              </w:rPr>
              <w:t>………….</w:t>
            </w:r>
            <w:r w:rsidR="0001096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</w:rPr>
              <w:tab/>
            </w:r>
            <w:r w:rsidRPr="006A0DD0">
              <w:rPr>
                <w:rFonts w:asciiTheme="majorBidi" w:hAnsiTheme="majorBidi" w:cstheme="majorBidi"/>
                <w:b/>
                <w:bCs/>
              </w:rPr>
              <w:t>Conclusion</w:t>
            </w:r>
            <w:r w:rsidRPr="006A0DD0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  <w:r w:rsidR="006A0DD0" w:rsidRPr="006A0DD0">
              <w:rPr>
                <w:rFonts w:asciiTheme="majorBidi" w:hAnsiTheme="majorBidi" w:cstheme="majorBidi"/>
              </w:rPr>
              <w:t>…</w:t>
            </w:r>
            <w:r w:rsidR="0001096F">
              <w:rPr>
                <w:rFonts w:asciiTheme="majorBidi" w:hAnsiTheme="majorBidi" w:cstheme="majorBidi"/>
              </w:rPr>
              <w:t>………..</w:t>
            </w:r>
            <w:bookmarkStart w:id="0" w:name="_GoBack"/>
            <w:bookmarkEnd w:id="0"/>
          </w:p>
        </w:tc>
        <w:tc>
          <w:tcPr>
            <w:tcW w:w="709" w:type="dxa"/>
          </w:tcPr>
          <w:p w:rsidR="00D92824" w:rsidRPr="006A0DD0" w:rsidRDefault="006A0D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D92824" w:rsidRPr="006A0DD0" w:rsidTr="006A0DD0">
        <w:tc>
          <w:tcPr>
            <w:tcW w:w="9180" w:type="dxa"/>
          </w:tcPr>
          <w:p w:rsidR="00D92824" w:rsidRPr="006A0DD0" w:rsidRDefault="00D92824" w:rsidP="00D9282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6A0DD0">
              <w:rPr>
                <w:rFonts w:asciiTheme="majorBidi" w:hAnsiTheme="majorBidi" w:cstheme="majorBidi"/>
                <w:b/>
                <w:bCs/>
              </w:rPr>
              <w:t>In Extenso : L’exemplaire d’un journal scolaire réalisé au  CEM Larbi MEZANI</w:t>
            </w:r>
            <w:r w:rsidRPr="006A0DD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:rsidR="00D92824" w:rsidRPr="006A0DD0" w:rsidRDefault="00D92824">
            <w:pPr>
              <w:rPr>
                <w:rFonts w:asciiTheme="majorBidi" w:hAnsiTheme="majorBidi" w:cstheme="majorBidi"/>
              </w:rPr>
            </w:pPr>
          </w:p>
        </w:tc>
      </w:tr>
    </w:tbl>
    <w:p w:rsidR="00655F17" w:rsidRDefault="00655F17"/>
    <w:sectPr w:rsidR="00655F17" w:rsidSect="00A16A3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64" w:rsidRPr="00E819C0" w:rsidRDefault="00D90264" w:rsidP="00A16A3E">
      <w:pPr>
        <w:spacing w:after="0" w:line="240" w:lineRule="auto"/>
        <w:rPr>
          <w:rFonts w:eastAsiaTheme="minorEastAsia"/>
          <w:lang w:eastAsia="fr-FR"/>
        </w:rPr>
      </w:pPr>
      <w:r>
        <w:separator/>
      </w:r>
    </w:p>
  </w:endnote>
  <w:endnote w:type="continuationSeparator" w:id="0">
    <w:p w:rsidR="00D90264" w:rsidRPr="00E819C0" w:rsidRDefault="00D90264" w:rsidP="00A16A3E">
      <w:pPr>
        <w:spacing w:after="0" w:line="240" w:lineRule="auto"/>
        <w:rPr>
          <w:rFonts w:eastAsiaTheme="minorEastAsia"/>
          <w:lang w:eastAsia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64" w:rsidRPr="00E819C0" w:rsidRDefault="00D90264" w:rsidP="00A16A3E">
      <w:pPr>
        <w:spacing w:after="0" w:line="240" w:lineRule="auto"/>
        <w:rPr>
          <w:rFonts w:eastAsiaTheme="minorEastAsia"/>
          <w:lang w:eastAsia="fr-FR"/>
        </w:rPr>
      </w:pPr>
      <w:r>
        <w:separator/>
      </w:r>
    </w:p>
  </w:footnote>
  <w:footnote w:type="continuationSeparator" w:id="0">
    <w:p w:rsidR="00D90264" w:rsidRPr="00E819C0" w:rsidRDefault="00D90264" w:rsidP="00A16A3E">
      <w:pPr>
        <w:spacing w:after="0" w:line="240" w:lineRule="auto"/>
        <w:rPr>
          <w:rFonts w:eastAsiaTheme="minorEastAsia"/>
          <w:lang w:eastAsia="fr-F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3E" w:rsidRDefault="00A16A3E" w:rsidP="00A16A3E">
    <w:pPr>
      <w:jc w:val="center"/>
    </w:pPr>
    <w:r w:rsidRPr="009B0B88">
      <w:rPr>
        <w:rFonts w:asciiTheme="majorBidi" w:hAnsiTheme="majorBidi" w:cstheme="majorBidi"/>
        <w:b/>
        <w:bCs/>
        <w:sz w:val="48"/>
        <w:szCs w:val="48"/>
      </w:rPr>
      <w:t>Sommaire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6ED"/>
    <w:multiLevelType w:val="hybridMultilevel"/>
    <w:tmpl w:val="DE6C6AB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80D29"/>
    <w:multiLevelType w:val="hybridMultilevel"/>
    <w:tmpl w:val="394CA4DE"/>
    <w:lvl w:ilvl="0" w:tplc="7576B4AC">
      <w:start w:val="1"/>
      <w:numFmt w:val="upperRoman"/>
      <w:lvlText w:val="%1."/>
      <w:lvlJc w:val="righ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4092"/>
    <w:multiLevelType w:val="hybridMultilevel"/>
    <w:tmpl w:val="394CA4DE"/>
    <w:lvl w:ilvl="0" w:tplc="7576B4AC">
      <w:start w:val="1"/>
      <w:numFmt w:val="upperRoman"/>
      <w:lvlText w:val="%1."/>
      <w:lvlJc w:val="righ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3E6D"/>
    <w:multiLevelType w:val="hybridMultilevel"/>
    <w:tmpl w:val="2FDEA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2626"/>
    <w:multiLevelType w:val="hybridMultilevel"/>
    <w:tmpl w:val="5970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E3256"/>
    <w:multiLevelType w:val="hybridMultilevel"/>
    <w:tmpl w:val="F958282E"/>
    <w:lvl w:ilvl="0" w:tplc="DA12A470">
      <w:start w:val="1"/>
      <w:numFmt w:val="upperRoman"/>
      <w:lvlText w:val="%1."/>
      <w:lvlJc w:val="right"/>
      <w:pPr>
        <w:ind w:left="644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1703"/>
    <w:multiLevelType w:val="hybridMultilevel"/>
    <w:tmpl w:val="1D907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7E1B"/>
    <w:multiLevelType w:val="hybridMultilevel"/>
    <w:tmpl w:val="394CA4DE"/>
    <w:lvl w:ilvl="0" w:tplc="7576B4AC">
      <w:start w:val="1"/>
      <w:numFmt w:val="upperRoman"/>
      <w:lvlText w:val="%1."/>
      <w:lvlJc w:val="righ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24"/>
    <w:rsid w:val="0001096F"/>
    <w:rsid w:val="000974D9"/>
    <w:rsid w:val="003317D8"/>
    <w:rsid w:val="004A3B4D"/>
    <w:rsid w:val="004B7C94"/>
    <w:rsid w:val="004E2E21"/>
    <w:rsid w:val="00655F17"/>
    <w:rsid w:val="006A0DD0"/>
    <w:rsid w:val="00774CCD"/>
    <w:rsid w:val="00A16A3E"/>
    <w:rsid w:val="00B67BF7"/>
    <w:rsid w:val="00D222B6"/>
    <w:rsid w:val="00D50029"/>
    <w:rsid w:val="00D90264"/>
    <w:rsid w:val="00D92824"/>
    <w:rsid w:val="00F10485"/>
    <w:rsid w:val="00F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F8571-9798-4848-A0AE-0AFB3C6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17"/>
    <w:rPr>
      <w:lang w:bidi="ar-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2824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A1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A3E"/>
    <w:rPr>
      <w:lang w:bidi="ar-AE"/>
    </w:rPr>
  </w:style>
  <w:style w:type="paragraph" w:styleId="Pieddepage">
    <w:name w:val="footer"/>
    <w:basedOn w:val="Normal"/>
    <w:link w:val="PieddepageCar"/>
    <w:uiPriority w:val="99"/>
    <w:semiHidden/>
    <w:unhideWhenUsed/>
    <w:rsid w:val="00A1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6A3E"/>
    <w:rPr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BENAMARA</cp:lastModifiedBy>
  <cp:revision>2</cp:revision>
  <dcterms:created xsi:type="dcterms:W3CDTF">2014-11-22T19:28:00Z</dcterms:created>
  <dcterms:modified xsi:type="dcterms:W3CDTF">2014-11-23T17:21:00Z</dcterms:modified>
</cp:coreProperties>
</file>