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5C" w:rsidRPr="00800DB3" w:rsidRDefault="003B545C" w:rsidP="003B545C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8"/>
          <w:szCs w:val="28"/>
        </w:rPr>
      </w:pPr>
      <w:r w:rsidRPr="00800DB3">
        <w:rPr>
          <w:rFonts w:asciiTheme="majorBidi" w:hAnsiTheme="majorBidi" w:cstheme="majorBidi"/>
          <w:sz w:val="28"/>
          <w:szCs w:val="28"/>
        </w:rPr>
        <w:t>République Algérienne Démocratique et Populaire</w:t>
      </w:r>
    </w:p>
    <w:p w:rsidR="003B545C" w:rsidRPr="00800DB3" w:rsidRDefault="003B545C" w:rsidP="003B545C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8"/>
          <w:szCs w:val="28"/>
        </w:rPr>
      </w:pPr>
      <w:r w:rsidRPr="00800DB3">
        <w:rPr>
          <w:rFonts w:asciiTheme="majorBidi" w:hAnsiTheme="majorBidi" w:cstheme="majorBidi"/>
          <w:sz w:val="28"/>
          <w:szCs w:val="28"/>
        </w:rPr>
        <w:t>Ministère de la Jeunesse et des Sports</w:t>
      </w:r>
    </w:p>
    <w:p w:rsidR="003B545C" w:rsidRPr="00800DB3" w:rsidRDefault="003B545C" w:rsidP="003B545C">
      <w:pPr>
        <w:spacing w:after="0" w:line="24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800DB3">
        <w:rPr>
          <w:rFonts w:asciiTheme="majorBidi" w:hAnsiTheme="majorBidi" w:cstheme="majorBidi"/>
          <w:sz w:val="28"/>
          <w:szCs w:val="28"/>
        </w:rPr>
        <w:t xml:space="preserve">Wilaya de Tizi-Ouzou     </w:t>
      </w:r>
    </w:p>
    <w:p w:rsidR="003B545C" w:rsidRPr="00800DB3" w:rsidRDefault="003B545C" w:rsidP="003B545C">
      <w:pPr>
        <w:spacing w:after="0" w:line="24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800DB3">
        <w:rPr>
          <w:rFonts w:asciiTheme="majorBidi" w:hAnsiTheme="majorBidi" w:cstheme="majorBidi"/>
          <w:sz w:val="28"/>
          <w:szCs w:val="28"/>
        </w:rPr>
        <w:t xml:space="preserve">Direction de la Jeunesse et des Sports                                           </w:t>
      </w:r>
    </w:p>
    <w:p w:rsidR="003B545C" w:rsidRPr="00800DB3" w:rsidRDefault="003B545C" w:rsidP="003B545C">
      <w:pPr>
        <w:outlineLvl w:val="0"/>
        <w:rPr>
          <w:rFonts w:asciiTheme="majorBidi" w:hAnsiTheme="majorBidi" w:cstheme="majorBidi"/>
          <w:sz w:val="28"/>
          <w:szCs w:val="28"/>
        </w:rPr>
      </w:pPr>
      <w:r w:rsidRPr="00800DB3">
        <w:rPr>
          <w:rFonts w:asciiTheme="majorBidi" w:hAnsiTheme="majorBidi" w:cstheme="majorBidi"/>
          <w:sz w:val="28"/>
          <w:szCs w:val="28"/>
        </w:rPr>
        <w:t>Office des Etablissements de Jeunes</w:t>
      </w:r>
    </w:p>
    <w:p w:rsidR="003B545C" w:rsidRPr="00800DB3" w:rsidRDefault="003B545C" w:rsidP="003B545C">
      <w:pPr>
        <w:outlineLvl w:val="0"/>
        <w:rPr>
          <w:rFonts w:asciiTheme="majorBidi" w:hAnsiTheme="majorBidi" w:cstheme="majorBidi"/>
          <w:sz w:val="28"/>
          <w:szCs w:val="28"/>
        </w:rPr>
      </w:pPr>
    </w:p>
    <w:p w:rsidR="003B545C" w:rsidRPr="00800DB3" w:rsidRDefault="003B545C" w:rsidP="003B545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00DB3">
        <w:rPr>
          <w:rFonts w:asciiTheme="majorBidi" w:hAnsiTheme="majorBidi" w:cstheme="majorBidi"/>
          <w:b/>
          <w:bCs/>
          <w:sz w:val="32"/>
          <w:szCs w:val="32"/>
        </w:rPr>
        <w:t>Fiche de participation</w:t>
      </w:r>
    </w:p>
    <w:p w:rsidR="003B545C" w:rsidRDefault="003B545C" w:rsidP="003B545C">
      <w:pPr>
        <w:jc w:val="center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Journée pédagogique</w:t>
      </w:r>
    </w:p>
    <w:p w:rsidR="003B545C" w:rsidRDefault="003B545C" w:rsidP="003B545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Thème : « Dynamique associative ; Gestion positive des conflits »</w:t>
      </w: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-Nom : ………………………………………………………………………………………</w:t>
      </w: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- Prénom : 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- Association : …………………………………………………………………………………</w:t>
      </w: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- Qualité (association)…………………………………………………………………………</w:t>
      </w: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- Téléphone : …………………………………………………………………………………</w:t>
      </w:r>
    </w:p>
    <w:p w:rsidR="003B545C" w:rsidRPr="00800DB3" w:rsidRDefault="003B545C" w:rsidP="003B545C">
      <w:pPr>
        <w:jc w:val="both"/>
        <w:rPr>
          <w:rFonts w:asciiTheme="majorBidi" w:hAnsiTheme="majorBidi" w:cstheme="majorBidi"/>
          <w:sz w:val="24"/>
          <w:szCs w:val="24"/>
        </w:rPr>
      </w:pPr>
      <w:r w:rsidRPr="00800DB3">
        <w:rPr>
          <w:rFonts w:asciiTheme="majorBidi" w:hAnsiTheme="majorBidi" w:cstheme="majorBidi"/>
          <w:sz w:val="24"/>
          <w:szCs w:val="24"/>
        </w:rPr>
        <w:t>- E-mail : ……………………………………………………………………………………</w:t>
      </w:r>
    </w:p>
    <w:p w:rsidR="003A7D71" w:rsidRDefault="003B545C" w:rsidP="003B545C">
      <w:r w:rsidRPr="00800DB3">
        <w:rPr>
          <w:rFonts w:asciiTheme="majorBidi" w:hAnsiTheme="majorBidi" w:cstheme="majorBidi"/>
          <w:sz w:val="24"/>
          <w:szCs w:val="24"/>
        </w:rPr>
        <w:t>- Face-book : …………………………………………………………………………………</w:t>
      </w:r>
    </w:p>
    <w:sectPr w:rsidR="003A7D71" w:rsidSect="003A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45C"/>
    <w:rsid w:val="003A7D71"/>
    <w:rsid w:val="003B545C"/>
    <w:rsid w:val="004F0824"/>
    <w:rsid w:val="0077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2</cp:revision>
  <dcterms:created xsi:type="dcterms:W3CDTF">2018-11-11T13:30:00Z</dcterms:created>
  <dcterms:modified xsi:type="dcterms:W3CDTF">2018-11-11T13:30:00Z</dcterms:modified>
</cp:coreProperties>
</file>