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D15B" w14:textId="63A03189" w:rsidR="0097235F" w:rsidRDefault="00C87DC8">
      <w:r>
        <w:t>Texte avant la liste de puces</w:t>
      </w:r>
    </w:p>
    <w:p w14:paraId="24CFEE3F" w14:textId="0BD67BC5" w:rsidR="00C87DC8" w:rsidRDefault="00C87DC8" w:rsidP="00C87DC8">
      <w:pPr>
        <w:pStyle w:val="Listepucesdialogues"/>
      </w:pPr>
      <w:r>
        <w:t>Dialogue</w:t>
      </w:r>
    </w:p>
    <w:p w14:paraId="3E56F767" w14:textId="630FE781" w:rsidR="00C87DC8" w:rsidRDefault="00C87DC8" w:rsidP="00C87DC8">
      <w:pPr>
        <w:pStyle w:val="Listepucesdialogues"/>
      </w:pPr>
      <w:r>
        <w:t>Dialogue</w:t>
      </w:r>
    </w:p>
    <w:p w14:paraId="74312EAE" w14:textId="13993BCD" w:rsidR="00C87DC8" w:rsidRDefault="00C87DC8" w:rsidP="00C87DC8">
      <w:pPr>
        <w:pStyle w:val="Listepucesdialogues"/>
        <w:numPr>
          <w:ilvl w:val="0"/>
          <w:numId w:val="0"/>
        </w:numPr>
        <w:ind w:left="426"/>
      </w:pPr>
      <w:r>
        <w:t>Texte après la liste de puces</w:t>
      </w:r>
      <w:bookmarkStart w:id="0" w:name="_GoBack"/>
      <w:bookmarkEnd w:id="0"/>
    </w:p>
    <w:sectPr w:rsidR="00C8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2CD8C4"/>
    <w:lvl w:ilvl="0">
      <w:start w:val="1"/>
      <w:numFmt w:val="bullet"/>
      <w:pStyle w:val="Listepuces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C4"/>
    <w:rsid w:val="00156896"/>
    <w:rsid w:val="00475F07"/>
    <w:rsid w:val="0097235F"/>
    <w:rsid w:val="00BE1AC4"/>
    <w:rsid w:val="00C87DC8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6C66"/>
  <w15:chartTrackingRefBased/>
  <w15:docId w15:val="{66CBE5F4-53CC-44ED-A4FF-242CC1E3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35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5F0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Listepucesdialogues">
    <w:name w:val="Liste à puces dialogues"/>
    <w:basedOn w:val="Listepuces"/>
    <w:rsid w:val="00156896"/>
    <w:pPr>
      <w:tabs>
        <w:tab w:val="clear" w:pos="360"/>
        <w:tab w:val="num" w:pos="851"/>
      </w:tabs>
      <w:ind w:left="0" w:firstLine="426"/>
    </w:pPr>
    <w:rPr>
      <w:rFonts w:eastAsia="Times New Roman" w:cs="Times New Roman"/>
      <w:szCs w:val="24"/>
      <w:lang w:eastAsia="fr-FR"/>
    </w:rPr>
  </w:style>
  <w:style w:type="paragraph" w:styleId="Listepuces">
    <w:name w:val="List Bullet"/>
    <w:basedOn w:val="Normal"/>
    <w:uiPriority w:val="99"/>
    <w:semiHidden/>
    <w:unhideWhenUsed/>
    <w:rsid w:val="0015689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Cunibil</dc:creator>
  <cp:keywords/>
  <dc:description/>
  <cp:lastModifiedBy>Eline Cunibil</cp:lastModifiedBy>
  <cp:revision>2</cp:revision>
  <dcterms:created xsi:type="dcterms:W3CDTF">2018-11-01T17:08:00Z</dcterms:created>
  <dcterms:modified xsi:type="dcterms:W3CDTF">2018-11-01T17:08:00Z</dcterms:modified>
</cp:coreProperties>
</file>