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E4" w:rsidRDefault="00B0571C" w:rsidP="00265A4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CCCD2" wp14:editId="613A1025">
            <wp:simplePos x="0" y="0"/>
            <wp:positionH relativeFrom="margin">
              <wp:posOffset>2500630</wp:posOffset>
            </wp:positionH>
            <wp:positionV relativeFrom="page">
              <wp:posOffset>161925</wp:posOffset>
            </wp:positionV>
            <wp:extent cx="771525" cy="1009650"/>
            <wp:effectExtent l="0" t="0" r="9525" b="0"/>
            <wp:wrapSquare wrapText="bothSides"/>
            <wp:docPr id="5" name="Image 5" descr="C:\Users\prici02\Desktop\Logo PRIC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ci02\Desktop\Logo PRICI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BE4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940A2" wp14:editId="1972AC58">
                <wp:simplePos x="0" y="0"/>
                <wp:positionH relativeFrom="column">
                  <wp:posOffset>-652145</wp:posOffset>
                </wp:positionH>
                <wp:positionV relativeFrom="margin">
                  <wp:posOffset>-615315</wp:posOffset>
                </wp:positionV>
                <wp:extent cx="1857375" cy="10858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BE4" w:rsidRPr="00257FCE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57F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REPUBLIQUE DE CÔTE D’IVOIRE</w:t>
                            </w:r>
                          </w:p>
                          <w:p w:rsidR="00A06BE4" w:rsidRPr="00257FCE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57FC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« Union-Discipline-Travail »</w:t>
                            </w:r>
                          </w:p>
                          <w:p w:rsidR="00A06BE4" w:rsidRPr="008D6F04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drawing>
                                <wp:inline distT="0" distB="0" distL="0" distR="0" wp14:anchorId="512E6A88" wp14:editId="7CB9C842">
                                  <wp:extent cx="579120" cy="535696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38" cy="536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6BE4" w:rsidRPr="00257FCE" w:rsidRDefault="00A06BE4" w:rsidP="00A06BE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57FC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MINISTERE DE L’EQUIPEMENT ET DE L’ENTRETIEN ROUTIER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940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1.35pt;margin-top:-48.45pt;width:146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" stroked="f">
                <v:textbox>
                  <w:txbxContent>
                    <w:p w:rsidR="00A06BE4" w:rsidRPr="00257FCE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57F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REPUBLIQUE DE CÔTE D’IVOIRE</w:t>
                      </w:r>
                    </w:p>
                    <w:p w:rsidR="00A06BE4" w:rsidRPr="00257FCE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57FC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« Union-Discipline-Travail »</w:t>
                      </w:r>
                    </w:p>
                    <w:p w:rsidR="00A06BE4" w:rsidRPr="008D6F04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drawing>
                          <wp:inline distT="0" distB="0" distL="0" distR="0" wp14:anchorId="512E6A88" wp14:editId="7CB9C842">
                            <wp:extent cx="579120" cy="535696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338" cy="536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6BE4" w:rsidRPr="00257FCE" w:rsidRDefault="00A06BE4" w:rsidP="00A06BE4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257FC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MINISTERE DE L’EQUIPEMENT ET DE L’ENTRETIEN ROUTIER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06BE4" w:rsidRPr="00A06BE4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95E01" wp14:editId="3D0C0EBF">
                <wp:simplePos x="0" y="0"/>
                <wp:positionH relativeFrom="margin">
                  <wp:posOffset>4415155</wp:posOffset>
                </wp:positionH>
                <wp:positionV relativeFrom="page">
                  <wp:posOffset>232410</wp:posOffset>
                </wp:positionV>
                <wp:extent cx="1885950" cy="815340"/>
                <wp:effectExtent l="0" t="0" r="0" b="381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BE4" w:rsidRPr="00257FCE" w:rsidRDefault="00A06BE4" w:rsidP="00A06BE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57FC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GROUPE DE LA BANQUE MONDIALE EN CÔTE D’IVOIRE</w:t>
                            </w:r>
                          </w:p>
                          <w:p w:rsidR="00A06BE4" w:rsidRPr="00A25226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A06BE4" w:rsidRPr="00A25226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</w:rPr>
                              <w:drawing>
                                <wp:inline distT="0" distB="0" distL="0" distR="0" wp14:anchorId="063FD57F" wp14:editId="59EE2022">
                                  <wp:extent cx="1694015" cy="266700"/>
                                  <wp:effectExtent l="0" t="0" r="190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0055" cy="26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6BE4" w:rsidRPr="008D6F04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A06BE4" w:rsidRPr="008D6F04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A06BE4" w:rsidRPr="008D6F04" w:rsidRDefault="00A06BE4" w:rsidP="00A06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5E01" id="Zone de texte 4" o:spid="_x0000_s1027" type="#_x0000_t202" style="position:absolute;left:0;text-align:left;margin-left:347.65pt;margin-top:18.3pt;width:148.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" stroked="f">
                <v:textbox>
                  <w:txbxContent>
                    <w:p w:rsidR="00A06BE4" w:rsidRPr="00257FCE" w:rsidRDefault="00A06BE4" w:rsidP="00A06BE4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257FC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GROUPE DE LA BANQUE MONDIALE EN CÔTE D’IVOIRE</w:t>
                      </w:r>
                    </w:p>
                    <w:p w:rsidR="00A06BE4" w:rsidRPr="00A25226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A06BE4" w:rsidRPr="00A25226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</w:rPr>
                        <w:drawing>
                          <wp:inline distT="0" distB="0" distL="0" distR="0" wp14:anchorId="063FD57F" wp14:editId="59EE2022">
                            <wp:extent cx="1694015" cy="266700"/>
                            <wp:effectExtent l="0" t="0" r="190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0055" cy="26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6BE4" w:rsidRPr="008D6F04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A06BE4" w:rsidRPr="008D6F04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A06BE4" w:rsidRPr="008D6F04" w:rsidRDefault="00A06BE4" w:rsidP="00A06BE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06BE4" w:rsidRDefault="00A06BE4" w:rsidP="00265A4C">
      <w:pPr>
        <w:jc w:val="center"/>
        <w:rPr>
          <w:rFonts w:ascii="Arial" w:hAnsi="Arial" w:cs="Arial"/>
          <w:b/>
        </w:rPr>
      </w:pPr>
    </w:p>
    <w:p w:rsidR="00A06BE4" w:rsidRDefault="00A06BE4" w:rsidP="00265A4C">
      <w:pPr>
        <w:jc w:val="center"/>
        <w:rPr>
          <w:rFonts w:ascii="Arial" w:hAnsi="Arial" w:cs="Arial"/>
          <w:b/>
        </w:rPr>
      </w:pPr>
    </w:p>
    <w:p w:rsidR="00A06BE4" w:rsidRDefault="00A06BE4" w:rsidP="00B0571C">
      <w:pPr>
        <w:rPr>
          <w:rFonts w:ascii="Arial" w:hAnsi="Arial" w:cs="Arial"/>
          <w:b/>
        </w:rPr>
      </w:pPr>
    </w:p>
    <w:p w:rsidR="00265A4C" w:rsidRPr="00CD5C52" w:rsidRDefault="00265A4C" w:rsidP="00265A4C">
      <w:pPr>
        <w:jc w:val="center"/>
        <w:rPr>
          <w:rFonts w:ascii="Arial" w:hAnsi="Arial" w:cs="Arial"/>
          <w:b/>
        </w:rPr>
      </w:pPr>
      <w:r w:rsidRPr="00CD5C52">
        <w:rPr>
          <w:rFonts w:ascii="Arial" w:hAnsi="Arial" w:cs="Arial"/>
          <w:b/>
        </w:rPr>
        <w:t>REPUBLIQUE DE CÔTE D’IVOIRE</w:t>
      </w:r>
    </w:p>
    <w:p w:rsidR="00265A4C" w:rsidRPr="00CD5C52" w:rsidRDefault="00265A4C" w:rsidP="00265A4C">
      <w:pPr>
        <w:tabs>
          <w:tab w:val="center" w:pos="5400"/>
          <w:tab w:val="left" w:pos="9611"/>
        </w:tabs>
        <w:jc w:val="center"/>
        <w:rPr>
          <w:rFonts w:ascii="Arial" w:hAnsi="Arial" w:cs="Arial"/>
          <w:b/>
        </w:rPr>
      </w:pPr>
      <w:r w:rsidRPr="00CD5C52">
        <w:rPr>
          <w:rFonts w:ascii="Arial" w:hAnsi="Arial" w:cs="Arial"/>
          <w:b/>
        </w:rPr>
        <w:t>-------------------------------</w:t>
      </w:r>
    </w:p>
    <w:p w:rsidR="00265A4C" w:rsidRPr="00CD5C52" w:rsidRDefault="00AB0849" w:rsidP="00265A4C">
      <w:pPr>
        <w:tabs>
          <w:tab w:val="center" w:pos="9356"/>
          <w:tab w:val="left" w:pos="9611"/>
        </w:tabs>
        <w:jc w:val="center"/>
        <w:rPr>
          <w:rFonts w:ascii="Arial" w:hAnsi="Arial" w:cs="Arial"/>
          <w:b/>
        </w:rPr>
      </w:pPr>
      <w:r w:rsidRPr="00CD5C52">
        <w:rPr>
          <w:rFonts w:ascii="Arial" w:hAnsi="Arial" w:cs="Arial"/>
          <w:b/>
        </w:rPr>
        <w:t xml:space="preserve">           </w:t>
      </w:r>
      <w:r w:rsidR="002575F6">
        <w:rPr>
          <w:rFonts w:ascii="Arial" w:hAnsi="Arial" w:cs="Arial"/>
          <w:b/>
        </w:rPr>
        <w:t xml:space="preserve">MINISTERE DE L’EQUIPEMENT ET DE L’ENTRETIEN ROUTIER </w:t>
      </w:r>
    </w:p>
    <w:p w:rsidR="00265A4C" w:rsidRPr="00CD5C52" w:rsidRDefault="00265A4C" w:rsidP="00265A4C">
      <w:pPr>
        <w:tabs>
          <w:tab w:val="center" w:pos="5400"/>
          <w:tab w:val="left" w:pos="9611"/>
        </w:tabs>
        <w:jc w:val="center"/>
        <w:rPr>
          <w:rFonts w:ascii="Arial" w:hAnsi="Arial" w:cs="Arial"/>
          <w:b/>
        </w:rPr>
      </w:pPr>
      <w:r w:rsidRPr="00CD5C52">
        <w:rPr>
          <w:rFonts w:ascii="Arial" w:hAnsi="Arial" w:cs="Arial"/>
          <w:b/>
        </w:rPr>
        <w:t>-------------------------------</w:t>
      </w:r>
    </w:p>
    <w:p w:rsidR="00265A4C" w:rsidRPr="00CD5C52" w:rsidRDefault="00265A4C" w:rsidP="00265A4C">
      <w:pPr>
        <w:tabs>
          <w:tab w:val="center" w:pos="5400"/>
          <w:tab w:val="left" w:pos="9611"/>
        </w:tabs>
        <w:jc w:val="center"/>
        <w:rPr>
          <w:rFonts w:ascii="Arial" w:hAnsi="Arial" w:cs="Arial"/>
          <w:b/>
        </w:rPr>
      </w:pPr>
      <w:r w:rsidRPr="00CD5C52">
        <w:rPr>
          <w:rFonts w:ascii="Arial" w:hAnsi="Arial" w:cs="Arial"/>
          <w:b/>
        </w:rPr>
        <w:t>PROJET DE RENAISSANCE DES INFRASTRUCTURES EN COTE D’IVOIRE</w:t>
      </w:r>
    </w:p>
    <w:p w:rsidR="002575F6" w:rsidRDefault="002575F6" w:rsidP="00B33C92">
      <w:pPr>
        <w:rPr>
          <w:rFonts w:ascii="Arial" w:hAnsi="Arial"/>
          <w:b/>
          <w:sz w:val="28"/>
        </w:rPr>
      </w:pPr>
    </w:p>
    <w:p w:rsidR="00D61DB1" w:rsidRPr="00AB0849" w:rsidRDefault="00D61DB1" w:rsidP="00B33C92">
      <w:pPr>
        <w:rPr>
          <w:rFonts w:ascii="Arial" w:hAnsi="Arial"/>
          <w:b/>
          <w:sz w:val="28"/>
        </w:rPr>
      </w:pPr>
    </w:p>
    <w:p w:rsidR="00A06BE4" w:rsidRPr="00B33C92" w:rsidRDefault="00182B5B" w:rsidP="003D22E0">
      <w:pPr>
        <w:spacing w:line="260" w:lineRule="atLeast"/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B33C92">
        <w:rPr>
          <w:rFonts w:ascii="Arial" w:hAnsi="Arial" w:cs="Arial"/>
          <w:b/>
          <w:color w:val="FF0000"/>
          <w:sz w:val="36"/>
          <w:szCs w:val="36"/>
          <w:u w:val="single"/>
        </w:rPr>
        <w:t>CO</w:t>
      </w:r>
      <w:r w:rsidR="00AF3169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MMUNIQUÉ RELATIF AUX TRAVAUX D’AMENAGEMENT D’OUVRAGES HYDRAULIQUE </w:t>
      </w:r>
      <w:r w:rsidRPr="00B33C92">
        <w:rPr>
          <w:rFonts w:ascii="Arial" w:hAnsi="Arial" w:cs="Arial"/>
          <w:b/>
          <w:color w:val="FF0000"/>
          <w:sz w:val="36"/>
          <w:szCs w:val="36"/>
          <w:u w:val="single"/>
        </w:rPr>
        <w:t>DANS LA COMMUNE DE  COCODY</w:t>
      </w:r>
    </w:p>
    <w:p w:rsidR="00265A4C" w:rsidRDefault="00265A4C" w:rsidP="00D16E2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</w:rPr>
      </w:pPr>
    </w:p>
    <w:p w:rsidR="005C6E6C" w:rsidRPr="00AB0849" w:rsidRDefault="005C6E6C" w:rsidP="00D16E2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8"/>
        </w:rPr>
      </w:pPr>
    </w:p>
    <w:p w:rsidR="00667720" w:rsidRDefault="002575F6" w:rsidP="00182B5B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182B5B">
        <w:rPr>
          <w:rFonts w:ascii="Times New Roman" w:hAnsi="Times New Roman" w:cs="Times New Roman"/>
          <w:sz w:val="28"/>
          <w:szCs w:val="28"/>
        </w:rPr>
        <w:t xml:space="preserve">Le Ministère de l’Equipement et de l’Entretien Routier </w:t>
      </w:r>
      <w:r w:rsidR="00D16E2A" w:rsidRPr="00182B5B">
        <w:rPr>
          <w:rFonts w:ascii="Times New Roman" w:hAnsi="Times New Roman" w:cs="Times New Roman"/>
          <w:sz w:val="28"/>
          <w:szCs w:val="28"/>
        </w:rPr>
        <w:t>informe les</w:t>
      </w:r>
      <w:r w:rsidR="00036247" w:rsidRPr="00182B5B">
        <w:rPr>
          <w:rFonts w:ascii="Times New Roman" w:hAnsi="Times New Roman" w:cs="Times New Roman"/>
          <w:sz w:val="28"/>
          <w:szCs w:val="28"/>
        </w:rPr>
        <w:t xml:space="preserve"> populations du District d’Abidjan</w:t>
      </w:r>
      <w:r w:rsidR="00D16E2A" w:rsidRPr="00182B5B">
        <w:rPr>
          <w:rFonts w:ascii="Times New Roman" w:hAnsi="Times New Roman" w:cs="Times New Roman"/>
          <w:sz w:val="28"/>
          <w:szCs w:val="28"/>
        </w:rPr>
        <w:t xml:space="preserve"> </w:t>
      </w:r>
      <w:r w:rsidR="00884624">
        <w:rPr>
          <w:rFonts w:ascii="Times New Roman" w:hAnsi="Times New Roman" w:cs="Times New Roman"/>
          <w:sz w:val="28"/>
          <w:szCs w:val="28"/>
        </w:rPr>
        <w:t xml:space="preserve">et </w:t>
      </w:r>
      <w:r w:rsidR="009D1F99">
        <w:rPr>
          <w:rFonts w:ascii="Times New Roman" w:hAnsi="Times New Roman" w:cs="Times New Roman"/>
          <w:sz w:val="28"/>
          <w:szCs w:val="28"/>
        </w:rPr>
        <w:t>l</w:t>
      </w:r>
      <w:r w:rsidR="00884624">
        <w:rPr>
          <w:rFonts w:ascii="Times New Roman" w:hAnsi="Times New Roman" w:cs="Times New Roman"/>
          <w:sz w:val="28"/>
          <w:szCs w:val="28"/>
        </w:rPr>
        <w:t>es usagers du Boulevard Mitterr</w:t>
      </w:r>
      <w:r w:rsidR="00B92E2F">
        <w:rPr>
          <w:rFonts w:ascii="Times New Roman" w:hAnsi="Times New Roman" w:cs="Times New Roman"/>
          <w:sz w:val="28"/>
          <w:szCs w:val="28"/>
        </w:rPr>
        <w:t xml:space="preserve">and, </w:t>
      </w:r>
      <w:r w:rsidR="00CB7990" w:rsidRPr="00182B5B">
        <w:rPr>
          <w:rFonts w:ascii="Times New Roman" w:hAnsi="Times New Roman" w:cs="Times New Roman"/>
          <w:sz w:val="28"/>
          <w:szCs w:val="28"/>
        </w:rPr>
        <w:t>qu</w:t>
      </w:r>
      <w:r w:rsidR="00EF0A4E">
        <w:rPr>
          <w:rFonts w:ascii="Times New Roman" w:hAnsi="Times New Roman" w:cs="Times New Roman"/>
          <w:sz w:val="28"/>
          <w:szCs w:val="28"/>
        </w:rPr>
        <w:t>’</w:t>
      </w:r>
      <w:r w:rsidR="00091B3D">
        <w:rPr>
          <w:rFonts w:ascii="Times New Roman" w:hAnsi="Times New Roman" w:cs="Times New Roman"/>
          <w:sz w:val="28"/>
          <w:szCs w:val="28"/>
        </w:rPr>
        <w:t xml:space="preserve">il sera procédé, du </w:t>
      </w:r>
      <w:r w:rsidR="00091B3D" w:rsidRPr="00D4664A">
        <w:rPr>
          <w:rFonts w:ascii="Times New Roman" w:hAnsi="Times New Roman" w:cs="Times New Roman"/>
          <w:b/>
          <w:sz w:val="28"/>
          <w:szCs w:val="28"/>
        </w:rPr>
        <w:t>samedi 06</w:t>
      </w:r>
      <w:r w:rsidR="00D4664A" w:rsidRPr="00D4664A">
        <w:rPr>
          <w:rFonts w:ascii="Times New Roman" w:hAnsi="Times New Roman" w:cs="Times New Roman"/>
          <w:b/>
          <w:sz w:val="28"/>
          <w:szCs w:val="28"/>
        </w:rPr>
        <w:t xml:space="preserve"> au dimanche 07 </w:t>
      </w:r>
      <w:r w:rsidR="00091B3D" w:rsidRPr="00D4664A">
        <w:rPr>
          <w:rFonts w:ascii="Times New Roman" w:hAnsi="Times New Roman" w:cs="Times New Roman"/>
          <w:b/>
          <w:sz w:val="28"/>
          <w:szCs w:val="28"/>
        </w:rPr>
        <w:t>octobre 2018</w:t>
      </w:r>
      <w:r w:rsidR="00091B3D">
        <w:rPr>
          <w:rFonts w:ascii="Times New Roman" w:hAnsi="Times New Roman" w:cs="Times New Roman"/>
          <w:sz w:val="28"/>
          <w:szCs w:val="28"/>
        </w:rPr>
        <w:t>, à la réalisation d</w:t>
      </w:r>
      <w:r w:rsidR="009D1F99">
        <w:rPr>
          <w:rFonts w:ascii="Times New Roman" w:hAnsi="Times New Roman" w:cs="Times New Roman"/>
          <w:sz w:val="28"/>
          <w:szCs w:val="28"/>
        </w:rPr>
        <w:t xml:space="preserve">e </w:t>
      </w:r>
      <w:r w:rsidR="005C6E6C">
        <w:rPr>
          <w:rFonts w:ascii="Times New Roman" w:hAnsi="Times New Roman" w:cs="Times New Roman"/>
          <w:sz w:val="28"/>
          <w:szCs w:val="28"/>
        </w:rPr>
        <w:t>travaux</w:t>
      </w:r>
      <w:r w:rsidR="00091B3D">
        <w:rPr>
          <w:rFonts w:ascii="Times New Roman" w:hAnsi="Times New Roman" w:cs="Times New Roman"/>
          <w:sz w:val="28"/>
          <w:szCs w:val="28"/>
        </w:rPr>
        <w:t xml:space="preserve"> de drainage </w:t>
      </w:r>
      <w:r w:rsidR="00667720">
        <w:rPr>
          <w:rFonts w:ascii="Times New Roman" w:hAnsi="Times New Roman" w:cs="Times New Roman"/>
          <w:sz w:val="28"/>
          <w:szCs w:val="28"/>
        </w:rPr>
        <w:t>au carrefour Faya</w:t>
      </w:r>
      <w:bookmarkStart w:id="0" w:name="_GoBack"/>
      <w:bookmarkEnd w:id="0"/>
      <w:r w:rsidR="009D1F99">
        <w:rPr>
          <w:rFonts w:ascii="Times New Roman" w:hAnsi="Times New Roman" w:cs="Times New Roman"/>
          <w:sz w:val="28"/>
          <w:szCs w:val="28"/>
        </w:rPr>
        <w:t xml:space="preserve"> (Génie 2000)</w:t>
      </w:r>
      <w:r w:rsidR="00667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64A" w:rsidRDefault="00D4664A" w:rsidP="001B0091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667720" w:rsidRDefault="00667720" w:rsidP="00182B5B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À cet effet, </w:t>
      </w:r>
      <w:r w:rsidR="00B25A08">
        <w:rPr>
          <w:rFonts w:ascii="Times New Roman" w:hAnsi="Times New Roman" w:cs="Times New Roman"/>
          <w:sz w:val="28"/>
          <w:szCs w:val="28"/>
        </w:rPr>
        <w:t>lesdits travaux s’effectueront par demi-chaussée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091">
        <w:rPr>
          <w:rFonts w:ascii="Times New Roman" w:hAnsi="Times New Roman" w:cs="Times New Roman"/>
          <w:sz w:val="28"/>
          <w:szCs w:val="28"/>
        </w:rPr>
        <w:t xml:space="preserve">et une réorganisation de la circulation sera </w:t>
      </w:r>
      <w:r w:rsidR="009D1F99">
        <w:rPr>
          <w:rFonts w:ascii="Times New Roman" w:hAnsi="Times New Roman" w:cs="Times New Roman"/>
          <w:sz w:val="28"/>
          <w:szCs w:val="28"/>
        </w:rPr>
        <w:t>définie</w:t>
      </w:r>
      <w:r w:rsidR="001B0091">
        <w:rPr>
          <w:rFonts w:ascii="Times New Roman" w:hAnsi="Times New Roman" w:cs="Times New Roman"/>
          <w:sz w:val="28"/>
          <w:szCs w:val="28"/>
        </w:rPr>
        <w:t xml:space="preserve"> comme suit :</w:t>
      </w:r>
    </w:p>
    <w:p w:rsidR="009D1F99" w:rsidRDefault="009D1F99" w:rsidP="00182B5B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1B0091" w:rsidRDefault="001B0091" w:rsidP="001B0091">
      <w:pPr>
        <w:pStyle w:val="Sansinterlign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4EB0" w:rsidRPr="00F64EB0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F64EB0">
        <w:rPr>
          <w:rFonts w:ascii="Times New Roman" w:hAnsi="Times New Roman" w:cs="Times New Roman"/>
          <w:sz w:val="28"/>
          <w:szCs w:val="28"/>
        </w:rPr>
        <w:t xml:space="preserve">  demi-</w:t>
      </w:r>
      <w:r>
        <w:rPr>
          <w:rFonts w:ascii="Times New Roman" w:hAnsi="Times New Roman" w:cs="Times New Roman"/>
          <w:sz w:val="28"/>
          <w:szCs w:val="28"/>
        </w:rPr>
        <w:t xml:space="preserve">chaussée : </w:t>
      </w:r>
      <w:r w:rsidR="00F64EB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amedi 06 octobre 2018, de 07h30</w:t>
      </w:r>
      <w:r w:rsidR="00F6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mn</w:t>
      </w:r>
      <w:r w:rsidR="00F64EB0">
        <w:rPr>
          <w:rFonts w:ascii="Times New Roman" w:hAnsi="Times New Roman" w:cs="Times New Roman"/>
          <w:sz w:val="28"/>
          <w:szCs w:val="28"/>
        </w:rPr>
        <w:t xml:space="preserve"> à 19h00 mn.</w:t>
      </w:r>
    </w:p>
    <w:p w:rsidR="00F64EB0" w:rsidRDefault="00F64EB0" w:rsidP="001B0091">
      <w:pPr>
        <w:pStyle w:val="Sansinterlign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4EB0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>
        <w:rPr>
          <w:rFonts w:ascii="Times New Roman" w:hAnsi="Times New Roman" w:cs="Times New Roman"/>
          <w:sz w:val="28"/>
          <w:szCs w:val="28"/>
        </w:rPr>
        <w:t xml:space="preserve"> demi-chaussée : dimanche 07 octobre 2018, de 07h30 mn à 19h00 mn.</w:t>
      </w:r>
    </w:p>
    <w:p w:rsidR="00D16E2A" w:rsidRDefault="00D16E2A" w:rsidP="00182B5B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C661B7" w:rsidRPr="00182B5B" w:rsidRDefault="00ED0357" w:rsidP="00182B5B">
      <w:pPr>
        <w:pStyle w:val="Sansinterligne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Le Ministère de </w:t>
      </w:r>
      <w:r w:rsidRPr="00182B5B">
        <w:rPr>
          <w:rFonts w:ascii="Times New Roman" w:hAnsi="Times New Roman" w:cs="Times New Roman"/>
          <w:sz w:val="28"/>
          <w:szCs w:val="28"/>
        </w:rPr>
        <w:t>l’</w:t>
      </w:r>
      <w:r w:rsidR="00B23228" w:rsidRPr="00182B5B">
        <w:rPr>
          <w:rFonts w:ascii="Times New Roman" w:hAnsi="Times New Roman" w:cs="Times New Roman"/>
          <w:sz w:val="28"/>
          <w:szCs w:val="28"/>
        </w:rPr>
        <w:t>Équipement</w:t>
      </w:r>
      <w:r w:rsidRPr="00182B5B">
        <w:rPr>
          <w:rFonts w:ascii="Times New Roman" w:hAnsi="Times New Roman" w:cs="Times New Roman"/>
          <w:sz w:val="28"/>
          <w:szCs w:val="28"/>
        </w:rPr>
        <w:t xml:space="preserve"> et de l’Entretien Routier</w:t>
      </w:r>
      <w:r w:rsidR="00C661B7" w:rsidRPr="00182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invite les usagers au strict respect de la signalisation du chantier et des mesures de sécurité, et s’excuse auprès d’eux pour les éventuels désagréments que ces travaux pourraient engendrer.</w:t>
      </w:r>
    </w:p>
    <w:p w:rsidR="00CD5C52" w:rsidRPr="00182B5B" w:rsidRDefault="00265A4C" w:rsidP="00182B5B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182B5B">
        <w:rPr>
          <w:rFonts w:ascii="Times New Roman" w:hAnsi="Times New Roman" w:cs="Times New Roman"/>
          <w:sz w:val="28"/>
          <w:szCs w:val="28"/>
        </w:rPr>
        <w:tab/>
      </w:r>
      <w:r w:rsidRPr="00182B5B">
        <w:rPr>
          <w:rFonts w:ascii="Times New Roman" w:hAnsi="Times New Roman" w:cs="Times New Roman"/>
          <w:sz w:val="28"/>
          <w:szCs w:val="28"/>
        </w:rPr>
        <w:tab/>
      </w:r>
      <w:r w:rsidRPr="00182B5B">
        <w:rPr>
          <w:rFonts w:ascii="Times New Roman" w:hAnsi="Times New Roman" w:cs="Times New Roman"/>
          <w:sz w:val="28"/>
          <w:szCs w:val="28"/>
        </w:rPr>
        <w:tab/>
      </w:r>
      <w:r w:rsidRPr="00182B5B">
        <w:rPr>
          <w:rFonts w:ascii="Times New Roman" w:hAnsi="Times New Roman" w:cs="Times New Roman"/>
          <w:sz w:val="28"/>
          <w:szCs w:val="28"/>
        </w:rPr>
        <w:tab/>
      </w:r>
      <w:r w:rsidRPr="00182B5B">
        <w:rPr>
          <w:rFonts w:ascii="Times New Roman" w:hAnsi="Times New Roman" w:cs="Times New Roman"/>
          <w:sz w:val="28"/>
          <w:szCs w:val="28"/>
        </w:rPr>
        <w:tab/>
      </w:r>
      <w:r w:rsidRPr="00182B5B">
        <w:rPr>
          <w:rFonts w:ascii="Times New Roman" w:hAnsi="Times New Roman" w:cs="Times New Roman"/>
          <w:sz w:val="28"/>
          <w:szCs w:val="28"/>
        </w:rPr>
        <w:tab/>
      </w:r>
      <w:r w:rsidRPr="00182B5B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661B7" w:rsidRPr="00182B5B" w:rsidRDefault="00265A4C" w:rsidP="00182B5B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  <w:r w:rsidRPr="00182B5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65A4C" w:rsidRPr="00182B5B" w:rsidRDefault="00C661B7" w:rsidP="00182B5B">
      <w:pPr>
        <w:pStyle w:val="Sansinterligne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2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Fait à </w:t>
      </w:r>
      <w:r w:rsidR="00265A4C" w:rsidRPr="00182B5B">
        <w:rPr>
          <w:rFonts w:ascii="Times New Roman" w:eastAsia="Calibri" w:hAnsi="Times New Roman" w:cs="Times New Roman"/>
          <w:color w:val="000000"/>
          <w:sz w:val="28"/>
          <w:szCs w:val="28"/>
        </w:rPr>
        <w:t>Abidjan, le 2</w:t>
      </w:r>
      <w:r w:rsidR="005C6E6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D0357" w:rsidRPr="00182B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Septembre 2018</w:t>
      </w:r>
      <w:r w:rsidR="00265A4C" w:rsidRPr="00182B5B">
        <w:rPr>
          <w:rFonts w:ascii="Times New Roman" w:eastAsia="Calibri" w:hAnsi="Times New Roman" w:cs="Times New Roman"/>
          <w:color w:val="000000"/>
          <w:sz w:val="28"/>
          <w:szCs w:val="28"/>
        </w:rPr>
        <w:cr/>
      </w:r>
    </w:p>
    <w:p w:rsidR="00AB0849" w:rsidRDefault="00AB0849" w:rsidP="00182B5B">
      <w:pPr>
        <w:jc w:val="both"/>
        <w:rPr>
          <w:rFonts w:ascii="Arial" w:hAnsi="Arial" w:cs="Arial"/>
          <w:b/>
          <w:sz w:val="28"/>
          <w:szCs w:val="28"/>
        </w:rPr>
      </w:pPr>
    </w:p>
    <w:p w:rsidR="00B23228" w:rsidRPr="00332B5C" w:rsidRDefault="00B23228" w:rsidP="00182B5B">
      <w:pPr>
        <w:jc w:val="both"/>
        <w:rPr>
          <w:rFonts w:ascii="Arial" w:hAnsi="Arial" w:cs="Arial"/>
          <w:b/>
          <w:sz w:val="28"/>
          <w:szCs w:val="28"/>
        </w:rPr>
      </w:pPr>
    </w:p>
    <w:p w:rsidR="0073001F" w:rsidRPr="00182B5B" w:rsidRDefault="00265A4C" w:rsidP="00182B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B5B">
        <w:rPr>
          <w:rFonts w:ascii="Times New Roman" w:hAnsi="Times New Roman" w:cs="Times New Roman"/>
          <w:b/>
          <w:sz w:val="28"/>
          <w:szCs w:val="28"/>
        </w:rPr>
        <w:t>Infoline</w:t>
      </w:r>
      <w:proofErr w:type="spellEnd"/>
      <w:r w:rsidRPr="00182B5B">
        <w:rPr>
          <w:rFonts w:ascii="Times New Roman" w:hAnsi="Times New Roman" w:cs="Times New Roman"/>
          <w:sz w:val="28"/>
          <w:szCs w:val="28"/>
        </w:rPr>
        <w:t>: Cellule de coo</w:t>
      </w:r>
      <w:r w:rsidR="00AB0849" w:rsidRPr="00182B5B">
        <w:rPr>
          <w:rFonts w:ascii="Times New Roman" w:hAnsi="Times New Roman" w:cs="Times New Roman"/>
          <w:sz w:val="28"/>
          <w:szCs w:val="28"/>
        </w:rPr>
        <w:t>rdination du PRICI : 22 40 90 90</w:t>
      </w:r>
    </w:p>
    <w:p w:rsidR="00A06BE4" w:rsidRPr="00182B5B" w:rsidRDefault="00A06BE4" w:rsidP="00182B5B">
      <w:pPr>
        <w:spacing w:line="300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sectPr w:rsidR="00A06BE4" w:rsidRPr="00182B5B" w:rsidSect="009D1F99">
      <w:pgSz w:w="11900" w:h="16840"/>
      <w:pgMar w:top="1134" w:right="112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4D9"/>
    <w:multiLevelType w:val="hybridMultilevel"/>
    <w:tmpl w:val="1C24D438"/>
    <w:lvl w:ilvl="0" w:tplc="B286652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53FA"/>
    <w:multiLevelType w:val="multilevel"/>
    <w:tmpl w:val="B89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E7AF9"/>
    <w:multiLevelType w:val="hybridMultilevel"/>
    <w:tmpl w:val="D0B2FC5A"/>
    <w:lvl w:ilvl="0" w:tplc="D64A8E7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5524"/>
    <w:multiLevelType w:val="multilevel"/>
    <w:tmpl w:val="03D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267FF3"/>
    <w:multiLevelType w:val="hybridMultilevel"/>
    <w:tmpl w:val="7E6C744C"/>
    <w:lvl w:ilvl="0" w:tplc="97F625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0674B"/>
    <w:multiLevelType w:val="hybridMultilevel"/>
    <w:tmpl w:val="E3FE4236"/>
    <w:lvl w:ilvl="0" w:tplc="3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1072D"/>
    <w:multiLevelType w:val="hybridMultilevel"/>
    <w:tmpl w:val="0C5A1FC8"/>
    <w:lvl w:ilvl="0" w:tplc="911C85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6133E"/>
    <w:multiLevelType w:val="multilevel"/>
    <w:tmpl w:val="BC7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EF422C"/>
    <w:multiLevelType w:val="hybridMultilevel"/>
    <w:tmpl w:val="80888448"/>
    <w:lvl w:ilvl="0" w:tplc="F766B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6FEE"/>
    <w:multiLevelType w:val="hybridMultilevel"/>
    <w:tmpl w:val="A9AEF322"/>
    <w:lvl w:ilvl="0" w:tplc="3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10147"/>
    <w:multiLevelType w:val="hybridMultilevel"/>
    <w:tmpl w:val="5E3A32D4"/>
    <w:lvl w:ilvl="0" w:tplc="911C85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B3DF2"/>
    <w:multiLevelType w:val="hybridMultilevel"/>
    <w:tmpl w:val="3BA69C32"/>
    <w:lvl w:ilvl="0" w:tplc="F766B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D039E"/>
    <w:multiLevelType w:val="hybridMultilevel"/>
    <w:tmpl w:val="8CC4D99E"/>
    <w:lvl w:ilvl="0" w:tplc="97F625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3718C"/>
    <w:multiLevelType w:val="multilevel"/>
    <w:tmpl w:val="B8A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2A"/>
    <w:rsid w:val="00035A18"/>
    <w:rsid w:val="00036247"/>
    <w:rsid w:val="00091B3D"/>
    <w:rsid w:val="000B0F58"/>
    <w:rsid w:val="000C33C3"/>
    <w:rsid w:val="00114920"/>
    <w:rsid w:val="00120625"/>
    <w:rsid w:val="00176036"/>
    <w:rsid w:val="00182B5B"/>
    <w:rsid w:val="001B0091"/>
    <w:rsid w:val="001C64D3"/>
    <w:rsid w:val="001D4BCA"/>
    <w:rsid w:val="00212243"/>
    <w:rsid w:val="002460F7"/>
    <w:rsid w:val="00246C9D"/>
    <w:rsid w:val="0025630C"/>
    <w:rsid w:val="002575F6"/>
    <w:rsid w:val="00265A4C"/>
    <w:rsid w:val="00332B5C"/>
    <w:rsid w:val="003732E9"/>
    <w:rsid w:val="00385A48"/>
    <w:rsid w:val="003D22E0"/>
    <w:rsid w:val="00405D8D"/>
    <w:rsid w:val="0053004B"/>
    <w:rsid w:val="005C6E6C"/>
    <w:rsid w:val="00667720"/>
    <w:rsid w:val="006F58C0"/>
    <w:rsid w:val="00702F8C"/>
    <w:rsid w:val="0073001F"/>
    <w:rsid w:val="007B26AB"/>
    <w:rsid w:val="0086694B"/>
    <w:rsid w:val="00884624"/>
    <w:rsid w:val="009D1F99"/>
    <w:rsid w:val="009F7682"/>
    <w:rsid w:val="00A06BE4"/>
    <w:rsid w:val="00A9006A"/>
    <w:rsid w:val="00AB0849"/>
    <w:rsid w:val="00AF1CC3"/>
    <w:rsid w:val="00AF3169"/>
    <w:rsid w:val="00B0571C"/>
    <w:rsid w:val="00B23228"/>
    <w:rsid w:val="00B25A08"/>
    <w:rsid w:val="00B33C92"/>
    <w:rsid w:val="00B50442"/>
    <w:rsid w:val="00B92E2F"/>
    <w:rsid w:val="00C22DA3"/>
    <w:rsid w:val="00C661B7"/>
    <w:rsid w:val="00CB7990"/>
    <w:rsid w:val="00CD5C52"/>
    <w:rsid w:val="00D16E2A"/>
    <w:rsid w:val="00D4664A"/>
    <w:rsid w:val="00D522DC"/>
    <w:rsid w:val="00D61DB1"/>
    <w:rsid w:val="00DE5948"/>
    <w:rsid w:val="00ED0357"/>
    <w:rsid w:val="00EF0A4E"/>
    <w:rsid w:val="00F64EB0"/>
    <w:rsid w:val="00FA6AA3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311FBF7-FA8C-4C3C-AC19-AF0CA65F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6E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E2A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99"/>
    <w:qFormat/>
    <w:rsid w:val="00265A4C"/>
    <w:pPr>
      <w:ind w:left="708"/>
    </w:pPr>
    <w:rPr>
      <w:rFonts w:ascii="Times" w:eastAsia="Times" w:hAnsi="Times" w:cs="Times New Roman"/>
      <w:szCs w:val="20"/>
      <w:lang w:val="en-US"/>
    </w:rPr>
  </w:style>
  <w:style w:type="paragraph" w:styleId="Sansinterligne">
    <w:name w:val="No Spacing"/>
    <w:uiPriority w:val="1"/>
    <w:qFormat/>
    <w:rsid w:val="0003624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9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Cissi MEL</dc:creator>
  <cp:lastModifiedBy>Valery Ange Yao</cp:lastModifiedBy>
  <cp:revision>2</cp:revision>
  <dcterms:created xsi:type="dcterms:W3CDTF">2018-10-03T12:34:00Z</dcterms:created>
  <dcterms:modified xsi:type="dcterms:W3CDTF">2018-10-03T12:34:00Z</dcterms:modified>
</cp:coreProperties>
</file>