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39" w:rsidRDefault="00A878B1" w:rsidP="0033356F">
      <w:pPr>
        <w:spacing w:after="0" w:line="240" w:lineRule="auto"/>
        <w:rPr>
          <w:b/>
          <w:sz w:val="24"/>
          <w:szCs w:val="24"/>
          <w:u w:val="single"/>
        </w:rPr>
      </w:pPr>
      <w:r w:rsidRPr="008218BC">
        <w:rPr>
          <w:b/>
          <w:sz w:val="24"/>
          <w:szCs w:val="24"/>
          <w:u w:val="single"/>
        </w:rPr>
        <w:t>REUNION DU FOYER RURAL DE CHAR</w:t>
      </w:r>
      <w:r w:rsidR="00665B27">
        <w:rPr>
          <w:b/>
          <w:sz w:val="24"/>
          <w:szCs w:val="24"/>
          <w:u w:val="single"/>
        </w:rPr>
        <w:t>MES LA COTE DU 25 OCTO</w:t>
      </w:r>
      <w:r w:rsidR="0068083D">
        <w:rPr>
          <w:b/>
          <w:sz w:val="24"/>
          <w:szCs w:val="24"/>
          <w:u w:val="single"/>
        </w:rPr>
        <w:t>BRE</w:t>
      </w:r>
      <w:r w:rsidR="009E5040">
        <w:rPr>
          <w:b/>
          <w:sz w:val="24"/>
          <w:szCs w:val="24"/>
          <w:u w:val="single"/>
        </w:rPr>
        <w:t xml:space="preserve"> 201</w:t>
      </w:r>
      <w:r w:rsidR="00665B27">
        <w:rPr>
          <w:b/>
          <w:sz w:val="24"/>
          <w:szCs w:val="24"/>
          <w:u w:val="single"/>
        </w:rPr>
        <w:t>8</w:t>
      </w:r>
      <w:r w:rsidR="00A0350A">
        <w:rPr>
          <w:b/>
          <w:sz w:val="24"/>
          <w:szCs w:val="24"/>
          <w:u w:val="single"/>
        </w:rPr>
        <w:t>-</w:t>
      </w:r>
      <w:r w:rsidR="00B42FBF">
        <w:rPr>
          <w:b/>
          <w:sz w:val="24"/>
          <w:szCs w:val="24"/>
          <w:u w:val="single"/>
        </w:rPr>
        <w:t xml:space="preserve"> 20 h 00</w:t>
      </w:r>
    </w:p>
    <w:p w:rsidR="009722D3" w:rsidRPr="008218BC" w:rsidRDefault="009722D3" w:rsidP="0033356F">
      <w:pPr>
        <w:spacing w:after="0" w:line="240" w:lineRule="auto"/>
        <w:rPr>
          <w:b/>
          <w:sz w:val="24"/>
          <w:szCs w:val="24"/>
          <w:u w:val="single"/>
        </w:rPr>
      </w:pPr>
    </w:p>
    <w:p w:rsidR="00F1595B" w:rsidRDefault="00F1595B" w:rsidP="0032373D">
      <w:pPr>
        <w:spacing w:after="0" w:line="240" w:lineRule="auto"/>
      </w:pPr>
      <w:r>
        <w:t>Présents :</w:t>
      </w:r>
      <w:r w:rsidR="004C21E9">
        <w:t xml:space="preserve"> </w:t>
      </w:r>
      <w:r w:rsidR="00665B27">
        <w:t>Isa 1</w:t>
      </w:r>
      <w:r w:rsidR="009722D3">
        <w:t xml:space="preserve"> – Laurence – Benoit – Julien – Valérie – Marie-Odile – Charles – Sophie </w:t>
      </w:r>
    </w:p>
    <w:p w:rsidR="00665B27" w:rsidRDefault="00665B27" w:rsidP="0032373D">
      <w:pPr>
        <w:spacing w:after="0" w:line="240" w:lineRule="auto"/>
      </w:pPr>
    </w:p>
    <w:p w:rsidR="003A74BA" w:rsidRDefault="00F1595B" w:rsidP="0032373D">
      <w:pPr>
        <w:spacing w:after="0" w:line="240" w:lineRule="auto"/>
      </w:pPr>
      <w:r>
        <w:t>Excusés</w:t>
      </w:r>
      <w:r w:rsidR="0032373D">
        <w:t xml:space="preserve"> </w:t>
      </w:r>
      <w:r w:rsidR="009B21D3">
        <w:t xml:space="preserve">: </w:t>
      </w:r>
      <w:r w:rsidR="00665B27">
        <w:t xml:space="preserve">Isa 2 </w:t>
      </w:r>
      <w:r w:rsidR="009722D3">
        <w:t>–</w:t>
      </w:r>
      <w:r w:rsidR="00665B27">
        <w:t xml:space="preserve"> David</w:t>
      </w:r>
      <w:r w:rsidR="009722D3">
        <w:t xml:space="preserve"> </w:t>
      </w:r>
    </w:p>
    <w:p w:rsidR="009722D3" w:rsidRDefault="009722D3" w:rsidP="0032373D">
      <w:pPr>
        <w:spacing w:after="0" w:line="240" w:lineRule="auto"/>
      </w:pPr>
    </w:p>
    <w:p w:rsidR="009722D3" w:rsidRDefault="009722D3" w:rsidP="0032373D">
      <w:pPr>
        <w:spacing w:after="0" w:line="240" w:lineRule="auto"/>
      </w:pPr>
      <w:r>
        <w:t>Absent : Virgile</w:t>
      </w:r>
    </w:p>
    <w:p w:rsidR="004A2CA8" w:rsidRPr="0032373D" w:rsidRDefault="004A2CA8" w:rsidP="0032373D">
      <w:pPr>
        <w:spacing w:after="0" w:line="240" w:lineRule="auto"/>
      </w:pPr>
    </w:p>
    <w:p w:rsidR="007817CF" w:rsidRDefault="0022799A" w:rsidP="0033356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color w:val="FF0000"/>
        </w:rPr>
      </w:pPr>
      <w:r w:rsidRPr="00871C64">
        <w:rPr>
          <w:color w:val="FF0000"/>
        </w:rPr>
        <w:t>BILANS DES ACTIVITES PASSEES</w:t>
      </w:r>
      <w:r w:rsidR="00300F2D" w:rsidRPr="00871C64">
        <w:rPr>
          <w:color w:val="FF0000"/>
        </w:rPr>
        <w:t xml:space="preserve"> ET REGULIER</w:t>
      </w:r>
      <w:r w:rsidR="0065418B">
        <w:rPr>
          <w:color w:val="FF0000"/>
        </w:rPr>
        <w:t>ES</w:t>
      </w:r>
    </w:p>
    <w:p w:rsidR="0068083D" w:rsidRDefault="00665B27" w:rsidP="00A7113A">
      <w:pPr>
        <w:spacing w:after="0" w:line="240" w:lineRule="auto"/>
        <w:jc w:val="both"/>
      </w:pPr>
      <w:r>
        <w:t>AG du 15 septembre : 16/20 personnes</w:t>
      </w:r>
    </w:p>
    <w:p w:rsidR="00DE660C" w:rsidRDefault="00665B27" w:rsidP="00A7113A">
      <w:pPr>
        <w:spacing w:after="0" w:line="240" w:lineRule="auto"/>
        <w:jc w:val="both"/>
      </w:pPr>
      <w:r>
        <w:t>Danse : 23 enfants inscrits et 3 cours</w:t>
      </w:r>
      <w:r w:rsidR="009722D3">
        <w:t xml:space="preserve"> (les enfants viennent également d’autres communes comme Mont-le-vignoble et </w:t>
      </w:r>
      <w:proofErr w:type="spellStart"/>
      <w:r w:rsidR="009722D3">
        <w:t>Velaine</w:t>
      </w:r>
      <w:proofErr w:type="spellEnd"/>
      <w:r w:rsidR="009722D3">
        <w:t>-en-Haye)</w:t>
      </w:r>
    </w:p>
    <w:p w:rsidR="009722D3" w:rsidRDefault="00665B27" w:rsidP="00A7113A">
      <w:pPr>
        <w:spacing w:after="0" w:line="240" w:lineRule="auto"/>
        <w:jc w:val="both"/>
      </w:pPr>
      <w:r>
        <w:t>Problème du chauffage</w:t>
      </w:r>
      <w:r w:rsidR="009722D3">
        <w:t xml:space="preserve"> : il reste en partie allumé pour les livres de la </w:t>
      </w:r>
      <w:proofErr w:type="spellStart"/>
      <w:r w:rsidR="009722D3">
        <w:t>bilbiothèque</w:t>
      </w:r>
      <w:proofErr w:type="spellEnd"/>
      <w:r w:rsidR="009722D3">
        <w:t xml:space="preserve"> et Aude le </w:t>
      </w:r>
      <w:r w:rsidR="00E94A4C">
        <w:t xml:space="preserve">laisse </w:t>
      </w:r>
      <w:r w:rsidR="009722D3">
        <w:t xml:space="preserve">entre deux cours </w:t>
      </w:r>
      <w:r w:rsidR="00E94A4C">
        <w:t xml:space="preserve">de danse </w:t>
      </w:r>
      <w:r w:rsidR="009722D3">
        <w:t xml:space="preserve">pour éviter qu’il fasse trop froid dans la salle. La facture EDF est donc encore trop lourde. La possibilité de mettre en place un programme qui permette l’activation du chauffage à distance a été évoquée avec Jean-Luc. </w:t>
      </w:r>
    </w:p>
    <w:p w:rsidR="00DE660C" w:rsidRDefault="00665B27" w:rsidP="00A7113A">
      <w:pPr>
        <w:spacing w:after="0" w:line="240" w:lineRule="auto"/>
        <w:jc w:val="both"/>
      </w:pPr>
      <w:proofErr w:type="spellStart"/>
      <w:r>
        <w:t>Rando</w:t>
      </w:r>
      <w:proofErr w:type="spellEnd"/>
      <w:r>
        <w:t xml:space="preserve"> d’automne le 14 octobre : une vingtaine</w:t>
      </w:r>
      <w:r w:rsidR="00DE660C">
        <w:t xml:space="preserve"> de personnes</w:t>
      </w:r>
      <w:r>
        <w:t xml:space="preserve"> – des pizzas ont été commandées</w:t>
      </w:r>
    </w:p>
    <w:p w:rsidR="00DE660C" w:rsidRDefault="00665B27" w:rsidP="00A7113A">
      <w:pPr>
        <w:spacing w:after="0" w:line="240" w:lineRule="auto"/>
        <w:jc w:val="both"/>
      </w:pPr>
      <w:r>
        <w:t>Cinéma le 19 octobre avec 5 personnes</w:t>
      </w:r>
    </w:p>
    <w:p w:rsidR="00DE660C" w:rsidRDefault="00DE660C" w:rsidP="00A7113A">
      <w:pPr>
        <w:spacing w:after="0" w:line="240" w:lineRule="auto"/>
        <w:jc w:val="both"/>
      </w:pPr>
      <w:r>
        <w:t>Les cartes d’adhérents on</w:t>
      </w:r>
      <w:r w:rsidR="00D665BD">
        <w:t>t été vendues – il faut vraiment le faire au plus vite pour des problèmes d’assurance</w:t>
      </w:r>
      <w:r w:rsidR="009722D3">
        <w:t xml:space="preserve"> (les cartes de l’année précédentes sont valables jusqu’au 30 septembre cela pose donc des problèmes pour les activités début octobre</w:t>
      </w:r>
      <w:r w:rsidR="00E94A4C">
        <w:t>)</w:t>
      </w:r>
      <w:r w:rsidR="009722D3">
        <w:t>. Pour l’année prochaine il faudrait penser à interdire l’accès aux activités pour les personnes qui se présentent plusieurs fois sans avoir d’adhésion.</w:t>
      </w:r>
    </w:p>
    <w:p w:rsidR="00B302C3" w:rsidRPr="00E623FB" w:rsidRDefault="00B302C3" w:rsidP="00A7113A">
      <w:pPr>
        <w:spacing w:after="0" w:line="240" w:lineRule="auto"/>
        <w:jc w:val="both"/>
      </w:pPr>
    </w:p>
    <w:p w:rsidR="00A21001" w:rsidRDefault="00300F2D" w:rsidP="000872D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color w:val="FF0000"/>
        </w:rPr>
      </w:pPr>
      <w:r w:rsidRPr="00300F2D">
        <w:rPr>
          <w:color w:val="FF0000"/>
        </w:rPr>
        <w:t>PROCHAINES MANIFEST</w:t>
      </w:r>
      <w:r w:rsidR="004C21E9">
        <w:rPr>
          <w:color w:val="FF0000"/>
        </w:rPr>
        <w:t>ATIONS</w:t>
      </w:r>
      <w:r w:rsidR="00CA6331">
        <w:rPr>
          <w:color w:val="FF0000"/>
        </w:rPr>
        <w:t xml:space="preserve"> ET REPRISE</w:t>
      </w:r>
      <w:r w:rsidR="00DC3F04">
        <w:rPr>
          <w:color w:val="FF0000"/>
        </w:rPr>
        <w:t>S</w:t>
      </w:r>
    </w:p>
    <w:p w:rsidR="00665B27" w:rsidRDefault="00665B27" w:rsidP="00665B27">
      <w:pPr>
        <w:spacing w:after="0" w:line="240" w:lineRule="auto"/>
        <w:jc w:val="both"/>
      </w:pPr>
      <w:r w:rsidRPr="00665B27">
        <w:t>Halloween</w:t>
      </w:r>
      <w:r>
        <w:t xml:space="preserve"> le 27 octobre</w:t>
      </w:r>
      <w:r w:rsidR="009722D3">
        <w:t xml:space="preserve"> à 16h30</w:t>
      </w:r>
    </w:p>
    <w:p w:rsidR="00665B27" w:rsidRDefault="00665B27" w:rsidP="00665B27">
      <w:pPr>
        <w:spacing w:after="0" w:line="240" w:lineRule="auto"/>
        <w:jc w:val="both"/>
      </w:pPr>
      <w:r>
        <w:t>Présents pour assurer la manifestation ; Valérie - Marie-Odile -  Isa 1</w:t>
      </w:r>
    </w:p>
    <w:p w:rsidR="009722D3" w:rsidRDefault="009722D3" w:rsidP="00665B27">
      <w:pPr>
        <w:spacing w:after="0" w:line="240" w:lineRule="auto"/>
        <w:jc w:val="both"/>
      </w:pPr>
    </w:p>
    <w:p w:rsidR="006C704F" w:rsidRDefault="009722D3" w:rsidP="00665B27">
      <w:pPr>
        <w:spacing w:after="0" w:line="240" w:lineRule="auto"/>
        <w:jc w:val="both"/>
      </w:pPr>
      <w:r>
        <w:t>Le 14 Novembre, après-midi avec</w:t>
      </w:r>
      <w:r w:rsidR="00665B27">
        <w:t xml:space="preserve"> les enfants pour préparer l’apéro du beaujolais</w:t>
      </w:r>
      <w:r w:rsidR="006C704F">
        <w:t xml:space="preserve">. Les enfants ayant </w:t>
      </w:r>
      <w:r w:rsidR="00E94A4C">
        <w:t>participé</w:t>
      </w:r>
      <w:r w:rsidR="006C704F">
        <w:t xml:space="preserve"> à la confection des diminués seront invités pour l’apéritif à la soirée du beaujolais. </w:t>
      </w:r>
    </w:p>
    <w:p w:rsidR="00665B27" w:rsidRPr="00665B27" w:rsidRDefault="006C704F" w:rsidP="00665B27">
      <w:pPr>
        <w:spacing w:after="0" w:line="240" w:lineRule="auto"/>
        <w:jc w:val="both"/>
      </w:pPr>
      <w:r>
        <w:t xml:space="preserve"> </w:t>
      </w:r>
    </w:p>
    <w:p w:rsidR="006C704F" w:rsidRDefault="00764BEE" w:rsidP="00DE660C">
      <w:pPr>
        <w:spacing w:after="0" w:line="240" w:lineRule="auto"/>
        <w:jc w:val="both"/>
      </w:pPr>
      <w:r>
        <w:t>B</w:t>
      </w:r>
      <w:r w:rsidR="00665B27">
        <w:t xml:space="preserve">eaujolais samedi 17 novembre : </w:t>
      </w:r>
    </w:p>
    <w:p w:rsidR="006C704F" w:rsidRDefault="006C704F" w:rsidP="00DE660C">
      <w:pPr>
        <w:spacing w:after="0" w:line="240" w:lineRule="auto"/>
        <w:jc w:val="both"/>
      </w:pPr>
      <w:r>
        <w:t>Présents pour la préparation à 14h : Laurence, Isa1, Valérie, Marie-Odile, Charles, Benoit, Sophie</w:t>
      </w:r>
    </w:p>
    <w:p w:rsidR="006C704F" w:rsidRDefault="006C704F" w:rsidP="00DE660C">
      <w:pPr>
        <w:spacing w:after="0" w:line="240" w:lineRule="auto"/>
        <w:jc w:val="both"/>
      </w:pPr>
      <w:r>
        <w:t>Une des personnes présente à la préparation s’occupera d’aller chercher le pain.</w:t>
      </w:r>
    </w:p>
    <w:p w:rsidR="006C704F" w:rsidRDefault="006C704F" w:rsidP="00DE660C">
      <w:pPr>
        <w:spacing w:after="0" w:line="240" w:lineRule="auto"/>
        <w:jc w:val="both"/>
      </w:pPr>
      <w:r>
        <w:t>Benoit et Charles s’occupent du vin.</w:t>
      </w:r>
    </w:p>
    <w:p w:rsidR="006C704F" w:rsidRDefault="006C704F" w:rsidP="00DE660C">
      <w:pPr>
        <w:spacing w:after="0" w:line="240" w:lineRule="auto"/>
        <w:jc w:val="both"/>
      </w:pPr>
      <w:r>
        <w:t xml:space="preserve">Le menu prévu est assiette de charcuterie avec crudités, </w:t>
      </w:r>
      <w:r w:rsidR="00E94A4C">
        <w:t>f</w:t>
      </w:r>
      <w:r>
        <w:t xml:space="preserve">romage (brie) avec salade verte et noix (Laurence s’occupe des noix) et tarte aux pommes avec boules de glace vanille et chantilly (Marie-Odile, Valérie et Laurence s’occupent des tartes). </w:t>
      </w:r>
    </w:p>
    <w:p w:rsidR="00665B27" w:rsidRDefault="006C704F" w:rsidP="00DE660C">
      <w:pPr>
        <w:spacing w:after="0" w:line="240" w:lineRule="auto"/>
        <w:jc w:val="both"/>
      </w:pPr>
      <w:r>
        <w:t>La soirée beaujolais débutera à 19h.</w:t>
      </w:r>
    </w:p>
    <w:p w:rsidR="006C704F" w:rsidRDefault="006C704F" w:rsidP="00DE660C">
      <w:pPr>
        <w:spacing w:after="0" w:line="240" w:lineRule="auto"/>
        <w:jc w:val="both"/>
      </w:pPr>
    </w:p>
    <w:p w:rsidR="00764BEE" w:rsidRDefault="00665B27" w:rsidP="00DE660C">
      <w:pPr>
        <w:spacing w:after="0" w:line="240" w:lineRule="auto"/>
        <w:jc w:val="both"/>
      </w:pPr>
      <w:r>
        <w:t>Cinéma le vendredi  7 décembre avec Yeti</w:t>
      </w:r>
      <w:r w:rsidR="006C704F">
        <w:t>, Julien s’occupe d’installer le matériel.</w:t>
      </w:r>
    </w:p>
    <w:p w:rsidR="00764BEE" w:rsidRDefault="00665B27" w:rsidP="00DE660C">
      <w:pPr>
        <w:spacing w:after="0" w:line="240" w:lineRule="auto"/>
        <w:jc w:val="both"/>
      </w:pPr>
      <w:r>
        <w:t>St-Nicolas le samedi 8 décembre</w:t>
      </w:r>
      <w:r w:rsidR="006C704F">
        <w:t xml:space="preserve"> : Valérie trouvera quelqu’un pour faire Saint-Nicolas et Virgile ou Charles prendra le rôle de père Fouettard.  Un goûter avec chocolat chaud, jus de fruits et Saint-Nicolas en chocolat sera distribué </w:t>
      </w:r>
      <w:r w:rsidR="00FA7B61">
        <w:t>et</w:t>
      </w:r>
      <w:r w:rsidR="006C704F">
        <w:t xml:space="preserve"> il y aura</w:t>
      </w:r>
      <w:r w:rsidR="00FA7B61">
        <w:t xml:space="preserve"> des peluches pour les enfants</w:t>
      </w:r>
      <w:r w:rsidR="006C704F">
        <w:t xml:space="preserve"> (seulement pour ceux présents). </w:t>
      </w:r>
      <w:r>
        <w:t xml:space="preserve">  </w:t>
      </w:r>
    </w:p>
    <w:p w:rsidR="00D665BD" w:rsidRDefault="00D665BD" w:rsidP="00DE660C">
      <w:pPr>
        <w:spacing w:after="0" w:line="240" w:lineRule="auto"/>
        <w:jc w:val="both"/>
      </w:pPr>
    </w:p>
    <w:p w:rsidR="00764BEE" w:rsidRDefault="00764BEE" w:rsidP="00DE660C">
      <w:pPr>
        <w:spacing w:after="0" w:line="240" w:lineRule="auto"/>
        <w:jc w:val="both"/>
      </w:pPr>
      <w:r>
        <w:t>Téléthon le soir avec l</w:t>
      </w:r>
      <w:r w:rsidR="00665B27">
        <w:t>e spectacle des enfants</w:t>
      </w:r>
      <w:r w:rsidR="00E94A4C">
        <w:t> : nous n’avons pas défini la personne qui pourrait</w:t>
      </w:r>
      <w:r>
        <w:t xml:space="preserve"> aller chercher le maté</w:t>
      </w:r>
      <w:r w:rsidR="00E94A4C">
        <w:t>riel à l’espace Malraux à Toul. L’estrade sera montée le plus tôt possible par Charles et Benoit.</w:t>
      </w:r>
    </w:p>
    <w:p w:rsidR="00E94A4C" w:rsidRDefault="00E94A4C" w:rsidP="00DE660C">
      <w:pPr>
        <w:spacing w:after="0" w:line="240" w:lineRule="auto"/>
        <w:jc w:val="both"/>
      </w:pPr>
      <w:r>
        <w:t>Nous aurons besoin d’un (ou deux) projecteur(s) (à voir avec Jean-Luc), d’un micro et d’un ampli (à voir avec David) et de CD de musique (Mélanie s’en occupe).</w:t>
      </w:r>
    </w:p>
    <w:p w:rsidR="00E94A4C" w:rsidRDefault="00E94A4C" w:rsidP="00DE660C">
      <w:pPr>
        <w:spacing w:after="0" w:line="240" w:lineRule="auto"/>
        <w:jc w:val="both"/>
      </w:pPr>
    </w:p>
    <w:p w:rsidR="00E94A4C" w:rsidRDefault="00E94A4C" w:rsidP="00DE660C">
      <w:pPr>
        <w:spacing w:after="0" w:line="240" w:lineRule="auto"/>
        <w:jc w:val="both"/>
      </w:pPr>
      <w:r>
        <w:t>Pour la distribution des croissants il faut rapidement trouver une boulangerie qui puisse nous les fournir.</w:t>
      </w:r>
    </w:p>
    <w:p w:rsidR="00E94A4C" w:rsidRDefault="00E94A4C" w:rsidP="00DE660C">
      <w:pPr>
        <w:spacing w:after="0" w:line="240" w:lineRule="auto"/>
        <w:jc w:val="both"/>
      </w:pPr>
    </w:p>
    <w:p w:rsidR="00764BEE" w:rsidRDefault="00D665BD" w:rsidP="00DE660C">
      <w:pPr>
        <w:spacing w:after="0" w:line="240" w:lineRule="auto"/>
        <w:jc w:val="both"/>
      </w:pPr>
      <w:r>
        <w:t>Marché de noël à Thann – bus r</w:t>
      </w:r>
      <w:r w:rsidR="00E94A4C">
        <w:t>éservé 790 € - prix des places : 15€ pour les non adhérents et 12€ pour les adhérents</w:t>
      </w:r>
    </w:p>
    <w:p w:rsidR="00764BEE" w:rsidRDefault="00D665BD" w:rsidP="00DE660C">
      <w:pPr>
        <w:spacing w:after="0" w:line="240" w:lineRule="auto"/>
        <w:jc w:val="both"/>
      </w:pPr>
      <w:r>
        <w:t>Cinéma le samedi 19</w:t>
      </w:r>
      <w:r w:rsidR="00764BEE">
        <w:t xml:space="preserve"> janvier </w:t>
      </w:r>
    </w:p>
    <w:p w:rsidR="00764BEE" w:rsidRDefault="00D665BD" w:rsidP="00DE660C">
      <w:pPr>
        <w:spacing w:after="0" w:line="240" w:lineRule="auto"/>
        <w:jc w:val="both"/>
      </w:pPr>
      <w:r>
        <w:t>Achats des lots pour le loto pendant les soldes</w:t>
      </w:r>
    </w:p>
    <w:p w:rsidR="00D665BD" w:rsidRDefault="00D665BD" w:rsidP="00DE660C">
      <w:pPr>
        <w:spacing w:after="0" w:line="240" w:lineRule="auto"/>
        <w:jc w:val="both"/>
      </w:pPr>
    </w:p>
    <w:p w:rsidR="00E12B41" w:rsidRPr="0089751C" w:rsidRDefault="005377FC" w:rsidP="004552C1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2F5DF9">
        <w:rPr>
          <w:color w:val="FF0000"/>
        </w:rPr>
        <w:t>TR</w:t>
      </w:r>
      <w:r w:rsidR="00695E5A" w:rsidRPr="002F5DF9">
        <w:rPr>
          <w:color w:val="FF0000"/>
        </w:rPr>
        <w:t>ACT D</w:t>
      </w:r>
      <w:r w:rsidR="00D665BD">
        <w:rPr>
          <w:color w:val="FF0000"/>
        </w:rPr>
        <w:t>E NOVEMBRE</w:t>
      </w:r>
    </w:p>
    <w:p w:rsidR="00FA7B61" w:rsidRDefault="00FA7B61" w:rsidP="0089751C">
      <w:pPr>
        <w:spacing w:after="0" w:line="240" w:lineRule="auto"/>
        <w:jc w:val="both"/>
      </w:pPr>
    </w:p>
    <w:p w:rsidR="00587555" w:rsidRDefault="00D665BD" w:rsidP="0089751C">
      <w:pPr>
        <w:spacing w:after="0" w:line="240" w:lineRule="auto"/>
        <w:jc w:val="both"/>
      </w:pPr>
      <w:r>
        <w:t>Voir le tract</w:t>
      </w:r>
    </w:p>
    <w:p w:rsidR="00D665BD" w:rsidRDefault="00D665BD" w:rsidP="0089751C">
      <w:pPr>
        <w:spacing w:after="0" w:line="240" w:lineRule="auto"/>
        <w:jc w:val="both"/>
      </w:pPr>
      <w:r>
        <w:t xml:space="preserve">Préciser que les enfants ayant </w:t>
      </w:r>
      <w:r w:rsidR="00B124DC">
        <w:t>participé</w:t>
      </w:r>
      <w:r>
        <w:t xml:space="preserve"> aux ateliers sont invités à participer à l’apéritif</w:t>
      </w:r>
    </w:p>
    <w:p w:rsidR="00E94A4C" w:rsidRDefault="00E94A4C" w:rsidP="0089751C">
      <w:pPr>
        <w:spacing w:after="0" w:line="240" w:lineRule="auto"/>
        <w:jc w:val="both"/>
      </w:pPr>
    </w:p>
    <w:p w:rsidR="00E94A4C" w:rsidRDefault="00E94A4C" w:rsidP="0089751C">
      <w:pPr>
        <w:spacing w:after="0" w:line="240" w:lineRule="auto"/>
        <w:jc w:val="both"/>
      </w:pPr>
    </w:p>
    <w:p w:rsidR="00E94A4C" w:rsidRDefault="00E94A4C" w:rsidP="0089751C">
      <w:pPr>
        <w:spacing w:after="0" w:line="240" w:lineRule="auto"/>
        <w:jc w:val="both"/>
      </w:pPr>
    </w:p>
    <w:p w:rsidR="00E94A4C" w:rsidRDefault="00E94A4C" w:rsidP="0089751C">
      <w:pPr>
        <w:spacing w:after="0" w:line="240" w:lineRule="auto"/>
        <w:jc w:val="both"/>
      </w:pPr>
    </w:p>
    <w:p w:rsidR="00D665BD" w:rsidRPr="0089751C" w:rsidRDefault="00D665BD" w:rsidP="0089751C">
      <w:pPr>
        <w:spacing w:after="0" w:line="240" w:lineRule="auto"/>
        <w:jc w:val="both"/>
      </w:pPr>
    </w:p>
    <w:p w:rsidR="00E43423" w:rsidRDefault="00300F2D" w:rsidP="00E4342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color w:val="FF0000"/>
        </w:rPr>
      </w:pPr>
      <w:r w:rsidRPr="00E43423">
        <w:rPr>
          <w:color w:val="FF0000"/>
        </w:rPr>
        <w:t>RESERVATION SALLE DU FOYER</w:t>
      </w:r>
      <w:r w:rsidR="00D041D9" w:rsidRPr="00E43423">
        <w:rPr>
          <w:color w:val="FF0000"/>
        </w:rPr>
        <w:t xml:space="preserve"> ET MATERIELS</w:t>
      </w:r>
    </w:p>
    <w:p w:rsidR="00E43423" w:rsidRDefault="00E43423" w:rsidP="00E43423">
      <w:pPr>
        <w:spacing w:after="0" w:line="240" w:lineRule="auto"/>
        <w:jc w:val="both"/>
      </w:pPr>
    </w:p>
    <w:p w:rsidR="0089751C" w:rsidRPr="00B302C3" w:rsidRDefault="0089751C" w:rsidP="003D4A0D">
      <w:pPr>
        <w:spacing w:after="0" w:line="240" w:lineRule="auto"/>
        <w:jc w:val="both"/>
      </w:pPr>
    </w:p>
    <w:p w:rsidR="00587555" w:rsidRDefault="00D665BD" w:rsidP="00D665B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color w:val="FF0000"/>
        </w:rPr>
      </w:pPr>
      <w:r w:rsidRPr="00D665BD">
        <w:rPr>
          <w:color w:val="FF0000"/>
        </w:rPr>
        <w:t>DIVERS</w:t>
      </w:r>
    </w:p>
    <w:p w:rsidR="00D665BD" w:rsidRDefault="00D665BD" w:rsidP="00D665BD">
      <w:pPr>
        <w:spacing w:after="0" w:line="240" w:lineRule="auto"/>
        <w:jc w:val="both"/>
      </w:pPr>
      <w:r w:rsidRPr="00D665BD">
        <w:t>C R</w:t>
      </w:r>
      <w:r w:rsidR="00594D63">
        <w:t xml:space="preserve"> à adresser à tous les membres par mail</w:t>
      </w:r>
      <w:r w:rsidRPr="00D665BD">
        <w:t xml:space="preserve"> et tracts</w:t>
      </w:r>
      <w:r w:rsidR="00594D63">
        <w:t xml:space="preserve"> à distribuer rapidement</w:t>
      </w:r>
    </w:p>
    <w:p w:rsidR="00594D63" w:rsidRPr="00D665BD" w:rsidRDefault="00594D63" w:rsidP="00D665BD">
      <w:pPr>
        <w:spacing w:after="0" w:line="240" w:lineRule="auto"/>
        <w:jc w:val="both"/>
      </w:pPr>
      <w:r>
        <w:t>Point des quartiers respectifs</w:t>
      </w:r>
      <w:r w:rsidR="00E94A4C">
        <w:t xml:space="preserve"> : donner à Isa1 le nombre de boites que chacun fait.  </w:t>
      </w:r>
    </w:p>
    <w:p w:rsidR="00D665BD" w:rsidRDefault="00D665BD" w:rsidP="00D665BD">
      <w:pPr>
        <w:spacing w:after="0" w:line="240" w:lineRule="auto"/>
        <w:jc w:val="both"/>
        <w:rPr>
          <w:color w:val="FF0000"/>
        </w:rPr>
      </w:pPr>
    </w:p>
    <w:p w:rsidR="00145CAF" w:rsidRDefault="00E34EE7" w:rsidP="00D665B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color w:val="FF0000"/>
        </w:rPr>
      </w:pPr>
      <w:r w:rsidRPr="00D665BD">
        <w:rPr>
          <w:color w:val="FF0000"/>
        </w:rPr>
        <w:t>TOUR DE TABLE</w:t>
      </w:r>
      <w:r w:rsidR="009976E3" w:rsidRPr="00D665BD">
        <w:rPr>
          <w:color w:val="FF0000"/>
        </w:rPr>
        <w:t xml:space="preserve">  </w:t>
      </w:r>
    </w:p>
    <w:p w:rsidR="00D665BD" w:rsidRDefault="00D665BD" w:rsidP="00D665BD">
      <w:pPr>
        <w:spacing w:after="0" w:line="240" w:lineRule="auto"/>
        <w:jc w:val="both"/>
        <w:rPr>
          <w:color w:val="FF0000"/>
        </w:rPr>
      </w:pPr>
    </w:p>
    <w:p w:rsidR="00E94A4C" w:rsidRPr="00E94A4C" w:rsidRDefault="00E94A4C" w:rsidP="00D665BD">
      <w:pPr>
        <w:spacing w:after="0" w:line="240" w:lineRule="auto"/>
        <w:jc w:val="both"/>
      </w:pPr>
      <w:r>
        <w:t>Rien de plus à ajouter</w:t>
      </w:r>
    </w:p>
    <w:p w:rsidR="00D665BD" w:rsidRPr="00D665BD" w:rsidRDefault="00D665BD" w:rsidP="00D665BD">
      <w:pPr>
        <w:spacing w:after="0" w:line="240" w:lineRule="auto"/>
        <w:jc w:val="both"/>
        <w:rPr>
          <w:color w:val="FF0000"/>
        </w:rPr>
      </w:pPr>
    </w:p>
    <w:p w:rsidR="003E5B90" w:rsidRDefault="003E5B90" w:rsidP="00293EFE">
      <w:pPr>
        <w:spacing w:after="0" w:line="240" w:lineRule="auto"/>
        <w:jc w:val="both"/>
        <w:rPr>
          <w:color w:val="FF0000"/>
        </w:rPr>
      </w:pPr>
      <w:bookmarkStart w:id="0" w:name="_GoBack"/>
      <w:bookmarkEnd w:id="0"/>
    </w:p>
    <w:p w:rsidR="00D665BD" w:rsidRDefault="00E26D7C" w:rsidP="00D665BD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D665BD">
        <w:rPr>
          <w:color w:val="FF0000"/>
        </w:rPr>
        <w:t>PROCHAI</w:t>
      </w:r>
      <w:r w:rsidR="00300F2D" w:rsidRPr="00D665BD">
        <w:rPr>
          <w:color w:val="FF0000"/>
        </w:rPr>
        <w:t>NE REUNION</w:t>
      </w:r>
      <w:r w:rsidR="00EB6B44" w:rsidRPr="00D665BD">
        <w:rPr>
          <w:color w:val="FF0000"/>
        </w:rPr>
        <w:t> </w:t>
      </w:r>
      <w:r w:rsidR="00D77C1D" w:rsidRPr="00D665BD">
        <w:rPr>
          <w:color w:val="FF0000"/>
        </w:rPr>
        <w:t xml:space="preserve"> le </w:t>
      </w:r>
      <w:r w:rsidR="00B334B8">
        <w:t xml:space="preserve">   </w:t>
      </w:r>
      <w:r w:rsidR="00E94A4C">
        <w:t>(pas encore défini)</w:t>
      </w:r>
    </w:p>
    <w:p w:rsidR="00E94A4C" w:rsidRDefault="00E94A4C" w:rsidP="00E94A4C">
      <w:pPr>
        <w:pStyle w:val="Paragraphedeliste"/>
        <w:spacing w:after="0" w:line="240" w:lineRule="auto"/>
        <w:ind w:left="360"/>
        <w:jc w:val="both"/>
      </w:pPr>
    </w:p>
    <w:p w:rsidR="00145CAF" w:rsidRDefault="00B334B8" w:rsidP="00E94A4C">
      <w:pPr>
        <w:pStyle w:val="Paragraphedeliste"/>
        <w:spacing w:after="0" w:line="240" w:lineRule="auto"/>
        <w:ind w:left="360"/>
        <w:jc w:val="both"/>
      </w:pPr>
      <w:r>
        <w:t xml:space="preserve">   </w:t>
      </w:r>
    </w:p>
    <w:p w:rsidR="00675BB5" w:rsidRDefault="008E6D8D" w:rsidP="00293EFE">
      <w:pPr>
        <w:spacing w:after="0" w:line="240" w:lineRule="auto"/>
        <w:jc w:val="both"/>
      </w:pPr>
      <w:r>
        <w:t>FIN DE LA REUNION à</w:t>
      </w:r>
      <w:r w:rsidR="000E3E48">
        <w:t xml:space="preserve"> </w:t>
      </w:r>
    </w:p>
    <w:p w:rsidR="00432EF6" w:rsidRDefault="00F64D63" w:rsidP="00293E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présidente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 secrétaire</w:t>
      </w:r>
      <w:r w:rsidR="008E6D8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64D63" w:rsidRPr="005D0D23" w:rsidRDefault="00F64D63" w:rsidP="00293E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Isabelle D</w:t>
      </w:r>
      <w:r w:rsidR="008E6D8D">
        <w:rPr>
          <w:sz w:val="24"/>
          <w:szCs w:val="24"/>
        </w:rPr>
        <w:t>USSAUCY</w:t>
      </w:r>
      <w:r w:rsidR="008E6D8D">
        <w:rPr>
          <w:sz w:val="24"/>
          <w:szCs w:val="24"/>
        </w:rPr>
        <w:tab/>
      </w:r>
      <w:r w:rsidR="008E6D8D">
        <w:rPr>
          <w:sz w:val="24"/>
          <w:szCs w:val="24"/>
        </w:rPr>
        <w:tab/>
      </w:r>
      <w:r w:rsidR="008E6D8D">
        <w:rPr>
          <w:sz w:val="24"/>
          <w:szCs w:val="24"/>
        </w:rPr>
        <w:tab/>
      </w:r>
      <w:r w:rsidR="008E6D8D">
        <w:rPr>
          <w:sz w:val="24"/>
          <w:szCs w:val="24"/>
        </w:rPr>
        <w:tab/>
      </w:r>
      <w:r w:rsidR="008E6D8D">
        <w:rPr>
          <w:sz w:val="24"/>
          <w:szCs w:val="24"/>
        </w:rPr>
        <w:tab/>
      </w:r>
      <w:r w:rsidR="00D665BD">
        <w:rPr>
          <w:sz w:val="24"/>
          <w:szCs w:val="24"/>
        </w:rPr>
        <w:t>Sophie Lorentz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64D63" w:rsidRPr="005D0D23" w:rsidSect="001A2AA7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F5" w:rsidRDefault="000476F5" w:rsidP="00A0074C">
      <w:pPr>
        <w:spacing w:after="0" w:line="240" w:lineRule="auto"/>
      </w:pPr>
      <w:r>
        <w:separator/>
      </w:r>
    </w:p>
  </w:endnote>
  <w:endnote w:type="continuationSeparator" w:id="0">
    <w:p w:rsidR="000476F5" w:rsidRDefault="000476F5" w:rsidP="00A0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F5" w:rsidRDefault="000476F5" w:rsidP="00A0074C">
      <w:pPr>
        <w:spacing w:after="0" w:line="240" w:lineRule="auto"/>
      </w:pPr>
      <w:r>
        <w:separator/>
      </w:r>
    </w:p>
  </w:footnote>
  <w:footnote w:type="continuationSeparator" w:id="0">
    <w:p w:rsidR="000476F5" w:rsidRDefault="000476F5" w:rsidP="00A00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0D67"/>
    <w:multiLevelType w:val="hybridMultilevel"/>
    <w:tmpl w:val="1904FD6A"/>
    <w:lvl w:ilvl="0" w:tplc="5720EEF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color w:val="FF000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257B33"/>
    <w:multiLevelType w:val="hybridMultilevel"/>
    <w:tmpl w:val="EBA6F35E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B1"/>
    <w:rsid w:val="00005B05"/>
    <w:rsid w:val="00011675"/>
    <w:rsid w:val="00013C9E"/>
    <w:rsid w:val="0001626F"/>
    <w:rsid w:val="000220CD"/>
    <w:rsid w:val="00022377"/>
    <w:rsid w:val="00027788"/>
    <w:rsid w:val="00027B94"/>
    <w:rsid w:val="00033C11"/>
    <w:rsid w:val="000364EA"/>
    <w:rsid w:val="00036939"/>
    <w:rsid w:val="00040C56"/>
    <w:rsid w:val="000426C4"/>
    <w:rsid w:val="000429FE"/>
    <w:rsid w:val="000461D1"/>
    <w:rsid w:val="000462D1"/>
    <w:rsid w:val="000476F5"/>
    <w:rsid w:val="00052A55"/>
    <w:rsid w:val="00056799"/>
    <w:rsid w:val="00057257"/>
    <w:rsid w:val="00057B36"/>
    <w:rsid w:val="00061BF9"/>
    <w:rsid w:val="000637CC"/>
    <w:rsid w:val="000671E7"/>
    <w:rsid w:val="00073551"/>
    <w:rsid w:val="000766A2"/>
    <w:rsid w:val="00077744"/>
    <w:rsid w:val="00085EEA"/>
    <w:rsid w:val="000872D2"/>
    <w:rsid w:val="00094DA9"/>
    <w:rsid w:val="00095763"/>
    <w:rsid w:val="0009641C"/>
    <w:rsid w:val="000A087C"/>
    <w:rsid w:val="000A4521"/>
    <w:rsid w:val="000B0AE1"/>
    <w:rsid w:val="000B2DB1"/>
    <w:rsid w:val="000C5B67"/>
    <w:rsid w:val="000C63A6"/>
    <w:rsid w:val="000D225B"/>
    <w:rsid w:val="000D44B9"/>
    <w:rsid w:val="000E2AB5"/>
    <w:rsid w:val="000E376B"/>
    <w:rsid w:val="000E3E48"/>
    <w:rsid w:val="000E43D7"/>
    <w:rsid w:val="000E4CED"/>
    <w:rsid w:val="000E5180"/>
    <w:rsid w:val="000E5BB6"/>
    <w:rsid w:val="000E7C51"/>
    <w:rsid w:val="000F005C"/>
    <w:rsid w:val="000F1DF5"/>
    <w:rsid w:val="000F6ADC"/>
    <w:rsid w:val="001011F4"/>
    <w:rsid w:val="001024D9"/>
    <w:rsid w:val="00107992"/>
    <w:rsid w:val="001109D7"/>
    <w:rsid w:val="0011491C"/>
    <w:rsid w:val="00125669"/>
    <w:rsid w:val="001343B9"/>
    <w:rsid w:val="00135584"/>
    <w:rsid w:val="00136354"/>
    <w:rsid w:val="001415CE"/>
    <w:rsid w:val="00145CAF"/>
    <w:rsid w:val="00146901"/>
    <w:rsid w:val="00151EB3"/>
    <w:rsid w:val="00152D22"/>
    <w:rsid w:val="001530D6"/>
    <w:rsid w:val="00154EAE"/>
    <w:rsid w:val="00162A39"/>
    <w:rsid w:val="00163BA7"/>
    <w:rsid w:val="00164C65"/>
    <w:rsid w:val="001660FA"/>
    <w:rsid w:val="001739D7"/>
    <w:rsid w:val="001778A3"/>
    <w:rsid w:val="001879A4"/>
    <w:rsid w:val="00192C6D"/>
    <w:rsid w:val="001A0E48"/>
    <w:rsid w:val="001A2AA7"/>
    <w:rsid w:val="001A713A"/>
    <w:rsid w:val="001B3513"/>
    <w:rsid w:val="001B6475"/>
    <w:rsid w:val="001B6A38"/>
    <w:rsid w:val="001C3C54"/>
    <w:rsid w:val="001C5940"/>
    <w:rsid w:val="001C6E27"/>
    <w:rsid w:val="001C7FDF"/>
    <w:rsid w:val="001D2C69"/>
    <w:rsid w:val="001D325C"/>
    <w:rsid w:val="001D468C"/>
    <w:rsid w:val="001D7E5C"/>
    <w:rsid w:val="001D7FB7"/>
    <w:rsid w:val="001E27F0"/>
    <w:rsid w:val="001E72C9"/>
    <w:rsid w:val="001F3A87"/>
    <w:rsid w:val="001F57EF"/>
    <w:rsid w:val="002005CA"/>
    <w:rsid w:val="002005E6"/>
    <w:rsid w:val="0020161D"/>
    <w:rsid w:val="00201872"/>
    <w:rsid w:val="0020304A"/>
    <w:rsid w:val="0020614B"/>
    <w:rsid w:val="00216234"/>
    <w:rsid w:val="00221C94"/>
    <w:rsid w:val="00222DB9"/>
    <w:rsid w:val="00226C19"/>
    <w:rsid w:val="0022799A"/>
    <w:rsid w:val="00230F3B"/>
    <w:rsid w:val="00241857"/>
    <w:rsid w:val="00245655"/>
    <w:rsid w:val="00254993"/>
    <w:rsid w:val="0026000A"/>
    <w:rsid w:val="002621E5"/>
    <w:rsid w:val="002622FA"/>
    <w:rsid w:val="00262D45"/>
    <w:rsid w:val="002710B9"/>
    <w:rsid w:val="00271EBB"/>
    <w:rsid w:val="002762B5"/>
    <w:rsid w:val="002813C7"/>
    <w:rsid w:val="002838BD"/>
    <w:rsid w:val="002903C9"/>
    <w:rsid w:val="00290E66"/>
    <w:rsid w:val="00293EFE"/>
    <w:rsid w:val="00297CFC"/>
    <w:rsid w:val="002A2AE7"/>
    <w:rsid w:val="002A691F"/>
    <w:rsid w:val="002B6986"/>
    <w:rsid w:val="002B7E44"/>
    <w:rsid w:val="002C517C"/>
    <w:rsid w:val="002C6028"/>
    <w:rsid w:val="002C61AA"/>
    <w:rsid w:val="002C6FC4"/>
    <w:rsid w:val="002D1B2F"/>
    <w:rsid w:val="002D2728"/>
    <w:rsid w:val="002D6765"/>
    <w:rsid w:val="002E6E16"/>
    <w:rsid w:val="002F478E"/>
    <w:rsid w:val="002F5DF9"/>
    <w:rsid w:val="00300E02"/>
    <w:rsid w:val="00300F2D"/>
    <w:rsid w:val="00301CC4"/>
    <w:rsid w:val="0030385C"/>
    <w:rsid w:val="003065FC"/>
    <w:rsid w:val="00314340"/>
    <w:rsid w:val="00315542"/>
    <w:rsid w:val="0032065F"/>
    <w:rsid w:val="00321B26"/>
    <w:rsid w:val="00321D94"/>
    <w:rsid w:val="0032373D"/>
    <w:rsid w:val="00327195"/>
    <w:rsid w:val="0033356F"/>
    <w:rsid w:val="00333B8D"/>
    <w:rsid w:val="00343F7A"/>
    <w:rsid w:val="00345B1B"/>
    <w:rsid w:val="00350C9E"/>
    <w:rsid w:val="00352D5B"/>
    <w:rsid w:val="0035338F"/>
    <w:rsid w:val="00353AB3"/>
    <w:rsid w:val="003542F2"/>
    <w:rsid w:val="00354A87"/>
    <w:rsid w:val="00363C7D"/>
    <w:rsid w:val="00367BA4"/>
    <w:rsid w:val="003826D4"/>
    <w:rsid w:val="0038587C"/>
    <w:rsid w:val="00387752"/>
    <w:rsid w:val="00390E15"/>
    <w:rsid w:val="00395C76"/>
    <w:rsid w:val="00396C8A"/>
    <w:rsid w:val="003A1ADE"/>
    <w:rsid w:val="003A3988"/>
    <w:rsid w:val="003A4473"/>
    <w:rsid w:val="003A7299"/>
    <w:rsid w:val="003A74BA"/>
    <w:rsid w:val="003B27EB"/>
    <w:rsid w:val="003B42B9"/>
    <w:rsid w:val="003B4CC7"/>
    <w:rsid w:val="003B6208"/>
    <w:rsid w:val="003C31CD"/>
    <w:rsid w:val="003C35C0"/>
    <w:rsid w:val="003D2312"/>
    <w:rsid w:val="003D3128"/>
    <w:rsid w:val="003D4A0D"/>
    <w:rsid w:val="003E5213"/>
    <w:rsid w:val="003E56FB"/>
    <w:rsid w:val="003E5B90"/>
    <w:rsid w:val="003F35B6"/>
    <w:rsid w:val="003F3B27"/>
    <w:rsid w:val="003F4337"/>
    <w:rsid w:val="003F4D84"/>
    <w:rsid w:val="003F5C8D"/>
    <w:rsid w:val="00405A36"/>
    <w:rsid w:val="00405BF8"/>
    <w:rsid w:val="00406C2E"/>
    <w:rsid w:val="00410B66"/>
    <w:rsid w:val="0041259C"/>
    <w:rsid w:val="00414A14"/>
    <w:rsid w:val="00416294"/>
    <w:rsid w:val="00423DAC"/>
    <w:rsid w:val="00427B0D"/>
    <w:rsid w:val="00432EF6"/>
    <w:rsid w:val="0043326F"/>
    <w:rsid w:val="00433FEB"/>
    <w:rsid w:val="004345BB"/>
    <w:rsid w:val="004412E4"/>
    <w:rsid w:val="0044134A"/>
    <w:rsid w:val="00446E45"/>
    <w:rsid w:val="00447180"/>
    <w:rsid w:val="00447B39"/>
    <w:rsid w:val="00447D1A"/>
    <w:rsid w:val="0045078E"/>
    <w:rsid w:val="004552C1"/>
    <w:rsid w:val="00464C78"/>
    <w:rsid w:val="00466B13"/>
    <w:rsid w:val="004702E6"/>
    <w:rsid w:val="00470FD7"/>
    <w:rsid w:val="004732F0"/>
    <w:rsid w:val="00477677"/>
    <w:rsid w:val="00480D2A"/>
    <w:rsid w:val="00481299"/>
    <w:rsid w:val="00487F76"/>
    <w:rsid w:val="00491789"/>
    <w:rsid w:val="00491DD5"/>
    <w:rsid w:val="00493640"/>
    <w:rsid w:val="00496111"/>
    <w:rsid w:val="004968D0"/>
    <w:rsid w:val="00497675"/>
    <w:rsid w:val="00497B5B"/>
    <w:rsid w:val="004A0A76"/>
    <w:rsid w:val="004A2CA8"/>
    <w:rsid w:val="004B0B9B"/>
    <w:rsid w:val="004B1699"/>
    <w:rsid w:val="004B64C8"/>
    <w:rsid w:val="004C0583"/>
    <w:rsid w:val="004C1FFD"/>
    <w:rsid w:val="004C21E9"/>
    <w:rsid w:val="004C44CD"/>
    <w:rsid w:val="004D755D"/>
    <w:rsid w:val="004E176A"/>
    <w:rsid w:val="004E4CDC"/>
    <w:rsid w:val="004F452B"/>
    <w:rsid w:val="00500271"/>
    <w:rsid w:val="00503C6E"/>
    <w:rsid w:val="00507FEA"/>
    <w:rsid w:val="005101FB"/>
    <w:rsid w:val="00511275"/>
    <w:rsid w:val="0051337E"/>
    <w:rsid w:val="00513B69"/>
    <w:rsid w:val="005210EA"/>
    <w:rsid w:val="0052692F"/>
    <w:rsid w:val="00533FF0"/>
    <w:rsid w:val="0053531C"/>
    <w:rsid w:val="005377FC"/>
    <w:rsid w:val="00540728"/>
    <w:rsid w:val="00541943"/>
    <w:rsid w:val="00547539"/>
    <w:rsid w:val="0055484E"/>
    <w:rsid w:val="005569AF"/>
    <w:rsid w:val="00560688"/>
    <w:rsid w:val="0056250F"/>
    <w:rsid w:val="00565091"/>
    <w:rsid w:val="005707D2"/>
    <w:rsid w:val="005814CC"/>
    <w:rsid w:val="0058186F"/>
    <w:rsid w:val="00585B02"/>
    <w:rsid w:val="00587130"/>
    <w:rsid w:val="00587555"/>
    <w:rsid w:val="00587AA1"/>
    <w:rsid w:val="00594D63"/>
    <w:rsid w:val="005A00DD"/>
    <w:rsid w:val="005A552A"/>
    <w:rsid w:val="005A5B2C"/>
    <w:rsid w:val="005B1860"/>
    <w:rsid w:val="005B27FE"/>
    <w:rsid w:val="005B37A9"/>
    <w:rsid w:val="005B6A6E"/>
    <w:rsid w:val="005C0965"/>
    <w:rsid w:val="005C64DB"/>
    <w:rsid w:val="005D0D23"/>
    <w:rsid w:val="005D36F8"/>
    <w:rsid w:val="005D3729"/>
    <w:rsid w:val="005D5229"/>
    <w:rsid w:val="005D5821"/>
    <w:rsid w:val="005E132A"/>
    <w:rsid w:val="005E284C"/>
    <w:rsid w:val="005E3A6F"/>
    <w:rsid w:val="005E7ECE"/>
    <w:rsid w:val="005F0CF9"/>
    <w:rsid w:val="005F1E76"/>
    <w:rsid w:val="005F2AF0"/>
    <w:rsid w:val="005F3E42"/>
    <w:rsid w:val="005F5BFF"/>
    <w:rsid w:val="00601B71"/>
    <w:rsid w:val="00621E30"/>
    <w:rsid w:val="006244D3"/>
    <w:rsid w:val="00624991"/>
    <w:rsid w:val="00624C50"/>
    <w:rsid w:val="00624E98"/>
    <w:rsid w:val="006264D6"/>
    <w:rsid w:val="00627165"/>
    <w:rsid w:val="00627302"/>
    <w:rsid w:val="00631FB4"/>
    <w:rsid w:val="00636C43"/>
    <w:rsid w:val="00640B61"/>
    <w:rsid w:val="00647B7D"/>
    <w:rsid w:val="00652964"/>
    <w:rsid w:val="0065374D"/>
    <w:rsid w:val="0065418B"/>
    <w:rsid w:val="00660C75"/>
    <w:rsid w:val="00660C92"/>
    <w:rsid w:val="00665B27"/>
    <w:rsid w:val="00671504"/>
    <w:rsid w:val="0067304D"/>
    <w:rsid w:val="00675BB5"/>
    <w:rsid w:val="0068083D"/>
    <w:rsid w:val="00681B21"/>
    <w:rsid w:val="00681BA0"/>
    <w:rsid w:val="006823C4"/>
    <w:rsid w:val="006832D7"/>
    <w:rsid w:val="00683637"/>
    <w:rsid w:val="0069243F"/>
    <w:rsid w:val="00695E5A"/>
    <w:rsid w:val="006974B7"/>
    <w:rsid w:val="006A30C1"/>
    <w:rsid w:val="006A323E"/>
    <w:rsid w:val="006A5AF7"/>
    <w:rsid w:val="006B312A"/>
    <w:rsid w:val="006C45EB"/>
    <w:rsid w:val="006C46D6"/>
    <w:rsid w:val="006C704F"/>
    <w:rsid w:val="006C72CD"/>
    <w:rsid w:val="006C7A4A"/>
    <w:rsid w:val="006E19F6"/>
    <w:rsid w:val="006E280A"/>
    <w:rsid w:val="006F2F77"/>
    <w:rsid w:val="006F363F"/>
    <w:rsid w:val="00700BF6"/>
    <w:rsid w:val="00701968"/>
    <w:rsid w:val="0070457A"/>
    <w:rsid w:val="007046A0"/>
    <w:rsid w:val="0070658F"/>
    <w:rsid w:val="00706A47"/>
    <w:rsid w:val="00707576"/>
    <w:rsid w:val="00714278"/>
    <w:rsid w:val="00715B1F"/>
    <w:rsid w:val="007246F7"/>
    <w:rsid w:val="00735EE5"/>
    <w:rsid w:val="00736073"/>
    <w:rsid w:val="00745BE4"/>
    <w:rsid w:val="00747365"/>
    <w:rsid w:val="0075580F"/>
    <w:rsid w:val="007567A2"/>
    <w:rsid w:val="00762AE8"/>
    <w:rsid w:val="00764BEE"/>
    <w:rsid w:val="00767936"/>
    <w:rsid w:val="00772BA3"/>
    <w:rsid w:val="00775982"/>
    <w:rsid w:val="0077763B"/>
    <w:rsid w:val="007817CF"/>
    <w:rsid w:val="007848C8"/>
    <w:rsid w:val="00787620"/>
    <w:rsid w:val="00795F86"/>
    <w:rsid w:val="007A2391"/>
    <w:rsid w:val="007A7CDA"/>
    <w:rsid w:val="007B573A"/>
    <w:rsid w:val="007C0019"/>
    <w:rsid w:val="007C3347"/>
    <w:rsid w:val="007C452A"/>
    <w:rsid w:val="007C7B02"/>
    <w:rsid w:val="007D2FCD"/>
    <w:rsid w:val="007E134A"/>
    <w:rsid w:val="007F4040"/>
    <w:rsid w:val="007F7146"/>
    <w:rsid w:val="00802EB6"/>
    <w:rsid w:val="008055D5"/>
    <w:rsid w:val="008063C3"/>
    <w:rsid w:val="008115C2"/>
    <w:rsid w:val="00813A48"/>
    <w:rsid w:val="00814B04"/>
    <w:rsid w:val="00815FC9"/>
    <w:rsid w:val="008218BC"/>
    <w:rsid w:val="00822E35"/>
    <w:rsid w:val="00824CCA"/>
    <w:rsid w:val="00826533"/>
    <w:rsid w:val="0083366B"/>
    <w:rsid w:val="00833866"/>
    <w:rsid w:val="00834639"/>
    <w:rsid w:val="008363AA"/>
    <w:rsid w:val="00836D23"/>
    <w:rsid w:val="008378E3"/>
    <w:rsid w:val="00837AF6"/>
    <w:rsid w:val="00843DB6"/>
    <w:rsid w:val="00845FBE"/>
    <w:rsid w:val="0084658B"/>
    <w:rsid w:val="00863EA4"/>
    <w:rsid w:val="00871C64"/>
    <w:rsid w:val="008736C1"/>
    <w:rsid w:val="00877480"/>
    <w:rsid w:val="00882F5C"/>
    <w:rsid w:val="008861D7"/>
    <w:rsid w:val="008912F5"/>
    <w:rsid w:val="00894454"/>
    <w:rsid w:val="0089699D"/>
    <w:rsid w:val="0089751C"/>
    <w:rsid w:val="008A33ED"/>
    <w:rsid w:val="008B06D5"/>
    <w:rsid w:val="008B2E7A"/>
    <w:rsid w:val="008B32BD"/>
    <w:rsid w:val="008B3C59"/>
    <w:rsid w:val="008B63A4"/>
    <w:rsid w:val="008C52D2"/>
    <w:rsid w:val="008D4433"/>
    <w:rsid w:val="008D7E81"/>
    <w:rsid w:val="008E3917"/>
    <w:rsid w:val="008E6D8D"/>
    <w:rsid w:val="008E7B17"/>
    <w:rsid w:val="009016A1"/>
    <w:rsid w:val="0090226D"/>
    <w:rsid w:val="009036E7"/>
    <w:rsid w:val="009039FE"/>
    <w:rsid w:val="00904DF0"/>
    <w:rsid w:val="009061F8"/>
    <w:rsid w:val="00914412"/>
    <w:rsid w:val="00925C8C"/>
    <w:rsid w:val="00931FF6"/>
    <w:rsid w:val="009328BE"/>
    <w:rsid w:val="00933663"/>
    <w:rsid w:val="00936C1E"/>
    <w:rsid w:val="00940F21"/>
    <w:rsid w:val="009410C0"/>
    <w:rsid w:val="009443DE"/>
    <w:rsid w:val="009518A0"/>
    <w:rsid w:val="00952E72"/>
    <w:rsid w:val="009549A7"/>
    <w:rsid w:val="00956DB3"/>
    <w:rsid w:val="009574CA"/>
    <w:rsid w:val="00963DF7"/>
    <w:rsid w:val="009661D0"/>
    <w:rsid w:val="009711C0"/>
    <w:rsid w:val="009722D3"/>
    <w:rsid w:val="00972A83"/>
    <w:rsid w:val="00975C42"/>
    <w:rsid w:val="00976A0A"/>
    <w:rsid w:val="00976E35"/>
    <w:rsid w:val="00986199"/>
    <w:rsid w:val="009900DB"/>
    <w:rsid w:val="00991470"/>
    <w:rsid w:val="0099294B"/>
    <w:rsid w:val="00993920"/>
    <w:rsid w:val="0099406E"/>
    <w:rsid w:val="00994DCA"/>
    <w:rsid w:val="009976E3"/>
    <w:rsid w:val="009B17F3"/>
    <w:rsid w:val="009B1B1A"/>
    <w:rsid w:val="009B21D3"/>
    <w:rsid w:val="009B2837"/>
    <w:rsid w:val="009B2CCB"/>
    <w:rsid w:val="009B45A5"/>
    <w:rsid w:val="009B710D"/>
    <w:rsid w:val="009C4870"/>
    <w:rsid w:val="009C56C9"/>
    <w:rsid w:val="009D5603"/>
    <w:rsid w:val="009E5040"/>
    <w:rsid w:val="009E6DA3"/>
    <w:rsid w:val="009F1264"/>
    <w:rsid w:val="009F1A9E"/>
    <w:rsid w:val="009F3264"/>
    <w:rsid w:val="00A0074C"/>
    <w:rsid w:val="00A0350A"/>
    <w:rsid w:val="00A16354"/>
    <w:rsid w:val="00A17EAC"/>
    <w:rsid w:val="00A200DE"/>
    <w:rsid w:val="00A209FD"/>
    <w:rsid w:val="00A21001"/>
    <w:rsid w:val="00A24558"/>
    <w:rsid w:val="00A256FB"/>
    <w:rsid w:val="00A26E88"/>
    <w:rsid w:val="00A27A8A"/>
    <w:rsid w:val="00A40E12"/>
    <w:rsid w:val="00A47D60"/>
    <w:rsid w:val="00A51FFD"/>
    <w:rsid w:val="00A53362"/>
    <w:rsid w:val="00A5404B"/>
    <w:rsid w:val="00A556F0"/>
    <w:rsid w:val="00A60F91"/>
    <w:rsid w:val="00A63CB9"/>
    <w:rsid w:val="00A66956"/>
    <w:rsid w:val="00A7113A"/>
    <w:rsid w:val="00A73BD6"/>
    <w:rsid w:val="00A80ED7"/>
    <w:rsid w:val="00A81689"/>
    <w:rsid w:val="00A82A3A"/>
    <w:rsid w:val="00A867E5"/>
    <w:rsid w:val="00A86BE9"/>
    <w:rsid w:val="00A878B1"/>
    <w:rsid w:val="00A9600F"/>
    <w:rsid w:val="00A96FA4"/>
    <w:rsid w:val="00AB3D98"/>
    <w:rsid w:val="00AB6116"/>
    <w:rsid w:val="00AC515A"/>
    <w:rsid w:val="00AE5374"/>
    <w:rsid w:val="00AE7D50"/>
    <w:rsid w:val="00AF0079"/>
    <w:rsid w:val="00AF2E3D"/>
    <w:rsid w:val="00AF6259"/>
    <w:rsid w:val="00B04166"/>
    <w:rsid w:val="00B124DC"/>
    <w:rsid w:val="00B152E6"/>
    <w:rsid w:val="00B165E4"/>
    <w:rsid w:val="00B16F41"/>
    <w:rsid w:val="00B21CCA"/>
    <w:rsid w:val="00B228AD"/>
    <w:rsid w:val="00B269C0"/>
    <w:rsid w:val="00B302C3"/>
    <w:rsid w:val="00B310F2"/>
    <w:rsid w:val="00B31B39"/>
    <w:rsid w:val="00B334B8"/>
    <w:rsid w:val="00B42FBF"/>
    <w:rsid w:val="00B439ED"/>
    <w:rsid w:val="00B54F9B"/>
    <w:rsid w:val="00B57C54"/>
    <w:rsid w:val="00B61843"/>
    <w:rsid w:val="00B61880"/>
    <w:rsid w:val="00B62A06"/>
    <w:rsid w:val="00B63DA6"/>
    <w:rsid w:val="00B71969"/>
    <w:rsid w:val="00B76522"/>
    <w:rsid w:val="00B76A7C"/>
    <w:rsid w:val="00B76EF9"/>
    <w:rsid w:val="00B77B4D"/>
    <w:rsid w:val="00B80FEE"/>
    <w:rsid w:val="00B82F33"/>
    <w:rsid w:val="00B82F37"/>
    <w:rsid w:val="00B832A9"/>
    <w:rsid w:val="00B94C6B"/>
    <w:rsid w:val="00BA05B6"/>
    <w:rsid w:val="00BB0D36"/>
    <w:rsid w:val="00BB4684"/>
    <w:rsid w:val="00BD1634"/>
    <w:rsid w:val="00BD5B36"/>
    <w:rsid w:val="00BE35E8"/>
    <w:rsid w:val="00BE5D57"/>
    <w:rsid w:val="00BF0F55"/>
    <w:rsid w:val="00BF4645"/>
    <w:rsid w:val="00BF5BF0"/>
    <w:rsid w:val="00BF5EAF"/>
    <w:rsid w:val="00C15541"/>
    <w:rsid w:val="00C1603E"/>
    <w:rsid w:val="00C174A5"/>
    <w:rsid w:val="00C176A2"/>
    <w:rsid w:val="00C33386"/>
    <w:rsid w:val="00C37730"/>
    <w:rsid w:val="00C403B2"/>
    <w:rsid w:val="00C43EDE"/>
    <w:rsid w:val="00C46465"/>
    <w:rsid w:val="00C47E2D"/>
    <w:rsid w:val="00C54491"/>
    <w:rsid w:val="00C563DB"/>
    <w:rsid w:val="00C57F88"/>
    <w:rsid w:val="00C61A41"/>
    <w:rsid w:val="00C673CC"/>
    <w:rsid w:val="00C7060F"/>
    <w:rsid w:val="00C93FE8"/>
    <w:rsid w:val="00C94596"/>
    <w:rsid w:val="00C95069"/>
    <w:rsid w:val="00CA6331"/>
    <w:rsid w:val="00CB02B0"/>
    <w:rsid w:val="00CB502F"/>
    <w:rsid w:val="00CB5581"/>
    <w:rsid w:val="00CB620F"/>
    <w:rsid w:val="00CB789B"/>
    <w:rsid w:val="00CC3E52"/>
    <w:rsid w:val="00CC42CA"/>
    <w:rsid w:val="00CD32A1"/>
    <w:rsid w:val="00CE56B2"/>
    <w:rsid w:val="00CE5CD0"/>
    <w:rsid w:val="00CF08A1"/>
    <w:rsid w:val="00CF16BB"/>
    <w:rsid w:val="00CF70C8"/>
    <w:rsid w:val="00D02F0D"/>
    <w:rsid w:val="00D041D9"/>
    <w:rsid w:val="00D120E5"/>
    <w:rsid w:val="00D16483"/>
    <w:rsid w:val="00D2113D"/>
    <w:rsid w:val="00D23A01"/>
    <w:rsid w:val="00D30D86"/>
    <w:rsid w:val="00D34FFA"/>
    <w:rsid w:val="00D44EED"/>
    <w:rsid w:val="00D52CCA"/>
    <w:rsid w:val="00D621CD"/>
    <w:rsid w:val="00D665BD"/>
    <w:rsid w:val="00D739E8"/>
    <w:rsid w:val="00D744D7"/>
    <w:rsid w:val="00D77C1D"/>
    <w:rsid w:val="00D80112"/>
    <w:rsid w:val="00D815EC"/>
    <w:rsid w:val="00D826BC"/>
    <w:rsid w:val="00D91B74"/>
    <w:rsid w:val="00D929E5"/>
    <w:rsid w:val="00D958D4"/>
    <w:rsid w:val="00D966DA"/>
    <w:rsid w:val="00D96815"/>
    <w:rsid w:val="00D96D9C"/>
    <w:rsid w:val="00DA12B9"/>
    <w:rsid w:val="00DA4B51"/>
    <w:rsid w:val="00DA6216"/>
    <w:rsid w:val="00DA71E3"/>
    <w:rsid w:val="00DB3982"/>
    <w:rsid w:val="00DB75AF"/>
    <w:rsid w:val="00DC3F04"/>
    <w:rsid w:val="00DC68F8"/>
    <w:rsid w:val="00DD1605"/>
    <w:rsid w:val="00DD47AC"/>
    <w:rsid w:val="00DD489D"/>
    <w:rsid w:val="00DD52D5"/>
    <w:rsid w:val="00DD6C70"/>
    <w:rsid w:val="00DE0E27"/>
    <w:rsid w:val="00DE660C"/>
    <w:rsid w:val="00DF1B6E"/>
    <w:rsid w:val="00DF2528"/>
    <w:rsid w:val="00DF2C82"/>
    <w:rsid w:val="00DF30B3"/>
    <w:rsid w:val="00DF377F"/>
    <w:rsid w:val="00E001C2"/>
    <w:rsid w:val="00E11F03"/>
    <w:rsid w:val="00E12B41"/>
    <w:rsid w:val="00E13DE6"/>
    <w:rsid w:val="00E22D88"/>
    <w:rsid w:val="00E232DC"/>
    <w:rsid w:val="00E253D5"/>
    <w:rsid w:val="00E26358"/>
    <w:rsid w:val="00E26D7C"/>
    <w:rsid w:val="00E279A7"/>
    <w:rsid w:val="00E33381"/>
    <w:rsid w:val="00E349E0"/>
    <w:rsid w:val="00E34EE7"/>
    <w:rsid w:val="00E355D2"/>
    <w:rsid w:val="00E35CAF"/>
    <w:rsid w:val="00E401CE"/>
    <w:rsid w:val="00E41682"/>
    <w:rsid w:val="00E41EB0"/>
    <w:rsid w:val="00E43423"/>
    <w:rsid w:val="00E44FB3"/>
    <w:rsid w:val="00E47D22"/>
    <w:rsid w:val="00E5331F"/>
    <w:rsid w:val="00E538E4"/>
    <w:rsid w:val="00E566CF"/>
    <w:rsid w:val="00E567A6"/>
    <w:rsid w:val="00E602F3"/>
    <w:rsid w:val="00E623FB"/>
    <w:rsid w:val="00E6263D"/>
    <w:rsid w:val="00E62D4C"/>
    <w:rsid w:val="00E71FDD"/>
    <w:rsid w:val="00E7372E"/>
    <w:rsid w:val="00E80578"/>
    <w:rsid w:val="00E84536"/>
    <w:rsid w:val="00E84550"/>
    <w:rsid w:val="00E85E29"/>
    <w:rsid w:val="00E87C71"/>
    <w:rsid w:val="00E93F9D"/>
    <w:rsid w:val="00E94A4C"/>
    <w:rsid w:val="00EA496F"/>
    <w:rsid w:val="00EA4D68"/>
    <w:rsid w:val="00EA508A"/>
    <w:rsid w:val="00EA7961"/>
    <w:rsid w:val="00EB6347"/>
    <w:rsid w:val="00EB6B44"/>
    <w:rsid w:val="00EC4582"/>
    <w:rsid w:val="00ED45A2"/>
    <w:rsid w:val="00EE0505"/>
    <w:rsid w:val="00EE5993"/>
    <w:rsid w:val="00EE727E"/>
    <w:rsid w:val="00EF03A5"/>
    <w:rsid w:val="00EF0B70"/>
    <w:rsid w:val="00EF1DFC"/>
    <w:rsid w:val="00EF2410"/>
    <w:rsid w:val="00EF6678"/>
    <w:rsid w:val="00F00809"/>
    <w:rsid w:val="00F03D17"/>
    <w:rsid w:val="00F0534E"/>
    <w:rsid w:val="00F07C4F"/>
    <w:rsid w:val="00F13C93"/>
    <w:rsid w:val="00F14518"/>
    <w:rsid w:val="00F14551"/>
    <w:rsid w:val="00F1595B"/>
    <w:rsid w:val="00F20B8C"/>
    <w:rsid w:val="00F21B68"/>
    <w:rsid w:val="00F21D52"/>
    <w:rsid w:val="00F23FAD"/>
    <w:rsid w:val="00F41BAD"/>
    <w:rsid w:val="00F52E14"/>
    <w:rsid w:val="00F52E52"/>
    <w:rsid w:val="00F562A9"/>
    <w:rsid w:val="00F63B2B"/>
    <w:rsid w:val="00F64D63"/>
    <w:rsid w:val="00F66EC8"/>
    <w:rsid w:val="00F7132C"/>
    <w:rsid w:val="00F72285"/>
    <w:rsid w:val="00F73FB7"/>
    <w:rsid w:val="00F83F6C"/>
    <w:rsid w:val="00F84C81"/>
    <w:rsid w:val="00F85F7F"/>
    <w:rsid w:val="00F8723C"/>
    <w:rsid w:val="00F87BE7"/>
    <w:rsid w:val="00F90AD1"/>
    <w:rsid w:val="00F94548"/>
    <w:rsid w:val="00F96FCC"/>
    <w:rsid w:val="00FA5E33"/>
    <w:rsid w:val="00FA7B61"/>
    <w:rsid w:val="00FB147A"/>
    <w:rsid w:val="00FC202C"/>
    <w:rsid w:val="00FC2840"/>
    <w:rsid w:val="00FC3551"/>
    <w:rsid w:val="00FC4C83"/>
    <w:rsid w:val="00FC5BB2"/>
    <w:rsid w:val="00FC6F4F"/>
    <w:rsid w:val="00FD26F3"/>
    <w:rsid w:val="00FE28AA"/>
    <w:rsid w:val="00FE455B"/>
    <w:rsid w:val="00FE491A"/>
    <w:rsid w:val="00FE5C7A"/>
    <w:rsid w:val="00FE72BE"/>
    <w:rsid w:val="00FF7D12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B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8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00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0074C"/>
  </w:style>
  <w:style w:type="paragraph" w:styleId="Pieddepage">
    <w:name w:val="footer"/>
    <w:basedOn w:val="Normal"/>
    <w:link w:val="PieddepageCar"/>
    <w:uiPriority w:val="99"/>
    <w:semiHidden/>
    <w:unhideWhenUsed/>
    <w:rsid w:val="00A00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0074C"/>
  </w:style>
  <w:style w:type="paragraph" w:styleId="Textedebulles">
    <w:name w:val="Balloon Text"/>
    <w:basedOn w:val="Normal"/>
    <w:link w:val="TextedebullesCar"/>
    <w:uiPriority w:val="99"/>
    <w:semiHidden/>
    <w:unhideWhenUsed/>
    <w:rsid w:val="0089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B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8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00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0074C"/>
  </w:style>
  <w:style w:type="paragraph" w:styleId="Pieddepage">
    <w:name w:val="footer"/>
    <w:basedOn w:val="Normal"/>
    <w:link w:val="PieddepageCar"/>
    <w:uiPriority w:val="99"/>
    <w:semiHidden/>
    <w:unhideWhenUsed/>
    <w:rsid w:val="00A00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0074C"/>
  </w:style>
  <w:style w:type="paragraph" w:styleId="Textedebulles">
    <w:name w:val="Balloon Text"/>
    <w:basedOn w:val="Normal"/>
    <w:link w:val="TextedebullesCar"/>
    <w:uiPriority w:val="99"/>
    <w:semiHidden/>
    <w:unhideWhenUsed/>
    <w:rsid w:val="0089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40FC-1B18-45DC-AFCB-C94CC0C4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AkzoNobel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bailleul</dc:creator>
  <cp:lastModifiedBy>klein</cp:lastModifiedBy>
  <cp:revision>4</cp:revision>
  <cp:lastPrinted>2015-09-30T16:34:00Z</cp:lastPrinted>
  <dcterms:created xsi:type="dcterms:W3CDTF">2018-10-25T16:58:00Z</dcterms:created>
  <dcterms:modified xsi:type="dcterms:W3CDTF">2018-10-26T16:56:00Z</dcterms:modified>
</cp:coreProperties>
</file>